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D7" w:rsidRPr="00212E2B" w:rsidRDefault="00473D64" w:rsidP="00B71932">
      <w:pPr>
        <w:rPr>
          <w:lang w:val="uk-UA"/>
        </w:rPr>
      </w:pPr>
      <w:r>
        <w:rPr>
          <w:lang w:val="uk-UA"/>
        </w:rPr>
        <w:t xml:space="preserve">Це документ  для роботи з стратегією </w:t>
      </w:r>
      <w:r w:rsidR="00212E2B">
        <w:rPr>
          <w:lang w:val="uk-UA"/>
        </w:rPr>
        <w:t>магістральна розробка</w:t>
      </w:r>
    </w:p>
    <w:p w:rsidR="00893548" w:rsidRPr="00031AC7" w:rsidRDefault="006C5FAA">
      <w:pPr>
        <w:rPr>
          <w:lang w:val="uk-UA"/>
        </w:rPr>
      </w:pPr>
      <w:r>
        <w:rPr>
          <w:lang w:val="uk-UA"/>
        </w:rPr>
        <w:t>Перший тег</w:t>
      </w:r>
      <w:bookmarkStart w:id="0" w:name="_GoBack"/>
      <w:bookmarkEnd w:id="0"/>
    </w:p>
    <w:sectPr w:rsidR="00893548" w:rsidRPr="0003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4"/>
    <w:rsid w:val="00031AC7"/>
    <w:rsid w:val="00212E2B"/>
    <w:rsid w:val="00473D64"/>
    <w:rsid w:val="004E3BE1"/>
    <w:rsid w:val="006059D7"/>
    <w:rsid w:val="006C5FAA"/>
    <w:rsid w:val="00893548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D981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Анна</cp:lastModifiedBy>
  <cp:revision>9</cp:revision>
  <dcterms:created xsi:type="dcterms:W3CDTF">2024-03-22T08:46:00Z</dcterms:created>
  <dcterms:modified xsi:type="dcterms:W3CDTF">2024-04-17T12:38:00Z</dcterms:modified>
</cp:coreProperties>
</file>