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49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Благодійній організації</w:t>
      </w:r>
    </w:p>
    <w:p w:rsidR="00000000" w:rsidDel="00000000" w:rsidP="00000000" w:rsidRDefault="00000000" w:rsidRPr="00000000" w14:paraId="00000002">
      <w:pPr>
        <w:spacing w:after="240" w:before="240" w:lineRule="auto"/>
        <w:ind w:left="49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«Благодійний Фонд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Ґарт</w:t>
      </w:r>
      <w:r w:rsidDel="00000000" w:rsidR="00000000" w:rsidRPr="00000000">
        <w:rPr>
          <w:sz w:val="20"/>
          <w:szCs w:val="20"/>
          <w:rtl w:val="0"/>
        </w:rPr>
        <w:t xml:space="preserve">”»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__.__.2022р.                                             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Заявка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 метою виконання службово-бойових завдань з протидії збройній агресії з боку неадекватного сусіданащої країни, прошу Вас, за можливістю надати благодійну допомогу № Бригаді, № батальйону,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№ роті, в/ч ____, яка виконує захисну функції у напрямку _____________ </w:t>
      </w:r>
      <w:r w:rsidDel="00000000" w:rsidR="00000000" w:rsidRPr="00000000">
        <w:rPr>
          <w:i w:val="1"/>
          <w:color w:val="aeaaaa"/>
          <w:sz w:val="20"/>
          <w:szCs w:val="20"/>
          <w:rtl w:val="0"/>
        </w:rPr>
        <w:t xml:space="preserve">(обов’язково для заповнення, щоб ми могли розуміти де ви розташовані, приблизно)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----, 00кіл-ть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----, 00кіл-ть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----, 00кіл-ть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----, 00кіл-ть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----, 00кіл-ть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Контактна особа військовий         </w:t>
        <w:tab/>
        <w:t xml:space="preserve">+38 000 000 00 00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Контактна особа №2                      </w:t>
        <w:tab/>
        <w:t xml:space="preserve">+38 000 000 00 00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i w:val="1"/>
          <w:color w:val="aeaaaa"/>
          <w:sz w:val="20"/>
          <w:szCs w:val="20"/>
          <w:rtl w:val="0"/>
        </w:rPr>
        <w:t xml:space="preserve">(обов’язково! без цієї інформації заявки не обробляються)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color w:val="767171"/>
          <w:sz w:val="20"/>
          <w:szCs w:val="20"/>
          <w:rtl w:val="0"/>
        </w:rPr>
        <w:t xml:space="preserve">Місце печатки </w:t>
      </w:r>
      <w:r w:rsidDel="00000000" w:rsidR="00000000" w:rsidRPr="00000000">
        <w:rPr>
          <w:sz w:val="20"/>
          <w:szCs w:val="20"/>
          <w:rtl w:val="0"/>
        </w:rPr>
        <w:t xml:space="preserve">                           </w:t>
        <w:tab/>
        <w:t xml:space="preserve">                 </w:t>
        <w:tab/>
        <w:t xml:space="preserve"> </w:t>
        <w:tab/>
        <w:t xml:space="preserve">ПІБ і Підпис командира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