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94" w:rsidRDefault="0031674A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Обрані мною дані будуть зберегатися в базі даних. Тому, перелік операцій для роботи з ними обмежеться всього декількома діями: онвлення, додавання та видалення. Додатковим ункціоналом я планую розробити сортування інформації певним (зручним для користувача) чином. Наприклад, вибірки з бази даних за певними полями, такими як стать, професія, місце роботи, місце роботи та інше.</w:t>
      </w:r>
    </w:p>
    <w:p w:rsidR="008639C8" w:rsidRPr="0031674A" w:rsidRDefault="008639C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Також в якості додаткового функціоналу я планую розробити </w:t>
      </w:r>
      <w:r w:rsidR="00D949DD">
        <w:rPr>
          <w:sz w:val="24"/>
          <w:szCs w:val="24"/>
          <w:lang w:val="uk-UA"/>
        </w:rPr>
        <w:t>мож</w:t>
      </w:r>
      <w:r w:rsidR="00712A5D">
        <w:rPr>
          <w:sz w:val="24"/>
          <w:szCs w:val="24"/>
          <w:lang w:val="uk-UA"/>
        </w:rPr>
        <w:t>ливість користувачу задавати власні «поля» для збереження інформації для певних знайомих.</w:t>
      </w:r>
      <w:bookmarkStart w:id="0" w:name="_GoBack"/>
      <w:bookmarkEnd w:id="0"/>
    </w:p>
    <w:sectPr w:rsidR="008639C8" w:rsidRPr="0031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12"/>
    <w:rsid w:val="0031674A"/>
    <w:rsid w:val="00712A5D"/>
    <w:rsid w:val="007235F6"/>
    <w:rsid w:val="008639C8"/>
    <w:rsid w:val="00890A12"/>
    <w:rsid w:val="009E1E4F"/>
    <w:rsid w:val="00D9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F7E8"/>
  <w15:chartTrackingRefBased/>
  <w15:docId w15:val="{4B1736E9-58D1-4806-8051-FC0A2E19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Moroz</dc:creator>
  <cp:keywords/>
  <dc:description/>
  <cp:lastModifiedBy>Yevhenii Moroz</cp:lastModifiedBy>
  <cp:revision>17</cp:revision>
  <dcterms:created xsi:type="dcterms:W3CDTF">2018-05-12T10:06:00Z</dcterms:created>
  <dcterms:modified xsi:type="dcterms:W3CDTF">2018-05-12T10:47:00Z</dcterms:modified>
</cp:coreProperties>
</file>