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694" w:rsidRDefault="002716C9">
      <w:pPr>
        <w:rPr>
          <w:lang w:val="uk-UA"/>
        </w:rPr>
      </w:pPr>
      <w:r>
        <w:rPr>
          <w:lang w:val="uk-UA"/>
        </w:rPr>
        <w:t>В якості діаграми я вирішив прікрипити візуальне представлення бази даних. На мою думку, це таке подання інформації допоможе зрозуміти використання типів у повній мірі.</w:t>
      </w:r>
    </w:p>
    <w:p w:rsidR="002716C9" w:rsidRDefault="002716C9">
      <w:pPr>
        <w:rPr>
          <w:lang w:val="uk-UA"/>
        </w:rPr>
      </w:pPr>
    </w:p>
    <w:p w:rsidR="002716C9" w:rsidRPr="002716C9" w:rsidRDefault="002716C9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731510" cy="3215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16C9" w:rsidRPr="0027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C5"/>
    <w:rsid w:val="002716C9"/>
    <w:rsid w:val="004F68C5"/>
    <w:rsid w:val="007235F6"/>
    <w:rsid w:val="009E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CC9F"/>
  <w15:chartTrackingRefBased/>
  <w15:docId w15:val="{E71D7EB3-9BE2-4E8F-8ABD-92086753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Moroz</dc:creator>
  <cp:keywords/>
  <dc:description/>
  <cp:lastModifiedBy>Yevhenii Moroz</cp:lastModifiedBy>
  <cp:revision>2</cp:revision>
  <dcterms:created xsi:type="dcterms:W3CDTF">2018-05-12T11:02:00Z</dcterms:created>
  <dcterms:modified xsi:type="dcterms:W3CDTF">2018-05-12T11:17:00Z</dcterms:modified>
</cp:coreProperties>
</file>