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4D17" w14:textId="65DC07E9" w:rsidR="006F7BA1" w:rsidRDefault="0073212D">
      <w:pPr>
        <w:rPr>
          <w:lang w:val="ru-RU"/>
        </w:rPr>
      </w:pPr>
      <w:r>
        <w:rPr>
          <w:lang w:val="ru-RU"/>
        </w:rPr>
        <w:t>Один</w:t>
      </w:r>
    </w:p>
    <w:p w14:paraId="1725E319" w14:textId="1C33EFEE" w:rsidR="0073212D" w:rsidRDefault="0073212D">
      <w:pPr>
        <w:rPr>
          <w:lang w:val="ru-RU"/>
        </w:rPr>
      </w:pPr>
      <w:r>
        <w:rPr>
          <w:lang w:val="ru-RU"/>
        </w:rPr>
        <w:t xml:space="preserve">Два </w:t>
      </w:r>
    </w:p>
    <w:p w14:paraId="0F88404D" w14:textId="43FDEA01" w:rsidR="0073212D" w:rsidRPr="0073212D" w:rsidRDefault="0073212D">
      <w:pPr>
        <w:rPr>
          <w:lang w:val="ru-RU"/>
        </w:rPr>
      </w:pPr>
      <w:r>
        <w:rPr>
          <w:lang w:val="ru-RU"/>
        </w:rPr>
        <w:t>три</w:t>
      </w:r>
    </w:p>
    <w:sectPr w:rsidR="0073212D" w:rsidRPr="00732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55"/>
    <w:rsid w:val="00404B55"/>
    <w:rsid w:val="006F7BA1"/>
    <w:rsid w:val="0073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93A1A"/>
  <w15:chartTrackingRefBased/>
  <w15:docId w15:val="{DDEC3545-599D-4C93-9986-36DD775F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Оксана</cp:lastModifiedBy>
  <cp:revision>2</cp:revision>
  <dcterms:created xsi:type="dcterms:W3CDTF">2021-09-08T11:00:00Z</dcterms:created>
  <dcterms:modified xsi:type="dcterms:W3CDTF">2021-09-08T11:02:00Z</dcterms:modified>
</cp:coreProperties>
</file>