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3D3B" w14:textId="77777777" w:rsidR="001307A8" w:rsidRDefault="001307A8" w:rsidP="001307A8">
      <w:pPr>
        <w:jc w:val="center"/>
        <w:rPr>
          <w:b/>
          <w:sz w:val="24"/>
        </w:rPr>
      </w:pPr>
      <w:r>
        <w:rPr>
          <w:b/>
          <w:sz w:val="24"/>
        </w:rPr>
        <w:t>QUIZ PBO TEORI</w:t>
      </w:r>
    </w:p>
    <w:p w14:paraId="694DE588" w14:textId="62BA20B9" w:rsidR="001307A8" w:rsidRPr="001307A8" w:rsidRDefault="001307A8">
      <w:pPr>
        <w:rPr>
          <w:noProof/>
          <w:lang w:val="id-ID"/>
        </w:rPr>
      </w:pPr>
      <w:r>
        <w:rPr>
          <w:noProof/>
          <w:lang w:val="id-ID"/>
        </w:rPr>
        <w:t>Yeviyen harwandi</w:t>
      </w:r>
    </w:p>
    <w:p w14:paraId="425F98B2" w14:textId="317825C6" w:rsidR="00FC6D6B" w:rsidRDefault="001307A8">
      <w:r>
        <w:rPr>
          <w:noProof/>
        </w:rPr>
        <w:drawing>
          <wp:inline distT="0" distB="0" distL="0" distR="0" wp14:anchorId="43C2D5A8" wp14:editId="30791DC7">
            <wp:extent cx="5731510" cy="322389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A8"/>
    <w:rsid w:val="001307A8"/>
    <w:rsid w:val="00FC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1D03"/>
  <w15:chartTrackingRefBased/>
  <w15:docId w15:val="{97F9D618-F041-4EE5-835D-0FFDF4CD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7A8"/>
    <w:pPr>
      <w:spacing w:after="200" w:line="276" w:lineRule="auto"/>
    </w:pPr>
    <w:rPr>
      <w:szCs w:val="22"/>
      <w:lang w:val="en-US" w:bidi="ar-SA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yeviyen harwandi</dc:creator>
  <cp:keywords/>
  <dc:description/>
  <cp:lastModifiedBy>yeviyen harwandi</cp:lastModifiedBy>
  <cp:revision>1</cp:revision>
  <dcterms:created xsi:type="dcterms:W3CDTF">2021-10-14T01:45:00Z</dcterms:created>
  <dcterms:modified xsi:type="dcterms:W3CDTF">2021-10-14T01:46:00Z</dcterms:modified>
</cp:coreProperties>
</file>