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0813" w14:textId="23224EF6" w:rsidR="00EC42A7" w:rsidRDefault="00EC42A7">
      <w:r>
        <w:t xml:space="preserve">Good morning to doctor </w:t>
      </w:r>
      <w:proofErr w:type="spellStart"/>
      <w:r>
        <w:t>thulasya</w:t>
      </w:r>
      <w:proofErr w:type="spellEnd"/>
      <w:r>
        <w:t xml:space="preserve"> and my fellow friends, we are group 12 and today our topic this assignment is predicting survivability of RMS titanic </w:t>
      </w:r>
      <w:proofErr w:type="gramStart"/>
      <w:r>
        <w:t>passengers  ,</w:t>
      </w:r>
      <w:proofErr w:type="gramEnd"/>
      <w:r>
        <w:t xml:space="preserve"> but first let me introduce our group members . </w:t>
      </w:r>
      <w:r w:rsidR="000C16EE">
        <w:t xml:space="preserve">Me yew kaishen as a group leader, siew </w:t>
      </w:r>
      <w:proofErr w:type="spellStart"/>
      <w:r w:rsidR="000C16EE">
        <w:t>wai</w:t>
      </w:r>
      <w:proofErr w:type="spellEnd"/>
      <w:r w:rsidR="000C16EE">
        <w:t xml:space="preserve"> </w:t>
      </w:r>
      <w:proofErr w:type="spellStart"/>
      <w:r w:rsidR="000C16EE">
        <w:t>leong</w:t>
      </w:r>
      <w:proofErr w:type="spellEnd"/>
      <w:r w:rsidR="000C16EE">
        <w:t xml:space="preserve">, </w:t>
      </w:r>
      <w:proofErr w:type="spellStart"/>
      <w:r w:rsidR="000C16EE">
        <w:t>lim</w:t>
      </w:r>
      <w:proofErr w:type="spellEnd"/>
      <w:r w:rsidR="000C16EE">
        <w:t xml:space="preserve"> tong </w:t>
      </w:r>
      <w:proofErr w:type="spellStart"/>
      <w:r w:rsidR="000C16EE">
        <w:t>xir</w:t>
      </w:r>
      <w:proofErr w:type="spellEnd"/>
      <w:r w:rsidR="000C16EE">
        <w:t xml:space="preserve"> and jane </w:t>
      </w:r>
      <w:proofErr w:type="spellStart"/>
      <w:r w:rsidR="000C16EE">
        <w:t>chong</w:t>
      </w:r>
      <w:proofErr w:type="spellEnd"/>
      <w:r w:rsidR="000C16EE">
        <w:t xml:space="preserve"> </w:t>
      </w:r>
      <w:proofErr w:type="spellStart"/>
      <w:r w:rsidR="000C16EE">
        <w:t>yun</w:t>
      </w:r>
      <w:proofErr w:type="spellEnd"/>
      <w:r w:rsidR="000C16EE">
        <w:t xml:space="preserve"> ann. </w:t>
      </w:r>
    </w:p>
    <w:p w14:paraId="763C026A" w14:textId="6BBB5BE3" w:rsidR="000C16EE" w:rsidRDefault="000C16EE">
      <w:r>
        <w:t xml:space="preserve">In order to properly convey the project with full context, this presentation will split into 6 parts, introduction with our taxonomy, problem statement of this assignment, research will have question objective and summary of the researches, materials and methods, what are the materials what we are going to use and what are the method we are going to use, and results and discussion and lastly is the limitation and future study. </w:t>
      </w:r>
    </w:p>
    <w:p w14:paraId="0DC0F3E7" w14:textId="2FE2A3B6" w:rsidR="000C16EE" w:rsidRDefault="000C16EE">
      <w:r>
        <w:t>Let me begin with the introduction</w:t>
      </w:r>
    </w:p>
    <w:p w14:paraId="47FC1A07" w14:textId="6CA5BAD6" w:rsidR="000C16EE" w:rsidRDefault="000C16EE">
      <w:r>
        <w:t xml:space="preserve">I think all of you have heard about titanic, and in this assignment , we are going to use this popular titanic dataset which provided by Kaggle, and the propose of this dataset is to predict the survival rate of the passengers, meanwhile ,there are some tasks that our group will perform, for instance, to use diff machine learning algorithms to predict if the passengers is survived, compare the training and testing results to gain accuracy of the model, and last is to </w:t>
      </w:r>
      <w:proofErr w:type="spellStart"/>
      <w:r>
        <w:t>analyze</w:t>
      </w:r>
      <w:proofErr w:type="spellEnd"/>
      <w:r>
        <w:t xml:space="preserve"> what factors affect the survival rate. </w:t>
      </w:r>
    </w:p>
    <w:p w14:paraId="2CFD829A" w14:textId="05A1559E" w:rsidR="000C16EE" w:rsidRDefault="000C16EE">
      <w:r>
        <w:t xml:space="preserve">Next is the taxonomy, this is based on all the researches that our group did and made a taxonomy easy to understand, so there are 6 column which are algorithms, factors, technology, travel </w:t>
      </w:r>
      <w:proofErr w:type="gramStart"/>
      <w:r>
        <w:t>behaviour ,</w:t>
      </w:r>
      <w:proofErr w:type="gramEnd"/>
      <w:r>
        <w:t xml:space="preserve"> model, dataset. </w:t>
      </w:r>
    </w:p>
    <w:p w14:paraId="195E3F7B" w14:textId="33CF9A95" w:rsidR="00187743" w:rsidRDefault="00187743">
      <w:r>
        <w:t xml:space="preserve">The following is the problem statement, as we all know, the titanic was considered one of the most luxurious ships and was deemed unsinkable, and was insured heavily, however only less than half of the passengers abroad survived the titanic sinking, thus we took a deeper look into what other factors influenced the passengers survivability. </w:t>
      </w:r>
    </w:p>
    <w:sectPr w:rsidR="00187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A7"/>
    <w:rsid w:val="000C16EE"/>
    <w:rsid w:val="00187743"/>
    <w:rsid w:val="00EC42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C176"/>
  <w15:chartTrackingRefBased/>
  <w15:docId w15:val="{673391BE-A4FC-4244-A464-F7488F90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kaishen</dc:creator>
  <cp:keywords/>
  <dc:description/>
  <cp:lastModifiedBy>yew kaishen</cp:lastModifiedBy>
  <cp:revision>1</cp:revision>
  <dcterms:created xsi:type="dcterms:W3CDTF">2021-07-02T07:14:00Z</dcterms:created>
  <dcterms:modified xsi:type="dcterms:W3CDTF">2021-07-02T07:40:00Z</dcterms:modified>
</cp:coreProperties>
</file>