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6F88" w14:textId="56447FCC" w:rsidR="00FC69C3" w:rsidRPr="00FC69C3" w:rsidRDefault="00FC69C3" w:rsidP="00FC69C3">
      <w:pPr>
        <w:rPr>
          <w:b/>
          <w:bCs/>
        </w:rPr>
      </w:pPr>
      <w:r w:rsidRPr="00FC69C3">
        <w:rPr>
          <w:rFonts w:hint="eastAsia"/>
          <w:b/>
          <w:bCs/>
        </w:rPr>
        <w:t>2021130860 경영학과 이예영</w:t>
      </w:r>
    </w:p>
    <w:p w14:paraId="7A72314D" w14:textId="77777777" w:rsidR="00FC69C3" w:rsidRDefault="00FC69C3" w:rsidP="00FC69C3"/>
    <w:p w14:paraId="71B12E33" w14:textId="1CE78F53" w:rsidR="00FC69C3" w:rsidRDefault="00FC69C3" w:rsidP="00FC69C3">
      <w:r>
        <w:t>AI가 일자리를 대체할 것인가에 대한 토의가 인상깊었습니다.</w:t>
      </w:r>
    </w:p>
    <w:p w14:paraId="35465436" w14:textId="77777777" w:rsidR="00FC69C3" w:rsidRDefault="00FC69C3" w:rsidP="00FC69C3">
      <w:r>
        <w:rPr>
          <w:rFonts w:hint="eastAsia"/>
        </w:rPr>
        <w:t>특히</w:t>
      </w:r>
      <w:r>
        <w:t xml:space="preserve"> 하나의 분야에 전문성을 갖춘 상태로 AI 활용에 대한 높은 역량을 갖추는 것에 대한 중요성을 다시금 생각할 수 있게 되었습니다. 남자 토의자께서 본인의 CFO 중 한 명이 재무정보를 검증하는 툴을 개발했다고 하였는데, 저 또한 증권사 인턴 당시에 </w:t>
      </w:r>
      <w:proofErr w:type="spellStart"/>
      <w:r>
        <w:t>cluade</w:t>
      </w:r>
      <w:proofErr w:type="spellEnd"/>
      <w:r>
        <w:t xml:space="preserve"> code를 통해 유사한 툴을 다수 개발하여 임직원 분들께 좋은 평가를 받았습니다. 이처럼 본인이 특화되어 있는 분야는 확실하게 하나가 있되, 어느 정도의 AI 활용능력이 있는 것이 업무 효율화에 큰 도움이 되는 것 같습니다.</w:t>
      </w:r>
    </w:p>
    <w:p w14:paraId="17FE462D" w14:textId="661974DB" w:rsidR="00A534B9" w:rsidRDefault="00FC69C3" w:rsidP="00FC69C3">
      <w:r>
        <w:rPr>
          <w:rFonts w:hint="eastAsia"/>
        </w:rPr>
        <w:t>또한</w:t>
      </w:r>
      <w:r>
        <w:t xml:space="preserve"> AI가 근시일 내에 인간의 일자리를 대체하지 못할 것이라는 입장이 </w:t>
      </w:r>
      <w:proofErr w:type="spellStart"/>
      <w:r>
        <w:t>취준생인</w:t>
      </w:r>
      <w:proofErr w:type="spellEnd"/>
      <w:r>
        <w:t xml:space="preserve"> 저에게 위안으로 다가왔습니다. 이에 대한 근거로 context advantage를 </w:t>
      </w:r>
      <w:proofErr w:type="spellStart"/>
      <w:r>
        <w:t>말씀해주셨는데</w:t>
      </w:r>
      <w:proofErr w:type="spellEnd"/>
      <w:r>
        <w:t>, 이는 정말 사람만이 할 수 있는 일인 것 같습니다. 예전만큼은 아니지만, AI는 여전히 매우 정교한 언어를 요하기 때문입니다.</w:t>
      </w:r>
    </w:p>
    <w:sectPr w:rsidR="00A534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DEED0" w14:textId="77777777" w:rsidR="00A32DC6" w:rsidRDefault="00A32DC6" w:rsidP="00F849AC">
      <w:pPr>
        <w:spacing w:after="0"/>
      </w:pPr>
      <w:r>
        <w:separator/>
      </w:r>
    </w:p>
  </w:endnote>
  <w:endnote w:type="continuationSeparator" w:id="0">
    <w:p w14:paraId="02B7CAAE" w14:textId="77777777" w:rsidR="00A32DC6" w:rsidRDefault="00A32DC6" w:rsidP="00F849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160D" w14:textId="77777777" w:rsidR="00A32DC6" w:rsidRDefault="00A32DC6" w:rsidP="00F849AC">
      <w:pPr>
        <w:spacing w:after="0"/>
      </w:pPr>
      <w:r>
        <w:separator/>
      </w:r>
    </w:p>
  </w:footnote>
  <w:footnote w:type="continuationSeparator" w:id="0">
    <w:p w14:paraId="4835DECD" w14:textId="77777777" w:rsidR="00A32DC6" w:rsidRDefault="00A32DC6" w:rsidP="00F849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C3"/>
    <w:rsid w:val="001A2E28"/>
    <w:rsid w:val="003D5B4D"/>
    <w:rsid w:val="00594319"/>
    <w:rsid w:val="00A32DC6"/>
    <w:rsid w:val="00A534B9"/>
    <w:rsid w:val="00F849AC"/>
    <w:rsid w:val="00FC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BE4FC"/>
  <w15:chartTrackingRefBased/>
  <w15:docId w15:val="{DF31943C-2071-40BA-B9DA-925CC465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6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6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6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6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69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6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6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69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9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9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69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9C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849A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849AC"/>
  </w:style>
  <w:style w:type="paragraph" w:styleId="ab">
    <w:name w:val="footer"/>
    <w:basedOn w:val="a"/>
    <w:link w:val="Char4"/>
    <w:uiPriority w:val="99"/>
    <w:unhideWhenUsed/>
    <w:rsid w:val="00F849A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84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예영 이</dc:creator>
  <cp:keywords/>
  <dc:description/>
  <cp:lastModifiedBy>예영 이</cp:lastModifiedBy>
  <cp:revision>2</cp:revision>
  <dcterms:created xsi:type="dcterms:W3CDTF">2026-09-11T07:21:00Z</dcterms:created>
  <dcterms:modified xsi:type="dcterms:W3CDTF">2026-09-11T07:21:00Z</dcterms:modified>
</cp:coreProperties>
</file>