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E824" w14:textId="67F4D830" w:rsidR="00BA38DB" w:rsidRPr="00BA38DB" w:rsidRDefault="00BA38DB" w:rsidP="00BA38DB">
      <w:pPr>
        <w:rPr>
          <w:b/>
          <w:bCs/>
        </w:rPr>
      </w:pPr>
      <w:r>
        <w:rPr>
          <w:rFonts w:hint="eastAsia"/>
          <w:b/>
          <w:bCs/>
        </w:rPr>
        <w:t xml:space="preserve">2021130860 경영학과 이예영 </w:t>
      </w:r>
      <w:proofErr w:type="spellStart"/>
      <w:r w:rsidRPr="00BA38DB">
        <w:rPr>
          <w:b/>
          <w:bCs/>
        </w:rPr>
        <w:t>CareerPilot</w:t>
      </w:r>
      <w:proofErr w:type="spellEnd"/>
      <w:r w:rsidRPr="00BA38DB">
        <w:rPr>
          <w:b/>
          <w:bCs/>
        </w:rPr>
        <w:t xml:space="preserve"> 사업 개요</w:t>
      </w:r>
    </w:p>
    <w:p w14:paraId="35637383" w14:textId="60ADA948" w:rsidR="00BA38DB" w:rsidRPr="00BA38DB" w:rsidRDefault="00BA38DB" w:rsidP="00BA38DB">
      <w:pPr>
        <w:rPr>
          <w:rFonts w:hint="eastAsia"/>
        </w:rPr>
      </w:pPr>
      <w:proofErr w:type="spellStart"/>
      <w:r w:rsidRPr="00BA38DB">
        <w:t>CareerPilot</w:t>
      </w:r>
      <w:proofErr w:type="spellEnd"/>
      <w:r w:rsidRPr="00BA38DB">
        <w:t>은 외국계 은행과 Big 4·회계법인의 Corporate Banking, Investment Banking, Deals, FDD, Valuation, Financial Advisory 직무를 준비하는 대학생·졸업예정자·초기 경력자를 위한 AI 기반 취업 컨설팅 서비스</w:t>
      </w:r>
      <w:r>
        <w:rPr>
          <w:rFonts w:hint="eastAsia"/>
        </w:rPr>
        <w:t>입니다.</w:t>
      </w:r>
    </w:p>
    <w:p w14:paraId="4353388A" w14:textId="4CA898EF" w:rsidR="00BA38DB" w:rsidRPr="00BA38DB" w:rsidRDefault="00BA38DB" w:rsidP="00BA38DB">
      <w:pPr>
        <w:rPr>
          <w:rFonts w:hint="eastAsia"/>
        </w:rPr>
      </w:pPr>
      <w:r w:rsidRPr="00BA38DB">
        <w:t>취지는 rolling 채용공고가 여러 채널에 흩어져 있고, 직무마다 요구하는 경험과 서류 방향이 달라 지원자가 공고 탐색·자격 확인·서류 작성·지원 일정 관리를 반복해야 하는 문제를 해결하는 데 있</w:t>
      </w:r>
      <w:r>
        <w:rPr>
          <w:rFonts w:hint="eastAsia"/>
        </w:rPr>
        <w:t>습니다</w:t>
      </w:r>
      <w:r w:rsidRPr="00BA38DB">
        <w:t xml:space="preserve">. </w:t>
      </w:r>
      <w:proofErr w:type="spellStart"/>
      <w:r w:rsidRPr="00BA38DB">
        <w:t>CareerPilot</w:t>
      </w:r>
      <w:proofErr w:type="spellEnd"/>
      <w:r w:rsidRPr="00BA38DB">
        <w:t>은 고객의 master resume를 기준으로 자료에 없는 경력이나 수치를 임의로 생성하지 않고, AI의 빠른 초안 작성과 컨설턴트의 사실·표현 검토를 결합</w:t>
      </w:r>
      <w:r>
        <w:rPr>
          <w:rFonts w:hint="eastAsia"/>
        </w:rPr>
        <w:t>합니다.</w:t>
      </w:r>
    </w:p>
    <w:p w14:paraId="6AACD8B4" w14:textId="59F5D550" w:rsidR="00BA38DB" w:rsidRPr="00900C05" w:rsidRDefault="00BA38DB" w:rsidP="00BA38DB">
      <w:pPr>
        <w:rPr>
          <w:rFonts w:hint="eastAsia"/>
          <w:b/>
          <w:bCs/>
        </w:rPr>
      </w:pPr>
      <w:r w:rsidRPr="00BA38DB">
        <w:t>웹사이트에서는 master resume, 희망 기업·직무·국가·도시·졸업일·비자 정보를 입력할 수 있다. 이후 관련 공고를 회사·직무·지역·마감일·rolling 여부별로 확인하고, 지원 자격을 ‘충족·확인 필요·</w:t>
      </w:r>
      <w:proofErr w:type="spellStart"/>
      <w:r w:rsidRPr="00BA38DB">
        <w:t>미충족</w:t>
      </w:r>
      <w:proofErr w:type="spellEnd"/>
      <w:r w:rsidRPr="00BA38DB">
        <w:t>’</w:t>
      </w:r>
      <w:proofErr w:type="spellStart"/>
      <w:r w:rsidRPr="00BA38DB">
        <w:t>으로</w:t>
      </w:r>
      <w:proofErr w:type="spellEnd"/>
      <w:r w:rsidRPr="00BA38DB">
        <w:t xml:space="preserve"> 구분</w:t>
      </w:r>
      <w:r>
        <w:rPr>
          <w:rFonts w:hint="eastAsia"/>
        </w:rPr>
        <w:t>합니다</w:t>
      </w:r>
      <w:r w:rsidRPr="00BA38DB">
        <w:t xml:space="preserve">. 공고별로 적합 이유, 강조할 경험, ATS 친화형 one-page 영문 resume, cover letter, short answer, 제출 서류 checklist를 제공하며 </w:t>
      </w:r>
      <w:proofErr w:type="spellStart"/>
      <w:r w:rsidRPr="00BA38DB">
        <w:t>Word·PDF·TXT</w:t>
      </w:r>
      <w:proofErr w:type="spellEnd"/>
      <w:r w:rsidRPr="00BA38DB">
        <w:t xml:space="preserve"> 파일로 다운로드할 수 있</w:t>
      </w:r>
      <w:r>
        <w:rPr>
          <w:rFonts w:hint="eastAsia"/>
        </w:rPr>
        <w:t>습니다</w:t>
      </w:r>
      <w:r w:rsidRPr="00BA38DB">
        <w:t>. 또한 지원 상태·지원일·면접 일정·결과·메모를 관리하고, 컨설턴트 검토를 요청할 수 있</w:t>
      </w:r>
      <w:r>
        <w:rPr>
          <w:rFonts w:hint="eastAsia"/>
        </w:rPr>
        <w:t>습니다</w:t>
      </w:r>
      <w:r w:rsidRPr="00BA38DB">
        <w:t>.</w:t>
      </w:r>
      <w:r>
        <w:rPr>
          <w:rFonts w:hint="eastAsia"/>
        </w:rPr>
        <w:t xml:space="preserve"> </w:t>
      </w:r>
      <w:r w:rsidRPr="00900C05">
        <w:rPr>
          <w:rFonts w:hint="eastAsia"/>
          <w:b/>
          <w:bCs/>
        </w:rPr>
        <w:t>가장 중요한 기능으로는 채용공고와 각종 타겟 기업 사이트를 상시 모니터링하여 rolling이 매우 중요한 외국계 기업들의 채용공고를 바로 사용자에게 알리고, 이에 맞춘 resume 초안도 작성해주어, 사용자는 재빠르게 지원을 할 수 있습니다.</w:t>
      </w:r>
    </w:p>
    <w:p w14:paraId="6540A23C" w14:textId="4857BCF9" w:rsidR="00A534B9" w:rsidRDefault="00BA38DB">
      <w:pPr>
        <w:rPr>
          <w:rFonts w:hint="eastAsia"/>
        </w:rPr>
      </w:pPr>
      <w:r w:rsidRPr="00BA38DB">
        <w:t>수익모델은 무료 공고 알림, 월 구독형 Pro Workspace, 건별 Expert Review로 구성</w:t>
      </w:r>
      <w:r>
        <w:rPr>
          <w:rFonts w:hint="eastAsia"/>
        </w:rPr>
        <w:t>합니다</w:t>
      </w:r>
      <w:r w:rsidRPr="00BA38DB">
        <w:t>. 실제 서비스에는 공고 수집 서버, 데이터베이스, AI API, 정기 스케줄러, 문서 생성 시스템이 필요하며, 최종 지원서 제출은 고객이 공식 채용 사이트에서 직접 진행</w:t>
      </w:r>
      <w:r>
        <w:rPr>
          <w:rFonts w:hint="eastAsia"/>
        </w:rPr>
        <w:t>합니다.</w:t>
      </w:r>
    </w:p>
    <w:sectPr w:rsidR="00A534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DB"/>
    <w:rsid w:val="001A2E28"/>
    <w:rsid w:val="003D5B4D"/>
    <w:rsid w:val="00882379"/>
    <w:rsid w:val="00900C05"/>
    <w:rsid w:val="00A534B9"/>
    <w:rsid w:val="00BA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E83E"/>
  <w15:chartTrackingRefBased/>
  <w15:docId w15:val="{B224EC63-C17F-4A7F-8CDA-D499B492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38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3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38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38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38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38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38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38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38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38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A38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A38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A38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A38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A38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A38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A38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A38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A38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38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38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3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38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38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38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3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38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A3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예영 이</dc:creator>
  <cp:keywords/>
  <dc:description/>
  <cp:lastModifiedBy>예영 이</cp:lastModifiedBy>
  <cp:revision>2</cp:revision>
  <dcterms:created xsi:type="dcterms:W3CDTF">2026-09-18T08:26:00Z</dcterms:created>
  <dcterms:modified xsi:type="dcterms:W3CDTF">2026-09-18T08:30:00Z</dcterms:modified>
</cp:coreProperties>
</file>