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bookmarkStart w:id="0" w:name="_GoBack"/>
      <w:bookmarkEnd w:id="0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header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2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Logo Front End 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03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hr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4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h1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</w:t>
      </w:r>
      <w:r w:rsidRPr="00B213FB">
        <w:rPr>
          <w:rFonts w:ascii="Courier New" w:eastAsia="Courier New" w:hAnsi="Courier New" w:cs="Courier New"/>
          <w:color w:val="9CDCFE"/>
          <w:sz w:val="21"/>
          <w:szCs w:val="21"/>
          <w:lang w:val="es-CO"/>
        </w:rPr>
        <w:t>style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=</w:t>
      </w:r>
      <w:r w:rsidRPr="00B213FB">
        <w:rPr>
          <w:rFonts w:ascii="Courier New" w:eastAsia="Courier New" w:hAnsi="Courier New" w:cs="Courier New"/>
          <w:color w:val="CE9178"/>
          <w:sz w:val="21"/>
          <w:szCs w:val="21"/>
          <w:lang w:val="es-CO"/>
        </w:rPr>
        <w:t>"text-align: center;"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El clásico Lemon Pie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h1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5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header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6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07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section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8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article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9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Es el preferido de los que les gusta lo dulce pero no lo empalagoso. El lemon pie es una tarta, es decir, una base de masa y un relleno. Como su nombre lo indica, está hecha con jugo de limón, azúcar y huevos. Todo eso mezclado hace el famoso custard, el r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elleno cremoso amarillo que es tan típico del lemon </w:t>
      </w:r>
      <w:proofErr w:type="gramStart"/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pie.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proofErr w:type="gramEnd"/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A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0B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Ingredientes para la masa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C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150cc. de jugo de limón, 1 cucharada de ralladura de limón, 4 yemas, leche condensada.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D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</w:p>
    <w:p w14:paraId="0000000E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Ingredientes para la crema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0F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150cc. de jug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o de limón, 1 cucharada de ralladura de limón, 4 yemas, leche condensada.</w:t>
      </w:r>
    </w:p>
    <w:p w14:paraId="00000010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Ingredientes para el merengue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1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240g. de azúcar, 3 claras.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2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article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3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section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4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15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section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6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article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7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Instrucciones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h2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8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19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Procesar o mezclar ligeramente la harina, el azúcar y la manteca fría curtada en cubitos, hasta formar un arenado. Agregar el huevo y unir la masa sin trabajarla mucho. Envolver en film y llevar a la heladera por 30 minutos </w:t>
      </w:r>
      <w:proofErr w:type="gramStart"/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aproximadamente.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proofErr w:type="gramEnd"/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A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Prec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alentar el horno a temperatura media (180°C</w:t>
      </w:r>
      <w:proofErr w:type="gramStart"/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).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proofErr w:type="gramEnd"/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B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1C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Estirar sobre una mesada enharinada y tapizar un molde para tarta desmontable de 22 cm de diámetro. Cocinar durante 20 minutos o hasta que comience a </w:t>
      </w:r>
      <w:proofErr w:type="gramStart"/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dorarse.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proofErr w:type="gramEnd"/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D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1E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Mezclar la leche condensada con 4 yemas, 150cc de jugo de limón e integrar la ralladura. Unir bien y verter sobre la masa precocida. Cocinar en horno moderado durante 15 minutos.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1F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20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Colocar el azúcar en una cacerolita y cubrir con apenas con agua. Cocinar hasta obtener la textura de un merengue italiano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21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22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Unos minutos antes del punto del almíbar, comenzar a batir las claras. Cuando empiecen a formar picos, añadir gota a gota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el almíbar caliente sin dejar de batir hasta que se enfríe.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23" w14:textId="77777777" w:rsidR="008167BF" w:rsidRPr="00B213FB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</w:pPr>
    </w:p>
    <w:p w14:paraId="00000024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Decorar con el merengue y gratinar.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25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article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6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section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00000028" w14:textId="77777777" w:rsidR="008167BF" w:rsidRDefault="008167B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9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footer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"text-align: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center;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A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hr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2B" w14:textId="77777777" w:rsidR="008167BF" w:rsidRPr="00B213FB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</w:pP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 xml:space="preserve">    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  <w:r w:rsidRPr="00B213FB">
        <w:rPr>
          <w:rFonts w:ascii="Courier New" w:eastAsia="Courier New" w:hAnsi="Courier New" w:cs="Courier New"/>
          <w:color w:val="CCCCCC"/>
          <w:sz w:val="21"/>
          <w:szCs w:val="21"/>
          <w:lang w:val="es-CO"/>
        </w:rPr>
        <w:t>Todos los derechos reservados.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&lt;/</w:t>
      </w:r>
      <w:r w:rsidRPr="00B213FB">
        <w:rPr>
          <w:rFonts w:ascii="Courier New" w:eastAsia="Courier New" w:hAnsi="Courier New" w:cs="Courier New"/>
          <w:color w:val="569CD6"/>
          <w:sz w:val="21"/>
          <w:szCs w:val="21"/>
          <w:lang w:val="es-CO"/>
        </w:rPr>
        <w:t>p</w:t>
      </w:r>
      <w:r w:rsidRPr="00B213FB">
        <w:rPr>
          <w:rFonts w:ascii="Courier New" w:eastAsia="Courier New" w:hAnsi="Courier New" w:cs="Courier New"/>
          <w:color w:val="808080"/>
          <w:sz w:val="21"/>
          <w:szCs w:val="21"/>
          <w:lang w:val="es-CO"/>
        </w:rPr>
        <w:t>&gt;</w:t>
      </w:r>
    </w:p>
    <w:p w14:paraId="0000002C" w14:textId="77777777" w:rsidR="008167BF" w:rsidRDefault="00B213FB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footer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D" w14:textId="77777777" w:rsidR="008167BF" w:rsidRDefault="008167BF"/>
    <w:sectPr w:rsidR="008167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BF"/>
    <w:rsid w:val="008167BF"/>
    <w:rsid w:val="00B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A8F088-A036-47C9-9355-28B63BC8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Yezid</dc:creator>
  <cp:lastModifiedBy>Yezid</cp:lastModifiedBy>
  <cp:revision>2</cp:revision>
  <dcterms:created xsi:type="dcterms:W3CDTF">2024-09-17T12:39:00Z</dcterms:created>
  <dcterms:modified xsi:type="dcterms:W3CDTF">2024-09-17T12:39:00Z</dcterms:modified>
</cp:coreProperties>
</file>