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022" w:rsidRPr="00557342" w:rsidRDefault="00557342">
      <w:pPr>
        <w:rPr>
          <w:lang w:val="en-US"/>
        </w:rPr>
      </w:pPr>
      <w:r>
        <w:rPr>
          <w:lang w:val="en-US"/>
        </w:rPr>
        <w:t>Project description and how its work…</w:t>
      </w:r>
    </w:p>
    <w:sectPr w:rsidR="00151022" w:rsidRPr="00557342" w:rsidSect="00151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57342"/>
    <w:rsid w:val="00151022"/>
    <w:rsid w:val="0055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2016-01-19T14:20:00Z</dcterms:created>
  <dcterms:modified xsi:type="dcterms:W3CDTF">2016-01-19T14:20:00Z</dcterms:modified>
</cp:coreProperties>
</file>