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BB" w:rsidRDefault="00693748">
      <w:r>
        <w:t>ATIVIDADE BANCO DE DADOS – YGOR RODRIGUES</w:t>
      </w:r>
    </w:p>
    <w:p w:rsidR="00693748" w:rsidRPr="00693748" w:rsidRDefault="00693748">
      <w:pPr>
        <w:rPr>
          <w:b/>
        </w:rPr>
      </w:pPr>
      <w:r w:rsidRPr="00693748">
        <w:rPr>
          <w:b/>
        </w:rPr>
        <w:t>1º QUESTÃO DA PROVA DE SELEÇAO (FORTES 2020)</w:t>
      </w:r>
    </w:p>
    <w:p w:rsidR="00693748" w:rsidRDefault="00693748" w:rsidP="0069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,((m.nota1 + m.nota2 + m.nota3) /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nota_final</w:t>
      </w:r>
      <w:proofErr w:type="spellEnd"/>
    </w:p>
    <w:p w:rsidR="00693748" w:rsidRDefault="00693748" w:rsidP="0069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matriculado m</w:t>
      </w:r>
    </w:p>
    <w:p w:rsidR="00693748" w:rsidRDefault="00693748" w:rsidP="0069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693748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aluno a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3748" w:rsidRDefault="00693748" w:rsidP="0069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693748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 w:rsidRPr="00693748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turma t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m.turma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3748" w:rsidRDefault="00693748" w:rsidP="0069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693748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 w:rsidRPr="00693748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profesor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t.professor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3748" w:rsidRDefault="00693748" w:rsidP="00693748">
      <w:proofErr w:type="spellStart"/>
      <w:proofErr w:type="gram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'Francisco Ferreira Chagas'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3748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((m.nota1 + m.nota2 + m.nota3) /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bookmarkStart w:id="0" w:name="_GoBack"/>
      <w:bookmarkEnd w:id="0"/>
    </w:p>
    <w:sectPr w:rsidR="00693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48"/>
    <w:rsid w:val="004733BB"/>
    <w:rsid w:val="006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B0B1"/>
  <w15:chartTrackingRefBased/>
  <w15:docId w15:val="{734376F2-8AB7-4786-B5B0-1F7FA010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LABINFO-FA7 - Fortes</dc:creator>
  <cp:keywords/>
  <dc:description/>
  <cp:lastModifiedBy>LABINFO-FA7 - Fortes</cp:lastModifiedBy>
  <cp:revision>1</cp:revision>
  <dcterms:created xsi:type="dcterms:W3CDTF">2020-11-26T19:42:00Z</dcterms:created>
  <dcterms:modified xsi:type="dcterms:W3CDTF">2020-11-26T19:43:00Z</dcterms:modified>
</cp:coreProperties>
</file>