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229" w:rsidRDefault="00BF732C">
      <w:r>
        <w:t xml:space="preserve">ATIVIDADE </w:t>
      </w:r>
      <w:proofErr w:type="gramStart"/>
      <w:r w:rsidRPr="00BF732C">
        <w:rPr>
          <w:b/>
        </w:rPr>
        <w:t>ENUM(</w:t>
      </w:r>
      <w:proofErr w:type="spellStart"/>
      <w:proofErr w:type="gramEnd"/>
      <w:r w:rsidRPr="00BF732C">
        <w:rPr>
          <w:b/>
        </w:rPr>
        <w:t>Array</w:t>
      </w:r>
      <w:proofErr w:type="spellEnd"/>
      <w:r w:rsidRPr="00BF732C">
        <w:rPr>
          <w:b/>
        </w:rPr>
        <w:t xml:space="preserve"> de inteiros)</w:t>
      </w:r>
      <w:r>
        <w:t xml:space="preserve"> – YGOR RODRIGUES</w:t>
      </w:r>
    </w:p>
    <w:p w:rsidR="00BF732C" w:rsidRDefault="00BF732C" w:rsidP="00BF732C">
      <w:proofErr w:type="spellStart"/>
      <w:proofErr w:type="gramStart"/>
      <w:r>
        <w:t>unit</w:t>
      </w:r>
      <w:proofErr w:type="spellEnd"/>
      <w:proofErr w:type="gramEnd"/>
      <w:r>
        <w:t xml:space="preserve"> Unit7;</w:t>
      </w:r>
    </w:p>
    <w:p w:rsidR="00BF732C" w:rsidRDefault="00BF732C" w:rsidP="00BF732C"/>
    <w:p w:rsidR="00BF732C" w:rsidRDefault="00BF732C" w:rsidP="00BF732C">
      <w:proofErr w:type="gramStart"/>
      <w:r>
        <w:t>interface</w:t>
      </w:r>
      <w:proofErr w:type="gramEnd"/>
    </w:p>
    <w:p w:rsidR="00BF732C" w:rsidRDefault="00BF732C" w:rsidP="00BF732C"/>
    <w:p w:rsidR="00BF732C" w:rsidRDefault="00BF732C" w:rsidP="00BF732C">
      <w:proofErr w:type="gramStart"/>
      <w:r>
        <w:t>uses</w:t>
      </w:r>
      <w:proofErr w:type="gramEnd"/>
    </w:p>
    <w:p w:rsidR="00BF732C" w:rsidRDefault="00BF732C" w:rsidP="00BF732C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:rsidR="00BF732C" w:rsidRDefault="00BF732C" w:rsidP="00BF732C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>;</w:t>
      </w:r>
    </w:p>
    <w:p w:rsidR="00BF732C" w:rsidRDefault="00BF732C" w:rsidP="00BF732C"/>
    <w:p w:rsidR="00BF732C" w:rsidRDefault="00BF732C" w:rsidP="00BF732C">
      <w:proofErr w:type="spellStart"/>
      <w:proofErr w:type="gramStart"/>
      <w:r>
        <w:t>type</w:t>
      </w:r>
      <w:proofErr w:type="spellEnd"/>
      <w:proofErr w:type="gramEnd"/>
    </w:p>
    <w:p w:rsidR="00BF732C" w:rsidRDefault="00BF732C" w:rsidP="00BF732C">
      <w:r>
        <w:t xml:space="preserve">  TForm7 = </w:t>
      </w:r>
      <w:proofErr w:type="spellStart"/>
      <w:proofErr w:type="gramStart"/>
      <w:r>
        <w:t>class</w:t>
      </w:r>
      <w:proofErr w:type="spellEnd"/>
      <w:r>
        <w:t>(</w:t>
      </w:r>
      <w:proofErr w:type="spellStart"/>
      <w:proofErr w:type="gramEnd"/>
      <w:r>
        <w:t>TForm</w:t>
      </w:r>
      <w:proofErr w:type="spellEnd"/>
      <w:r>
        <w:t>)</w:t>
      </w:r>
    </w:p>
    <w:p w:rsidR="00BF732C" w:rsidRDefault="00BF732C" w:rsidP="00BF732C">
      <w:r>
        <w:t xml:space="preserve">    Button1: </w:t>
      </w:r>
      <w:proofErr w:type="spellStart"/>
      <w:r>
        <w:t>TButton</w:t>
      </w:r>
      <w:proofErr w:type="spellEnd"/>
      <w:r>
        <w:t>;</w:t>
      </w:r>
    </w:p>
    <w:p w:rsidR="00BF732C" w:rsidRDefault="00BF732C" w:rsidP="00BF732C">
      <w:r>
        <w:t xml:space="preserve">    Memo1: </w:t>
      </w:r>
      <w:proofErr w:type="spellStart"/>
      <w:r>
        <w:t>TMemo</w:t>
      </w:r>
      <w:proofErr w:type="spellEnd"/>
      <w:r>
        <w:t>;</w:t>
      </w:r>
    </w:p>
    <w:p w:rsidR="00BF732C" w:rsidRDefault="00BF732C" w:rsidP="00BF732C">
      <w:r>
        <w:t xml:space="preserve">    </w:t>
      </w:r>
      <w:proofErr w:type="gramStart"/>
      <w:r>
        <w:t>procedure</w:t>
      </w:r>
      <w:proofErr w:type="gramEnd"/>
      <w:r>
        <w:t xml:space="preserve"> 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BF732C" w:rsidRDefault="00BF732C" w:rsidP="00BF732C">
      <w:r>
        <w:t xml:space="preserve">  </w:t>
      </w:r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F732C" w:rsidRDefault="00BF732C" w:rsidP="00BF732C"/>
    <w:p w:rsidR="00BF732C" w:rsidRDefault="00BF732C" w:rsidP="00BF732C">
      <w:proofErr w:type="gramStart"/>
      <w:r>
        <w:t>var</w:t>
      </w:r>
      <w:proofErr w:type="gramEnd"/>
    </w:p>
    <w:p w:rsidR="00BF732C" w:rsidRDefault="00BF732C" w:rsidP="00BF732C">
      <w:r>
        <w:t xml:space="preserve">  Form7: TForm7;</w:t>
      </w:r>
    </w:p>
    <w:p w:rsidR="00BF732C" w:rsidRDefault="00BF732C" w:rsidP="00BF732C"/>
    <w:p w:rsidR="00BF732C" w:rsidRDefault="00BF732C" w:rsidP="00BF732C">
      <w:proofErr w:type="spellStart"/>
      <w:proofErr w:type="gramStart"/>
      <w:r>
        <w:t>implementation</w:t>
      </w:r>
      <w:proofErr w:type="spellEnd"/>
      <w:proofErr w:type="gramEnd"/>
    </w:p>
    <w:p w:rsidR="00BF732C" w:rsidRDefault="00BF732C" w:rsidP="00BF732C"/>
    <w:p w:rsidR="00BF732C" w:rsidRDefault="00BF732C" w:rsidP="00BF732C">
      <w:r>
        <w:t>{$R *.</w:t>
      </w:r>
      <w:proofErr w:type="spellStart"/>
      <w:r>
        <w:t>dfm</w:t>
      </w:r>
      <w:proofErr w:type="spellEnd"/>
      <w:r>
        <w:t>}</w:t>
      </w:r>
    </w:p>
    <w:p w:rsidR="00BF732C" w:rsidRDefault="00BF732C" w:rsidP="00BF732C"/>
    <w:p w:rsidR="00BF732C" w:rsidRDefault="00BF732C" w:rsidP="00BF732C">
      <w:proofErr w:type="gramStart"/>
      <w:r>
        <w:t>procedure</w:t>
      </w:r>
      <w:proofErr w:type="gramEnd"/>
      <w:r>
        <w:t xml:space="preserve"> TForm7.Button1Click(</w:t>
      </w:r>
      <w:proofErr w:type="spellStart"/>
      <w:r>
        <w:t>Sender</w:t>
      </w:r>
      <w:proofErr w:type="spellEnd"/>
      <w:r>
        <w:t xml:space="preserve">: </w:t>
      </w:r>
      <w:proofErr w:type="spellStart"/>
      <w:r>
        <w:t>TObject</w:t>
      </w:r>
      <w:proofErr w:type="spellEnd"/>
      <w:r>
        <w:t>);</w:t>
      </w:r>
    </w:p>
    <w:p w:rsidR="00BF732C" w:rsidRDefault="00BF732C" w:rsidP="00BF732C"/>
    <w:p w:rsidR="00BF732C" w:rsidRDefault="00BF732C" w:rsidP="00BF732C">
      <w:proofErr w:type="gramStart"/>
      <w:r>
        <w:t>var</w:t>
      </w:r>
      <w:proofErr w:type="gramEnd"/>
    </w:p>
    <w:p w:rsidR="00BF732C" w:rsidRDefault="00BF732C" w:rsidP="00BF732C">
      <w:r>
        <w:t xml:space="preserve">  </w:t>
      </w:r>
      <w:proofErr w:type="spellStart"/>
      <w:r>
        <w:t>StrArray</w:t>
      </w:r>
      <w:proofErr w:type="spellEnd"/>
      <w:r>
        <w:t xml:space="preserve">: </w:t>
      </w:r>
      <w:proofErr w:type="spellStart"/>
      <w:r>
        <w:t>Array</w:t>
      </w:r>
      <w:proofErr w:type="spellEnd"/>
      <w:r>
        <w:t>[</w:t>
      </w:r>
      <w:proofErr w:type="gramStart"/>
      <w:r>
        <w:t>0..</w:t>
      </w:r>
      <w:proofErr w:type="gramEnd"/>
      <w:r>
        <w:t xml:space="preserve">20]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</w:t>
      </w:r>
      <w:proofErr w:type="spellEnd"/>
      <w:r>
        <w:t>;</w:t>
      </w:r>
      <w:bookmarkStart w:id="0" w:name="_GoBack"/>
      <w:bookmarkEnd w:id="0"/>
    </w:p>
    <w:p w:rsidR="00BF732C" w:rsidRDefault="00BF732C" w:rsidP="00BF732C">
      <w:r>
        <w:t xml:space="preserve">  </w:t>
      </w:r>
      <w:proofErr w:type="gramStart"/>
      <w:r>
        <w:t>I :</w:t>
      </w:r>
      <w:proofErr w:type="gramEnd"/>
      <w:r>
        <w:t xml:space="preserve"> </w:t>
      </w:r>
      <w:proofErr w:type="spellStart"/>
      <w:r>
        <w:t>Integer</w:t>
      </w:r>
      <w:proofErr w:type="spellEnd"/>
      <w:r>
        <w:t>;</w:t>
      </w:r>
    </w:p>
    <w:p w:rsidR="00BF732C" w:rsidRDefault="00BF732C" w:rsidP="00BF732C"/>
    <w:p w:rsidR="00BF732C" w:rsidRDefault="00BF732C" w:rsidP="00BF732C">
      <w:proofErr w:type="spellStart"/>
      <w:proofErr w:type="gramStart"/>
      <w:r>
        <w:t>begin</w:t>
      </w:r>
      <w:proofErr w:type="spellEnd"/>
      <w:proofErr w:type="gramEnd"/>
    </w:p>
    <w:p w:rsidR="00BF732C" w:rsidRDefault="00BF732C" w:rsidP="00BF732C">
      <w:r>
        <w:lastRenderedPageBreak/>
        <w:t xml:space="preserve">  memo1.Clear;</w:t>
      </w:r>
    </w:p>
    <w:p w:rsidR="00BF732C" w:rsidRDefault="00BF732C" w:rsidP="00BF732C">
      <w:r>
        <w:t xml:space="preserve">  </w:t>
      </w:r>
      <w:proofErr w:type="gramStart"/>
      <w:r>
        <w:t>for</w:t>
      </w:r>
      <w:proofErr w:type="gramEnd"/>
      <w:r>
        <w:t xml:space="preserve"> I := 0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Length</w:t>
      </w:r>
      <w:proofErr w:type="spellEnd"/>
      <w:r>
        <w:t>(</w:t>
      </w:r>
      <w:proofErr w:type="spellStart"/>
      <w:r>
        <w:t>StrArray</w:t>
      </w:r>
      <w:proofErr w:type="spellEnd"/>
      <w:r>
        <w:t>) - 1 do</w:t>
      </w:r>
    </w:p>
    <w:p w:rsidR="00BF732C" w:rsidRDefault="00BF732C" w:rsidP="00BF732C">
      <w:proofErr w:type="spellStart"/>
      <w:proofErr w:type="gramStart"/>
      <w:r>
        <w:t>begin</w:t>
      </w:r>
      <w:proofErr w:type="spellEnd"/>
      <w:proofErr w:type="gramEnd"/>
    </w:p>
    <w:p w:rsidR="00BF732C" w:rsidRDefault="00BF732C" w:rsidP="00BF732C">
      <w:r>
        <w:t xml:space="preserve">  </w:t>
      </w:r>
      <w:proofErr w:type="spellStart"/>
      <w:r>
        <w:t>StrArray</w:t>
      </w:r>
      <w:proofErr w:type="spellEnd"/>
      <w:r>
        <w:t>[1</w:t>
      </w:r>
      <w:proofErr w:type="gramStart"/>
      <w:r>
        <w:t>] :</w:t>
      </w:r>
      <w:proofErr w:type="gramEnd"/>
      <w:r>
        <w:t xml:space="preserve">= </w:t>
      </w:r>
      <w:proofErr w:type="spellStart"/>
      <w:r>
        <w:t>IntToStr</w:t>
      </w:r>
      <w:proofErr w:type="spellEnd"/>
      <w:r>
        <w:t>(</w:t>
      </w:r>
      <w:proofErr w:type="spellStart"/>
      <w:r>
        <w:t>Random</w:t>
      </w:r>
      <w:proofErr w:type="spellEnd"/>
      <w:r>
        <w:t>(100)+1);</w:t>
      </w:r>
    </w:p>
    <w:p w:rsidR="00BF732C" w:rsidRDefault="00BF732C" w:rsidP="00BF732C">
      <w:r>
        <w:t xml:space="preserve">  </w:t>
      </w:r>
      <w:proofErr w:type="gramStart"/>
      <w:r>
        <w:t>memo1.Lines.Add</w:t>
      </w:r>
      <w:proofErr w:type="gramEnd"/>
      <w:r>
        <w:t>(</w:t>
      </w:r>
      <w:proofErr w:type="spellStart"/>
      <w:r>
        <w:t>StrArray</w:t>
      </w:r>
      <w:proofErr w:type="spellEnd"/>
      <w:r>
        <w:t>[I]);</w:t>
      </w:r>
    </w:p>
    <w:p w:rsidR="00BF732C" w:rsidRDefault="00BF732C" w:rsidP="00BF732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F732C" w:rsidRDefault="00BF732C" w:rsidP="00BF732C"/>
    <w:p w:rsidR="00BF732C" w:rsidRDefault="00BF732C" w:rsidP="00BF732C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F732C" w:rsidRDefault="00BF732C" w:rsidP="00BF732C"/>
    <w:p w:rsidR="00BF732C" w:rsidRDefault="00BF732C" w:rsidP="00BF732C"/>
    <w:p w:rsidR="00BF732C" w:rsidRDefault="00BF732C" w:rsidP="00BF732C"/>
    <w:p w:rsidR="00BF732C" w:rsidRDefault="00BF732C"/>
    <w:sectPr w:rsidR="00BF7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32C"/>
    <w:rsid w:val="00BF732C"/>
    <w:rsid w:val="00F5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A6D5E"/>
  <w15:chartTrackingRefBased/>
  <w15:docId w15:val="{9371C258-6350-4FDB-ABFD-50DC4464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ygor josé oliveira rodrigues</dc:creator>
  <cp:keywords/>
  <dc:description/>
  <cp:lastModifiedBy>ygor josé oliveira rodrigues</cp:lastModifiedBy>
  <cp:revision>1</cp:revision>
  <dcterms:created xsi:type="dcterms:W3CDTF">2020-11-10T20:19:00Z</dcterms:created>
  <dcterms:modified xsi:type="dcterms:W3CDTF">2020-11-10T20:21:00Z</dcterms:modified>
</cp:coreProperties>
</file>