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0669C9" w:rsidRPr="000669C9" w14:paraId="36341964" w14:textId="77777777" w:rsidTr="000669C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059202C" w14:textId="77777777" w:rsidR="000669C9" w:rsidRPr="000669C9" w:rsidRDefault="000669C9" w:rsidP="0006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669C9" w:rsidRPr="000669C9" w14:paraId="43141980" w14:textId="77777777" w:rsidTr="000669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EF044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Debugging</w:t>
            </w:r>
            <w:proofErr w:type="spellEnd"/>
          </w:p>
        </w:tc>
      </w:tr>
      <w:tr w:rsidR="000669C9" w:rsidRPr="000669C9" w14:paraId="0969CEE6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31133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B93A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Marcar Breakpoint na linha selecionada: F5 (ou clicando do lado esquerdo do número da linha)</w:t>
            </w:r>
          </w:p>
        </w:tc>
      </w:tr>
      <w:tr w:rsidR="000669C9" w:rsidRPr="000669C9" w14:paraId="4FD5ABB4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30574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F9F3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Executar/Continuar a aplicação em modo debug: F9</w:t>
            </w:r>
          </w:p>
        </w:tc>
      </w:tr>
      <w:tr w:rsidR="000669C9" w:rsidRPr="000669C9" w14:paraId="0B5734E5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FCB8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00FF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Executar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subrotinas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 linha atual: F7</w:t>
            </w:r>
          </w:p>
        </w:tc>
      </w:tr>
      <w:tr w:rsidR="000669C9" w:rsidRPr="000669C9" w14:paraId="232E2088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EB24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D9587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Executar a linha atual: F8</w:t>
            </w:r>
          </w:p>
        </w:tc>
      </w:tr>
      <w:tr w:rsidR="000669C9" w:rsidRPr="000669C9" w14:paraId="6CEC761D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B5A2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D27A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57D8F39" w14:textId="77777777" w:rsidR="000669C9" w:rsidRPr="000669C9" w:rsidRDefault="000669C9" w:rsidP="000669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69C9" w:rsidRPr="000669C9" w14:paraId="037D6DD4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32D7" w14:textId="77777777" w:rsidR="000669C9" w:rsidRPr="000669C9" w:rsidRDefault="000669C9" w:rsidP="000669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74922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Code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Completion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Ctrl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Barra de Espaço</w:t>
            </w:r>
          </w:p>
        </w:tc>
      </w:tr>
      <w:tr w:rsidR="000669C9" w:rsidRPr="000669C9" w14:paraId="59DEAE36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14A3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39B04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Code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Parameters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Ctrl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Shift + Barra de Espaço</w:t>
            </w:r>
          </w:p>
        </w:tc>
      </w:tr>
      <w:tr w:rsidR="000669C9" w:rsidRPr="000669C9" w14:paraId="25DBA40A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2B94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A9E10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33EA8B9" w14:textId="77777777" w:rsidR="000669C9" w:rsidRPr="000669C9" w:rsidRDefault="000669C9" w:rsidP="000669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69C9" w:rsidRPr="000669C9" w14:paraId="0B423B3F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DD82" w14:textId="77777777" w:rsidR="000669C9" w:rsidRPr="000669C9" w:rsidRDefault="000669C9" w:rsidP="000669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C82D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Indentar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linhas selecionadas: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Ctrl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Shift + I</w:t>
            </w:r>
          </w:p>
        </w:tc>
      </w:tr>
      <w:tr w:rsidR="000669C9" w:rsidRPr="000669C9" w14:paraId="1E814F28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8BA6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15C6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Recuar linhas selecionadas: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Ctrl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Shift + U</w:t>
            </w:r>
          </w:p>
        </w:tc>
      </w:tr>
      <w:tr w:rsidR="000669C9" w:rsidRPr="000669C9" w14:paraId="2CBC4CD3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7FAE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215C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3959685" w14:textId="77777777" w:rsidR="000669C9" w:rsidRPr="000669C9" w:rsidRDefault="000669C9" w:rsidP="000669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69C9" w:rsidRPr="000669C9" w14:paraId="2529BC6E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C12B1" w14:textId="77777777" w:rsidR="000669C9" w:rsidRPr="000669C9" w:rsidRDefault="000669C9" w:rsidP="000669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FA8C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Ir para uma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iplementação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Ctrl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Clique Mouse</w:t>
            </w:r>
          </w:p>
        </w:tc>
      </w:tr>
      <w:tr w:rsidR="000669C9" w:rsidRPr="000669C9" w14:paraId="36C7B50C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8D45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E6A95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0E7B99CB" w14:textId="77777777" w:rsidR="000669C9" w:rsidRPr="000669C9" w:rsidRDefault="000669C9" w:rsidP="000669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69C9" w:rsidRPr="000669C9" w14:paraId="4822BAF2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5EF5" w14:textId="77777777" w:rsidR="000669C9" w:rsidRPr="000669C9" w:rsidRDefault="000669C9" w:rsidP="000669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CAF6D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Se movimentar entre declaração de procedure/função e a implementação: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Ctrl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Shift + Seta para cima ou Seta para baixo</w:t>
            </w:r>
          </w:p>
        </w:tc>
      </w:tr>
      <w:tr w:rsidR="000669C9" w:rsidRPr="000669C9" w14:paraId="701EDB1B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A14A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89BF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F433397" w14:textId="77777777" w:rsidR="000669C9" w:rsidRPr="000669C9" w:rsidRDefault="000669C9" w:rsidP="000669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69C9" w:rsidRPr="000669C9" w14:paraId="5B4EDB99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7DF0" w14:textId="77777777" w:rsidR="000669C9" w:rsidRPr="000669C9" w:rsidRDefault="000669C9" w:rsidP="000669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4604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Criar implementação depois de declarar procedure/função: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Ctrl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Shift + C</w:t>
            </w:r>
          </w:p>
        </w:tc>
      </w:tr>
      <w:tr w:rsidR="000669C9" w:rsidRPr="000669C9" w14:paraId="478259C1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55BE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6013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8E36ABA" w14:textId="77777777" w:rsidR="000669C9" w:rsidRPr="000669C9" w:rsidRDefault="000669C9" w:rsidP="000669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69C9" w:rsidRPr="000669C9" w14:paraId="15684EED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A2870" w14:textId="77777777" w:rsidR="000669C9" w:rsidRPr="000669C9" w:rsidRDefault="000669C9" w:rsidP="000669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3D08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Alterna entre maiúscula/minúscula um trecho selecionado: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Ctrl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O + U</w:t>
            </w:r>
          </w:p>
        </w:tc>
      </w:tr>
      <w:tr w:rsidR="000669C9" w:rsidRPr="000669C9" w14:paraId="3DCF04D1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86AE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9DF9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E102E5A" w14:textId="77777777" w:rsidR="000669C9" w:rsidRPr="000669C9" w:rsidRDefault="000669C9" w:rsidP="000669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69C9" w:rsidRPr="000669C9" w14:paraId="3A3A3D64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A2C3" w14:textId="77777777" w:rsidR="000669C9" w:rsidRPr="000669C9" w:rsidRDefault="000669C9" w:rsidP="000669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EEB3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Seleção em colunas: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Ctrl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Alt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Selecionar com o Mouse</w:t>
            </w:r>
          </w:p>
        </w:tc>
      </w:tr>
      <w:tr w:rsidR="000669C9" w:rsidRPr="000669C9" w14:paraId="52FBE890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0289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4079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90E41B8" w14:textId="77777777" w:rsidR="000669C9" w:rsidRPr="000669C9" w:rsidRDefault="000669C9" w:rsidP="000669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69C9" w:rsidRPr="000669C9" w14:paraId="5A24AA65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C969" w14:textId="77777777" w:rsidR="000669C9" w:rsidRPr="000669C9" w:rsidRDefault="000669C9" w:rsidP="000669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869A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Criar/remover Bookmark: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Ctrl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Shift + 0 a 9</w:t>
            </w:r>
          </w:p>
        </w:tc>
      </w:tr>
      <w:tr w:rsidR="000669C9" w:rsidRPr="000669C9" w14:paraId="350969C0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C679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EB5F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08656612" w14:textId="77777777" w:rsidR="000669C9" w:rsidRPr="000669C9" w:rsidRDefault="000669C9" w:rsidP="000669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69C9" w:rsidRPr="000669C9" w14:paraId="4D74B3E6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C0D8" w14:textId="77777777" w:rsidR="000669C9" w:rsidRPr="000669C9" w:rsidRDefault="000669C9" w:rsidP="000669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ECFF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Ir para uma linha na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unit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Alt</w:t>
            </w:r>
            <w:proofErr w:type="spellEnd"/>
            <w:r w:rsidRPr="0006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G</w:t>
            </w:r>
          </w:p>
        </w:tc>
      </w:tr>
      <w:tr w:rsidR="000669C9" w:rsidRPr="000669C9" w14:paraId="1FFBC77A" w14:textId="77777777" w:rsidTr="00066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606A" w14:textId="77777777" w:rsidR="000669C9" w:rsidRPr="000669C9" w:rsidRDefault="000669C9" w:rsidP="0006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D7E87" w14:textId="77777777" w:rsidR="000669C9" w:rsidRPr="000669C9" w:rsidRDefault="000669C9" w:rsidP="0006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B212B91" w14:textId="77777777" w:rsidR="001113D9" w:rsidRDefault="001113D9"/>
    <w:sectPr w:rsidR="00111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C9"/>
    <w:rsid w:val="000669C9"/>
    <w:rsid w:val="0011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76EE"/>
  <w15:chartTrackingRefBased/>
  <w15:docId w15:val="{D4EF062B-2B60-43AD-9093-89C69CE2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773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Jose Oliveira Rodrigues</dc:creator>
  <cp:keywords/>
  <dc:description/>
  <cp:lastModifiedBy>Ygor Jose Oliveira Rodrigues</cp:lastModifiedBy>
  <cp:revision>1</cp:revision>
  <dcterms:created xsi:type="dcterms:W3CDTF">2020-11-04T16:04:00Z</dcterms:created>
  <dcterms:modified xsi:type="dcterms:W3CDTF">2020-11-04T16:05:00Z</dcterms:modified>
</cp:coreProperties>
</file>