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5445" w14:textId="50CD36A3" w:rsidR="00963970" w:rsidRDefault="007B4100">
      <w:pPr>
        <w:spacing w:line="72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自动化学院：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  </w:t>
      </w:r>
      <w:r w:rsidR="00425193">
        <w:rPr>
          <w:rFonts w:asciiTheme="minorEastAsia" w:hAnsiTheme="minorEastAsia" w:hint="eastAsia"/>
          <w:b/>
          <w:sz w:val="24"/>
          <w:szCs w:val="24"/>
          <w:u w:val="single"/>
        </w:rPr>
        <w:t>DS3106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 </w:t>
      </w:r>
      <w:r>
        <w:rPr>
          <w:rFonts w:asciiTheme="minorEastAsia" w:hAnsiTheme="minorEastAsia" w:hint="eastAsia"/>
          <w:b/>
          <w:sz w:val="24"/>
          <w:szCs w:val="24"/>
        </w:rPr>
        <w:t xml:space="preserve"> 实验室：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       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   </w:t>
      </w:r>
      <w:r>
        <w:rPr>
          <w:rFonts w:asciiTheme="minorEastAsia" w:hAnsiTheme="minor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  <w:u w:val="single"/>
        </w:rPr>
        <w:t xml:space="preserve"> 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实验时间：</w:t>
      </w:r>
      <w:r w:rsidR="00425193">
        <w:rPr>
          <w:rFonts w:asciiTheme="minorEastAsia" w:hAnsiTheme="minorEastAsia" w:hint="eastAsia"/>
          <w:b/>
          <w:sz w:val="24"/>
          <w:szCs w:val="24"/>
        </w:rPr>
        <w:t>2024</w:t>
      </w:r>
      <w:r>
        <w:rPr>
          <w:rFonts w:asciiTheme="minorEastAsia" w:hAnsiTheme="minorEastAsia"/>
          <w:b/>
          <w:sz w:val="24"/>
          <w:szCs w:val="24"/>
        </w:rPr>
        <w:t>年</w:t>
      </w:r>
      <w:r w:rsidR="00AB7B84">
        <w:rPr>
          <w:rFonts w:asciiTheme="minorEastAsia" w:hAnsiTheme="minorEastAsia"/>
          <w:b/>
          <w:sz w:val="24"/>
          <w:szCs w:val="24"/>
        </w:rPr>
        <w:t>5</w:t>
      </w:r>
      <w:r>
        <w:rPr>
          <w:rFonts w:asciiTheme="minorEastAsia" w:hAnsiTheme="minorEastAsia" w:hint="eastAsia"/>
          <w:b/>
          <w:sz w:val="24"/>
          <w:szCs w:val="24"/>
        </w:rPr>
        <w:t>月</w:t>
      </w:r>
      <w:r w:rsidR="00AB7B84">
        <w:rPr>
          <w:rFonts w:asciiTheme="minorEastAsia" w:hAnsiTheme="minorEastAsia"/>
          <w:b/>
          <w:sz w:val="24"/>
          <w:szCs w:val="24"/>
        </w:rPr>
        <w:t>1</w:t>
      </w:r>
      <w:r w:rsidR="005F7283">
        <w:rPr>
          <w:rFonts w:asciiTheme="minorEastAsia" w:hAnsiTheme="minorEastAsia"/>
          <w:b/>
          <w:sz w:val="24"/>
          <w:szCs w:val="24"/>
        </w:rPr>
        <w:t>8</w:t>
      </w:r>
      <w:r>
        <w:rPr>
          <w:rFonts w:asciiTheme="minorEastAsia" w:hAnsiTheme="minorEastAsia" w:hint="eastAsia"/>
          <w:b/>
          <w:sz w:val="24"/>
          <w:szCs w:val="24"/>
        </w:rPr>
        <w:t>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51"/>
        <w:gridCol w:w="1868"/>
        <w:gridCol w:w="1269"/>
        <w:gridCol w:w="1922"/>
        <w:gridCol w:w="682"/>
        <w:gridCol w:w="682"/>
        <w:gridCol w:w="695"/>
        <w:gridCol w:w="710"/>
        <w:gridCol w:w="657"/>
      </w:tblGrid>
      <w:tr w:rsidR="00F61BE7" w14:paraId="32703406" w14:textId="77777777">
        <w:trPr>
          <w:trHeight w:val="526"/>
        </w:trPr>
        <w:tc>
          <w:tcPr>
            <w:tcW w:w="1251" w:type="dxa"/>
            <w:vAlign w:val="center"/>
          </w:tcPr>
          <w:p w14:paraId="12738E8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68" w:type="dxa"/>
            <w:vAlign w:val="center"/>
          </w:tcPr>
          <w:p w14:paraId="76303C2A" w14:textId="31E391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杨淏天</w:t>
            </w:r>
          </w:p>
        </w:tc>
        <w:tc>
          <w:tcPr>
            <w:tcW w:w="1269" w:type="dxa"/>
            <w:vAlign w:val="center"/>
          </w:tcPr>
          <w:p w14:paraId="33811703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922" w:type="dxa"/>
            <w:vAlign w:val="center"/>
          </w:tcPr>
          <w:p w14:paraId="7A5C9C63" w14:textId="6330DF56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自动化06班</w:t>
            </w:r>
          </w:p>
        </w:tc>
        <w:tc>
          <w:tcPr>
            <w:tcW w:w="1364" w:type="dxa"/>
            <w:gridSpan w:val="2"/>
            <w:vAlign w:val="center"/>
          </w:tcPr>
          <w:p w14:paraId="4DE87B0C" w14:textId="77777777" w:rsidR="00963970" w:rsidRDefault="007B4100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学 号</w:t>
            </w:r>
          </w:p>
        </w:tc>
        <w:tc>
          <w:tcPr>
            <w:tcW w:w="2062" w:type="dxa"/>
            <w:gridSpan w:val="3"/>
            <w:vAlign w:val="center"/>
          </w:tcPr>
          <w:p w14:paraId="6AC56994" w14:textId="63394E4D" w:rsidR="00963970" w:rsidRDefault="00425193">
            <w:pPr>
              <w:spacing w:line="48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20221689</w:t>
            </w:r>
          </w:p>
        </w:tc>
      </w:tr>
      <w:tr w:rsidR="00963970" w14:paraId="38A3EAB0" w14:textId="77777777">
        <w:trPr>
          <w:trHeight w:val="463"/>
        </w:trPr>
        <w:tc>
          <w:tcPr>
            <w:tcW w:w="1251" w:type="dxa"/>
            <w:vMerge w:val="restart"/>
            <w:vAlign w:val="center"/>
          </w:tcPr>
          <w:p w14:paraId="15889B54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课  程</w:t>
            </w:r>
          </w:p>
          <w:p w14:paraId="34BBB47E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名  称</w:t>
            </w:r>
          </w:p>
        </w:tc>
        <w:tc>
          <w:tcPr>
            <w:tcW w:w="1868" w:type="dxa"/>
            <w:vMerge w:val="restart"/>
            <w:vAlign w:val="center"/>
          </w:tcPr>
          <w:p w14:paraId="20080A7C" w14:textId="69A9AAB5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425193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 微机原理及其接口技术I  </w:t>
            </w:r>
          </w:p>
        </w:tc>
        <w:tc>
          <w:tcPr>
            <w:tcW w:w="1269" w:type="dxa"/>
            <w:vMerge w:val="restart"/>
            <w:vAlign w:val="center"/>
          </w:tcPr>
          <w:p w14:paraId="6F87002D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实验项目名   称</w:t>
            </w:r>
          </w:p>
        </w:tc>
        <w:tc>
          <w:tcPr>
            <w:tcW w:w="1922" w:type="dxa"/>
            <w:vMerge w:val="restart"/>
            <w:vAlign w:val="center"/>
          </w:tcPr>
          <w:p w14:paraId="291EA2FA" w14:textId="0B006520" w:rsidR="00963970" w:rsidRDefault="005F7283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键盘接口实验</w:t>
            </w:r>
          </w:p>
        </w:tc>
        <w:tc>
          <w:tcPr>
            <w:tcW w:w="3426" w:type="dxa"/>
            <w:gridSpan w:val="5"/>
            <w:vAlign w:val="center"/>
          </w:tcPr>
          <w:p w14:paraId="175F2890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实验项目类型</w:t>
            </w:r>
          </w:p>
        </w:tc>
      </w:tr>
      <w:tr w:rsidR="00F61BE7" w14:paraId="550213E4" w14:textId="77777777">
        <w:trPr>
          <w:trHeight w:val="463"/>
        </w:trPr>
        <w:tc>
          <w:tcPr>
            <w:tcW w:w="1251" w:type="dxa"/>
            <w:vMerge/>
            <w:vAlign w:val="center"/>
          </w:tcPr>
          <w:p w14:paraId="036F3BA1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868" w:type="dxa"/>
            <w:vMerge/>
            <w:vAlign w:val="center"/>
          </w:tcPr>
          <w:p w14:paraId="5D4F5339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269" w:type="dxa"/>
            <w:vMerge/>
            <w:vAlign w:val="center"/>
          </w:tcPr>
          <w:p w14:paraId="47389357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1922" w:type="dxa"/>
            <w:vMerge/>
            <w:vAlign w:val="center"/>
          </w:tcPr>
          <w:p w14:paraId="60793E14" w14:textId="77777777" w:rsidR="00963970" w:rsidRDefault="00963970">
            <w:pPr>
              <w:spacing w:line="360" w:lineRule="auto"/>
              <w:jc w:val="center"/>
            </w:pPr>
          </w:p>
        </w:tc>
        <w:tc>
          <w:tcPr>
            <w:tcW w:w="682" w:type="dxa"/>
            <w:vAlign w:val="center"/>
          </w:tcPr>
          <w:p w14:paraId="264F7E6D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验证</w:t>
            </w:r>
          </w:p>
        </w:tc>
        <w:tc>
          <w:tcPr>
            <w:tcW w:w="682" w:type="dxa"/>
            <w:vAlign w:val="center"/>
          </w:tcPr>
          <w:p w14:paraId="52B1EA6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演示</w:t>
            </w:r>
          </w:p>
        </w:tc>
        <w:tc>
          <w:tcPr>
            <w:tcW w:w="695" w:type="dxa"/>
            <w:vAlign w:val="center"/>
          </w:tcPr>
          <w:p w14:paraId="0E7B0E60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综合</w:t>
            </w:r>
          </w:p>
        </w:tc>
        <w:tc>
          <w:tcPr>
            <w:tcW w:w="710" w:type="dxa"/>
            <w:vAlign w:val="center"/>
          </w:tcPr>
          <w:p w14:paraId="21E323E3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657" w:type="dxa"/>
            <w:vAlign w:val="center"/>
          </w:tcPr>
          <w:p w14:paraId="21E478FC" w14:textId="77777777" w:rsidR="00963970" w:rsidRDefault="007B4100">
            <w:pPr>
              <w:spacing w:line="360" w:lineRule="auto"/>
              <w:jc w:val="center"/>
            </w:pPr>
            <w:r>
              <w:rPr>
                <w:rFonts w:hint="eastAsia"/>
              </w:rPr>
              <w:t>其他</w:t>
            </w:r>
          </w:p>
        </w:tc>
      </w:tr>
      <w:tr w:rsidR="00F61BE7" w14:paraId="06296FFB" w14:textId="77777777">
        <w:trPr>
          <w:trHeight w:val="1304"/>
        </w:trPr>
        <w:tc>
          <w:tcPr>
            <w:tcW w:w="1251" w:type="dxa"/>
            <w:vAlign w:val="center"/>
          </w:tcPr>
          <w:p w14:paraId="4BC20272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指  导</w:t>
            </w:r>
          </w:p>
          <w:p w14:paraId="6CE4A97A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老  师</w:t>
            </w:r>
          </w:p>
        </w:tc>
        <w:tc>
          <w:tcPr>
            <w:tcW w:w="1868" w:type="dxa"/>
            <w:vAlign w:val="center"/>
          </w:tcPr>
          <w:p w14:paraId="1B4693E6" w14:textId="1DAF1609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胡青、</w:t>
            </w:r>
            <w:proofErr w:type="gramStart"/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方觅</w:t>
            </w:r>
            <w:proofErr w:type="gramEnd"/>
          </w:p>
        </w:tc>
        <w:tc>
          <w:tcPr>
            <w:tcW w:w="1269" w:type="dxa"/>
            <w:vAlign w:val="center"/>
          </w:tcPr>
          <w:p w14:paraId="7DA4ABA7" w14:textId="77777777" w:rsidR="00963970" w:rsidRDefault="007B410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成   绩</w:t>
            </w:r>
          </w:p>
        </w:tc>
        <w:tc>
          <w:tcPr>
            <w:tcW w:w="1922" w:type="dxa"/>
            <w:vAlign w:val="center"/>
          </w:tcPr>
          <w:p w14:paraId="315A225A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69E493C2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01057B1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95" w:type="dxa"/>
            <w:vAlign w:val="center"/>
          </w:tcPr>
          <w:p w14:paraId="4A50776D" w14:textId="53168DCB" w:rsidR="00963970" w:rsidRDefault="00425193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sym w:font="Wingdings 2" w:char="F050"/>
            </w:r>
          </w:p>
        </w:tc>
        <w:tc>
          <w:tcPr>
            <w:tcW w:w="710" w:type="dxa"/>
            <w:vAlign w:val="center"/>
          </w:tcPr>
          <w:p w14:paraId="0C02686B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657" w:type="dxa"/>
            <w:vAlign w:val="center"/>
          </w:tcPr>
          <w:p w14:paraId="536C8B50" w14:textId="77777777" w:rsidR="00963970" w:rsidRDefault="00963970">
            <w:pPr>
              <w:spacing w:line="36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</w:tr>
      <w:tr w:rsidR="00963970" w14:paraId="1C992CEA" w14:textId="77777777">
        <w:trPr>
          <w:trHeight w:val="346"/>
        </w:trPr>
        <w:tc>
          <w:tcPr>
            <w:tcW w:w="9736" w:type="dxa"/>
            <w:gridSpan w:val="9"/>
          </w:tcPr>
          <w:p w14:paraId="5D3A67BF" w14:textId="1636B8E8" w:rsidR="00963970" w:rsidRDefault="007B4100" w:rsidP="00425193">
            <w:pPr>
              <w:pStyle w:val="a8"/>
              <w:numPr>
                <w:ilvl w:val="0"/>
                <w:numId w:val="1"/>
              </w:numPr>
              <w:ind w:left="454" w:firstLineChars="0" w:hanging="425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实验目的</w:t>
            </w:r>
          </w:p>
          <w:p w14:paraId="60106BBF" w14:textId="571B34A8" w:rsidR="00AA5C87" w:rsidRDefault="003F2CFD" w:rsidP="003F2CFD">
            <w:pPr>
              <w:pStyle w:val="TableParagrap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掌握</w:t>
            </w:r>
            <w:r w:rsidR="005F7283">
              <w:rPr>
                <w:rFonts w:hint="eastAsia"/>
                <w:sz w:val="24"/>
              </w:rPr>
              <w:t>非编码式键盘的工作原理</w:t>
            </w:r>
          </w:p>
          <w:p w14:paraId="7D92CADD" w14:textId="66023367" w:rsidR="003F2CFD" w:rsidRDefault="003F2CFD" w:rsidP="003F2CFD">
            <w:pPr>
              <w:pStyle w:val="TableParagrap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掌握</w:t>
            </w:r>
            <w:r w:rsidR="005F7283">
              <w:rPr>
                <w:rFonts w:hint="eastAsia"/>
                <w:sz w:val="24"/>
              </w:rPr>
              <w:t>非编码式键盘与</w:t>
            </w:r>
            <w:proofErr w:type="spellStart"/>
            <w:r w:rsidR="005F7283">
              <w:rPr>
                <w:rFonts w:hint="eastAsia"/>
                <w:sz w:val="24"/>
              </w:rPr>
              <w:t>cpu</w:t>
            </w:r>
            <w:proofErr w:type="spellEnd"/>
            <w:r w:rsidR="005F7283">
              <w:rPr>
                <w:rFonts w:hint="eastAsia"/>
                <w:sz w:val="24"/>
              </w:rPr>
              <w:t>的接口方法</w:t>
            </w:r>
          </w:p>
          <w:p w14:paraId="3A3F6212" w14:textId="2668A7A8" w:rsidR="003F2CFD" w:rsidRPr="003F2CFD" w:rsidRDefault="003F2CFD" w:rsidP="003F2CF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rFonts w:hint="eastAsia"/>
                <w:sz w:val="24"/>
              </w:rPr>
              <w:t>掌握利用82</w:t>
            </w:r>
            <w:r>
              <w:rPr>
                <w:sz w:val="24"/>
              </w:rPr>
              <w:t>55</w:t>
            </w:r>
            <w:r>
              <w:rPr>
                <w:rFonts w:hint="eastAsia"/>
                <w:sz w:val="24"/>
              </w:rPr>
              <w:t>完成</w:t>
            </w:r>
            <w:r w:rsidR="005F7283">
              <w:rPr>
                <w:rFonts w:hint="eastAsia"/>
                <w:sz w:val="24"/>
              </w:rPr>
              <w:t>键盘</w:t>
            </w:r>
            <w:r>
              <w:rPr>
                <w:rFonts w:hint="eastAsia"/>
                <w:sz w:val="24"/>
              </w:rPr>
              <w:t>与C</w:t>
            </w:r>
            <w:r>
              <w:rPr>
                <w:sz w:val="24"/>
              </w:rPr>
              <w:t>PU</w:t>
            </w:r>
            <w:r>
              <w:rPr>
                <w:rFonts w:hint="eastAsia"/>
                <w:sz w:val="24"/>
              </w:rPr>
              <w:t>连接的方法及相关显示程序的设计</w:t>
            </w:r>
          </w:p>
          <w:p w14:paraId="35067E12" w14:textId="551F4E8E" w:rsidR="00AA5C87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二</w:t>
            </w:r>
            <w:r>
              <w:rPr>
                <w:rFonts w:asciiTheme="minorEastAsia" w:hAnsiTheme="minorEastAsia" w:hint="eastAsia"/>
                <w:b/>
                <w:szCs w:val="21"/>
              </w:rPr>
              <w:t>、</w:t>
            </w:r>
            <w:r>
              <w:rPr>
                <w:rFonts w:asciiTheme="minorEastAsia" w:hAnsiTheme="minorEastAsia"/>
                <w:b/>
                <w:szCs w:val="21"/>
              </w:rPr>
              <w:t>实验原理</w:t>
            </w:r>
          </w:p>
          <w:p w14:paraId="7C87B85D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1)工作原理</w:t>
            </w:r>
          </w:p>
          <w:p w14:paraId="7DB8D133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键盘通常是由阵列排列的压按式或触摸式开关(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即键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)组成,常用的压按式开关是机械式的接触开关。常用的键盘有两种基本类型:编码式键盘和非编码式键盘。</w:t>
            </w:r>
          </w:p>
          <w:p w14:paraId="363E96D3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非编码式键盘是一种由程序识别是否有键闭合并形成闭合键的代码。键盘设计中必须解决以下两个基本问题:接触抖动和串键。当一个键被按下或放开时,在达到稳定的闭合或断开之前,键的接触会在闭合和断开位置之间出现多次抖动,抖动的持续期通常在20ms以下。为消除该抖动,可用硬件或软件方法实现。软件方法是在识别出有键闭合时，延长一定的时间之后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才分析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是哪个键闭合。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串键同样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可由多种方法消除,一种简单的软件方法是不断扫描键盘,当发现只有一个键闭合时,才形成键代码,即把最后保持闭合的那个键认定为本次闭合的键。</w:t>
            </w:r>
          </w:p>
          <w:p w14:paraId="1A2CFBE4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在非编码式键盘中,当有多个键时,常常采用M(行)</w:t>
            </w:r>
            <w:proofErr w:type="spellStart"/>
            <w:r w:rsidRPr="005F7283">
              <w:rPr>
                <w:rFonts w:asciiTheme="minorEastAsia" w:hAnsiTheme="minorEastAsia" w:hint="eastAsia"/>
                <w:bCs/>
                <w:szCs w:val="21"/>
              </w:rPr>
              <w:t>xN</w:t>
            </w:r>
            <w:proofErr w:type="spellEnd"/>
            <w:r w:rsidRPr="005F7283">
              <w:rPr>
                <w:rFonts w:asciiTheme="minorEastAsia" w:hAnsiTheme="minorEastAsia" w:hint="eastAsia"/>
                <w:bCs/>
                <w:szCs w:val="21"/>
              </w:rPr>
              <w:t>(列)的矩阵排列。此时,识别有无键闭合的方法是:使全部行(或列)线“接地”,即低电平,然后检查有无列(或行)线“接地”,若无列(或行)线“接地”,即表示无键闭合,否则表示有键闭合。当有键闭合时,由软件延迟20ms之后再逐行扫描键盘,直到判断出闭合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键所在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的具体位置为止(即在矩阵中哪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行哪列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)。由此,可根据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键所在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位置的行、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列信息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形成键特征值,</w:t>
            </w:r>
            <w:proofErr w:type="gramStart"/>
            <w:r w:rsidRPr="005F7283">
              <w:rPr>
                <w:rFonts w:asciiTheme="minorEastAsia" w:hAnsiTheme="minorEastAsia" w:hint="eastAsia"/>
                <w:bCs/>
                <w:szCs w:val="21"/>
              </w:rPr>
              <w:t>由键特征值</w:t>
            </w:r>
            <w:proofErr w:type="gramEnd"/>
            <w:r w:rsidRPr="005F7283">
              <w:rPr>
                <w:rFonts w:asciiTheme="minorEastAsia" w:hAnsiTheme="minorEastAsia" w:hint="eastAsia"/>
                <w:bCs/>
                <w:szCs w:val="21"/>
              </w:rPr>
              <w:t>形成键代号并进行键处理。</w:t>
            </w:r>
          </w:p>
          <w:p w14:paraId="4AC80822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2)接口电路</w:t>
            </w:r>
          </w:p>
          <w:p w14:paraId="76ECE3EE" w14:textId="77777777" w:rsidR="005F7283" w:rsidRPr="005F7283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键盘单元也可作为一种外设方便地与一些接口芯片相连接。如通过连线将8255的A口、B口和C口与键盘单元相连,组成一个键盘接口电路。</w:t>
            </w:r>
          </w:p>
          <w:p w14:paraId="4401929D" w14:textId="5232D022" w:rsidR="00AA5C87" w:rsidRDefault="005F7283" w:rsidP="005F7283">
            <w:pPr>
              <w:rPr>
                <w:rFonts w:asciiTheme="minorEastAsia" w:hAnsiTheme="minorEastAsia"/>
                <w:bCs/>
                <w:szCs w:val="21"/>
              </w:rPr>
            </w:pPr>
            <w:r w:rsidRPr="005F7283">
              <w:rPr>
                <w:rFonts w:asciiTheme="minorEastAsia" w:hAnsiTheme="minorEastAsia" w:hint="eastAsia"/>
                <w:bCs/>
                <w:szCs w:val="21"/>
              </w:rPr>
              <w:t>在实验装置的基板上设计有12个按键的键盘,采用4x3的阵列;在扩展板并行接口模块上设计有16个按键的键盘,采用4x4的阵列。其行列信号线与8255的对应端口相连即可。键盘单元的电路原理如图3.41所示。</w:t>
            </w:r>
          </w:p>
          <w:p w14:paraId="026780FF" w14:textId="77777777" w:rsidR="005F7283" w:rsidRPr="00AA5C87" w:rsidRDefault="005F7283" w:rsidP="005F7283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2E1B12BD" w14:textId="381CD119" w:rsidR="00963970" w:rsidRDefault="007B410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szCs w:val="21"/>
              </w:rPr>
              <w:t>三</w:t>
            </w:r>
            <w:r>
              <w:rPr>
                <w:rFonts w:asciiTheme="minorEastAsia" w:hAnsiTheme="minorEastAsia" w:hint="eastAsia"/>
                <w:b/>
                <w:szCs w:val="21"/>
              </w:rPr>
              <w:t>、使用仪器、材料：</w:t>
            </w:r>
          </w:p>
          <w:p w14:paraId="5FAAACFB" w14:textId="3818CF80" w:rsidR="00963970" w:rsidRDefault="00B2010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1、实验室奔腾系列处理器电脑</w:t>
            </w:r>
          </w:p>
          <w:p w14:paraId="709E12F2" w14:textId="5C043434" w:rsidR="00085C34" w:rsidRDefault="00B2010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2、TS软件</w:t>
            </w:r>
          </w:p>
          <w:p w14:paraId="63526C9C" w14:textId="57CC658A" w:rsidR="00AA5C87" w:rsidRDefault="00AA5C87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3.实验箱一台</w:t>
            </w:r>
          </w:p>
          <w:p w14:paraId="57605419" w14:textId="25872251" w:rsidR="005F7283" w:rsidRDefault="005F7283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4C3C5218" w14:textId="77777777" w:rsidR="005F7283" w:rsidRPr="00266E1B" w:rsidRDefault="005F7283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665701FF" w14:textId="1F1E2A88" w:rsidR="00C34DC9" w:rsidRDefault="00253031">
            <w:pPr>
              <w:rPr>
                <w:rFonts w:asciiTheme="minorEastAsia" w:hAnsiTheme="minorEastAsia"/>
                <w:b/>
                <w:szCs w:val="21"/>
              </w:rPr>
            </w:pPr>
            <w:r w:rsidRPr="00C34DC9"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4AFFB74" wp14:editId="21F6E182">
                      <wp:simplePos x="0" y="0"/>
                      <wp:positionH relativeFrom="column">
                        <wp:posOffset>2893530</wp:posOffset>
                      </wp:positionH>
                      <wp:positionV relativeFrom="paragraph">
                        <wp:posOffset>178850</wp:posOffset>
                      </wp:positionV>
                      <wp:extent cx="343814" cy="3511296"/>
                      <wp:effectExtent l="0" t="0" r="0" b="0"/>
                      <wp:wrapNone/>
                      <wp:docPr id="1103264857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14" cy="35112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F344BA" w14:textId="5E5BF31E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4AFFB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227.85pt;margin-top:14.1pt;width:27.05pt;height:276.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" fillcolor="white [3201]" stroked="f" strokeweight=".5pt">
                      <v:textbox style="layout-flow:vertical-ideographic">
                        <w:txbxContent>
                          <w:p w14:paraId="65F344BA" w14:textId="5E5BF31E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4100">
              <w:rPr>
                <w:rFonts w:asciiTheme="minorEastAsia" w:hAnsiTheme="minorEastAsia"/>
                <w:b/>
                <w:szCs w:val="21"/>
              </w:rPr>
              <w:t>四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内容（含简略</w:t>
            </w:r>
            <w:r w:rsidR="007B4100">
              <w:rPr>
                <w:rFonts w:asciiTheme="minorEastAsia" w:hAnsiTheme="minorEastAsia"/>
                <w:b/>
                <w:szCs w:val="21"/>
              </w:rPr>
              <w:t>步骤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、电路图）：</w:t>
            </w:r>
          </w:p>
          <w:p w14:paraId="1F2F2864" w14:textId="6CA16D1E" w:rsidR="00D9749B" w:rsidRDefault="00C34DC9" w:rsidP="009D41BF">
            <w:pPr>
              <w:rPr>
                <w:rFonts w:asciiTheme="minorEastAsia" w:hAnsiTheme="minorEastAsia"/>
                <w:bCs/>
                <w:szCs w:val="21"/>
              </w:rPr>
            </w:pPr>
            <w:r w:rsidRPr="00C34DC9">
              <w:rPr>
                <w:rFonts w:asciiTheme="minorEastAsia" w:hAnsiTheme="minorEastAsia" w:hint="eastAsia"/>
                <w:bCs/>
                <w:szCs w:val="21"/>
              </w:rPr>
              <w:t>实验流程图</w:t>
            </w:r>
            <w:r w:rsidR="009D41BF">
              <w:rPr>
                <w:rFonts w:asciiTheme="minorEastAsia" w:hAnsiTheme="minorEastAsia" w:hint="eastAsia"/>
                <w:bCs/>
                <w:szCs w:val="21"/>
              </w:rPr>
              <w:t>:</w:t>
            </w:r>
          </w:p>
          <w:p w14:paraId="2CBA9291" w14:textId="52866F47" w:rsidR="009B1D4A" w:rsidRDefault="009B1D4A" w:rsidP="009D41BF">
            <w:pPr>
              <w:rPr>
                <w:rFonts w:asciiTheme="minorEastAsia" w:hAnsiTheme="minorEastAsia"/>
                <w:bCs/>
                <w:szCs w:val="21"/>
              </w:rPr>
            </w:pPr>
            <w:r w:rsidRPr="009B1D4A">
              <w:rPr>
                <w:rFonts w:asciiTheme="minorEastAsia" w:hAnsiTheme="minorEastAsia"/>
                <w:bCs/>
                <w:szCs w:val="21"/>
              </w:rPr>
              <w:drawing>
                <wp:anchor distT="0" distB="0" distL="114300" distR="114300" simplePos="0" relativeHeight="251712000" behindDoc="0" locked="0" layoutInCell="1" allowOverlap="1" wp14:anchorId="49B91345" wp14:editId="24DAFA31">
                  <wp:simplePos x="0" y="0"/>
                  <wp:positionH relativeFrom="column">
                    <wp:posOffset>3119069</wp:posOffset>
                  </wp:positionH>
                  <wp:positionV relativeFrom="paragraph">
                    <wp:posOffset>292278</wp:posOffset>
                  </wp:positionV>
                  <wp:extent cx="2807970" cy="4469130"/>
                  <wp:effectExtent l="0" t="0" r="0" b="762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446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7283">
              <w:rPr>
                <w:rFonts w:asciiTheme="minorEastAsia" w:hAnsiTheme="minorEastAsia"/>
                <w:bCs/>
                <w:szCs w:val="21"/>
              </w:rPr>
              <w:drawing>
                <wp:anchor distT="0" distB="0" distL="114300" distR="114300" simplePos="0" relativeHeight="251710976" behindDoc="0" locked="0" layoutInCell="1" allowOverlap="1" wp14:anchorId="055F2710" wp14:editId="5E32570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255270</wp:posOffset>
                  </wp:positionV>
                  <wp:extent cx="2933065" cy="4674870"/>
                  <wp:effectExtent l="0" t="0" r="635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46" t="22324" r="46731" b="5017"/>
                          <a:stretch/>
                        </pic:blipFill>
                        <pic:spPr bwMode="auto">
                          <a:xfrm>
                            <a:off x="0" y="0"/>
                            <a:ext cx="2933065" cy="467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E4067F" w14:textId="2D43B081" w:rsidR="005F7283" w:rsidRDefault="005F7283" w:rsidP="009D41BF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232D3515" w14:textId="73F73469" w:rsidR="00693F44" w:rsidRDefault="00693F44" w:rsidP="009D41BF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图4</w:t>
            </w:r>
            <w:r>
              <w:rPr>
                <w:rFonts w:asciiTheme="minorEastAsia" w:hAnsiTheme="minorEastAsia"/>
                <w:bCs/>
                <w:szCs w:val="21"/>
              </w:rPr>
              <w:t xml:space="preserve">.1 </w:t>
            </w:r>
            <w:r>
              <w:rPr>
                <w:rFonts w:asciiTheme="minorEastAsia" w:hAnsiTheme="minorEastAsia" w:hint="eastAsia"/>
                <w:bCs/>
                <w:szCs w:val="21"/>
              </w:rPr>
              <w:t>题目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 xml:space="preserve">流程图 </w:t>
            </w:r>
            <w:r>
              <w:rPr>
                <w:rFonts w:asciiTheme="minorEastAsia" w:hAnsiTheme="minorEastAsia"/>
                <w:bCs/>
                <w:szCs w:val="21"/>
              </w:rPr>
              <w:t xml:space="preserve">                                        </w:t>
            </w:r>
            <w:r>
              <w:rPr>
                <w:rFonts w:asciiTheme="minorEastAsia" w:hAnsiTheme="minorEastAsia" w:hint="eastAsia"/>
                <w:bCs/>
                <w:szCs w:val="21"/>
              </w:rPr>
              <w:t>图4</w:t>
            </w:r>
            <w:r>
              <w:rPr>
                <w:rFonts w:asciiTheme="minorEastAsia" w:hAnsiTheme="minorEastAsia"/>
                <w:bCs/>
                <w:szCs w:val="21"/>
              </w:rPr>
              <w:t>.2</w:t>
            </w:r>
            <w:r>
              <w:rPr>
                <w:rFonts w:asciiTheme="minorEastAsia" w:hAnsiTheme="minorEastAsia" w:hint="eastAsia"/>
                <w:bCs/>
                <w:szCs w:val="21"/>
              </w:rPr>
              <w:t>题目二流程图</w:t>
            </w:r>
          </w:p>
          <w:p w14:paraId="7B1DE24A" w14:textId="241D7782" w:rsidR="009D41BF" w:rsidRPr="009D41BF" w:rsidRDefault="009D41BF" w:rsidP="009D41BF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5B633CF0" w14:textId="74C36BA0" w:rsidR="00693F44" w:rsidRDefault="00693F44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</w:p>
          <w:p w14:paraId="67371B7B" w14:textId="77777777" w:rsidR="009D41BF" w:rsidRDefault="009D41BF" w:rsidP="00C34DC9">
            <w:pPr>
              <w:spacing w:line="360" w:lineRule="auto"/>
              <w:rPr>
                <w:rFonts w:asciiTheme="majorEastAsia" w:eastAsiaTheme="majorEastAsia" w:hAnsiTheme="majorEastAsia" w:cs="宋体" w:hint="eastAsia"/>
                <w:szCs w:val="21"/>
              </w:rPr>
            </w:pPr>
          </w:p>
          <w:p w14:paraId="5FD487C3" w14:textId="065E3580" w:rsidR="00C34DC9" w:rsidRDefault="00C34DC9" w:rsidP="00C34DC9">
            <w:pPr>
              <w:spacing w:line="360" w:lineRule="auto"/>
              <w:rPr>
                <w:rFonts w:asciiTheme="majorEastAsia" w:eastAsiaTheme="majorEastAsia" w:hAnsiTheme="majorEastAsia" w:cs="宋体"/>
                <w:szCs w:val="21"/>
              </w:rPr>
            </w:pPr>
            <w:r w:rsidRPr="00253031">
              <w:rPr>
                <w:rFonts w:asciiTheme="majorEastAsia" w:eastAsiaTheme="majorEastAsia" w:hAnsiTheme="majorEastAsia" w:cs="宋体" w:hint="eastAsia"/>
                <w:szCs w:val="21"/>
              </w:rPr>
              <w:t>实验题目：</w:t>
            </w:r>
          </w:p>
          <w:p w14:paraId="2BF505B2" w14:textId="77777777" w:rsidR="009B1D4A" w:rsidRPr="009B1D4A" w:rsidRDefault="009B1D4A" w:rsidP="009B1D4A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9B1D4A">
              <w:rPr>
                <w:rFonts w:asciiTheme="minorEastAsia" w:hAnsiTheme="minorEastAsia" w:hint="eastAsia"/>
                <w:bCs/>
                <w:szCs w:val="21"/>
              </w:rPr>
              <w:t>1.利用扩展实验板上的4x4键盘中的A、B两个按键来模拟声光报警控制。初始时小灯全灭，蜂鸣器不发声。按过A键后，蜂鸣器响1s，停1s；小灯全亮1s，全灭1s。按过B键后，小灯全灭，蜂鸣器不发声，程序结束。</w:t>
            </w:r>
          </w:p>
          <w:p w14:paraId="763EC921" w14:textId="71E857CD" w:rsidR="00085C34" w:rsidRDefault="009B1D4A" w:rsidP="009B1D4A">
            <w:pPr>
              <w:rPr>
                <w:rFonts w:asciiTheme="minorEastAsia" w:hAnsiTheme="minorEastAsia"/>
                <w:bCs/>
                <w:szCs w:val="21"/>
              </w:rPr>
            </w:pPr>
            <w:r w:rsidRPr="009B1D4A">
              <w:rPr>
                <w:rFonts w:asciiTheme="minorEastAsia" w:hAnsiTheme="minorEastAsia" w:hint="eastAsia"/>
                <w:bCs/>
                <w:szCs w:val="21"/>
              </w:rPr>
              <w:t>2.扫描4×4键盘，按过0～9中的任意一个键时在1位8段LED上显示该键，按A~E</w:t>
            </w:r>
            <w:proofErr w:type="gramStart"/>
            <w:r w:rsidRPr="009B1D4A">
              <w:rPr>
                <w:rFonts w:asciiTheme="minorEastAsia" w:hAnsiTheme="minorEastAsia" w:hint="eastAsia"/>
                <w:bCs/>
                <w:szCs w:val="21"/>
              </w:rPr>
              <w:t>键无反应</w:t>
            </w:r>
            <w:proofErr w:type="gramEnd"/>
            <w:r w:rsidRPr="009B1D4A">
              <w:rPr>
                <w:rFonts w:asciiTheme="minorEastAsia" w:hAnsiTheme="minorEastAsia" w:hint="eastAsia"/>
                <w:bCs/>
                <w:szCs w:val="21"/>
              </w:rPr>
              <w:t>，按下F键时关闭LED，程序结束。</w:t>
            </w:r>
            <w:r w:rsidR="00085C34" w:rsidRPr="00F451CC">
              <w:rPr>
                <w:rFonts w:asciiTheme="minorEastAsia" w:hAnsiTheme="minorEastAsia" w:hint="eastAsia"/>
                <w:bCs/>
                <w:szCs w:val="21"/>
              </w:rPr>
              <w:t>实验步骤：</w:t>
            </w:r>
          </w:p>
          <w:p w14:paraId="6D6D3CB1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①编辑源程序，生成响应的源程序文件。</w:t>
            </w:r>
          </w:p>
          <w:p w14:paraId="12BE513B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②</w:t>
            </w:r>
            <w:r>
              <w:rPr>
                <w:rFonts w:asciiTheme="minorEastAsia" w:hAnsiTheme="minorEastAsia" w:hint="eastAsia"/>
                <w:bCs/>
                <w:szCs w:val="21"/>
              </w:rPr>
              <w:t>完成硬件接线</w:t>
            </w:r>
          </w:p>
          <w:p w14:paraId="2A3F12E3" w14:textId="77777777" w:rsidR="00AA5C87" w:rsidRPr="00F451CC" w:rsidRDefault="00AA5C87" w:rsidP="00AA5C87">
            <w:pPr>
              <w:rPr>
                <w:rFonts w:asciiTheme="minorEastAsia" w:hAnsiTheme="minor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③使用</w:t>
            </w:r>
            <w:proofErr w:type="spellStart"/>
            <w:r w:rsidRPr="00F451CC">
              <w:rPr>
                <w:rFonts w:asciiTheme="minorEastAsia" w:hAnsiTheme="minorEastAsia" w:hint="eastAsia"/>
                <w:bCs/>
                <w:szCs w:val="21"/>
              </w:rPr>
              <w:t>t</w:t>
            </w:r>
            <w:r>
              <w:rPr>
                <w:rFonts w:asciiTheme="minorEastAsia" w:hAnsiTheme="minorEastAsia" w:hint="eastAsia"/>
                <w:bCs/>
                <w:szCs w:val="21"/>
              </w:rPr>
              <w:t>s</w:t>
            </w:r>
            <w:proofErr w:type="spellEnd"/>
            <w:r>
              <w:rPr>
                <w:rFonts w:asciiTheme="minorEastAsia" w:hAnsiTheme="minorEastAsia" w:hint="eastAsia"/>
                <w:bCs/>
                <w:szCs w:val="21"/>
              </w:rPr>
              <w:t>软件编译、连接、下载</w:t>
            </w:r>
            <w:r w:rsidRPr="00F451CC">
              <w:rPr>
                <w:rFonts w:asciiTheme="minorEastAsia" w:hAnsiTheme="minorEastAsia" w:hint="eastAsia"/>
                <w:bCs/>
                <w:szCs w:val="21"/>
              </w:rPr>
              <w:t>源程序</w:t>
            </w:r>
            <w:r>
              <w:rPr>
                <w:rFonts w:asciiTheme="minorEastAsia" w:hAnsiTheme="minorEastAsia" w:hint="eastAsia"/>
                <w:bCs/>
                <w:szCs w:val="21"/>
              </w:rPr>
              <w:t>。</w:t>
            </w:r>
          </w:p>
          <w:p w14:paraId="08DA2279" w14:textId="797D4104" w:rsidR="00B3653A" w:rsidRPr="009B1D4A" w:rsidRDefault="00AA5C87">
            <w:pPr>
              <w:rPr>
                <w:rFonts w:asciiTheme="minorEastAsia" w:hAnsiTheme="minorEastAsia" w:hint="eastAsia"/>
                <w:bCs/>
                <w:szCs w:val="21"/>
              </w:rPr>
            </w:pPr>
            <w:r w:rsidRPr="00F451CC">
              <w:rPr>
                <w:rFonts w:asciiTheme="minorEastAsia" w:hAnsiTheme="minorEastAsia" w:hint="eastAsia"/>
                <w:bCs/>
                <w:szCs w:val="21"/>
              </w:rPr>
              <w:t>④</w:t>
            </w:r>
            <w:r>
              <w:rPr>
                <w:rFonts w:asciiTheme="minorEastAsia" w:hAnsiTheme="minorEastAsia" w:hint="eastAsia"/>
                <w:bCs/>
                <w:szCs w:val="21"/>
              </w:rPr>
              <w:t>观察现象</w:t>
            </w:r>
          </w:p>
          <w:p w14:paraId="5A584050" w14:textId="032D2F19" w:rsidR="00853A1A" w:rsidRPr="00E17A32" w:rsidRDefault="000D0B1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/>
                <w:b/>
                <w:noProof/>
                <w:szCs w:val="2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7774875A" wp14:editId="11C54BD3">
                      <wp:simplePos x="0" y="0"/>
                      <wp:positionH relativeFrom="column">
                        <wp:posOffset>4968823</wp:posOffset>
                      </wp:positionH>
                      <wp:positionV relativeFrom="paragraph">
                        <wp:posOffset>543945</wp:posOffset>
                      </wp:positionV>
                      <wp:extent cx="1034389" cy="6148409"/>
                      <wp:effectExtent l="0" t="0" r="13970" b="2413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4389" cy="61484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EA7C17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jmp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loop4</w:t>
                                  </w:r>
                                </w:p>
                                <w:p w14:paraId="28A785D4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loop5: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cmp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bh,0bh</w:t>
                                  </w:r>
                                </w:p>
                                <w:p w14:paraId="3DC5D914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jz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exit</w:t>
                                  </w:r>
                                  <w:proofErr w:type="gramEnd"/>
                                </w:p>
                                <w:p w14:paraId="6A259D8B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cmp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bh,0ah</w:t>
                                  </w:r>
                                </w:p>
                                <w:p w14:paraId="4019D010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jnz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t</w:t>
                                  </w:r>
                                  <w:proofErr w:type="gram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</w:p>
                                <w:p w14:paraId="394FC53D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call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timerset</w:t>
                                  </w:r>
                                  <w:proofErr w:type="spellEnd"/>
                                  <w:proofErr w:type="gramEnd"/>
                                </w:p>
                                <w:p w14:paraId="444E7D51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jmp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t2</w:t>
                                  </w:r>
                                </w:p>
                                <w:p w14:paraId="122A6332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exit:   mov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7F2C35AC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mov al,0</w:t>
                                  </w:r>
                                </w:p>
                                <w:p w14:paraId="5E1416BF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43B9829D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3ED4AA16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7F8DDACA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wt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:  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jmp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wt</w:t>
                                  </w:r>
                                  <w:proofErr w:type="spellEnd"/>
                                </w:p>
                                <w:p w14:paraId="000F7E8F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6D76DB22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timerset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proc</w:t>
                                  </w:r>
                                  <w:proofErr w:type="gram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near</w:t>
                                  </w:r>
                                </w:p>
                                <w:p w14:paraId="03C1A77C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mov    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3742F22D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or      al,0f0h</w:t>
                                  </w:r>
                                </w:p>
                                <w:p w14:paraId="1E516FAF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out     </w:t>
                                  </w: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35363D0E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ret</w:t>
                                  </w:r>
                                </w:p>
                                <w:p w14:paraId="7CD10990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proofErr w:type="gram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timerset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endp</w:t>
                                  </w:r>
                                  <w:proofErr w:type="spellEnd"/>
                                  <w:proofErr w:type="gramEnd"/>
                                </w:p>
                                <w:p w14:paraId="7A68E473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25111BD2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delay   proc    near</w:t>
                                  </w:r>
                                </w:p>
                                <w:p w14:paraId="1C650D80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mov cx,0f00h</w:t>
                                  </w:r>
                                </w:p>
                                <w:p w14:paraId="6BC3A28B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dlp</w:t>
                                  </w:r>
                                  <w:proofErr w:type="spellEnd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:    loop 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dlp</w:t>
                                  </w:r>
                                  <w:proofErr w:type="spellEnd"/>
                                </w:p>
                                <w:p w14:paraId="4B3F8D6E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ret</w:t>
                                  </w:r>
                                </w:p>
                                <w:p w14:paraId="60219431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 xml:space="preserve">        delay   </w:t>
                                  </w:r>
                                  <w:proofErr w:type="spellStart"/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033F16D6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265BCCF6" w14:textId="77777777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14:paraId="6E37019A" w14:textId="2AD2BC35" w:rsidR="000D0B17" w:rsidRPr="000D0B17" w:rsidRDefault="000D0B17" w:rsidP="000D0B17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0D0B17">
                                    <w:rPr>
                                      <w:sz w:val="10"/>
                                      <w:szCs w:val="10"/>
                                    </w:rPr>
                                    <w:t>code    ends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74875A" id="文本框 13" o:spid="_x0000_s1027" type="#_x0000_t202" style="position:absolute;left:0;text-align:left;margin-left:391.25pt;margin-top:42.85pt;width:81.45pt;height:484.15pt;z-index:25170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" fillcolor="white [3201]" strokeweight=".5pt">
                      <v:textbox>
                        <w:txbxContent>
                          <w:p w14:paraId="72EA7C17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jmp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loop4</w:t>
                            </w:r>
                          </w:p>
                          <w:p w14:paraId="28A785D4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loop5: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cmp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bh,0bh</w:t>
                            </w:r>
                          </w:p>
                          <w:p w14:paraId="3DC5D914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jz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exit</w:t>
                            </w:r>
                            <w:proofErr w:type="gramEnd"/>
                          </w:p>
                          <w:p w14:paraId="6A259D8B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cmp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bh,0ah</w:t>
                            </w:r>
                          </w:p>
                          <w:p w14:paraId="4019D010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jnz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t</w:t>
                            </w:r>
                            <w:proofErr w:type="gramEnd"/>
                            <w:r w:rsidRPr="000D0B17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  <w:p w14:paraId="394FC53D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call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timerset</w:t>
                            </w:r>
                            <w:proofErr w:type="spellEnd"/>
                            <w:proofErr w:type="gramEnd"/>
                          </w:p>
                          <w:p w14:paraId="444E7D51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jmp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t2</w:t>
                            </w:r>
                          </w:p>
                          <w:p w14:paraId="122A6332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exit:   mov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7F2C35AC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mov al,0</w:t>
                            </w:r>
                          </w:p>
                          <w:p w14:paraId="5E1416BF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43B9829D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3ED4AA16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7F8DDACA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wt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:  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jmp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wt</w:t>
                            </w:r>
                            <w:proofErr w:type="spellEnd"/>
                          </w:p>
                          <w:p w14:paraId="000F7E8F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D76DB22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timerset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proc</w:t>
                            </w:r>
                            <w:proofErr w:type="gram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near</w:t>
                            </w:r>
                          </w:p>
                          <w:p w14:paraId="03C1A77C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mov    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3742F22D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or      al,0f0h</w:t>
                            </w:r>
                          </w:p>
                          <w:p w14:paraId="1E516FAF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out     </w:t>
                            </w: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35363D0E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ret</w:t>
                            </w:r>
                          </w:p>
                          <w:p w14:paraId="7CD10990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proofErr w:type="gram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timerset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endp</w:t>
                            </w:r>
                            <w:proofErr w:type="spellEnd"/>
                            <w:proofErr w:type="gramEnd"/>
                          </w:p>
                          <w:p w14:paraId="7A68E473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5111BD2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>delay   proc    near</w:t>
                            </w:r>
                          </w:p>
                          <w:p w14:paraId="1C650D80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mov cx,0f00h</w:t>
                            </w:r>
                          </w:p>
                          <w:p w14:paraId="6BC3A28B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dlp</w:t>
                            </w:r>
                            <w:proofErr w:type="spellEnd"/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:    loop 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dlp</w:t>
                            </w:r>
                            <w:proofErr w:type="spellEnd"/>
                          </w:p>
                          <w:p w14:paraId="4B3F8D6E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ret</w:t>
                            </w:r>
                          </w:p>
                          <w:p w14:paraId="60219431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 xml:space="preserve">        delay   </w:t>
                            </w:r>
                            <w:proofErr w:type="spellStart"/>
                            <w:r w:rsidRPr="000D0B17">
                              <w:rPr>
                                <w:sz w:val="10"/>
                                <w:szCs w:val="10"/>
                              </w:rPr>
                              <w:t>endp</w:t>
                            </w:r>
                            <w:proofErr w:type="spellEnd"/>
                          </w:p>
                          <w:p w14:paraId="033F16D6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265BCCF6" w14:textId="77777777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E37019A" w14:textId="2AD2BC35" w:rsidR="000D0B17" w:rsidRPr="000D0B17" w:rsidRDefault="000D0B17" w:rsidP="000D0B1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D0B17">
                              <w:rPr>
                                <w:sz w:val="10"/>
                                <w:szCs w:val="10"/>
                              </w:rPr>
                              <w:t>code    ends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6859FEEB" wp14:editId="527B6693">
                      <wp:simplePos x="0" y="0"/>
                      <wp:positionH relativeFrom="column">
                        <wp:posOffset>3437890</wp:posOffset>
                      </wp:positionH>
                      <wp:positionV relativeFrom="paragraph">
                        <wp:posOffset>332740</wp:posOffset>
                      </wp:positionV>
                      <wp:extent cx="1420495" cy="7898130"/>
                      <wp:effectExtent l="0" t="0" r="27305" b="26670"/>
                      <wp:wrapTopAndBottom/>
                      <wp:docPr id="1898835550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0495" cy="7898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B2003D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.486</w:t>
                                  </w:r>
                                </w:p>
                                <w:p w14:paraId="02C02E8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porta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3c0h</w:t>
                                  </w:r>
                                </w:p>
                                <w:p w14:paraId="21C6C3F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portb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3c4h</w:t>
                                  </w:r>
                                </w:p>
                                <w:p w14:paraId="6157E3E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portc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3c8h</w:t>
                                  </w:r>
                                </w:p>
                                <w:p w14:paraId="03CEB5E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ctrl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3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cch</w:t>
                                  </w:r>
                                </w:p>
                                <w:p w14:paraId="2C249C4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code segment use16</w:t>
                                  </w:r>
                                </w:p>
                                <w:p w14:paraId="138D4A2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assume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cs:code</w:t>
                                  </w:r>
                                  <w:proofErr w:type="spellEnd"/>
                                  <w:proofErr w:type="gramEnd"/>
                                </w:p>
                                <w:p w14:paraId="2E63AB7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org 2000h</w:t>
                                  </w:r>
                                </w:p>
                                <w:p w14:paraId="40B6C003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start</w:t>
                                  </w:r>
                                </w:p>
                                <w:p w14:paraId="3DF1189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disptab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3fh,06h,5bh,4fh,66h,6dh,7dh,07h,7fh</w:t>
                                  </w:r>
                                </w:p>
                                <w:p w14:paraId="654A43F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6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fh,77h,7ch,39h,5eh,79h,71h</w:t>
                                  </w:r>
                                </w:p>
                                <w:p w14:paraId="6D1DF0A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kettab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0eeh,0edh,0ebh,0e7h,0deh,0ddh</w:t>
                                  </w:r>
                                </w:p>
                                <w:p w14:paraId="30A74BE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dbh,0d7h,0beh,0bdh,0bbh,0b7h</w:t>
                                  </w:r>
                                </w:p>
                                <w:p w14:paraId="1D16DC9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07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eh,07dh,07bh,077h</w:t>
                                  </w:r>
                                </w:p>
                                <w:p w14:paraId="11187AC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;-----------------------------------------</w:t>
                                  </w:r>
                                </w:p>
                                <w:p w14:paraId="7329C39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;------------接线：PB0-PB7:段选a-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dp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；</w:t>
                                  </w:r>
                                </w:p>
                                <w:p w14:paraId="24410EE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;-------------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pc0-pc3  :key_p0-p3</w:t>
                                  </w:r>
                                </w:p>
                                <w:p w14:paraId="6EE6BE9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;c 口高4位接GATE   计数器1、2级联，2输出连灯和BEEP</w:t>
                                  </w:r>
                                </w:p>
                                <w:p w14:paraId="25298F0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;---------------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pa0-pa5:Q0-Q5&amp;&amp;LED0-LED6</w:t>
                                  </w:r>
                                </w:p>
                                <w:p w14:paraId="4661BF9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start: </w:t>
                                  </w:r>
                                </w:p>
                                <w:p w14:paraId="2EFEC8FC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  <w:p w14:paraId="7F7144E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 xml:space="preserve">        MOV    DX,30CH  ;写计数器1</w:t>
                                  </w:r>
                                </w:p>
                                <w:p w14:paraId="376E796A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AL,76h</w:t>
                                  </w:r>
                                </w:p>
                                <w:p w14:paraId="2434A343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12680D5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DX,304H</w:t>
                                  </w:r>
                                </w:p>
                                <w:p w14:paraId="3CD3BD4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AX,11750</w:t>
                                  </w:r>
                                </w:p>
                                <w:p w14:paraId="2212543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3435BDFD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AL,AH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</w:t>
                                  </w:r>
                                </w:p>
                                <w:p w14:paraId="0CC65DF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</w:p>
                                <w:p w14:paraId="31108CE6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62FA332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DX,30cH</w:t>
                                  </w:r>
                                </w:p>
                                <w:p w14:paraId="3389A36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AL,96H</w:t>
                                  </w:r>
                                </w:p>
                                <w:p w14:paraId="424E9BC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gramEnd"/>
                                </w:p>
                                <w:p w14:paraId="5CBA262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AL,4</w:t>
                                  </w:r>
                                </w:p>
                                <w:p w14:paraId="6C57C89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DX,308H</w:t>
                                  </w:r>
                                </w:p>
                                <w:p w14:paraId="7EB6474D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</w:p>
                                <w:p w14:paraId="31DA531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;写计数器</w:t>
                                  </w:r>
                                </w:p>
                                <w:p w14:paraId="1FB1F4B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dx,ctrl</w:t>
                                  </w:r>
                                  <w:proofErr w:type="spellEnd"/>
                                  <w:proofErr w:type="gramEnd"/>
                                </w:p>
                                <w:p w14:paraId="0905F12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al,81h</w:t>
                                  </w:r>
                                </w:p>
                                <w:p w14:paraId="4400B1B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69ADB54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481161A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al,00h</w:t>
                                  </w:r>
                                </w:p>
                                <w:p w14:paraId="5DDC283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61FFE36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t2:     mov al,00h</w:t>
                                  </w:r>
                                </w:p>
                                <w:p w14:paraId="30C3D84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644E2C2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2600019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694A1DFA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loop1: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in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,dx</w:t>
                                  </w:r>
                                  <w:proofErr w:type="spellEnd"/>
                                </w:p>
                                <w:p w14:paraId="5B6CE00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and al,0fh</w:t>
                                  </w:r>
                                </w:p>
                                <w:p w14:paraId="7ADB4F1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al,0fh</w:t>
                                  </w:r>
                                </w:p>
                                <w:p w14:paraId="4A75604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je  loop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</w:p>
                                <w:p w14:paraId="13FB254A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bh,al</w:t>
                                  </w:r>
                                  <w:proofErr w:type="spellEnd"/>
                                  <w:proofErr w:type="gramEnd"/>
                                </w:p>
                                <w:p w14:paraId="24D242C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call    delay</w:t>
                                  </w:r>
                                </w:p>
                                <w:p w14:paraId="31589D4B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al,0ffh</w:t>
                                  </w:r>
                                </w:p>
                                <w:p w14:paraId="2F97074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bl,al</w:t>
                                  </w:r>
                                  <w:proofErr w:type="spellEnd"/>
                                  <w:proofErr w:type="gramEnd"/>
                                </w:p>
                                <w:p w14:paraId="4FFF487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loop2: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0F8C125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0BA858EB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5467E38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in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,dx</w:t>
                                  </w:r>
                                  <w:proofErr w:type="spellEnd"/>
                                </w:p>
                                <w:p w14:paraId="30904F5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and al,0fh</w:t>
                                  </w:r>
                                </w:p>
                                <w:p w14:paraId="2B40974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al,0fh</w:t>
                                  </w:r>
                                </w:p>
                                <w:p w14:paraId="67F803A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jne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loop3</w:t>
                                  </w:r>
                                </w:p>
                                <w:p w14:paraId="30B1632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rol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bl,1</w:t>
                                  </w:r>
                                </w:p>
                                <w:p w14:paraId="2036AE0F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al,bl</w:t>
                                  </w:r>
                                  <w:proofErr w:type="spellEnd"/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</w:t>
                                  </w:r>
                                </w:p>
                                <w:p w14:paraId="6CC040D3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loop2</w:t>
                                  </w:r>
                                </w:p>
                                <w:p w14:paraId="2683D48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loop3: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2A7C9B2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al,3fh</w:t>
                                  </w:r>
                                </w:p>
                                <w:p w14:paraId="095900C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367FDBCA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cl,4</w:t>
                                  </w:r>
                                </w:p>
                                <w:p w14:paraId="621F93C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sal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bl,cl</w:t>
                                  </w:r>
                                  <w:proofErr w:type="spellEnd"/>
                                  <w:proofErr w:type="gramEnd"/>
                                </w:p>
                                <w:p w14:paraId="7074E00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or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,bh</w:t>
                                  </w:r>
                                  <w:proofErr w:type="spellEnd"/>
                                </w:p>
                                <w:p w14:paraId="4EC3693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call    delay</w:t>
                                  </w:r>
                                </w:p>
                                <w:p w14:paraId="39A89323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lea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si,kettab</w:t>
                                  </w:r>
                                  <w:proofErr w:type="spellEnd"/>
                                  <w:proofErr w:type="gramEnd"/>
                                </w:p>
                                <w:p w14:paraId="132180FB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mov  bh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,0</w:t>
                                  </w:r>
                                </w:p>
                                <w:p w14:paraId="075DD9C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loop4:  mov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al,[</w:t>
                                  </w:r>
                                  <w:proofErr w:type="spellStart"/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]</w:t>
                                  </w:r>
                                </w:p>
                                <w:p w14:paraId="3679654A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al,bl</w:t>
                                  </w:r>
                                  <w:proofErr w:type="spellEnd"/>
                                  <w:proofErr w:type="gramEnd"/>
                                </w:p>
                                <w:p w14:paraId="6A2F9D3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je  loop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5</w:t>
                                  </w:r>
                                </w:p>
                                <w:p w14:paraId="3FAF8FA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inc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bh</w:t>
                                  </w:r>
                                  <w:proofErr w:type="spellEnd"/>
                                </w:p>
                                <w:p w14:paraId="4D264AB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inc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</w:t>
                                  </w:r>
                                  <w:proofErr w:type="spellEnd"/>
                                </w:p>
                                <w:p w14:paraId="510C200C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loop4</w:t>
                                  </w:r>
                                </w:p>
                                <w:p w14:paraId="59364B9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loop5: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bh,0bh</w:t>
                                  </w:r>
                                </w:p>
                                <w:p w14:paraId="12FEDAE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jz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exit</w:t>
                                  </w:r>
                                  <w:proofErr w:type="gramEnd"/>
                                </w:p>
                                <w:p w14:paraId="56201A0B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bh,0ah</w:t>
                                  </w:r>
                                </w:p>
                                <w:p w14:paraId="28940132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jnz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t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2</w:t>
                                  </w:r>
                                </w:p>
                                <w:p w14:paraId="50FEB5E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call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timerset</w:t>
                                  </w:r>
                                  <w:proofErr w:type="spellEnd"/>
                                  <w:proofErr w:type="gramEnd"/>
                                </w:p>
                                <w:p w14:paraId="58F28836" w14:textId="6B605D17" w:rsidR="000D0B17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t2</w:t>
                                  </w:r>
                                </w:p>
                                <w:p w14:paraId="357E5E5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exit: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4BF64F0D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</w:t>
                                  </w:r>
                                </w:p>
                                <w:p w14:paraId="434393F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128F65D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22418733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46EC7091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wt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: 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wt</w:t>
                                  </w:r>
                                  <w:proofErr w:type="spellEnd"/>
                                </w:p>
                                <w:p w14:paraId="77A737A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650DE3D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timerset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proc</w:t>
                                  </w:r>
                                  <w:proofErr w:type="gram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near</w:t>
                                  </w:r>
                                </w:p>
                                <w:p w14:paraId="60EBA77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4B848F0B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or      al,0f0h</w:t>
                                  </w:r>
                                </w:p>
                                <w:p w14:paraId="37707AC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    </w:t>
                                  </w: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7122FFB4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ret</w:t>
                                  </w:r>
                                </w:p>
                                <w:p w14:paraId="66B88D4E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proofErr w:type="gram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timerset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endp</w:t>
                                  </w:r>
                                  <w:proofErr w:type="spellEnd"/>
                                  <w:proofErr w:type="gramEnd"/>
                                </w:p>
                                <w:p w14:paraId="5111DF5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35B2366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delay   proc    near</w:t>
                                  </w:r>
                                </w:p>
                                <w:p w14:paraId="10DD8B1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cx,0f00h</w:t>
                                  </w:r>
                                </w:p>
                                <w:p w14:paraId="1E2DFFB9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dlp</w:t>
                                  </w:r>
                                  <w:proofErr w:type="spellEnd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:    loop 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dlp</w:t>
                                  </w:r>
                                  <w:proofErr w:type="spellEnd"/>
                                </w:p>
                                <w:p w14:paraId="65B8142D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ret</w:t>
                                  </w:r>
                                </w:p>
                                <w:p w14:paraId="61EAF67C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delay   </w:t>
                                  </w:r>
                                  <w:proofErr w:type="spellStart"/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0DFEE1B8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06260E30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7CFAFFB5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code    ends</w:t>
                                  </w:r>
                                </w:p>
                                <w:p w14:paraId="4430AC67" w14:textId="77777777" w:rsidR="00C7269F" w:rsidRPr="00C7269F" w:rsidRDefault="00C7269F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C7269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 start</w:t>
                                  </w:r>
                                </w:p>
                                <w:p w14:paraId="4E14C83C" w14:textId="37808CF2" w:rsidR="003B5611" w:rsidRPr="00B803AF" w:rsidRDefault="003B5611" w:rsidP="00B3653A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9FEEB" id="文本框 1" o:spid="_x0000_s1028" type="#_x0000_t202" style="position:absolute;left:0;text-align:left;margin-left:270.7pt;margin-top:26.2pt;width:111.85pt;height:621.9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" fillcolor="white [3201]" strokeweight=".5pt">
                      <v:textbox>
                        <w:txbxContent>
                          <w:p w14:paraId="77B2003D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.486</w:t>
                            </w:r>
                          </w:p>
                          <w:p w14:paraId="02C02E8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porta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3c0h</w:t>
                            </w:r>
                          </w:p>
                          <w:p w14:paraId="21C6C3F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portb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3c4h</w:t>
                            </w:r>
                          </w:p>
                          <w:p w14:paraId="6157E3E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portc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3c8h</w:t>
                            </w:r>
                          </w:p>
                          <w:p w14:paraId="03CEB5E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ctrl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3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cch</w:t>
                            </w:r>
                          </w:p>
                          <w:p w14:paraId="2C249C4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code segment use16</w:t>
                            </w:r>
                          </w:p>
                          <w:p w14:paraId="138D4A2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assume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cs:code</w:t>
                            </w:r>
                            <w:proofErr w:type="spellEnd"/>
                            <w:proofErr w:type="gramEnd"/>
                          </w:p>
                          <w:p w14:paraId="2E63AB7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org 2000h</w:t>
                            </w:r>
                          </w:p>
                          <w:p w14:paraId="40B6C003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start</w:t>
                            </w:r>
                          </w:p>
                          <w:p w14:paraId="3DF1189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disptab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3fh,06h,5bh,4fh,66h,6dh,7dh,07h,7fh</w:t>
                            </w:r>
                          </w:p>
                          <w:p w14:paraId="654A43F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6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fh,77h,7ch,39h,5eh,79h,71h</w:t>
                            </w:r>
                          </w:p>
                          <w:p w14:paraId="6D1DF0A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kettab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0eeh,0edh,0ebh,0e7h,0deh,0ddh</w:t>
                            </w:r>
                          </w:p>
                          <w:p w14:paraId="30A74BE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dbh,0d7h,0beh,0bdh,0bbh,0b7h</w:t>
                            </w:r>
                          </w:p>
                          <w:p w14:paraId="1D16DC9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07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eh,07dh,07bh,077h</w:t>
                            </w:r>
                          </w:p>
                          <w:p w14:paraId="11187AC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;-----------------------------------------</w:t>
                            </w:r>
                          </w:p>
                          <w:p w14:paraId="7329C39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;------------接线：PB0-PB7:段选a-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dp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；</w:t>
                            </w:r>
                          </w:p>
                          <w:p w14:paraId="24410EE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;-------------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pc0-pc3  :key_p0-p3</w:t>
                            </w:r>
                          </w:p>
                          <w:p w14:paraId="6EE6BE9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;c 口高4位接GATE   计数器1、2级联，2输出连灯和BEEP</w:t>
                            </w:r>
                          </w:p>
                          <w:p w14:paraId="25298F0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;---------------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pa0-pa5:Q0-Q5&amp;&amp;LED0-LED6</w:t>
                            </w:r>
                          </w:p>
                          <w:p w14:paraId="4661BF9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start: </w:t>
                            </w:r>
                          </w:p>
                          <w:p w14:paraId="2EFEC8FC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  <w:p w14:paraId="7F7144E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 xml:space="preserve">        MOV    DX,30CH  ;写计数器1</w:t>
                            </w:r>
                          </w:p>
                          <w:p w14:paraId="376E796A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AL,76h</w:t>
                            </w:r>
                          </w:p>
                          <w:p w14:paraId="2434A343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gramEnd"/>
                          </w:p>
                          <w:p w14:paraId="12680D5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DX,304H</w:t>
                            </w:r>
                          </w:p>
                          <w:p w14:paraId="3CD3BD4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AX,11750</w:t>
                            </w:r>
                          </w:p>
                          <w:p w14:paraId="2212543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gramEnd"/>
                          </w:p>
                          <w:p w14:paraId="3435BDFD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AL,AH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</w:t>
                            </w:r>
                          </w:p>
                          <w:p w14:paraId="0CC65DF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</w:t>
                            </w:r>
                          </w:p>
                          <w:p w14:paraId="31108CE6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62FA332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DX,30cH</w:t>
                            </w:r>
                          </w:p>
                          <w:p w14:paraId="3389A36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AL,96H</w:t>
                            </w:r>
                          </w:p>
                          <w:p w14:paraId="424E9BC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gramEnd"/>
                          </w:p>
                          <w:p w14:paraId="5CBA262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AL,4</w:t>
                            </w:r>
                          </w:p>
                          <w:p w14:paraId="6C57C89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DX,308H</w:t>
                            </w:r>
                          </w:p>
                          <w:p w14:paraId="7EB6474D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</w:p>
                          <w:p w14:paraId="31DA531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;写计数器</w:t>
                            </w:r>
                          </w:p>
                          <w:p w14:paraId="1FB1F4B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dx,ctrl</w:t>
                            </w:r>
                            <w:proofErr w:type="spellEnd"/>
                            <w:proofErr w:type="gramEnd"/>
                          </w:p>
                          <w:p w14:paraId="0905F12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al,81h</w:t>
                            </w:r>
                          </w:p>
                          <w:p w14:paraId="4400B1B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69ADB54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481161A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al,00h</w:t>
                            </w:r>
                          </w:p>
                          <w:p w14:paraId="5DDC283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61FFE36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t2:     mov al,00h</w:t>
                            </w:r>
                          </w:p>
                          <w:p w14:paraId="30C3D84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644E2C2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2600019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694A1DFA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loop1: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in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,dx</w:t>
                            </w:r>
                            <w:proofErr w:type="spellEnd"/>
                          </w:p>
                          <w:p w14:paraId="5B6CE00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and al,0fh</w:t>
                            </w:r>
                          </w:p>
                          <w:p w14:paraId="7ADB4F1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al,0fh</w:t>
                            </w:r>
                          </w:p>
                          <w:p w14:paraId="4A75604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je  loop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  <w:p w14:paraId="13FB254A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bh,al</w:t>
                            </w:r>
                            <w:proofErr w:type="spellEnd"/>
                            <w:proofErr w:type="gramEnd"/>
                          </w:p>
                          <w:p w14:paraId="24D242C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call    delay</w:t>
                            </w:r>
                          </w:p>
                          <w:p w14:paraId="31589D4B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al,0ffh</w:t>
                            </w:r>
                          </w:p>
                          <w:p w14:paraId="2F97074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bl,al</w:t>
                            </w:r>
                            <w:proofErr w:type="spellEnd"/>
                            <w:proofErr w:type="gramEnd"/>
                          </w:p>
                          <w:p w14:paraId="4FFF487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loop2: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0F8C125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0BA858EB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5467E38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in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,dx</w:t>
                            </w:r>
                            <w:proofErr w:type="spellEnd"/>
                          </w:p>
                          <w:p w14:paraId="30904F5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and al,0fh</w:t>
                            </w:r>
                          </w:p>
                          <w:p w14:paraId="2B40974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al,0fh</w:t>
                            </w:r>
                          </w:p>
                          <w:p w14:paraId="67F803A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jne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loop3</w:t>
                            </w:r>
                          </w:p>
                          <w:p w14:paraId="30B1632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rol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bl,1</w:t>
                            </w:r>
                          </w:p>
                          <w:p w14:paraId="2036AE0F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al,bl</w:t>
                            </w:r>
                            <w:proofErr w:type="spellEnd"/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</w:t>
                            </w:r>
                          </w:p>
                          <w:p w14:paraId="6CC040D3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loop2</w:t>
                            </w:r>
                          </w:p>
                          <w:p w14:paraId="2683D48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loop3: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2A7C9B2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al,3fh</w:t>
                            </w:r>
                          </w:p>
                          <w:p w14:paraId="095900C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367FDBCA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cl,4</w:t>
                            </w:r>
                          </w:p>
                          <w:p w14:paraId="621F93C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sal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bl,cl</w:t>
                            </w:r>
                            <w:proofErr w:type="spellEnd"/>
                            <w:proofErr w:type="gramEnd"/>
                          </w:p>
                          <w:p w14:paraId="7074E00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or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,bh</w:t>
                            </w:r>
                            <w:proofErr w:type="spellEnd"/>
                          </w:p>
                          <w:p w14:paraId="4EC3693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call    delay</w:t>
                            </w:r>
                          </w:p>
                          <w:p w14:paraId="39A89323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lea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si,kettab</w:t>
                            </w:r>
                            <w:proofErr w:type="spellEnd"/>
                            <w:proofErr w:type="gramEnd"/>
                          </w:p>
                          <w:p w14:paraId="132180FB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mov  bh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,0</w:t>
                            </w:r>
                          </w:p>
                          <w:p w14:paraId="075DD9C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loop4:  mov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al,[</w:t>
                            </w:r>
                            <w:proofErr w:type="spellStart"/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]</w:t>
                            </w:r>
                          </w:p>
                          <w:p w14:paraId="3679654A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al,bl</w:t>
                            </w:r>
                            <w:proofErr w:type="spellEnd"/>
                            <w:proofErr w:type="gramEnd"/>
                          </w:p>
                          <w:p w14:paraId="6A2F9D3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je  loop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5</w:t>
                            </w:r>
                          </w:p>
                          <w:p w14:paraId="3FAF8FA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inc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bh</w:t>
                            </w:r>
                            <w:proofErr w:type="spellEnd"/>
                          </w:p>
                          <w:p w14:paraId="4D264AB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inc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</w:t>
                            </w:r>
                            <w:proofErr w:type="spellEnd"/>
                          </w:p>
                          <w:p w14:paraId="510C200C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loop4</w:t>
                            </w:r>
                          </w:p>
                          <w:p w14:paraId="59364B9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loop5: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bh,0bh</w:t>
                            </w:r>
                          </w:p>
                          <w:p w14:paraId="12FEDAE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jz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exit</w:t>
                            </w:r>
                            <w:proofErr w:type="gramEnd"/>
                          </w:p>
                          <w:p w14:paraId="56201A0B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bh,0ah</w:t>
                            </w:r>
                          </w:p>
                          <w:p w14:paraId="28940132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jnz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t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2</w:t>
                            </w:r>
                          </w:p>
                          <w:p w14:paraId="50FEB5E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call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timerset</w:t>
                            </w:r>
                            <w:proofErr w:type="spellEnd"/>
                            <w:proofErr w:type="gramEnd"/>
                          </w:p>
                          <w:p w14:paraId="58F28836" w14:textId="6B605D17" w:rsidR="000D0B17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t2</w:t>
                            </w:r>
                          </w:p>
                          <w:p w14:paraId="357E5E5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exit: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4BF64F0D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</w:t>
                            </w:r>
                          </w:p>
                          <w:p w14:paraId="434393F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128F65D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22418733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46EC7091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wt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: 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wt</w:t>
                            </w:r>
                            <w:proofErr w:type="spellEnd"/>
                          </w:p>
                          <w:p w14:paraId="77A737A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650DE3D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timerset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proc</w:t>
                            </w:r>
                            <w:proofErr w:type="gram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near</w:t>
                            </w:r>
                          </w:p>
                          <w:p w14:paraId="60EBA77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4B848F0B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or      al,0f0h</w:t>
                            </w:r>
                          </w:p>
                          <w:p w14:paraId="37707AC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    </w:t>
                            </w: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7122FFB4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ret</w:t>
                            </w:r>
                          </w:p>
                          <w:p w14:paraId="66B88D4E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proofErr w:type="gram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timerset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endp</w:t>
                            </w:r>
                            <w:proofErr w:type="spellEnd"/>
                            <w:proofErr w:type="gramEnd"/>
                          </w:p>
                          <w:p w14:paraId="5111DF5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35B2366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delay   proc    near</w:t>
                            </w:r>
                          </w:p>
                          <w:p w14:paraId="10DD8B1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cx,0f00h</w:t>
                            </w:r>
                          </w:p>
                          <w:p w14:paraId="1E2DFFB9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dlp</w:t>
                            </w:r>
                            <w:proofErr w:type="spellEnd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:    loop 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dlp</w:t>
                            </w:r>
                            <w:proofErr w:type="spellEnd"/>
                          </w:p>
                          <w:p w14:paraId="65B8142D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ret</w:t>
                            </w:r>
                          </w:p>
                          <w:p w14:paraId="61EAF67C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delay   </w:t>
                            </w:r>
                            <w:proofErr w:type="spellStart"/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endp</w:t>
                            </w:r>
                            <w:proofErr w:type="spellEnd"/>
                          </w:p>
                          <w:p w14:paraId="0DFEE1B8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06260E30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7CFAFFB5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code    ends</w:t>
                            </w:r>
                          </w:p>
                          <w:p w14:paraId="4430AC67" w14:textId="77777777" w:rsidR="00C7269F" w:rsidRPr="00C7269F" w:rsidRDefault="00C7269F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C7269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 start</w:t>
                            </w:r>
                          </w:p>
                          <w:p w14:paraId="4E14C83C" w14:textId="37808CF2" w:rsidR="003B5611" w:rsidRPr="00B803AF" w:rsidRDefault="003B5611" w:rsidP="00B3653A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1767D8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1760" behindDoc="0" locked="0" layoutInCell="1" allowOverlap="1" wp14:anchorId="478F2A89" wp14:editId="4B655552">
                      <wp:simplePos x="0" y="0"/>
                      <wp:positionH relativeFrom="column">
                        <wp:posOffset>3718411</wp:posOffset>
                      </wp:positionH>
                      <wp:positionV relativeFrom="paragraph">
                        <wp:posOffset>8329148</wp:posOffset>
                      </wp:positionV>
                      <wp:extent cx="1139749" cy="268686"/>
                      <wp:effectExtent l="0" t="0" r="22860" b="17145"/>
                      <wp:wrapTopAndBottom/>
                      <wp:docPr id="2074548776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9749" cy="2686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616AF7" w14:textId="77777777" w:rsidR="001767D8" w:rsidRDefault="001767D8" w:rsidP="001767D8">
                                  <w:r>
                                    <w:rPr>
                                      <w:rFonts w:hint="eastAsia"/>
                                    </w:rPr>
                                    <w:t>题目二代码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8F2A89" id="_x0000_s1029" type="#_x0000_t202" style="position:absolute;left:0;text-align:left;margin-left:292.8pt;margin-top:655.85pt;width:89.75pt;height:21.15pt;z-index:25170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" fillcolor="white [3201]" strokeweight=".5pt">
                      <v:textbox>
                        <w:txbxContent>
                          <w:p w14:paraId="7B616AF7" w14:textId="77777777" w:rsidR="001767D8" w:rsidRDefault="001767D8" w:rsidP="001767D8">
                            <w:r>
                              <w:rPr>
                                <w:rFonts w:hint="eastAsia"/>
                              </w:rPr>
                              <w:t>题目二代码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1767D8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39D778CE" wp14:editId="07DF515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390525</wp:posOffset>
                      </wp:positionV>
                      <wp:extent cx="2320925" cy="8323580"/>
                      <wp:effectExtent l="0" t="0" r="22225" b="20320"/>
                      <wp:wrapTopAndBottom/>
                      <wp:docPr id="27989187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0925" cy="8323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C8805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.486</w:t>
                                  </w:r>
                                </w:p>
                                <w:p w14:paraId="4DF12E3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porta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3c0h</w:t>
                                  </w:r>
                                </w:p>
                                <w:p w14:paraId="38864022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portb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3c4h</w:t>
                                  </w:r>
                                </w:p>
                                <w:p w14:paraId="1157178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portc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3c8h</w:t>
                                  </w:r>
                                </w:p>
                                <w:p w14:paraId="552E018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ctrl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equ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3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cch</w:t>
                                  </w:r>
                                </w:p>
                                <w:p w14:paraId="60FCE14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code segment use16</w:t>
                                  </w:r>
                                </w:p>
                                <w:p w14:paraId="605AF65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assume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cs:code</w:t>
                                  </w:r>
                                  <w:proofErr w:type="spellEnd"/>
                                  <w:proofErr w:type="gramEnd"/>
                                </w:p>
                                <w:p w14:paraId="1CAA8057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org 2000h</w:t>
                                  </w:r>
                                </w:p>
                                <w:p w14:paraId="540A5DA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start</w:t>
                                  </w:r>
                                </w:p>
                                <w:p w14:paraId="2CB8880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disptab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3fh,06h,5bh,4fh,66h,6dh,7dh,07h,7fh</w:t>
                                  </w:r>
                                </w:p>
                                <w:p w14:paraId="3E47F1C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6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fh,77h,7ch,39h,5eh,79h,71h</w:t>
                                  </w:r>
                                </w:p>
                                <w:p w14:paraId="69141D3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kettab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0eeh,0edh,0ebh,0e7h,0deh,0ddh</w:t>
                                  </w:r>
                                </w:p>
                                <w:p w14:paraId="43B1955B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dbh,0d7h,0beh,0bdh,0bbh,0b7h</w:t>
                                  </w:r>
                                </w:p>
                                <w:p w14:paraId="0EBB9DC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db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07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eh,07dh,07bh,077h</w:t>
                                  </w:r>
                                </w:p>
                                <w:p w14:paraId="4E9F927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;------------接线：PB0-PB7:段选a-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dp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 w:hint="eastAsia"/>
                                      <w:sz w:val="11"/>
                                      <w:szCs w:val="11"/>
                                    </w:rPr>
                                    <w:t>；</w:t>
                                  </w:r>
                                </w:p>
                                <w:p w14:paraId="5AC380A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;-------------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pc0-pc3  :key_p0-p3</w:t>
                                  </w:r>
                                </w:p>
                                <w:p w14:paraId="192C60B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;---------------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pa0-pa5:Q0-Q5&amp;&amp;LED0-LED6</w:t>
                                  </w:r>
                                </w:p>
                                <w:p w14:paraId="568612BB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start: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dx,ctrl</w:t>
                                  </w:r>
                                  <w:proofErr w:type="spellEnd"/>
                                  <w:proofErr w:type="gramEnd"/>
                                </w:p>
                                <w:p w14:paraId="7089851E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al,89h</w:t>
                                  </w:r>
                                </w:p>
                                <w:p w14:paraId="66C4D36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27EEC18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0D82365A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al,00h</w:t>
                                  </w:r>
                                </w:p>
                                <w:p w14:paraId="576BCEEB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5DEDFE5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t2:     mov al,00h</w:t>
                                  </w:r>
                                </w:p>
                                <w:p w14:paraId="0E440C5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6399C47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1D13BE5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1978C0CE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loop1: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in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,dx</w:t>
                                  </w:r>
                                  <w:proofErr w:type="spellEnd"/>
                                </w:p>
                                <w:p w14:paraId="48896C1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and al,0fh</w:t>
                                  </w:r>
                                </w:p>
                                <w:p w14:paraId="5B046C3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al,0fh</w:t>
                                  </w:r>
                                </w:p>
                                <w:p w14:paraId="53B9881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je  loop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1</w:t>
                                  </w:r>
                                </w:p>
                                <w:p w14:paraId="0FA61CEB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bh,al</w:t>
                                  </w:r>
                                  <w:proofErr w:type="spellEnd"/>
                                  <w:proofErr w:type="gramEnd"/>
                                </w:p>
                                <w:p w14:paraId="72B018F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call    delay</w:t>
                                  </w:r>
                                </w:p>
                                <w:p w14:paraId="68B9D0E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al,0ffh</w:t>
                                  </w:r>
                                </w:p>
                                <w:p w14:paraId="3B8F4757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bl,al</w:t>
                                  </w:r>
                                  <w:proofErr w:type="spellEnd"/>
                                  <w:proofErr w:type="gramEnd"/>
                                </w:p>
                                <w:p w14:paraId="02B0BB4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loop2: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510CA6F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6D6E69A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dx,portc</w:t>
                                  </w:r>
                                  <w:proofErr w:type="spellEnd"/>
                                  <w:proofErr w:type="gramEnd"/>
                                </w:p>
                                <w:p w14:paraId="3FD95D8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in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,dx</w:t>
                                  </w:r>
                                  <w:proofErr w:type="spellEnd"/>
                                </w:p>
                                <w:p w14:paraId="10E4EC5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and al,0fh</w:t>
                                  </w:r>
                                </w:p>
                                <w:p w14:paraId="394A99B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al,0fh</w:t>
                                  </w:r>
                                </w:p>
                                <w:p w14:paraId="7DF80DD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jne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loop3</w:t>
                                  </w:r>
                                </w:p>
                                <w:p w14:paraId="3037134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rol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bl,1</w:t>
                                  </w:r>
                                </w:p>
                                <w:p w14:paraId="4BEC149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al,bl</w:t>
                                  </w:r>
                                  <w:proofErr w:type="spellEnd"/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</w:t>
                                  </w:r>
                                </w:p>
                                <w:p w14:paraId="3ADDBCDE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loop2</w:t>
                                  </w:r>
                                </w:p>
                                <w:p w14:paraId="67A3615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loop3: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01DA5ED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al,3fh</w:t>
                                  </w:r>
                                </w:p>
                                <w:p w14:paraId="3175FB5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1638BF4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cl,4</w:t>
                                  </w:r>
                                </w:p>
                                <w:p w14:paraId="1A0FFDB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sal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bl,cl</w:t>
                                  </w:r>
                                  <w:proofErr w:type="spellEnd"/>
                                  <w:proofErr w:type="gramEnd"/>
                                </w:p>
                                <w:p w14:paraId="7285EC7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or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bl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,bh</w:t>
                                  </w:r>
                                  <w:proofErr w:type="spellEnd"/>
                                </w:p>
                                <w:p w14:paraId="16CC680C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call    delay</w:t>
                                  </w:r>
                                </w:p>
                                <w:p w14:paraId="3AC0427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lea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si,kettab</w:t>
                                  </w:r>
                                  <w:proofErr w:type="spellEnd"/>
                                  <w:proofErr w:type="gramEnd"/>
                                </w:p>
                                <w:p w14:paraId="7CC1B7B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mov  bh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,0</w:t>
                                  </w:r>
                                </w:p>
                                <w:p w14:paraId="2EB229C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loop4:  mov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al,[</w:t>
                                  </w:r>
                                  <w:proofErr w:type="spellStart"/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]</w:t>
                                  </w:r>
                                </w:p>
                                <w:p w14:paraId="03F94442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al,bl</w:t>
                                  </w:r>
                                  <w:proofErr w:type="spellEnd"/>
                                  <w:proofErr w:type="gramEnd"/>
                                </w:p>
                                <w:p w14:paraId="0CBC5BB7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je  loop</w:t>
                                  </w:r>
                                  <w:proofErr w:type="gram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5</w:t>
                                  </w:r>
                                </w:p>
                                <w:p w14:paraId="311736C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inc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bh</w:t>
                                  </w:r>
                                  <w:proofErr w:type="spellEnd"/>
                                </w:p>
                                <w:p w14:paraId="629C313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inc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si</w:t>
                                  </w:r>
                                  <w:proofErr w:type="spellEnd"/>
                                </w:p>
                                <w:p w14:paraId="1D1950DE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loop4</w:t>
                                  </w:r>
                                </w:p>
                                <w:p w14:paraId="6F40237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loop5: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bh,0fh</w:t>
                                  </w:r>
                                </w:p>
                                <w:p w14:paraId="0A9DB61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jz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exit</w:t>
                                  </w:r>
                                  <w:proofErr w:type="gramEnd"/>
                                </w:p>
                                <w:p w14:paraId="5F5F882A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call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ledxs</w:t>
                                  </w:r>
                                  <w:proofErr w:type="spellEnd"/>
                                </w:p>
                                <w:p w14:paraId="6EF79E1A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t2</w:t>
                                  </w:r>
                                </w:p>
                                <w:p w14:paraId="2C794C6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exit: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4474AFC2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al,0</w:t>
                                  </w:r>
                                </w:p>
                                <w:p w14:paraId="4B8782F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28B8F1C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5A1F951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08A85A1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wt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: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jmp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wt</w:t>
                                  </w:r>
                                  <w:proofErr w:type="spellEnd"/>
                                </w:p>
                                <w:p w14:paraId="3D960FE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40ED1D6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ledxs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proc    near</w:t>
                                  </w:r>
                                </w:p>
                                <w:p w14:paraId="638E0EB9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al,bh</w:t>
                                  </w:r>
                                  <w:proofErr w:type="spellEnd"/>
                                  <w:proofErr w:type="gramEnd"/>
                                </w:p>
                                <w:p w14:paraId="5BD7B74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lea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bx,disptab</w:t>
                                  </w:r>
                                  <w:proofErr w:type="spellEnd"/>
                                  <w:proofErr w:type="gramEnd"/>
                                </w:p>
                                <w:p w14:paraId="7D9F2A7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xlat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</w:t>
                                  </w:r>
                                </w:p>
                                <w:p w14:paraId="5E2CBA85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dx,portb</w:t>
                                  </w:r>
                                  <w:proofErr w:type="spellEnd"/>
                                  <w:proofErr w:type="gramEnd"/>
                                </w:p>
                                <w:p w14:paraId="74FC6F6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134BDD7A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al,3fh</w:t>
                                  </w:r>
                                </w:p>
                                <w:p w14:paraId="607C576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dx,porta</w:t>
                                  </w:r>
                                  <w:proofErr w:type="spellEnd"/>
                                  <w:proofErr w:type="gramEnd"/>
                                </w:p>
                                <w:p w14:paraId="1D30F7B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out </w:t>
                                  </w:r>
                                  <w:proofErr w:type="spellStart"/>
                                  <w:proofErr w:type="gram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dx,al</w:t>
                                  </w:r>
                                  <w:proofErr w:type="spellEnd"/>
                                  <w:proofErr w:type="gramEnd"/>
                                </w:p>
                                <w:p w14:paraId="7A9BC1ED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ret</w:t>
                                  </w:r>
                                </w:p>
                                <w:p w14:paraId="446BA5D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ledxs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70C730C1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24A646AA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delay   proc    near</w:t>
                                  </w:r>
                                </w:p>
                                <w:p w14:paraId="19F1A6A0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mov cx,0f00h</w:t>
                                  </w:r>
                                </w:p>
                                <w:p w14:paraId="66920ACF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dlp</w:t>
                                  </w:r>
                                  <w:proofErr w:type="spellEnd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:    loop 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dlp</w:t>
                                  </w:r>
                                  <w:proofErr w:type="spellEnd"/>
                                </w:p>
                                <w:p w14:paraId="0BB59A5E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ret</w:t>
                                  </w:r>
                                </w:p>
                                <w:p w14:paraId="50EFC298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 xml:space="preserve">        delay   </w:t>
                                  </w:r>
                                  <w:proofErr w:type="spellStart"/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endp</w:t>
                                  </w:r>
                                  <w:proofErr w:type="spellEnd"/>
                                </w:p>
                                <w:p w14:paraId="19090EC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0B88755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14:paraId="0D0A0896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code    ends</w:t>
                                  </w:r>
                                </w:p>
                                <w:p w14:paraId="54F819A3" w14:textId="77777777" w:rsidR="00B803AF" w:rsidRPr="00B803AF" w:rsidRDefault="00B803AF" w:rsidP="00B803A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  <w:r w:rsidRPr="00B803AF"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  <w:t>end start</w:t>
                                  </w:r>
                                </w:p>
                                <w:p w14:paraId="186DFE46" w14:textId="617A35B0" w:rsidR="0015003B" w:rsidRPr="00B803AF" w:rsidRDefault="0015003B" w:rsidP="00C7269F">
                                  <w:pPr>
                                    <w:adjustRightInd w:val="0"/>
                                    <w:snapToGrid w:val="0"/>
                                    <w:rPr>
                                      <w:rFonts w:ascii="宋体" w:eastAsia="宋体" w:hAnsi="宋体"/>
                                      <w:sz w:val="11"/>
                                      <w:szCs w:val="1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778CE" id="_x0000_s1030" type="#_x0000_t202" style="position:absolute;left:0;text-align:left;margin-left:-5.15pt;margin-top:30.75pt;width:182.75pt;height:655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" fillcolor="white [3201]" strokeweight=".5pt">
                      <v:textbox>
                        <w:txbxContent>
                          <w:p w14:paraId="53C8805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.486</w:t>
                            </w:r>
                          </w:p>
                          <w:p w14:paraId="4DF12E3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porta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3c0h</w:t>
                            </w:r>
                          </w:p>
                          <w:p w14:paraId="38864022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portb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3c4h</w:t>
                            </w:r>
                          </w:p>
                          <w:p w14:paraId="1157178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portc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3c8h</w:t>
                            </w:r>
                          </w:p>
                          <w:p w14:paraId="552E018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ctrl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equ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3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cch</w:t>
                            </w:r>
                          </w:p>
                          <w:p w14:paraId="60FCE14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code segment use16</w:t>
                            </w:r>
                          </w:p>
                          <w:p w14:paraId="605AF65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assume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cs:code</w:t>
                            </w:r>
                            <w:proofErr w:type="spellEnd"/>
                            <w:proofErr w:type="gramEnd"/>
                          </w:p>
                          <w:p w14:paraId="1CAA8057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org 2000h</w:t>
                            </w:r>
                          </w:p>
                          <w:p w14:paraId="540A5DA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start</w:t>
                            </w:r>
                          </w:p>
                          <w:p w14:paraId="2CB8880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disptab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3fh,06h,5bh,4fh,66h,6dh,7dh,07h,7fh</w:t>
                            </w:r>
                          </w:p>
                          <w:p w14:paraId="3E47F1C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6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fh,77h,7ch,39h,5eh,79h,71h</w:t>
                            </w:r>
                          </w:p>
                          <w:p w14:paraId="69141D3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kettab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0eeh,0edh,0ebh,0e7h,0deh,0ddh</w:t>
                            </w:r>
                          </w:p>
                          <w:p w14:paraId="43B1955B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dbh,0d7h,0beh,0bdh,0bbh,0b7h</w:t>
                            </w:r>
                          </w:p>
                          <w:p w14:paraId="0EBB9DC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db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07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eh,07dh,07bh,077h</w:t>
                            </w:r>
                          </w:p>
                          <w:p w14:paraId="4E9F927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;------------接线：PB0-PB7:段选a-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dp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 w:hint="eastAsia"/>
                                <w:sz w:val="11"/>
                                <w:szCs w:val="11"/>
                              </w:rPr>
                              <w:t>；</w:t>
                            </w:r>
                          </w:p>
                          <w:p w14:paraId="5AC380A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;-------------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pc0-pc3  :key_p0-p3</w:t>
                            </w:r>
                          </w:p>
                          <w:p w14:paraId="192C60B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;---------------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pa0-pa5:Q0-Q5&amp;&amp;LED0-LED6</w:t>
                            </w:r>
                          </w:p>
                          <w:p w14:paraId="568612BB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start: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dx,ctrl</w:t>
                            </w:r>
                            <w:proofErr w:type="spellEnd"/>
                            <w:proofErr w:type="gramEnd"/>
                          </w:p>
                          <w:p w14:paraId="7089851E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al,89h</w:t>
                            </w:r>
                          </w:p>
                          <w:p w14:paraId="66C4D36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27EEC18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0D82365A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al,00h</w:t>
                            </w:r>
                          </w:p>
                          <w:p w14:paraId="576BCEEB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5DEDFE5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t2:     mov al,00h</w:t>
                            </w:r>
                          </w:p>
                          <w:p w14:paraId="0E440C5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6399C47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1D13BE5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1978C0CE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loop1: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in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,dx</w:t>
                            </w:r>
                            <w:proofErr w:type="spellEnd"/>
                          </w:p>
                          <w:p w14:paraId="48896C1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and al,0fh</w:t>
                            </w:r>
                          </w:p>
                          <w:p w14:paraId="5B046C3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al,0fh</w:t>
                            </w:r>
                          </w:p>
                          <w:p w14:paraId="53B9881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je  loop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  <w:p w14:paraId="0FA61CEB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bh,al</w:t>
                            </w:r>
                            <w:proofErr w:type="spellEnd"/>
                            <w:proofErr w:type="gramEnd"/>
                          </w:p>
                          <w:p w14:paraId="72B018F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call    delay</w:t>
                            </w:r>
                          </w:p>
                          <w:p w14:paraId="68B9D0E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al,0ffh</w:t>
                            </w:r>
                          </w:p>
                          <w:p w14:paraId="3B8F4757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bl,al</w:t>
                            </w:r>
                            <w:proofErr w:type="spellEnd"/>
                            <w:proofErr w:type="gramEnd"/>
                          </w:p>
                          <w:p w14:paraId="02B0BB4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loop2: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510CA6F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6D6E69A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dx,portc</w:t>
                            </w:r>
                            <w:proofErr w:type="spellEnd"/>
                            <w:proofErr w:type="gramEnd"/>
                          </w:p>
                          <w:p w14:paraId="3FD95D8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in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,dx</w:t>
                            </w:r>
                            <w:proofErr w:type="spellEnd"/>
                          </w:p>
                          <w:p w14:paraId="10E4EC5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and al,0fh</w:t>
                            </w:r>
                          </w:p>
                          <w:p w14:paraId="394A99B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al,0fh</w:t>
                            </w:r>
                          </w:p>
                          <w:p w14:paraId="7DF80DD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jne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loop3</w:t>
                            </w:r>
                          </w:p>
                          <w:p w14:paraId="3037134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rol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bl,1</w:t>
                            </w:r>
                          </w:p>
                          <w:p w14:paraId="4BEC149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al,bl</w:t>
                            </w:r>
                            <w:proofErr w:type="spellEnd"/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</w:t>
                            </w:r>
                          </w:p>
                          <w:p w14:paraId="3ADDBCDE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loop2</w:t>
                            </w:r>
                          </w:p>
                          <w:p w14:paraId="67A3615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loop3: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01DA5ED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al,3fh</w:t>
                            </w:r>
                          </w:p>
                          <w:p w14:paraId="3175FB5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1638BF4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cl,4</w:t>
                            </w:r>
                          </w:p>
                          <w:p w14:paraId="1A0FFDB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sal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bl,cl</w:t>
                            </w:r>
                            <w:proofErr w:type="spellEnd"/>
                            <w:proofErr w:type="gramEnd"/>
                          </w:p>
                          <w:p w14:paraId="7285EC7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or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bl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,bh</w:t>
                            </w:r>
                            <w:proofErr w:type="spellEnd"/>
                          </w:p>
                          <w:p w14:paraId="16CC680C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call    delay</w:t>
                            </w:r>
                          </w:p>
                          <w:p w14:paraId="3AC0427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lea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si,kettab</w:t>
                            </w:r>
                            <w:proofErr w:type="spellEnd"/>
                            <w:proofErr w:type="gramEnd"/>
                          </w:p>
                          <w:p w14:paraId="7CC1B7B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mov  bh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,0</w:t>
                            </w:r>
                          </w:p>
                          <w:p w14:paraId="2EB229C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loop4:  mov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al,[</w:t>
                            </w:r>
                            <w:proofErr w:type="spellStart"/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]</w:t>
                            </w:r>
                          </w:p>
                          <w:p w14:paraId="03F94442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al,bl</w:t>
                            </w:r>
                            <w:proofErr w:type="spellEnd"/>
                            <w:proofErr w:type="gramEnd"/>
                          </w:p>
                          <w:p w14:paraId="0CBC5BB7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je  loop</w:t>
                            </w:r>
                            <w:proofErr w:type="gram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5</w:t>
                            </w:r>
                          </w:p>
                          <w:p w14:paraId="311736C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inc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bh</w:t>
                            </w:r>
                            <w:proofErr w:type="spellEnd"/>
                          </w:p>
                          <w:p w14:paraId="629C313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inc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si</w:t>
                            </w:r>
                            <w:proofErr w:type="spellEnd"/>
                          </w:p>
                          <w:p w14:paraId="1D1950DE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loop4</w:t>
                            </w:r>
                          </w:p>
                          <w:p w14:paraId="6F40237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loop5: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bh,0fh</w:t>
                            </w:r>
                          </w:p>
                          <w:p w14:paraId="0A9DB61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jz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exit</w:t>
                            </w:r>
                            <w:proofErr w:type="gramEnd"/>
                          </w:p>
                          <w:p w14:paraId="5F5F882A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call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ledxs</w:t>
                            </w:r>
                            <w:proofErr w:type="spellEnd"/>
                          </w:p>
                          <w:p w14:paraId="6EF79E1A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t2</w:t>
                            </w:r>
                          </w:p>
                          <w:p w14:paraId="2C794C6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exit: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4474AFC2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al,0</w:t>
                            </w:r>
                          </w:p>
                          <w:p w14:paraId="4B8782F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28B8F1C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5A1F951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08A85A1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wt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: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jmp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wt</w:t>
                            </w:r>
                            <w:proofErr w:type="spellEnd"/>
                          </w:p>
                          <w:p w14:paraId="3D960FE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40ED1D6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ledxs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proc    near</w:t>
                            </w:r>
                          </w:p>
                          <w:p w14:paraId="638E0EB9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al,bh</w:t>
                            </w:r>
                            <w:proofErr w:type="spellEnd"/>
                            <w:proofErr w:type="gramEnd"/>
                          </w:p>
                          <w:p w14:paraId="5BD7B74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lea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bx,disptab</w:t>
                            </w:r>
                            <w:proofErr w:type="spellEnd"/>
                            <w:proofErr w:type="gramEnd"/>
                          </w:p>
                          <w:p w14:paraId="7D9F2A7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xlat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</w:t>
                            </w:r>
                          </w:p>
                          <w:p w14:paraId="5E2CBA85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dx,portb</w:t>
                            </w:r>
                            <w:proofErr w:type="spellEnd"/>
                            <w:proofErr w:type="gramEnd"/>
                          </w:p>
                          <w:p w14:paraId="74FC6F6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134BDD7A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al,3fh</w:t>
                            </w:r>
                          </w:p>
                          <w:p w14:paraId="607C576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dx,porta</w:t>
                            </w:r>
                            <w:proofErr w:type="spellEnd"/>
                            <w:proofErr w:type="gramEnd"/>
                          </w:p>
                          <w:p w14:paraId="1D30F7B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out </w:t>
                            </w:r>
                            <w:proofErr w:type="spellStart"/>
                            <w:proofErr w:type="gram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dx,al</w:t>
                            </w:r>
                            <w:proofErr w:type="spellEnd"/>
                            <w:proofErr w:type="gramEnd"/>
                          </w:p>
                          <w:p w14:paraId="7A9BC1ED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ret</w:t>
                            </w:r>
                          </w:p>
                          <w:p w14:paraId="446BA5D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ledxs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endp</w:t>
                            </w:r>
                            <w:proofErr w:type="spellEnd"/>
                          </w:p>
                          <w:p w14:paraId="70C730C1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24A646AA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delay   proc    near</w:t>
                            </w:r>
                          </w:p>
                          <w:p w14:paraId="19F1A6A0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mov cx,0f00h</w:t>
                            </w:r>
                          </w:p>
                          <w:p w14:paraId="66920ACF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dlp</w:t>
                            </w:r>
                            <w:proofErr w:type="spellEnd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:    loop 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dlp</w:t>
                            </w:r>
                            <w:proofErr w:type="spellEnd"/>
                          </w:p>
                          <w:p w14:paraId="0BB59A5E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ret</w:t>
                            </w:r>
                          </w:p>
                          <w:p w14:paraId="50EFC298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 xml:space="preserve">        delay   </w:t>
                            </w:r>
                            <w:proofErr w:type="spellStart"/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endp</w:t>
                            </w:r>
                            <w:proofErr w:type="spellEnd"/>
                          </w:p>
                          <w:p w14:paraId="19090EC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0B88755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  <w:p w14:paraId="0D0A0896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code    ends</w:t>
                            </w:r>
                          </w:p>
                          <w:p w14:paraId="54F819A3" w14:textId="77777777" w:rsidR="00B803AF" w:rsidRPr="00B803AF" w:rsidRDefault="00B803AF" w:rsidP="00B803A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  <w:r w:rsidRPr="00B803AF"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  <w:t>end start</w:t>
                            </w:r>
                          </w:p>
                          <w:p w14:paraId="186DFE46" w14:textId="617A35B0" w:rsidR="0015003B" w:rsidRPr="00B803AF" w:rsidRDefault="0015003B" w:rsidP="00C7269F">
                            <w:pPr>
                              <w:adjustRightInd w:val="0"/>
                              <w:snapToGrid w:val="0"/>
                              <w:rPr>
                                <w:rFonts w:ascii="宋体" w:eastAsia="宋体" w:hAnsi="宋体"/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="00B3653A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364509A6" wp14:editId="45B9A823">
                      <wp:simplePos x="0" y="0"/>
                      <wp:positionH relativeFrom="column">
                        <wp:posOffset>2441575</wp:posOffset>
                      </wp:positionH>
                      <wp:positionV relativeFrom="paragraph">
                        <wp:posOffset>3086735</wp:posOffset>
                      </wp:positionV>
                      <wp:extent cx="697230" cy="532765"/>
                      <wp:effectExtent l="0" t="0" r="26670" b="19685"/>
                      <wp:wrapNone/>
                      <wp:docPr id="7321188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7230" cy="5327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09689F" w14:textId="6F94B7E5" w:rsidR="003B5611" w:rsidRDefault="003B5611">
                                  <w:r>
                                    <w:rPr>
                                      <w:rFonts w:hint="eastAsia"/>
                                    </w:rPr>
                                    <w:t>题目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代码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509A6" id="文本框 2" o:spid="_x0000_s1031" type="#_x0000_t202" style="position:absolute;left:0;text-align:left;margin-left:192.25pt;margin-top:243.05pt;width:54.9pt;height:41.95pt;z-index:251693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" fillcolor="white [3201]" strokeweight=".5pt">
                      <v:textbox>
                        <w:txbxContent>
                          <w:p w14:paraId="7F09689F" w14:textId="6F94B7E5" w:rsidR="003B5611" w:rsidRDefault="003B5611">
                            <w:r>
                              <w:rPr>
                                <w:rFonts w:hint="eastAsia"/>
                              </w:rPr>
                              <w:t>题目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代码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611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124354E4" wp14:editId="2C0185AD">
                      <wp:simplePos x="0" y="0"/>
                      <wp:positionH relativeFrom="column">
                        <wp:posOffset>3033798</wp:posOffset>
                      </wp:positionH>
                      <wp:positionV relativeFrom="paragraph">
                        <wp:posOffset>140681</wp:posOffset>
                      </wp:positionV>
                      <wp:extent cx="324000" cy="7752899"/>
                      <wp:effectExtent l="0" t="0" r="0" b="635"/>
                      <wp:wrapNone/>
                      <wp:docPr id="121175359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4000" cy="77528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E95349" w14:textId="42187A59" w:rsidR="00EF7B72" w:rsidRDefault="00EF7B72">
                                  <w:r>
                                    <w:rPr>
                                      <w:rFonts w:hint="eastAsia"/>
                                    </w:rPr>
                                    <w:t>------------------------------------------------------------------------------------------------------------------------------------</w:t>
                                  </w:r>
                                  <w:r w:rsidR="0015003B">
                                    <w:rPr>
                                      <w:rFonts w:hint="eastAsia"/>
                                    </w:rPr>
                                    <w:t>-----------------------------------------------------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354E4" id="_x0000_s1032" type="#_x0000_t202" style="position:absolute;left:0;text-align:left;margin-left:238.9pt;margin-top:11.1pt;width:25.5pt;height:610.4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" fillcolor="white [3201]" stroked="f" strokeweight=".5pt">
                      <v:textbox style="layout-flow:vertical-ideographic">
                        <w:txbxContent>
                          <w:p w14:paraId="5CE95349" w14:textId="42187A59" w:rsidR="00EF7B72" w:rsidRDefault="00EF7B72"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------------------------------------------------------------------------------------------------------------------------------------</w:t>
                            </w:r>
                            <w:r w:rsidR="0015003B">
                              <w:rPr>
                                <w:rFonts w:hint="eastAsia"/>
                              </w:rPr>
                              <w:t>-----------------------------------------------------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4100">
              <w:rPr>
                <w:rFonts w:asciiTheme="minorEastAsia" w:hAnsiTheme="minorEastAsia"/>
                <w:b/>
                <w:szCs w:val="21"/>
              </w:rPr>
              <w:t>五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7B4100">
              <w:rPr>
                <w:rFonts w:asciiTheme="minorEastAsia" w:hAnsiTheme="minorEastAsia"/>
                <w:b/>
                <w:szCs w:val="21"/>
              </w:rPr>
              <w:t>实验过程原始记录</w:t>
            </w:r>
            <w:r w:rsidR="007B4100">
              <w:rPr>
                <w:rFonts w:asciiTheme="minorEastAsia" w:hAnsiTheme="minorEastAsia" w:hint="eastAsia"/>
                <w:b/>
                <w:szCs w:val="21"/>
              </w:rPr>
              <w:t>（数据、图表、计算等）：</w:t>
            </w:r>
          </w:p>
          <w:p w14:paraId="66F6354D" w14:textId="500192C7" w:rsidR="00F2171A" w:rsidRPr="00F2171A" w:rsidRDefault="00925108" w:rsidP="00F2171A">
            <w:pPr>
              <w:rPr>
                <w:bCs/>
                <w:noProof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anchor distT="0" distB="0" distL="114300" distR="114300" simplePos="0" relativeHeight="251708928" behindDoc="0" locked="0" layoutInCell="1" allowOverlap="1" wp14:anchorId="715CDE98" wp14:editId="784FC998">
                  <wp:simplePos x="0" y="0"/>
                  <wp:positionH relativeFrom="column">
                    <wp:posOffset>4840203</wp:posOffset>
                  </wp:positionH>
                  <wp:positionV relativeFrom="paragraph">
                    <wp:posOffset>271881</wp:posOffset>
                  </wp:positionV>
                  <wp:extent cx="1096010" cy="1282065"/>
                  <wp:effectExtent l="0" t="0" r="8890" b="0"/>
                  <wp:wrapTopAndBottom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27" t="26032" r="7308" b="20491"/>
                          <a:stretch/>
                        </pic:blipFill>
                        <pic:spPr bwMode="auto">
                          <a:xfrm>
                            <a:off x="0" y="0"/>
                            <a:ext cx="1096010" cy="1282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F2171A">
              <w:rPr>
                <w:bCs/>
                <w:noProof/>
                <w:szCs w:val="21"/>
              </w:rPr>
              <w:drawing>
                <wp:anchor distT="0" distB="0" distL="114300" distR="114300" simplePos="0" relativeHeight="251704832" behindDoc="0" locked="0" layoutInCell="1" allowOverlap="1" wp14:anchorId="56AD8C48" wp14:editId="7C8177EB">
                  <wp:simplePos x="0" y="0"/>
                  <wp:positionH relativeFrom="column">
                    <wp:posOffset>427355</wp:posOffset>
                  </wp:positionH>
                  <wp:positionV relativeFrom="paragraph">
                    <wp:posOffset>-105410</wp:posOffset>
                  </wp:positionV>
                  <wp:extent cx="871220" cy="1707515"/>
                  <wp:effectExtent l="952" t="0" r="6033" b="6032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12" t="29497" r="23203" b="14147"/>
                          <a:stretch/>
                        </pic:blipFill>
                        <pic:spPr bwMode="auto">
                          <a:xfrm rot="16200000">
                            <a:off x="0" y="0"/>
                            <a:ext cx="871220" cy="1707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2171A">
              <w:rPr>
                <w:bCs/>
                <w:noProof/>
                <w:szCs w:val="21"/>
              </w:rPr>
              <w:drawing>
                <wp:anchor distT="0" distB="0" distL="114300" distR="114300" simplePos="0" relativeHeight="251705856" behindDoc="0" locked="0" layoutInCell="1" allowOverlap="1" wp14:anchorId="77673FF7" wp14:editId="799FCC29">
                  <wp:simplePos x="0" y="0"/>
                  <wp:positionH relativeFrom="column">
                    <wp:posOffset>2242820</wp:posOffset>
                  </wp:positionH>
                  <wp:positionV relativeFrom="paragraph">
                    <wp:posOffset>-205105</wp:posOffset>
                  </wp:positionV>
                  <wp:extent cx="780415" cy="1800225"/>
                  <wp:effectExtent l="4445" t="0" r="5080" b="508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89" t="34752" r="24496" b="15449"/>
                          <a:stretch/>
                        </pic:blipFill>
                        <pic:spPr bwMode="auto">
                          <a:xfrm rot="16200000">
                            <a:off x="0" y="0"/>
                            <a:ext cx="780415" cy="180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171A">
              <w:rPr>
                <w:bCs/>
                <w:noProof/>
                <w:szCs w:val="21"/>
              </w:rPr>
              <w:drawing>
                <wp:anchor distT="0" distB="0" distL="114300" distR="114300" simplePos="0" relativeHeight="251706880" behindDoc="0" locked="0" layoutInCell="1" allowOverlap="1" wp14:anchorId="2D1C2518" wp14:editId="63009D46">
                  <wp:simplePos x="0" y="0"/>
                  <wp:positionH relativeFrom="column">
                    <wp:posOffset>3582001</wp:posOffset>
                  </wp:positionH>
                  <wp:positionV relativeFrom="paragraph">
                    <wp:posOffset>219710</wp:posOffset>
                  </wp:positionV>
                  <wp:extent cx="1104265" cy="1315085"/>
                  <wp:effectExtent l="0" t="0" r="635" b="0"/>
                  <wp:wrapTopAndBottom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626" t="25520" b="19658"/>
                          <a:stretch/>
                        </pic:blipFill>
                        <pic:spPr bwMode="auto">
                          <a:xfrm>
                            <a:off x="0" y="0"/>
                            <a:ext cx="1104265" cy="131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171A">
              <w:rPr>
                <w:rFonts w:asciiTheme="minorEastAsia" w:hAnsiTheme="minorEastAsia"/>
                <w:b/>
                <w:szCs w:val="21"/>
              </w:rPr>
              <w:t>六</w:t>
            </w:r>
            <w:r w:rsidR="00F2171A">
              <w:rPr>
                <w:rFonts w:asciiTheme="minorEastAsia" w:hAnsiTheme="minorEastAsia" w:hint="eastAsia"/>
                <w:b/>
                <w:szCs w:val="21"/>
              </w:rPr>
              <w:t>、</w:t>
            </w:r>
            <w:r w:rsidR="00F2171A">
              <w:rPr>
                <w:rFonts w:asciiTheme="minorEastAsia" w:hAnsiTheme="minorEastAsia"/>
                <w:b/>
                <w:szCs w:val="21"/>
              </w:rPr>
              <w:t>实验结果</w:t>
            </w:r>
            <w:r w:rsidR="00F2171A">
              <w:rPr>
                <w:rFonts w:asciiTheme="minorEastAsia" w:hAnsiTheme="minorEastAsia" w:hint="eastAsia"/>
                <w:b/>
                <w:szCs w:val="21"/>
              </w:rPr>
              <w:t>及</w:t>
            </w:r>
            <w:r w:rsidR="00F2171A">
              <w:rPr>
                <w:rFonts w:asciiTheme="minorEastAsia" w:hAnsiTheme="minorEastAsia"/>
                <w:b/>
                <w:szCs w:val="21"/>
              </w:rPr>
              <w:t>分析</w:t>
            </w:r>
            <w:r w:rsidR="00F2171A">
              <w:rPr>
                <w:rFonts w:asciiTheme="minorEastAsia" w:hAnsiTheme="minorEastAsia" w:hint="eastAsia"/>
                <w:b/>
                <w:szCs w:val="21"/>
              </w:rPr>
              <w:t>：</w:t>
            </w:r>
          </w:p>
          <w:p w14:paraId="538628AD" w14:textId="5DB5F97D" w:rsidR="00F2171A" w:rsidRPr="00925108" w:rsidRDefault="00925108">
            <w:pPr>
              <w:rPr>
                <w:bCs/>
                <w:noProof/>
                <w:sz w:val="18"/>
                <w:szCs w:val="18"/>
              </w:rPr>
            </w:pPr>
            <w:r w:rsidRPr="00925108">
              <w:rPr>
                <w:rFonts w:hint="eastAsia"/>
                <w:bCs/>
                <w:noProof/>
                <w:sz w:val="18"/>
                <w:szCs w:val="18"/>
              </w:rPr>
              <w:t>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6</w:t>
            </w:r>
            <w:r w:rsidRPr="00925108">
              <w:rPr>
                <w:bCs/>
                <w:noProof/>
                <w:sz w:val="18"/>
                <w:szCs w:val="18"/>
              </w:rPr>
              <w:t xml:space="preserve">.1 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实验一结果图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1</w:t>
            </w:r>
            <w:r>
              <w:rPr>
                <w:bCs/>
                <w:noProof/>
                <w:sz w:val="18"/>
                <w:szCs w:val="18"/>
              </w:rPr>
              <w:t xml:space="preserve">            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6</w:t>
            </w:r>
            <w:r w:rsidRPr="00925108">
              <w:rPr>
                <w:bCs/>
                <w:noProof/>
                <w:sz w:val="18"/>
                <w:szCs w:val="18"/>
              </w:rPr>
              <w:t>.</w:t>
            </w:r>
            <w:r>
              <w:rPr>
                <w:bCs/>
                <w:noProof/>
                <w:sz w:val="18"/>
                <w:szCs w:val="18"/>
              </w:rPr>
              <w:t>2</w:t>
            </w:r>
            <w:r w:rsidRPr="00925108">
              <w:rPr>
                <w:bCs/>
                <w:noProof/>
                <w:sz w:val="18"/>
                <w:szCs w:val="18"/>
              </w:rPr>
              <w:t xml:space="preserve"> 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实验一结果图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2</w:t>
            </w:r>
            <w:r>
              <w:rPr>
                <w:bCs/>
                <w:noProof/>
                <w:sz w:val="18"/>
                <w:szCs w:val="18"/>
              </w:rPr>
              <w:t xml:space="preserve">            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6</w:t>
            </w:r>
            <w:r w:rsidRPr="00925108">
              <w:rPr>
                <w:bCs/>
                <w:noProof/>
                <w:sz w:val="18"/>
                <w:szCs w:val="18"/>
              </w:rPr>
              <w:t>.</w:t>
            </w:r>
            <w:r>
              <w:rPr>
                <w:bCs/>
                <w:noProof/>
                <w:sz w:val="18"/>
                <w:szCs w:val="18"/>
              </w:rPr>
              <w:t>3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实验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二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结果图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1</w:t>
            </w:r>
            <w:r>
              <w:rPr>
                <w:bCs/>
                <w:noProof/>
                <w:sz w:val="18"/>
                <w:szCs w:val="18"/>
              </w:rPr>
              <w:t xml:space="preserve">    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图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6</w:t>
            </w:r>
            <w:r w:rsidRPr="00925108">
              <w:rPr>
                <w:bCs/>
                <w:noProof/>
                <w:sz w:val="18"/>
                <w:szCs w:val="18"/>
              </w:rPr>
              <w:t>.</w:t>
            </w:r>
            <w:r>
              <w:rPr>
                <w:bCs/>
                <w:noProof/>
                <w:sz w:val="18"/>
                <w:szCs w:val="18"/>
              </w:rPr>
              <w:t>4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实验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二</w:t>
            </w:r>
            <w:r w:rsidRPr="00925108">
              <w:rPr>
                <w:rFonts w:hint="eastAsia"/>
                <w:bCs/>
                <w:noProof/>
                <w:sz w:val="18"/>
                <w:szCs w:val="18"/>
              </w:rPr>
              <w:t>结果图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2</w:t>
            </w:r>
            <w:r>
              <w:rPr>
                <w:bCs/>
                <w:noProof/>
                <w:sz w:val="18"/>
                <w:szCs w:val="18"/>
              </w:rPr>
              <w:t xml:space="preserve">           </w:t>
            </w:r>
          </w:p>
          <w:p w14:paraId="0F4EF3B8" w14:textId="35113B49" w:rsidR="00F2171A" w:rsidRDefault="00F2171A" w:rsidP="00925108">
            <w:pPr>
              <w:pStyle w:val="TableParagraph"/>
              <w:tabs>
                <w:tab w:val="left" w:pos="2665"/>
              </w:tabs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</w:r>
          </w:p>
          <w:p w14:paraId="4FE4FB41" w14:textId="6B254181" w:rsidR="00085C34" w:rsidRDefault="00085C34" w:rsidP="00F2171A">
            <w:pPr>
              <w:pStyle w:val="TableParagraph"/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实验结果分析：</w:t>
            </w:r>
          </w:p>
          <w:p w14:paraId="5A0503F8" w14:textId="440FED92" w:rsidR="002C2E45" w:rsidRDefault="00E17A32" w:rsidP="00E17A32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接线：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实验</w:t>
            </w:r>
            <w:proofErr w:type="gramStart"/>
            <w:r w:rsidR="00925108"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 w:rsidR="00925108">
              <w:rPr>
                <w:rFonts w:asciiTheme="minorEastAsia" w:hAnsiTheme="minorEastAsia" w:hint="eastAsia"/>
                <w:bCs/>
                <w:szCs w:val="21"/>
              </w:rPr>
              <w:t>当中：</w:t>
            </w:r>
            <w:r>
              <w:rPr>
                <w:rFonts w:asciiTheme="minorEastAsia" w:hAnsiTheme="minorEastAsia" w:hint="eastAsia"/>
                <w:bCs/>
                <w:szCs w:val="21"/>
              </w:rPr>
              <w:t>8255CS端接至试验箱引出的3</w:t>
            </w:r>
            <w:r w:rsidR="00925108">
              <w:rPr>
                <w:rFonts w:asciiTheme="minorEastAsia" w:hAnsiTheme="minorEastAsia"/>
                <w:bCs/>
                <w:szCs w:val="21"/>
              </w:rPr>
              <w:t>CO</w:t>
            </w:r>
            <w:r>
              <w:rPr>
                <w:rFonts w:asciiTheme="minorEastAsia" w:hAnsiTheme="minorEastAsia" w:hint="eastAsia"/>
                <w:bCs/>
                <w:szCs w:val="21"/>
              </w:rPr>
              <w:t>H地址端口</w:t>
            </w:r>
            <w:r w:rsidR="003748D0">
              <w:rPr>
                <w:rFonts w:asciiTheme="minorEastAsia" w:hAnsiTheme="minorEastAsia" w:hint="eastAsia"/>
                <w:bCs/>
                <w:szCs w:val="21"/>
              </w:rPr>
              <w:t>，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将A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口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配置为输出状态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，C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低四位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口输入用于读取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按键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状态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，</w:t>
            </w:r>
            <w:r w:rsidR="002775FB">
              <w:rPr>
                <w:rFonts w:asciiTheme="minorEastAsia" w:hAnsiTheme="minorEastAsia" w:hint="eastAsia"/>
                <w:bCs/>
                <w:szCs w:val="21"/>
              </w:rPr>
              <w:t>A口</w:t>
            </w:r>
            <w:r w:rsidR="00DB20A4">
              <w:rPr>
                <w:rFonts w:asciiTheme="minorEastAsia" w:hAnsiTheme="minorEastAsia" w:hint="eastAsia"/>
                <w:bCs/>
                <w:szCs w:val="21"/>
              </w:rPr>
              <w:t>用于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控制列输出</w:t>
            </w:r>
            <w:r w:rsidR="000A520B">
              <w:rPr>
                <w:rFonts w:asciiTheme="minorEastAsia" w:hAnsiTheme="minorEastAsia" w:hint="eastAsia"/>
                <w:bCs/>
                <w:szCs w:val="21"/>
              </w:rPr>
              <w:t>，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C口的高四位用于输出定时器的G</w:t>
            </w:r>
            <w:r w:rsidR="00925108">
              <w:rPr>
                <w:rFonts w:asciiTheme="minorEastAsia" w:hAnsiTheme="minorEastAsia"/>
                <w:bCs/>
                <w:szCs w:val="21"/>
              </w:rPr>
              <w:t>ATE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信号，因为1</w:t>
            </w:r>
            <w:r w:rsidR="00925108">
              <w:rPr>
                <w:rFonts w:asciiTheme="minorEastAsia" w:hAnsiTheme="minorEastAsia"/>
                <w:bCs/>
                <w:szCs w:val="21"/>
              </w:rPr>
              <w:t>6</w:t>
            </w:r>
            <w:r w:rsidR="00925108">
              <w:rPr>
                <w:rFonts w:asciiTheme="minorEastAsia" w:hAnsiTheme="minorEastAsia" w:hint="eastAsia"/>
                <w:bCs/>
                <w:szCs w:val="21"/>
              </w:rPr>
              <w:t>位二进制数无法实现1s的周期定时，所以使用两个计时器级联实现1s的周期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。将T</w:t>
            </w:r>
            <w:r w:rsidR="00F12337">
              <w:rPr>
                <w:rFonts w:asciiTheme="minorEastAsia" w:hAnsiTheme="minorEastAsia"/>
                <w:bCs/>
                <w:szCs w:val="21"/>
              </w:rPr>
              <w:t>IM1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的输入接已有的4</w:t>
            </w:r>
            <w:r w:rsidR="00F12337">
              <w:rPr>
                <w:rFonts w:asciiTheme="minorEastAsia" w:hAnsiTheme="minorEastAsia"/>
                <w:bCs/>
                <w:szCs w:val="21"/>
              </w:rPr>
              <w:t>7KH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z，</w:t>
            </w:r>
            <w:r w:rsidR="00F12337">
              <w:rPr>
                <w:rFonts w:asciiTheme="minorEastAsia" w:hAnsiTheme="minorEastAsia"/>
                <w:bCs/>
                <w:szCs w:val="21"/>
              </w:rPr>
              <w:t>TIM1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的输出接在T</w:t>
            </w:r>
            <w:r w:rsidR="00F12337">
              <w:rPr>
                <w:rFonts w:asciiTheme="minorEastAsia" w:hAnsiTheme="minorEastAsia"/>
                <w:bCs/>
                <w:szCs w:val="21"/>
              </w:rPr>
              <w:t>IM2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的信号输入端。将T</w:t>
            </w:r>
            <w:r w:rsidR="00F12337">
              <w:rPr>
                <w:rFonts w:asciiTheme="minorEastAsia" w:hAnsiTheme="minorEastAsia"/>
                <w:bCs/>
                <w:szCs w:val="21"/>
              </w:rPr>
              <w:t>IM2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的输出段接在小灯与蜂鸣器的输入。这样每当按下一次按键，C口就会输出高电平作为门信号使定时器开始工作。实验二大致流程和实验</w:t>
            </w:r>
            <w:proofErr w:type="gramStart"/>
            <w:r w:rsidR="00F12337">
              <w:rPr>
                <w:rFonts w:asciiTheme="minorEastAsia" w:hAnsiTheme="minorEastAsia" w:hint="eastAsia"/>
                <w:bCs/>
                <w:szCs w:val="21"/>
              </w:rPr>
              <w:t>一</w:t>
            </w:r>
            <w:proofErr w:type="gramEnd"/>
            <w:r w:rsidR="00F12337">
              <w:rPr>
                <w:rFonts w:asciiTheme="minorEastAsia" w:hAnsiTheme="minorEastAsia" w:hint="eastAsia"/>
                <w:bCs/>
                <w:szCs w:val="21"/>
              </w:rPr>
              <w:t>相同只需要配置</w:t>
            </w:r>
            <w:r w:rsidR="00F12337">
              <w:rPr>
                <w:rFonts w:asciiTheme="minorEastAsia" w:hAnsiTheme="minorEastAsia"/>
                <w:bCs/>
                <w:szCs w:val="21"/>
              </w:rPr>
              <w:t>B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口为输出模式，提前设置好0</w:t>
            </w:r>
            <w:r w:rsidR="00F12337">
              <w:rPr>
                <w:rFonts w:asciiTheme="minorEastAsia" w:hAnsiTheme="minorEastAsia"/>
                <w:bCs/>
                <w:szCs w:val="21"/>
              </w:rPr>
              <w:t>-9</w:t>
            </w:r>
            <w:r w:rsidR="00F12337">
              <w:rPr>
                <w:rFonts w:asciiTheme="minorEastAsia" w:hAnsiTheme="minorEastAsia" w:hint="eastAsia"/>
                <w:bCs/>
                <w:szCs w:val="21"/>
              </w:rPr>
              <w:t>的段码，进行输出就好，</w:t>
            </w:r>
            <w:proofErr w:type="gramStart"/>
            <w:r w:rsidR="00F12337">
              <w:rPr>
                <w:rFonts w:asciiTheme="minorEastAsia" w:hAnsiTheme="minorEastAsia" w:hint="eastAsia"/>
                <w:bCs/>
                <w:szCs w:val="21"/>
              </w:rPr>
              <w:t>其他和</w:t>
            </w:r>
            <w:proofErr w:type="gramEnd"/>
            <w:r w:rsidR="00F12337">
              <w:rPr>
                <w:rFonts w:asciiTheme="minorEastAsia" w:hAnsiTheme="minorEastAsia" w:hint="eastAsia"/>
                <w:bCs/>
                <w:szCs w:val="21"/>
              </w:rPr>
              <w:t>实验一没有较大差别。</w:t>
            </w:r>
          </w:p>
          <w:p w14:paraId="1F1DAD4E" w14:textId="77777777" w:rsidR="00085C34" w:rsidRPr="002C2E45" w:rsidRDefault="00085C34">
            <w:pPr>
              <w:rPr>
                <w:rFonts w:asciiTheme="minorEastAsia" w:hAnsiTheme="minorEastAsia"/>
                <w:b/>
                <w:szCs w:val="21"/>
              </w:rPr>
            </w:pPr>
          </w:p>
          <w:p w14:paraId="00041818" w14:textId="21CEB66A" w:rsidR="00085C34" w:rsidRDefault="00065DEC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遇到的问题和解决方案：</w:t>
            </w:r>
          </w:p>
          <w:p w14:paraId="0A1DEDDA" w14:textId="46F6EC94" w:rsidR="00085C34" w:rsidRDefault="00F12337" w:rsidP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本次实验遇到的问题是输出较为抖动，显示的字符亮度不稳定，本以为是软件问题，但是思考一番，我的代码中已经加入了</w:t>
            </w:r>
            <w:proofErr w:type="gramStart"/>
            <w:r>
              <w:rPr>
                <w:rFonts w:asciiTheme="minorEastAsia" w:hAnsiTheme="minorEastAsia" w:hint="eastAsia"/>
                <w:bCs/>
                <w:szCs w:val="21"/>
              </w:rPr>
              <w:t>按键消抖的</w:t>
            </w:r>
            <w:proofErr w:type="gramEnd"/>
            <w:r>
              <w:rPr>
                <w:rFonts w:asciiTheme="minorEastAsia" w:hAnsiTheme="minorEastAsia" w:hint="eastAsia"/>
                <w:bCs/>
                <w:szCs w:val="21"/>
              </w:rPr>
              <w:t>部分，尝试换按键，按不同的键，问题又消失了，再按下另一个键，发现整个L</w:t>
            </w:r>
            <w:r>
              <w:rPr>
                <w:rFonts w:asciiTheme="minorEastAsia" w:hAnsiTheme="minorEastAsia"/>
                <w:bCs/>
                <w:szCs w:val="21"/>
              </w:rPr>
              <w:t>ED</w:t>
            </w:r>
            <w:r>
              <w:rPr>
                <w:rFonts w:asciiTheme="minorEastAsia" w:hAnsiTheme="minorEastAsia" w:hint="eastAsia"/>
                <w:bCs/>
                <w:szCs w:val="21"/>
              </w:rPr>
              <w:t>显示出现乱码，故认为是硬件原因。</w:t>
            </w:r>
          </w:p>
          <w:p w14:paraId="1305338C" w14:textId="333D7B68" w:rsidR="00085C34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心得体会：</w:t>
            </w:r>
          </w:p>
          <w:p w14:paraId="29174AB0" w14:textId="3DDF3F2E" w:rsidR="00065DEC" w:rsidRPr="00CC2261" w:rsidRDefault="00CC2261" w:rsidP="00CC2261">
            <w:pPr>
              <w:rPr>
                <w:rFonts w:asciiTheme="minorEastAsia" w:hAnsiTheme="minorEastAsia"/>
                <w:bCs/>
                <w:szCs w:val="21"/>
              </w:rPr>
            </w:pPr>
            <w:r w:rsidRPr="00CC2261">
              <w:rPr>
                <w:rFonts w:asciiTheme="minorEastAsia" w:hAnsiTheme="minorEastAsia" w:hint="eastAsia"/>
                <w:bCs/>
                <w:szCs w:val="21"/>
              </w:rPr>
              <w:t>在实验过程中，我首先了解了非编码式键盘的基本构造和工作方式。这种键盘不直接输出按键的编码，而是需要通过程序扫描来确定被按下的键。这一点在实验一中体现得尤为明显，我们需要通过扫描4x4键盘来检测A键和B键的输入，进而控制声光报警系统。在实验过程中，我深刻体会到了接口技术的重要性，如何准确、高效地获取键盘输入并</w:t>
            </w:r>
            <w:proofErr w:type="gramStart"/>
            <w:r w:rsidRPr="00CC2261">
              <w:rPr>
                <w:rFonts w:asciiTheme="minorEastAsia" w:hAnsiTheme="minorEastAsia" w:hint="eastAsia"/>
                <w:bCs/>
                <w:szCs w:val="21"/>
              </w:rPr>
              <w:t>作出</w:t>
            </w:r>
            <w:proofErr w:type="gramEnd"/>
            <w:r w:rsidRPr="00CC2261">
              <w:rPr>
                <w:rFonts w:asciiTheme="minorEastAsia" w:hAnsiTheme="minorEastAsia" w:hint="eastAsia"/>
                <w:bCs/>
                <w:szCs w:val="21"/>
              </w:rPr>
              <w:t>响应，是这次实验给我留下深刻印象的部分。利用8255芯片完成键盘与CPU的连接也是实验的关键环节。8255作为一种可编程并行接口芯片，在微机系统中有着广泛的应用。通过编程控制8255的工作方式，我实现了键盘信号的读取，并进一步控制了声光报警装置。这一过程不仅锻炼了我的动手能力，还加深了我对微机接口技术的理解。在实验二中，我进一步探索了键盘输入与LED显示的关系。按下0～9中的任意键，都能在1位8段LED上准确显示，这要求我对键盘扫描和LED显示控制有精确的理解和编程实现。当按下F键时，程序能够正确关闭LED并结束，这体现了汇编语言对硬件控制的精确性。通过这两个实验，我深刻体会到了微机原理课程的实用性，也更加熟悉了汇编语言的编程技巧。这次实验不仅让我掌握了非编码式键盘的工作原理和与CPU的接口方法，还让我学会了如何利用8255等接口芯片实现键盘与CPU的连接，并设计了相关的显示程序。这些经验对我未来的学习和工作都将产生积极的影响。</w:t>
            </w:r>
          </w:p>
          <w:p w14:paraId="74642321" w14:textId="40A492DD" w:rsidR="00065DEC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04A2F517" w14:textId="7AA12DCC" w:rsidR="00065DEC" w:rsidRDefault="00065DEC" w:rsidP="00085C34">
            <w:pPr>
              <w:rPr>
                <w:rFonts w:asciiTheme="minorEastAsia" w:hAnsiTheme="minorEastAsia"/>
                <w:bCs/>
                <w:szCs w:val="21"/>
              </w:rPr>
            </w:pPr>
          </w:p>
          <w:p w14:paraId="51F4687D" w14:textId="77777777" w:rsidR="00065DEC" w:rsidRPr="00085C34" w:rsidRDefault="00065DEC" w:rsidP="00085C34">
            <w:pPr>
              <w:rPr>
                <w:rFonts w:asciiTheme="minorEastAsia" w:hAnsiTheme="minorEastAsia" w:hint="eastAsia"/>
                <w:bCs/>
                <w:szCs w:val="21"/>
              </w:rPr>
            </w:pPr>
          </w:p>
          <w:p w14:paraId="530C244D" w14:textId="53200CBD" w:rsidR="00963970" w:rsidRDefault="007B4100" w:rsidP="00683C3B">
            <w:pPr>
              <w:spacing w:after="240"/>
              <w:rPr>
                <w:rFonts w:asciiTheme="minorEastAsia" w:hAnsiTheme="minorEastAsia"/>
                <w:b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                             </w:t>
            </w:r>
            <w:r w:rsidR="008B67C0">
              <w:rPr>
                <w:rFonts w:asciiTheme="minorEastAsia" w:hAnsiTheme="minorEastAsia" w:hint="eastAsia"/>
                <w:b/>
                <w:szCs w:val="21"/>
              </w:rPr>
              <w:t xml:space="preserve">                            </w:t>
            </w:r>
            <w:r w:rsidR="008B67C0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实验指导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>教师签名：</w:t>
            </w:r>
          </w:p>
          <w:p w14:paraId="13D990EA" w14:textId="51E149F9" w:rsidR="00963970" w:rsidRDefault="007B4100" w:rsidP="00683C3B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                                                                   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年  </w:t>
            </w:r>
            <w:r w:rsidR="0050483C">
              <w:rPr>
                <w:rFonts w:asciiTheme="minorEastAsia" w:hAnsiTheme="minor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月</w:t>
            </w:r>
            <w:r w:rsidR="0050483C"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color w:val="000000" w:themeColor="text1"/>
                <w:szCs w:val="21"/>
              </w:rPr>
              <w:t xml:space="preserve">   日</w:t>
            </w:r>
          </w:p>
        </w:tc>
      </w:tr>
    </w:tbl>
    <w:p w14:paraId="3B5CC08F" w14:textId="023F1EB4" w:rsidR="00963970" w:rsidRDefault="00963970" w:rsidP="00683C3B">
      <w:pPr>
        <w:spacing w:line="720" w:lineRule="auto"/>
        <w:rPr>
          <w:rFonts w:ascii="华文隶书" w:eastAsia="华文隶书" w:hAnsiTheme="minorEastAsia"/>
          <w:b/>
          <w:sz w:val="32"/>
          <w:szCs w:val="32"/>
        </w:rPr>
      </w:pPr>
    </w:p>
    <w:sectPr w:rsidR="00963970" w:rsidSect="008D2A52">
      <w:footerReference w:type="default" r:id="rId15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43427" w14:textId="77777777" w:rsidR="008D2A52" w:rsidRDefault="008D2A52">
      <w:r>
        <w:separator/>
      </w:r>
    </w:p>
  </w:endnote>
  <w:endnote w:type="continuationSeparator" w:id="0">
    <w:p w14:paraId="39A34C9F" w14:textId="77777777" w:rsidR="008D2A52" w:rsidRDefault="008D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728858"/>
    </w:sdtPr>
    <w:sdtEndPr/>
    <w:sdtContent>
      <w:p w14:paraId="7BB14D5F" w14:textId="77777777" w:rsidR="00963970" w:rsidRDefault="0086042D">
        <w:pPr>
          <w:pStyle w:val="a3"/>
          <w:jc w:val="center"/>
        </w:pPr>
        <w:r>
          <w:fldChar w:fldCharType="begin"/>
        </w:r>
        <w:r w:rsidR="007B4100">
          <w:instrText>PAGE   \* MERGEFORMAT</w:instrText>
        </w:r>
        <w:r>
          <w:fldChar w:fldCharType="separate"/>
        </w:r>
        <w:r w:rsidR="006E73AD" w:rsidRPr="006E73AD">
          <w:rPr>
            <w:noProof/>
            <w:lang w:val="zh-CN"/>
          </w:rPr>
          <w:t>6</w:t>
        </w:r>
        <w:r>
          <w:fldChar w:fldCharType="end"/>
        </w:r>
      </w:p>
    </w:sdtContent>
  </w:sdt>
  <w:p w14:paraId="5BF23B42" w14:textId="77777777" w:rsidR="00963970" w:rsidRDefault="009639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9EC62" w14:textId="77777777" w:rsidR="008D2A52" w:rsidRDefault="008D2A52">
      <w:r>
        <w:separator/>
      </w:r>
    </w:p>
  </w:footnote>
  <w:footnote w:type="continuationSeparator" w:id="0">
    <w:p w14:paraId="7B6C1718" w14:textId="77777777" w:rsidR="008D2A52" w:rsidRDefault="008D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830E0"/>
    <w:multiLevelType w:val="multilevel"/>
    <w:tmpl w:val="427830E0"/>
    <w:lvl w:ilvl="0">
      <w:start w:val="1"/>
      <w:numFmt w:val="japaneseCounting"/>
      <w:lvlText w:val="%1、"/>
      <w:lvlJc w:val="left"/>
      <w:pPr>
        <w:ind w:left="862" w:hanging="720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C61E69"/>
    <w:rsid w:val="0002595A"/>
    <w:rsid w:val="00065DEC"/>
    <w:rsid w:val="00085C34"/>
    <w:rsid w:val="000A520B"/>
    <w:rsid w:val="000D0B17"/>
    <w:rsid w:val="000F2C6E"/>
    <w:rsid w:val="001075A9"/>
    <w:rsid w:val="0015003B"/>
    <w:rsid w:val="001767D8"/>
    <w:rsid w:val="0019687F"/>
    <w:rsid w:val="001A766E"/>
    <w:rsid w:val="001B5270"/>
    <w:rsid w:val="001C260E"/>
    <w:rsid w:val="001D683C"/>
    <w:rsid w:val="001E621E"/>
    <w:rsid w:val="00205723"/>
    <w:rsid w:val="00212DA8"/>
    <w:rsid w:val="002476D4"/>
    <w:rsid w:val="00253031"/>
    <w:rsid w:val="00254A8B"/>
    <w:rsid w:val="00256510"/>
    <w:rsid w:val="00266E1B"/>
    <w:rsid w:val="00272A36"/>
    <w:rsid w:val="002775FB"/>
    <w:rsid w:val="002C2E45"/>
    <w:rsid w:val="00306D10"/>
    <w:rsid w:val="003748D0"/>
    <w:rsid w:val="003B5611"/>
    <w:rsid w:val="003B77A2"/>
    <w:rsid w:val="003D0E53"/>
    <w:rsid w:val="003D3DDE"/>
    <w:rsid w:val="003F2CFD"/>
    <w:rsid w:val="00425193"/>
    <w:rsid w:val="00444BEF"/>
    <w:rsid w:val="0046144B"/>
    <w:rsid w:val="004D4C6F"/>
    <w:rsid w:val="004F410C"/>
    <w:rsid w:val="0050483C"/>
    <w:rsid w:val="005617D5"/>
    <w:rsid w:val="005D478B"/>
    <w:rsid w:val="005F7283"/>
    <w:rsid w:val="00616312"/>
    <w:rsid w:val="00683C3B"/>
    <w:rsid w:val="006864CB"/>
    <w:rsid w:val="00693B17"/>
    <w:rsid w:val="00693F44"/>
    <w:rsid w:val="006C459A"/>
    <w:rsid w:val="006C642B"/>
    <w:rsid w:val="006E73AD"/>
    <w:rsid w:val="0070377B"/>
    <w:rsid w:val="007A5A23"/>
    <w:rsid w:val="007B4100"/>
    <w:rsid w:val="007B50E9"/>
    <w:rsid w:val="007B587C"/>
    <w:rsid w:val="007E2D08"/>
    <w:rsid w:val="007E459D"/>
    <w:rsid w:val="007E4716"/>
    <w:rsid w:val="008145FF"/>
    <w:rsid w:val="008151CA"/>
    <w:rsid w:val="00853A1A"/>
    <w:rsid w:val="0086042D"/>
    <w:rsid w:val="008B67C0"/>
    <w:rsid w:val="008B753B"/>
    <w:rsid w:val="008C1365"/>
    <w:rsid w:val="008D2A52"/>
    <w:rsid w:val="008D6093"/>
    <w:rsid w:val="008E12E7"/>
    <w:rsid w:val="008F7A48"/>
    <w:rsid w:val="00925108"/>
    <w:rsid w:val="009372E2"/>
    <w:rsid w:val="00963970"/>
    <w:rsid w:val="009A3B42"/>
    <w:rsid w:val="009B1D4A"/>
    <w:rsid w:val="009D41BF"/>
    <w:rsid w:val="009E6B57"/>
    <w:rsid w:val="009F510B"/>
    <w:rsid w:val="00A30622"/>
    <w:rsid w:val="00A363E2"/>
    <w:rsid w:val="00A47565"/>
    <w:rsid w:val="00A91224"/>
    <w:rsid w:val="00AA5C87"/>
    <w:rsid w:val="00AB4688"/>
    <w:rsid w:val="00AB7B84"/>
    <w:rsid w:val="00AC016D"/>
    <w:rsid w:val="00B20104"/>
    <w:rsid w:val="00B3653A"/>
    <w:rsid w:val="00B803AF"/>
    <w:rsid w:val="00BB1AE8"/>
    <w:rsid w:val="00BE48E7"/>
    <w:rsid w:val="00BE55BA"/>
    <w:rsid w:val="00C125A2"/>
    <w:rsid w:val="00C33FBB"/>
    <w:rsid w:val="00C34DC9"/>
    <w:rsid w:val="00C61E69"/>
    <w:rsid w:val="00C7269F"/>
    <w:rsid w:val="00C76A28"/>
    <w:rsid w:val="00CC2261"/>
    <w:rsid w:val="00D2033A"/>
    <w:rsid w:val="00D9749B"/>
    <w:rsid w:val="00DA0A86"/>
    <w:rsid w:val="00DB20A4"/>
    <w:rsid w:val="00DE3098"/>
    <w:rsid w:val="00E17A32"/>
    <w:rsid w:val="00E45658"/>
    <w:rsid w:val="00E641C1"/>
    <w:rsid w:val="00EE330D"/>
    <w:rsid w:val="00EF7B72"/>
    <w:rsid w:val="00F12337"/>
    <w:rsid w:val="00F2171A"/>
    <w:rsid w:val="00F5447E"/>
    <w:rsid w:val="00F600FA"/>
    <w:rsid w:val="00F61BE7"/>
    <w:rsid w:val="00FF0A59"/>
    <w:rsid w:val="00FF7978"/>
    <w:rsid w:val="033F2B54"/>
    <w:rsid w:val="09BA619D"/>
    <w:rsid w:val="0B9D008E"/>
    <w:rsid w:val="0C2A2EF3"/>
    <w:rsid w:val="13807A50"/>
    <w:rsid w:val="1B3B1C95"/>
    <w:rsid w:val="47F174AA"/>
    <w:rsid w:val="498F2BF3"/>
    <w:rsid w:val="4D691611"/>
    <w:rsid w:val="5DBA20DD"/>
    <w:rsid w:val="658E306B"/>
    <w:rsid w:val="703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00E6F"/>
  <w15:docId w15:val="{E12BCFA7-371D-4591-BE20-6E47106B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42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860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860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8604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042D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sid w:val="0086042D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86042D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F61BE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61BE7"/>
    <w:rPr>
      <w:kern w:val="2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AA5C87"/>
    <w:pPr>
      <w:autoSpaceDE w:val="0"/>
      <w:autoSpaceDN w:val="0"/>
      <w:jc w:val="left"/>
    </w:pPr>
    <w:rPr>
      <w:rFonts w:ascii="宋体" w:eastAsia="宋体" w:hAnsi="宋体" w:cs="宋体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97FB86-32BB-4FEA-BC1E-84829992E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游纪原</dc:creator>
  <cp:lastModifiedBy>淏 杨</cp:lastModifiedBy>
  <cp:revision>30</cp:revision>
  <dcterms:created xsi:type="dcterms:W3CDTF">2024-04-03T05:02:00Z</dcterms:created>
  <dcterms:modified xsi:type="dcterms:W3CDTF">2024-05-19T07:40:00Z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