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6E5FA">
      <w:pPr>
        <w:rPr>
          <w:rFonts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7"/>
          <w:szCs w:val="27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7"/>
          <w:szCs w:val="27"/>
          <w:shd w:val="clear" w:fill="FFFFFF"/>
        </w:rPr>
        <w:t>Submit report a</w:t>
      </w:r>
    </w:p>
    <w:p w14:paraId="158B2B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sz w:val="21"/>
          <w:szCs w:val="21"/>
          <w:bdr w:val="none" w:color="auto" w:sz="0" w:space="0"/>
        </w:rPr>
        <w:fldChar w:fldCharType="begin"/>
      </w:r>
      <w:r>
        <w:rPr>
          <w:sz w:val="21"/>
          <w:szCs w:val="21"/>
          <w:bdr w:val="none" w:color="auto" w:sz="0" w:space="0"/>
        </w:rPr>
        <w:instrText xml:space="preserve"> HYPERLINK "https://github.com/alokjaiswal/Hotel-Management-services-using-MYSQL-and-php" \t "_blank" </w:instrText>
      </w:r>
      <w:r>
        <w:rPr>
          <w:sz w:val="21"/>
          <w:szCs w:val="21"/>
          <w:bdr w:val="none" w:color="auto" w:sz="0" w:space="0"/>
        </w:rPr>
        <w:fldChar w:fldCharType="separate"/>
      </w:r>
      <w:r>
        <w:rPr>
          <w:rStyle w:val="5"/>
          <w:sz w:val="21"/>
          <w:szCs w:val="21"/>
          <w:bdr w:val="none" w:color="auto" w:sz="0" w:space="0"/>
        </w:rPr>
        <w:t>https://github.com/alokjaiswal/Hotel-Management-services-using-MYSQL-and-php</w:t>
      </w:r>
      <w:r>
        <w:rPr>
          <w:sz w:val="21"/>
          <w:szCs w:val="21"/>
          <w:bdr w:val="none" w:color="auto" w:sz="0" w:space="0"/>
        </w:rPr>
        <w:fldChar w:fldCharType="end"/>
      </w:r>
    </w:p>
    <w:p w14:paraId="147E55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color w:val="0F1115"/>
          <w:sz w:val="21"/>
          <w:szCs w:val="21"/>
          <w:bdr w:val="none" w:color="auto" w:sz="0" w:space="0"/>
        </w:rPr>
        <w:t>Building a website</w:t>
      </w:r>
    </w:p>
    <w:p w14:paraId="1FA69C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color w:val="0F1115"/>
          <w:sz w:val="21"/>
          <w:szCs w:val="21"/>
          <w:bdr w:val="none" w:color="auto" w:sz="0" w:space="0"/>
        </w:rPr>
        <w:t>My target audit range</w:t>
      </w:r>
      <w:r>
        <w:rPr>
          <w:color w:val="0F1115"/>
          <w:sz w:val="21"/>
          <w:szCs w:val="21"/>
          <w:bdr w:val="none" w:color="auto" w:sz="0" w:space="0"/>
        </w:rPr>
        <w:br w:type="textWrapping"/>
      </w:r>
      <w:r>
        <w:rPr>
          <w:color w:val="0F1115"/>
          <w:sz w:val="21"/>
          <w:szCs w:val="21"/>
          <w:bdr w:val="none" w:color="auto" w:sz="0" w:space="0"/>
        </w:rPr>
        <w:t>I am using phpstudy, also known as XP (an integrated software for server and database).</w:t>
      </w:r>
    </w:p>
    <w:p w14:paraId="14C9E0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71770" cy="3931285"/>
            <wp:effectExtent l="0" t="0" r="5080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31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4F4A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F1115"/>
          <w:sz w:val="10"/>
          <w:szCs w:val="10"/>
          <w:bdr w:val="none" w:color="auto" w:sz="0" w:space="0"/>
        </w:rPr>
        <w:t>Setting up a server and database</w:t>
      </w:r>
    </w:p>
    <w:p w14:paraId="6DA5E1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70500" cy="1764030"/>
            <wp:effectExtent l="0" t="0" r="6350" b="762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4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BCBD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8"/>
        </w:rPr>
      </w:pPr>
      <w:r>
        <w:rPr>
          <w:color w:val="0F1115"/>
          <w:sz w:val="18"/>
          <w:szCs w:val="18"/>
          <w:bdr w:val="none" w:color="auto" w:sz="0" w:space="0"/>
        </w:rPr>
        <w:t>Place the downloaded source code under the built www website.</w:t>
      </w:r>
    </w:p>
    <w:p w14:paraId="4B1784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68595" cy="3423920"/>
            <wp:effectExtent l="0" t="0" r="8255" b="5080"/>
            <wp:docPr id="2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3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4B1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800080"/>
          <w:sz w:val="10"/>
          <w:szCs w:val="10"/>
          <w:bdr w:val="none" w:color="auto" w:sz="0" w:space="0"/>
        </w:rPr>
        <w:t>Connect to your own database. The port has been modified to 3316, along with the username, password, and database name. Link the database.</w:t>
      </w:r>
    </w:p>
    <w:p w14:paraId="249100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70500" cy="771525"/>
            <wp:effectExtent l="0" t="0" r="6350" b="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D50F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color w:val="800080"/>
          <w:sz w:val="24"/>
          <w:szCs w:val="24"/>
          <w:bdr w:val="none" w:color="auto" w:sz="0" w:space="0"/>
        </w:rPr>
        <w:t>Click to operate and import the database.</w:t>
      </w:r>
    </w:p>
    <w:p w14:paraId="0CF836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4581525" cy="4352925"/>
            <wp:effectExtent l="0" t="0" r="0" b="0"/>
            <wp:docPr id="6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BCDD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You can now access the built system.</w:t>
      </w:r>
    </w:p>
    <w:p w14:paraId="359ED4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800080"/>
          <w:sz w:val="10"/>
          <w:szCs w:val="10"/>
          <w:bdr w:val="none" w:color="auto" w:sz="0" w:space="0"/>
        </w:rPr>
        <w:br w:type="textWrapping"/>
      </w:r>
      <w:r>
        <w:rPr>
          <w:bdr w:val="none" w:color="auto" w:sz="0" w:space="0"/>
        </w:rPr>
        <w:drawing>
          <wp:inline distT="0" distB="0" distL="114300" distR="114300">
            <wp:extent cx="5267960" cy="1858645"/>
            <wp:effectExtent l="0" t="0" r="8890" b="8255"/>
            <wp:docPr id="4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58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4179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 HYPERLINK "http://localhost/project/restadmin.php" \t "_blank" </w:instrText>
      </w:r>
      <w:r>
        <w:rPr>
          <w:bdr w:val="none" w:color="auto" w:sz="0" w:space="0"/>
        </w:rPr>
        <w:fldChar w:fldCharType="separate"/>
      </w:r>
      <w:r>
        <w:rPr>
          <w:rStyle w:val="5"/>
          <w:bdr w:val="none" w:color="auto" w:sz="0" w:space="0"/>
        </w:rPr>
        <w:t>http://localhost/project/restadmin.php</w:t>
      </w:r>
      <w:r>
        <w:rPr>
          <w:bdr w:val="none" w:color="auto" w:sz="0" w:space="0"/>
        </w:rPr>
        <w:fldChar w:fldCharType="end"/>
      </w:r>
    </w:p>
    <w:p w14:paraId="530423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Audit the source code.</w:t>
      </w:r>
    </w:p>
    <w:p w14:paraId="5A705F37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>&lt;fieldset&gt;</w:t>
      </w:r>
    </w:p>
    <w:p w14:paraId="0F9FA2AB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&lt;div&gt;</w:t>
      </w:r>
    </w:p>
    <w:p w14:paraId="2CB8A73B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  &lt;label&gt;Item name:&lt;/label&gt;</w:t>
      </w:r>
    </w:p>
    <w:p w14:paraId="24D9D901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  &lt;input type="text" name="name" size="35"&gt;</w:t>
      </w:r>
    </w:p>
    <w:p w14:paraId="2632C0E4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&lt;/div&gt;</w:t>
      </w:r>
    </w:p>
    <w:p w14:paraId="2CE34830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&lt;br/&gt;</w:t>
      </w:r>
    </w:p>
    <w:p w14:paraId="4A52D5E6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&lt;div&gt;</w:t>
      </w:r>
    </w:p>
    <w:p w14:paraId="15BEB91B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  &lt;label&gt;Item Price(per serving):&lt;/label&gt;</w:t>
      </w:r>
    </w:p>
    <w:p w14:paraId="4CF5DBDD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  &lt;input type="int" name="price" size="35"&gt;</w:t>
      </w:r>
    </w:p>
    <w:p w14:paraId="0FCB8571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&lt;/div&gt;</w:t>
      </w:r>
    </w:p>
    <w:p w14:paraId="35C37331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&lt;br/&gt;</w:t>
      </w:r>
    </w:p>
    <w:p w14:paraId="4285AF43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&lt;div&gt;</w:t>
      </w:r>
    </w:p>
    <w:p w14:paraId="7E76520F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&lt;br/&gt;</w:t>
      </w:r>
    </w:p>
    <w:p w14:paraId="252DA544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    &lt;div class="button"&gt;&lt;button type="submit" style="background: rgb(219, 67, 43)"&gt;&lt;span&gt;&lt;span&gt;Add Dish&lt;/span&gt;&lt;/span&gt;&lt;/button&gt;&lt;/div&gt;          </w:t>
      </w:r>
    </w:p>
    <w:p w14:paraId="23929BA0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 xml:space="preserve">            &lt;/fieldset&gt;</w:t>
      </w:r>
    </w:p>
    <w:p w14:paraId="23778191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</w:p>
    <w:p w14:paraId="36DC13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malicious code:&lt;script&gt;alert(document.cookie)&lt;/script&gt;</w:t>
      </w:r>
    </w:p>
    <w:p w14:paraId="4E3B5D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69865" cy="3025140"/>
            <wp:effectExtent l="0" t="0" r="6985" b="381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2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F60E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72405" cy="1289050"/>
            <wp:effectExtent l="0" t="0" r="4445" b="6350"/>
            <wp:docPr id="8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D65874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62BED"/>
    <w:rsid w:val="1196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2025-11-22T15:27:00Z</dcterms:created>
  <dc:creator>恒柒鼠魃.</dc:creator>
  <cp:lastModifiedBy>恒柒鼠魃.</cp:lastModifiedBy>
  <dcterms:modified xsi:type="dcterms:W3CDTF">2025-11-22T15:30:12Z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EEC393001F144D5E91321FC83CCA0A03_11</vt:lpwstr>
  </property>
  <property fmtid="{D5CDD505-2E9C-101B-9397-08002B2CF9AE}" pid="4" name="KSOTemplateDocerSaveRecord">
    <vt:lpwstr>eyJoZGlkIjoiOTc3M2Y5NzIzMDFlZjAyY2Q4Njk5ODkyYjFjNzBiNTQiLCJ1c2VySWQiOiI5NjQzNjA4NDEifQ==</vt:lpwstr>
  </property>
</Properties>
</file>