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1B33F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保持寄存器，16bit，读写</w:t>
      </w:r>
    </w:p>
    <w:p w14:paraId="431D2974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0x00</w:t>
      </w:r>
      <w:r>
        <w:rPr>
          <w:rFonts w:hint="eastAsia"/>
          <w:sz w:val="30"/>
          <w:szCs w:val="30"/>
          <w:lang w:val="en-US" w:eastAsia="zh-CN"/>
        </w:rPr>
        <w:tab/>
      </w:r>
    </w:p>
    <w:p w14:paraId="24008455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Bit7 - 0 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设置电机测试模式，范围11-00，4种</w:t>
      </w:r>
    </w:p>
    <w:p w14:paraId="150F2E2D">
      <w:pPr>
        <w:ind w:left="0" w:leftChars="0" w:firstLine="0" w:firstLineChars="0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0x01</w:t>
      </w:r>
    </w:p>
    <w:p w14:paraId="7D46FA2B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Bit7 - 0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修改TMC2209细分(预留，未实现)</w:t>
      </w:r>
    </w:p>
    <w:p w14:paraId="0DC383E9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0x02</w:t>
      </w:r>
    </w:p>
    <w:p w14:paraId="655E0975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Bit7 - 0 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设置加减速运动控制模式</w:t>
      </w:r>
    </w:p>
    <w:p w14:paraId="1784BF26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0x03</w:t>
      </w:r>
    </w:p>
    <w:p w14:paraId="4CCFE6AF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Bit15 - 0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设置加减速的步进长度</w:t>
      </w:r>
    </w:p>
    <w:p w14:paraId="7A63B072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0x04</w:t>
      </w:r>
    </w:p>
    <w:p w14:paraId="239EE222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Bit15 - 0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设置系统的最低转速，加减速的时候起作用</w:t>
      </w:r>
    </w:p>
    <w:p w14:paraId="78A285E5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0x05</w:t>
      </w:r>
    </w:p>
    <w:p w14:paraId="4AB79043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Bit15 - 0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设置运行时最大转速，单位:RPM</w:t>
      </w:r>
    </w:p>
    <w:p w14:paraId="31DE5CF3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0x06</w:t>
      </w:r>
    </w:p>
    <w:p w14:paraId="28A831A3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Bit7 - 0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设置运动方向</w:t>
      </w:r>
    </w:p>
    <w:p w14:paraId="75D2E7C6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0x07</w:t>
      </w:r>
    </w:p>
    <w:p w14:paraId="19B0552F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Bit31 - 0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设置步进距离</w:t>
      </w:r>
    </w:p>
    <w:p w14:paraId="003C8AF8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0x09</w:t>
      </w:r>
    </w:p>
    <w:p w14:paraId="27A21CDA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Bit7 - 0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设置开始运动</w:t>
      </w:r>
    </w:p>
    <w:p w14:paraId="4DACCDC1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0x0A</w:t>
      </w:r>
      <w:r>
        <w:rPr>
          <w:rFonts w:hint="eastAsia"/>
          <w:sz w:val="30"/>
          <w:szCs w:val="30"/>
          <w:lang w:val="en-US" w:eastAsia="zh-CN"/>
        </w:rPr>
        <w:tab/>
      </w:r>
    </w:p>
    <w:p w14:paraId="130E428A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Bit7 - 0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急停</w:t>
      </w:r>
    </w:p>
    <w:p w14:paraId="352158D9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2AB8BCDF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17106310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0x0B</w:t>
      </w:r>
    </w:p>
    <w:p w14:paraId="48E8D9D2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Bit31 - 0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 xml:space="preserve">设置软件限位最大位置 </w:t>
      </w:r>
    </w:p>
    <w:p w14:paraId="2147E14D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0x0D</w:t>
      </w:r>
    </w:p>
    <w:p w14:paraId="14DF4283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Bit31 - 0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 xml:space="preserve">设置软件限位最小位置  </w:t>
      </w:r>
    </w:p>
    <w:p w14:paraId="641F965F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64D204B8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55DEDDFE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713E80B3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012021A0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7D6820D6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199BAB5F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44B604B1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45CA41F2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294DE03E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656D9444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28704F37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211DB56F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54A1DE82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0215BA51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6C919746"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 w14:paraId="605E08F6">
      <w:pPr>
        <w:ind w:left="0" w:leftChars="0" w:firstLine="0" w:firstLineChars="0"/>
        <w:rPr>
          <w:rFonts w:hint="default"/>
          <w:sz w:val="30"/>
          <w:szCs w:val="30"/>
          <w:lang w:val="en-US" w:eastAsia="zh-CN"/>
        </w:rPr>
      </w:pPr>
    </w:p>
    <w:p w14:paraId="65B1C1D2">
      <w:pPr>
        <w:ind w:left="1260" w:leftChars="0" w:firstLine="420" w:firstLineChars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输入寄存器，16bit，只读</w:t>
      </w:r>
    </w:p>
    <w:p w14:paraId="02640444">
      <w:p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0x00</w:t>
      </w:r>
    </w:p>
    <w:p w14:paraId="3F51EB06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Bit15-0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读取固件版本</w:t>
      </w:r>
    </w:p>
    <w:p w14:paraId="64FC534A">
      <w:p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0x01</w:t>
      </w:r>
    </w:p>
    <w:p w14:paraId="1DCFED2A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Bit15-8 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读取电机状态</w:t>
      </w:r>
    </w:p>
    <w:p w14:paraId="4236B7C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Bit7 - 0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读取电机错误码</w:t>
      </w:r>
    </w:p>
    <w:p w14:paraId="67560976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0x02</w:t>
      </w:r>
    </w:p>
    <w:p w14:paraId="4F68A4B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Bit31 - 0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读取编码器当前值</w:t>
      </w:r>
    </w:p>
    <w:p w14:paraId="3CE5A3DA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0x04</w:t>
      </w:r>
    </w:p>
    <w:p w14:paraId="7864901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Bit31 - 0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读取电机实时转速（预留，未实现）</w:t>
      </w:r>
    </w:p>
    <w:p w14:paraId="7786F51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0x06</w:t>
      </w:r>
    </w:p>
    <w:p w14:paraId="11814543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Bit31 - 0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读取电机实时全局位置</w:t>
      </w:r>
    </w:p>
    <w:p w14:paraId="5B9BF372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0x08</w:t>
      </w:r>
    </w:p>
    <w:p w14:paraId="5E0ACE0C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Bit7-0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读取整个系统状态</w:t>
      </w:r>
    </w:p>
    <w:p w14:paraId="1C699FF1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0x09</w:t>
      </w:r>
    </w:p>
    <w:p w14:paraId="72B7640D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</w:t>
      </w:r>
      <w:r>
        <w:rPr>
          <w:rFonts w:hint="default"/>
          <w:sz w:val="30"/>
          <w:szCs w:val="30"/>
          <w:lang w:val="en-US" w:eastAsia="zh-CN"/>
        </w:rPr>
        <w:t xml:space="preserve">it15- 8 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</w:t>
      </w:r>
      <w:r>
        <w:rPr>
          <w:rFonts w:hint="default"/>
          <w:sz w:val="30"/>
          <w:szCs w:val="30"/>
          <w:lang w:val="en-US" w:eastAsia="zh-CN"/>
        </w:rPr>
        <w:t>TMC2209EN 脚电平</w:t>
      </w:r>
    </w:p>
    <w:p w14:paraId="0F909CDC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</w:t>
      </w:r>
      <w:r>
        <w:rPr>
          <w:rFonts w:hint="default"/>
          <w:sz w:val="30"/>
          <w:szCs w:val="30"/>
          <w:lang w:val="en-US" w:eastAsia="zh-CN"/>
        </w:rPr>
        <w:t xml:space="preserve">it8 - 0 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</w:t>
      </w:r>
      <w:r>
        <w:rPr>
          <w:rFonts w:hint="default"/>
          <w:sz w:val="30"/>
          <w:szCs w:val="30"/>
          <w:lang w:val="en-US" w:eastAsia="zh-CN"/>
        </w:rPr>
        <w:t>TMC2209DIR脚电平</w:t>
      </w:r>
    </w:p>
    <w:p w14:paraId="32BA4BC9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0x0A</w:t>
      </w:r>
    </w:p>
    <w:p w14:paraId="6AB6D8B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Bit15 - 8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>读取TMC2209细分</w:t>
      </w:r>
    </w:p>
    <w:p w14:paraId="12F3445B">
      <w:pPr>
        <w:rPr>
          <w:rFonts w:hint="eastAsia"/>
          <w:sz w:val="30"/>
          <w:szCs w:val="30"/>
          <w:lang w:val="en-US" w:eastAsia="zh-CN"/>
        </w:rPr>
      </w:pPr>
    </w:p>
    <w:p w14:paraId="5CA84D7F">
      <w:pPr>
        <w:rPr>
          <w:rFonts w:hint="eastAsia"/>
          <w:sz w:val="30"/>
          <w:szCs w:val="30"/>
          <w:lang w:val="en-US" w:eastAsia="zh-CN"/>
        </w:rPr>
      </w:pPr>
    </w:p>
    <w:p w14:paraId="6EF67150">
      <w:pPr>
        <w:rPr>
          <w:rFonts w:hint="default"/>
          <w:sz w:val="30"/>
          <w:szCs w:val="30"/>
          <w:lang w:val="en-US" w:eastAsia="zh-CN"/>
        </w:rPr>
      </w:pPr>
    </w:p>
    <w:p w14:paraId="6E752D21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输出寄存器，8bit， 读写</w:t>
      </w:r>
    </w:p>
    <w:p w14:paraId="1B717046">
      <w:pPr>
        <w:ind w:left="0" w:leftChars="0" w:firstLine="0" w:firstLineChars="0"/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0x00</w:t>
      </w:r>
    </w:p>
    <w:p w14:paraId="10B22012">
      <w:p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1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启动电机测试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0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关闭电机测试</w:t>
      </w:r>
    </w:p>
    <w:p w14:paraId="2E514A10">
      <w:p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0x01</w:t>
      </w:r>
    </w:p>
    <w:p w14:paraId="7174A61D">
      <w:pPr>
        <w:numPr>
          <w:ilvl w:val="0"/>
          <w:numId w:val="1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default"/>
          <w:color w:val="auto"/>
          <w:sz w:val="30"/>
          <w:szCs w:val="30"/>
          <w:lang w:val="en-US" w:eastAsia="zh-CN"/>
        </w:rPr>
        <w:t>启动电机待机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0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关闭电机待机</w:t>
      </w:r>
    </w:p>
    <w:p w14:paraId="4FFC1821">
      <w:pPr>
        <w:numPr>
          <w:ilvl w:val="0"/>
          <w:numId w:val="0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0x02</w:t>
      </w:r>
    </w:p>
    <w:p w14:paraId="42E75C7C">
      <w:pPr>
        <w:numPr>
          <w:ilvl w:val="0"/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1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开启加减速控制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0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关闭加减速控制</w:t>
      </w:r>
    </w:p>
    <w:p w14:paraId="1EE2358A">
      <w:pPr>
        <w:numPr>
          <w:ilvl w:val="0"/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0x03</w:t>
      </w:r>
    </w:p>
    <w:p w14:paraId="126C15FB">
      <w:pPr>
        <w:numPr>
          <w:ilvl w:val="0"/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1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重置一次全局坐标为0</w:t>
      </w:r>
    </w:p>
    <w:p w14:paraId="45A47098">
      <w:pPr>
        <w:numPr>
          <w:ilvl w:val="0"/>
          <w:numId w:val="0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0x04</w:t>
      </w:r>
    </w:p>
    <w:p w14:paraId="5ED2A1B6">
      <w:pPr>
        <w:numPr>
          <w:ilvl w:val="0"/>
          <w:numId w:val="2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电机进行复位归零</w:t>
      </w:r>
    </w:p>
    <w:p w14:paraId="51619987">
      <w:pPr>
        <w:numPr>
          <w:ilvl w:val="0"/>
          <w:numId w:val="0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0x05</w:t>
      </w:r>
    </w:p>
    <w:p w14:paraId="314C5B18">
      <w:pPr>
        <w:numPr>
          <w:ilvl w:val="0"/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1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开启软件限位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0</w:t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关闭软件限位</w:t>
      </w:r>
    </w:p>
    <w:p w14:paraId="77A55592">
      <w:pPr>
        <w:numPr>
          <w:ilvl w:val="0"/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0x06</w:t>
      </w:r>
    </w:p>
    <w:p w14:paraId="48C721D2">
      <w:pPr>
        <w:numPr>
          <w:ilvl w:val="0"/>
          <w:numId w:val="3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ab/>
      </w:r>
      <w:r>
        <w:rPr>
          <w:rFonts w:hint="eastAsia"/>
          <w:color w:val="auto"/>
          <w:sz w:val="30"/>
          <w:szCs w:val="30"/>
          <w:lang w:val="en-US" w:eastAsia="zh-CN"/>
        </w:rPr>
        <w:t>启动一次编码器补偿校准</w:t>
      </w:r>
    </w:p>
    <w:p w14:paraId="12818F9F">
      <w:pPr>
        <w:numPr>
          <w:numId w:val="0"/>
        </w:numPr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0x07</w:t>
      </w:r>
    </w:p>
    <w:p w14:paraId="2D35B209">
      <w:pPr>
        <w:numPr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1</w:t>
      </w:r>
      <w:r>
        <w:rPr>
          <w:rFonts w:hint="eastAsia"/>
          <w:color w:val="auto"/>
          <w:sz w:val="30"/>
          <w:szCs w:val="30"/>
          <w:lang w:val="en-US" w:eastAsia="zh-CN"/>
        </w:rPr>
        <w:tab/>
        <w:t/>
      </w:r>
      <w:r>
        <w:rPr>
          <w:rFonts w:hint="eastAsia"/>
          <w:color w:val="auto"/>
          <w:sz w:val="30"/>
          <w:szCs w:val="30"/>
          <w:lang w:val="en-US" w:eastAsia="zh-CN"/>
        </w:rPr>
        <w:tab/>
        <w:t/>
      </w:r>
      <w:r>
        <w:rPr>
          <w:rFonts w:hint="eastAsia"/>
          <w:color w:val="auto"/>
          <w:sz w:val="30"/>
          <w:szCs w:val="30"/>
          <w:lang w:val="en-US" w:eastAsia="zh-CN"/>
        </w:rPr>
        <w:tab/>
        <w:t>清除电机错误标志位</w:t>
      </w:r>
      <w:bookmarkStart w:id="0" w:name="_GoBack"/>
      <w:bookmarkEnd w:id="0"/>
    </w:p>
    <w:p w14:paraId="0BF1B05D">
      <w:pPr>
        <w:numPr>
          <w:ilvl w:val="0"/>
          <w:numId w:val="0"/>
        </w:numPr>
        <w:rPr>
          <w:rFonts w:hint="default"/>
          <w:color w:val="auto"/>
          <w:sz w:val="30"/>
          <w:szCs w:val="30"/>
          <w:lang w:val="en-US" w:eastAsia="zh-CN"/>
        </w:rPr>
      </w:pPr>
    </w:p>
    <w:p w14:paraId="6A9E8C7B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离散寄存器，8bit， 只读</w:t>
      </w:r>
    </w:p>
    <w:p w14:paraId="236E4BB4">
      <w:pPr>
        <w:ind w:left="0" w:leftChars="0" w:firstLine="0" w:firstLineChars="0"/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0x00</w:t>
      </w:r>
    </w:p>
    <w:p w14:paraId="22B813AE">
      <w:pPr>
        <w:ind w:left="0" w:leftChars="0" w:firstLine="0" w:firstLineChars="0"/>
        <w:rPr>
          <w:rFonts w:hint="eastAsia"/>
          <w:color w:val="auto"/>
          <w:sz w:val="30"/>
          <w:szCs w:val="30"/>
          <w:lang w:val="en-US" w:eastAsia="zh-CN"/>
        </w:rPr>
      </w:pPr>
    </w:p>
    <w:p w14:paraId="799117D6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FD04D"/>
    <w:multiLevelType w:val="singleLevel"/>
    <w:tmpl w:val="AB3FD04D"/>
    <w:lvl w:ilvl="0" w:tentative="0">
      <w:start w:val="1"/>
      <w:numFmt w:val="decimal"/>
      <w:lvlText w:val="%1"/>
      <w:lvlJc w:val="left"/>
    </w:lvl>
  </w:abstractNum>
  <w:abstractNum w:abstractNumId="1">
    <w:nsid w:val="DF0AB0A9"/>
    <w:multiLevelType w:val="singleLevel"/>
    <w:tmpl w:val="DF0AB0A9"/>
    <w:lvl w:ilvl="0" w:tentative="0">
      <w:start w:val="1"/>
      <w:numFmt w:val="decimal"/>
      <w:lvlText w:val="%1"/>
      <w:lvlJc w:val="left"/>
    </w:lvl>
  </w:abstractNum>
  <w:abstractNum w:abstractNumId="2">
    <w:nsid w:val="3D8FF246"/>
    <w:multiLevelType w:val="singleLevel"/>
    <w:tmpl w:val="3D8FF246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7FFD"/>
    <w:rsid w:val="017C25E7"/>
    <w:rsid w:val="02E903CF"/>
    <w:rsid w:val="037800D1"/>
    <w:rsid w:val="03CA42B0"/>
    <w:rsid w:val="03E72B61"/>
    <w:rsid w:val="04027BD6"/>
    <w:rsid w:val="044C226D"/>
    <w:rsid w:val="05D60786"/>
    <w:rsid w:val="06C50B58"/>
    <w:rsid w:val="07C06747"/>
    <w:rsid w:val="07DE24CD"/>
    <w:rsid w:val="088859D9"/>
    <w:rsid w:val="0BF45698"/>
    <w:rsid w:val="0C965233"/>
    <w:rsid w:val="0D824CA6"/>
    <w:rsid w:val="0E1E3623"/>
    <w:rsid w:val="109E6D79"/>
    <w:rsid w:val="13D50C28"/>
    <w:rsid w:val="13E96481"/>
    <w:rsid w:val="158F4E06"/>
    <w:rsid w:val="1635775C"/>
    <w:rsid w:val="16461969"/>
    <w:rsid w:val="185D2F9A"/>
    <w:rsid w:val="18C71E1B"/>
    <w:rsid w:val="19017DC9"/>
    <w:rsid w:val="19F53DD2"/>
    <w:rsid w:val="1A402B73"/>
    <w:rsid w:val="1B3B6643"/>
    <w:rsid w:val="1C632B49"/>
    <w:rsid w:val="1D4961E3"/>
    <w:rsid w:val="1D6409EC"/>
    <w:rsid w:val="1F0F20B6"/>
    <w:rsid w:val="21162880"/>
    <w:rsid w:val="211C7E96"/>
    <w:rsid w:val="231B5F2B"/>
    <w:rsid w:val="24174945"/>
    <w:rsid w:val="24AD52A9"/>
    <w:rsid w:val="24B14D99"/>
    <w:rsid w:val="259F1096"/>
    <w:rsid w:val="25C01168"/>
    <w:rsid w:val="264D0AF2"/>
    <w:rsid w:val="266D4CF0"/>
    <w:rsid w:val="273D0B66"/>
    <w:rsid w:val="280B3A56"/>
    <w:rsid w:val="29CF1F51"/>
    <w:rsid w:val="29F47C6D"/>
    <w:rsid w:val="2B481AA5"/>
    <w:rsid w:val="2BB86A0D"/>
    <w:rsid w:val="2E39733A"/>
    <w:rsid w:val="2F4D64A7"/>
    <w:rsid w:val="2F8955C7"/>
    <w:rsid w:val="2FD74541"/>
    <w:rsid w:val="3034687E"/>
    <w:rsid w:val="318A5D8C"/>
    <w:rsid w:val="33BA709B"/>
    <w:rsid w:val="33F92525"/>
    <w:rsid w:val="35301D0A"/>
    <w:rsid w:val="39A64349"/>
    <w:rsid w:val="3BAA7CB1"/>
    <w:rsid w:val="3D4E2514"/>
    <w:rsid w:val="3DBF59D9"/>
    <w:rsid w:val="3F0264C5"/>
    <w:rsid w:val="43100A85"/>
    <w:rsid w:val="44BF2763"/>
    <w:rsid w:val="45971161"/>
    <w:rsid w:val="45B147A1"/>
    <w:rsid w:val="46F117C3"/>
    <w:rsid w:val="47EA7AF7"/>
    <w:rsid w:val="4AF371CD"/>
    <w:rsid w:val="4B9A1A40"/>
    <w:rsid w:val="4BCD3843"/>
    <w:rsid w:val="4C211F55"/>
    <w:rsid w:val="4DFE254E"/>
    <w:rsid w:val="4EB533A9"/>
    <w:rsid w:val="4EBC71B0"/>
    <w:rsid w:val="4EC76DE4"/>
    <w:rsid w:val="4F787819"/>
    <w:rsid w:val="4F992A74"/>
    <w:rsid w:val="521C7446"/>
    <w:rsid w:val="546D79FE"/>
    <w:rsid w:val="54A159E1"/>
    <w:rsid w:val="58254B7B"/>
    <w:rsid w:val="58705B42"/>
    <w:rsid w:val="58905F53"/>
    <w:rsid w:val="5AE725D9"/>
    <w:rsid w:val="5C2018E1"/>
    <w:rsid w:val="5DB82A0A"/>
    <w:rsid w:val="5FBB791E"/>
    <w:rsid w:val="61AF49A0"/>
    <w:rsid w:val="635051A2"/>
    <w:rsid w:val="6397692D"/>
    <w:rsid w:val="63C27722"/>
    <w:rsid w:val="64560DA4"/>
    <w:rsid w:val="6822035F"/>
    <w:rsid w:val="68713902"/>
    <w:rsid w:val="6902367B"/>
    <w:rsid w:val="69D53E9E"/>
    <w:rsid w:val="6A375A30"/>
    <w:rsid w:val="6A5A0322"/>
    <w:rsid w:val="6B5C5131"/>
    <w:rsid w:val="6C6770B8"/>
    <w:rsid w:val="6CA95F6B"/>
    <w:rsid w:val="6DDE33AA"/>
    <w:rsid w:val="71F118FE"/>
    <w:rsid w:val="71F80EDE"/>
    <w:rsid w:val="72D32F00"/>
    <w:rsid w:val="73DA1DD7"/>
    <w:rsid w:val="742064CB"/>
    <w:rsid w:val="748C0004"/>
    <w:rsid w:val="74BB6544"/>
    <w:rsid w:val="7794627A"/>
    <w:rsid w:val="77972F48"/>
    <w:rsid w:val="7848379C"/>
    <w:rsid w:val="78857244"/>
    <w:rsid w:val="78B35E46"/>
    <w:rsid w:val="78B63BC1"/>
    <w:rsid w:val="791C2584"/>
    <w:rsid w:val="79576A32"/>
    <w:rsid w:val="7A9608C2"/>
    <w:rsid w:val="7AFD57B8"/>
    <w:rsid w:val="7C9F67DF"/>
    <w:rsid w:val="7E68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414</Words>
  <Characters>634</Characters>
  <Lines>0</Lines>
  <Paragraphs>0</Paragraphs>
  <TotalTime>107</TotalTime>
  <ScaleCrop>false</ScaleCrop>
  <LinksUpToDate>false</LinksUpToDate>
  <CharactersWithSpaces>741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2025-06-04T14:18:00Z</dcterms:created>
  <dc:creator>YhLshtar</dc:creator>
  <cp:lastModifiedBy>Y.U.H.A.O</cp:lastModifiedBy>
  <dcterms:modified xsi:type="dcterms:W3CDTF">2025-10-29T12:46:47Z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eyJoZGlkIjoiYmQzZDZkNmNiZjczMzJiZThhYTg0YTQzOTZiMjFiYjYiLCJ1c2VySWQiOiI3MzkyNTE4OTkifQ==</vt:lpwstr>
  </property>
  <property fmtid="{D5CDD505-2E9C-101B-9397-08002B2CF9AE}" pid="4" name="ICV">
    <vt:lpwstr>C576FE81E83549F2BC9DF6E917113021_12</vt:lpwstr>
  </property>
</Properties>
</file>