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Sistema de Armazenagem de Grãos em Silos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Um programa que gerencia a armazenagem de grãos em silos, permitindo o transporte entre silos de uma mesma gerência, e que faça os cálculos de variáveis que influenciam no processo de armazenagem dos mesmos.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Fazer Login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que um usuário cadastrado faça login no sistema, ele deverá informar o email e a senha para ter acesso ao mesmo</w:t>
            </w:r>
          </w:p>
          <w:p w:rsidR="00000000" w:rsidDel="00000000" w:rsidP="00000000" w:rsidRDefault="00000000" w:rsidRPr="00000000" w14:paraId="0000000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Possuir Cadastro.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Ele acessa o sistema da sua fazenda.</w:t>
            </w:r>
          </w:p>
          <w:p w:rsidR="00000000" w:rsidDel="00000000" w:rsidP="00000000" w:rsidRDefault="00000000" w:rsidRPr="00000000" w14:paraId="0000000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usuário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usuários para gerenciar o sistema. Os Usuários cadastrados serão responsável por gerir as movimentações do sistema de silo e acessar as informações pré-cadastrada no sistema. Para efetuar o cadastro o Usuário deve informar Nome, CPF, Email, Senha, Telefone e Cidade.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Um usuário é cadastrado no sistema.</w:t>
            </w:r>
          </w:p>
          <w:p w:rsidR="00000000" w:rsidDel="00000000" w:rsidP="00000000" w:rsidRDefault="00000000" w:rsidRPr="00000000" w14:paraId="0000001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Cliente/Agricultor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clientes no sistema para gerenciar o tráfego como Agricultores ou Empresas especializadas . Para efetuar o cadastro o de Clientes deve informar Nome, CPF/CNPJ, Email, Telefone, status de ativo ou inativo,Cidade e ter disponível um upload de imagem para esse determinado cliente.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Uma pessoa é cadastrada no sistema.</w:t>
            </w:r>
          </w:p>
          <w:p w:rsidR="00000000" w:rsidDel="00000000" w:rsidP="00000000" w:rsidRDefault="00000000" w:rsidRPr="00000000" w14:paraId="0000002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Unidade de Medidas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unidades de medidas, pois ao trabalhar com grãos e produtos agrícolas deve seguir a norma NCM (Nomeclatura Comum do Mercosul). Para efetuar o cadastro de unidade de medidas, deve informar uma Sigla e uma Decrição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Unidade de Medida é cadastrada no sistema.</w:t>
            </w:r>
          </w:p>
          <w:p w:rsidR="00000000" w:rsidDel="00000000" w:rsidP="00000000" w:rsidRDefault="00000000" w:rsidRPr="00000000" w14:paraId="0000003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267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Categoria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categoria de grãos, pois por uma questão informacional e de catálogo para evitar produtos que não se misturam no mesmo silo deve ser essencial que categorias para os grãos sejam cadastrados no sistema. Para efetuar o cadastro de categoria, deve informar uma Sigla e uma Decrição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Categoria é cadastrada no sistema.</w:t>
            </w:r>
          </w:p>
          <w:p w:rsidR="00000000" w:rsidDel="00000000" w:rsidP="00000000" w:rsidRDefault="00000000" w:rsidRPr="00000000" w14:paraId="0000004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Grãos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grãos que serão gerenciados por essa fazenda/gestora, cada grão estará relacionado com um agricultor/cliente que foi descrito no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RF003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. Para efetuar o cadastro de grãos, deverá informar uma Categoria, uma Unidade de Media, um Agricultor, a quantidade de determinada unidade de medida e o peso da mesma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Ter um Agricultor, Uma categoria, e uma unidade de medida cadastrada.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Grãos de um determinado cliente/Estoque do mesmo cadastrado no sistema.</w:t>
            </w:r>
          </w:p>
          <w:p w:rsidR="00000000" w:rsidDel="00000000" w:rsidP="00000000" w:rsidRDefault="00000000" w:rsidRPr="00000000" w14:paraId="0000005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Armazéns (Silos)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armazéns que a fazenda/gestor tem disponível que serão gerenciados por essa fazenda/gestora, cada armazém terá uma capacidade de grãos e um tipo específico de grão armazenado nele que será definido no momento de fazer a movimentação para o mesmo. Para efetuar esse cadastro deve ser armazenado a sigla desse armazém, uma descrição do mesmo, um status para saber se está ativo ou inativo, sua localização dentro do terreno, sua capacidade em toneladas, uma imagem de referencia e qual sistema de ventilação está adaptado para ele</w:t>
            </w:r>
          </w:p>
          <w:p w:rsidR="00000000" w:rsidDel="00000000" w:rsidP="00000000" w:rsidRDefault="00000000" w:rsidRPr="00000000" w14:paraId="0000005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Ter um sistema de ventilação pré cadastrada.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Armazém é cadastrado no sistema</w:t>
            </w:r>
          </w:p>
          <w:p w:rsidR="00000000" w:rsidDel="00000000" w:rsidP="00000000" w:rsidRDefault="00000000" w:rsidRPr="00000000" w14:paraId="0000006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Sistema de Ventilação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sistemas de ventilação para armazéns, o que diferencia nos diferentes tipos de processo de secagem e armazenagem de grãos. Para efetuar o cadastro deve informar uma decrição, marca, a velocidade em RPM’s da mesma e o consumo em Kilowat hora que é gasto com o mesmo</w:t>
            </w:r>
          </w:p>
          <w:p w:rsidR="00000000" w:rsidDel="00000000" w:rsidP="00000000" w:rsidRDefault="00000000" w:rsidRPr="00000000" w14:paraId="0000006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Ter um catálogo de marcapré cadastrados.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 ventilação é armazenado no sistema</w:t>
            </w:r>
          </w:p>
          <w:p w:rsidR="00000000" w:rsidDel="00000000" w:rsidP="00000000" w:rsidRDefault="00000000" w:rsidRPr="00000000" w14:paraId="0000006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Marca de Secagem/refrigeração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modelos/marcas de determinado sistema de ventilação, o sistema deve fazer isso para em posteriori o gestor poder executar a verificação de qual marca está vinculada a determinado sistema de ventilação e saber quais delas são mais ou meno rentáveis para a armazenagem de grãos. Para efetuar esse cadastro deve informar o nome da marca e sua descrição</w:t>
            </w:r>
          </w:p>
          <w:p w:rsidR="00000000" w:rsidDel="00000000" w:rsidP="00000000" w:rsidRDefault="00000000" w:rsidRPr="00000000" w14:paraId="0000007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Marcas para sistema de ventilação são registradas no sistema</w:t>
            </w:r>
          </w:p>
          <w:p w:rsidR="00000000" w:rsidDel="00000000" w:rsidP="00000000" w:rsidRDefault="00000000" w:rsidRPr="00000000" w14:paraId="0000007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Plano de custos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do sistema de contabilidade da gerência/empresa, para efetuar os gastos com o processo. Para efetuar esse cadastro deverá ser informado uma descrição, um condição de conta (Devedora,Credora), um status de bloqueado ou não, o mês que está sendo feita, o ano, E um campo de vinculação com um outro Plano de Custos (Sistema de Dependencia) além de preço e um status de obrigatório ou não</w:t>
            </w:r>
          </w:p>
          <w:p w:rsidR="00000000" w:rsidDel="00000000" w:rsidP="00000000" w:rsidRDefault="00000000" w:rsidRPr="00000000" w14:paraId="0000008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Registra Plano de contas no sistema</w:t>
            </w:r>
          </w:p>
          <w:p w:rsidR="00000000" w:rsidDel="00000000" w:rsidP="00000000" w:rsidRDefault="00000000" w:rsidRPr="00000000" w14:paraId="0000008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Armazenar em estoque 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que armazene uma quantidade de grãos de um agricultor em um estoque, para isso o sistema deverá registrar a condição que foi entregue o grão sendo um campo selecionável com as opções: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Limpo e seco, Sujo e Seco, Úmido e Limpo e Sujo e Úmido,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 onde dependendo da opção selecionada irá interferir completamente no processo de armazenagem, podendo informar uma pré-limpeza, ou ter que ligar o sistema de ventilação/secagem, fora isso deverá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computar alguns elementos que serão calculados antes da armazenagem que podem interferir na segurança da armazenagem do produto, começando pela temperatura dentro do silo de armazenagem e a umidade relativa do ar para fazer a verificação se a armazenagem é segura ou não, tal operação sendo sendo feita a partir do cálculo:</w:t>
            </w:r>
          </w:p>
          <w:p w:rsidR="00000000" w:rsidDel="00000000" w:rsidP="00000000" w:rsidRDefault="00000000" w:rsidRPr="00000000" w14:paraId="00000097">
            <w:pPr>
              <w:spacing w:before="200" w:line="312" w:lineRule="auto"/>
              <w:rPr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UMIDADE RELATIVA DO AR (%) + TEMPERATURA (Co) &lt; 55,5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b w:val="1"/>
                <w:rtl w:val="0"/>
              </w:rPr>
              <w:t xml:space="preserve">ARMAZENAMENTO SEGURO</w:t>
            </w:r>
          </w:p>
          <w:p w:rsidR="00000000" w:rsidDel="00000000" w:rsidP="00000000" w:rsidRDefault="00000000" w:rsidRPr="00000000" w14:paraId="00000098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Além disso, para poder fazer o processo de secagem do grão deverá ser computada também a pressão de vapor do grão e  a pressão de vapor do ar no exterior, para poder ser licitado o tipo de grão que chegou no silo, o cálculo para saber o tipo de grão é composto por: </w:t>
            </w:r>
          </w:p>
          <w:p w:rsidR="00000000" w:rsidDel="00000000" w:rsidP="00000000" w:rsidRDefault="00000000" w:rsidRPr="00000000" w14:paraId="00000099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Pressão de vapor do grão &gt; Pressão de vapor do ar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rtl w:val="0"/>
              </w:rPr>
              <w:t xml:space="preserve">Secagem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Pressão de vapor do grão &lt; Pressão de vapor do ar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rtl w:val="0"/>
              </w:rPr>
              <w:t xml:space="preserve">Umedecimento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Pressão de vapor do grão = Pressão de vapor do ar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rtl w:val="0"/>
              </w:rPr>
              <w:t xml:space="preserve">Equilíbrio Higroscópico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 essas informações catalogadas, o usuário selecionará se será um método de secagem artificial ou natural e os dados com todos os cálculos e inputs serão gerados para ele. </w:t>
            </w:r>
          </w:p>
          <w:p w:rsidR="00000000" w:rsidDel="00000000" w:rsidP="00000000" w:rsidRDefault="00000000" w:rsidRPr="00000000" w14:paraId="0000009F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20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 </w:t>
            </w:r>
            <w:r w:rsidDel="00000000" w:rsidR="00000000" w:rsidRPr="00000000">
              <w:rPr>
                <w:rtl w:val="0"/>
              </w:rPr>
              <w:t xml:space="preserve">Os campos que ele terá que preencher com dados(Não gerados automaticamente) serão: Armazém, Grão, Agricultor, Motorista, horário de Armazenamento, estado do grão, umidade relativa do ar, temperatura, pressão de vapor do grão e pressão de vapor do ar.</w:t>
            </w:r>
          </w:p>
          <w:p w:rsidR="00000000" w:rsidDel="00000000" w:rsidP="00000000" w:rsidRDefault="00000000" w:rsidRPr="00000000" w14:paraId="000000A1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20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</w:p>
          <w:p w:rsidR="00000000" w:rsidDel="00000000" w:rsidP="00000000" w:rsidRDefault="00000000" w:rsidRPr="00000000" w14:paraId="000000A4">
            <w:pPr>
              <w:spacing w:before="200" w:line="312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Observação: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Os campos que estão sendo descritos por cálculos, ou seja o que não está pré computado no sistema serão auto gerados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before="200" w:line="312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Fluxo do processo para auxilio: </w:t>
            </w:r>
          </w:p>
          <w:p w:rsidR="00000000" w:rsidDel="00000000" w:rsidP="00000000" w:rsidRDefault="00000000" w:rsidRPr="00000000" w14:paraId="000000A6">
            <w:pPr>
              <w:spacing w:before="200" w:line="312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</w:rPr>
              <w:drawing>
                <wp:inline distB="114300" distT="114300" distL="114300" distR="114300">
                  <wp:extent cx="5829300" cy="2324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Armazém,Grão, Agricultor, motorista estejam pré cadastrados.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Grão Armazenado e suas estatísticas</w:t>
            </w:r>
          </w:p>
          <w:p w:rsidR="00000000" w:rsidDel="00000000" w:rsidP="00000000" w:rsidRDefault="00000000" w:rsidRPr="00000000" w14:paraId="000000A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Transferir armazém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troca de um armazém para o outro, afim de fazer o manejamento de estoque, Para efetuar esse cadastro deve armazenar o armazém de origem, armazém de destino, a quantidade e qual o grão. </w:t>
            </w:r>
          </w:p>
          <w:p w:rsidR="00000000" w:rsidDel="00000000" w:rsidP="00000000" w:rsidRDefault="00000000" w:rsidRPr="00000000" w14:paraId="000000B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 e grãos pré-cadastrados no sistema.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Registra Plano de contas no sistema</w:t>
            </w:r>
          </w:p>
          <w:p w:rsidR="00000000" w:rsidDel="00000000" w:rsidP="00000000" w:rsidRDefault="00000000" w:rsidRPr="00000000" w14:paraId="000000B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Cadastrar motorista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o cadastro de motorista no sistema para gerenciar o tráfego de produto entre os galpões de armazenamento . Para efetuar o cadastro de Motorista deve informar Nome, CPF/Cnpj, Telefone, Cidade de Origem,Placa do caminhão,Modelo do veiculo.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Registra Motorista no sistema</w:t>
            </w:r>
          </w:p>
          <w:p w:rsidR="00000000" w:rsidDel="00000000" w:rsidP="00000000" w:rsidRDefault="00000000" w:rsidRPr="00000000" w14:paraId="000000C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Mostrar Preços das sacas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mostrar o valor atual das sacas de grãos de acordo com o valor de mercado da mesma</w:t>
            </w:r>
          </w:p>
          <w:p w:rsidR="00000000" w:rsidDel="00000000" w:rsidP="00000000" w:rsidRDefault="00000000" w:rsidRPr="00000000" w14:paraId="000000C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Não Tem</w:t>
            </w:r>
          </w:p>
          <w:p w:rsidR="00000000" w:rsidDel="00000000" w:rsidP="00000000" w:rsidRDefault="00000000" w:rsidRPr="00000000" w14:paraId="000000C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Desejável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Retirar grãos do Armazém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registrar a saída de grãos de determinado armazém, quando o agricultor dono dos mesmos resolva retirar ele da armazenagem para distribuir em algum outro local. Para cumprir essa funcionalidade, deve registrar o Armazém que irá sair, qual o agricultor, qual o grão, o motorista que irá transportar, a quantidade retirada e o endereço de destino,</w:t>
            </w:r>
          </w:p>
          <w:p w:rsidR="00000000" w:rsidDel="00000000" w:rsidP="00000000" w:rsidRDefault="00000000" w:rsidRPr="00000000" w14:paraId="000000D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Armazém,Grão, Agricultor, motorista estejam pré cadastrados.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Retira grãos do armazém</w:t>
            </w:r>
          </w:p>
          <w:p w:rsidR="00000000" w:rsidDel="00000000" w:rsidP="00000000" w:rsidRDefault="00000000" w:rsidRPr="00000000" w14:paraId="000000D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Desativar Armazém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inativar um armazém, não mostrando mais o mesmo na lista de armazéns disponíveis para entrada ou saída de grãos, com objetivo de manutenção ou seus relacionados</w:t>
            </w:r>
          </w:p>
          <w:p w:rsidR="00000000" w:rsidDel="00000000" w:rsidP="00000000" w:rsidRDefault="00000000" w:rsidRPr="00000000" w14:paraId="000000E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Desativa um Aramzém</w:t>
            </w:r>
          </w:p>
          <w:p w:rsidR="00000000" w:rsidDel="00000000" w:rsidP="00000000" w:rsidRDefault="00000000" w:rsidRPr="00000000" w14:paraId="000000E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Ativar Armazém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reativar um armazém, mostrando o mesmo na lista de armazéns disponíveis para entrada ou saída de grãos</w:t>
            </w:r>
          </w:p>
          <w:p w:rsidR="00000000" w:rsidDel="00000000" w:rsidP="00000000" w:rsidRDefault="00000000" w:rsidRPr="00000000" w14:paraId="000000F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Reativar um Armazém</w:t>
            </w:r>
          </w:p>
          <w:p w:rsidR="00000000" w:rsidDel="00000000" w:rsidP="00000000" w:rsidRDefault="00000000" w:rsidRPr="00000000" w14:paraId="000000F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usuário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alterar um usuário. Para efetuar o alterar do Usuário deve informar Nome, CPF, Email, Senha, Telefone e Cidade.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Usuário Cadastrado.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Armazém</w:t>
            </w:r>
          </w:p>
          <w:p w:rsidR="00000000" w:rsidDel="00000000" w:rsidP="00000000" w:rsidRDefault="00000000" w:rsidRPr="00000000" w14:paraId="0000010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Agricultor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alteração de um agricultor. . Para efetuar alteração de Clientes deve informar Nome, CPF/CNPJ, Email, Telefone, Cidade e ter disponível um upload de imagem para esse determinado cliente.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Agricultor.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Agricultor</w:t>
            </w:r>
          </w:p>
          <w:p w:rsidR="00000000" w:rsidDel="00000000" w:rsidP="00000000" w:rsidRDefault="00000000" w:rsidRPr="00000000" w14:paraId="0000011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Unidade de Medidas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alteração das unidade de medida. Para efetuar o cadastro de unidade de medidas, deve informar uma Sigla e uma Decrição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Unidade de Medida.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Unidade de Medida</w:t>
            </w:r>
          </w:p>
          <w:p w:rsidR="00000000" w:rsidDel="00000000" w:rsidP="00000000" w:rsidRDefault="00000000" w:rsidRPr="00000000" w14:paraId="0000011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Categoria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alteração das unidade de medida. Para efetuar a alteração de categoria, deve informar uma Sigla e uma Decrição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Categoria.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uma Categoria</w:t>
            </w:r>
          </w:p>
          <w:p w:rsidR="00000000" w:rsidDel="00000000" w:rsidP="00000000" w:rsidRDefault="00000000" w:rsidRPr="00000000" w14:paraId="0000012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Grãos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alteração das grãos. Para efetuar o alterar de grãos, deverá informar uma Categoria, uma Unidade de Media, um Agricultor, a quantidade de determinada unidade de medida e o peso da mesma</w:t>
            </w:r>
          </w:p>
          <w:p w:rsidR="00000000" w:rsidDel="00000000" w:rsidP="00000000" w:rsidRDefault="00000000" w:rsidRPr="00000000" w14:paraId="0000013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Grãos.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grãos</w:t>
            </w:r>
          </w:p>
          <w:p w:rsidR="00000000" w:rsidDel="00000000" w:rsidP="00000000" w:rsidRDefault="00000000" w:rsidRPr="00000000" w14:paraId="0000013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Sistema de Ventilação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Para efetuar essa alteração deve ser armazenado a sigla desse armazém, uma descrição do mesmo, um status para saber se está ativo ou inativo, sua localização dentro do terreno, sua capacidade em toneladas, uma imagem de referencia e qual sistema de ventilação está adaptado para ele</w:t>
            </w:r>
          </w:p>
          <w:p w:rsidR="00000000" w:rsidDel="00000000" w:rsidP="00000000" w:rsidRDefault="00000000" w:rsidRPr="00000000" w14:paraId="0000014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Sistema de Ventilação.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Sistema de Ventilação</w:t>
            </w:r>
          </w:p>
          <w:p w:rsidR="00000000" w:rsidDel="00000000" w:rsidP="00000000" w:rsidRDefault="00000000" w:rsidRPr="00000000" w14:paraId="0000014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Armazém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 Para efetuar essa alteração deve ser armazenado a sigla desse armazém, uma descrição do mesmo, um status para saber se está ativo ou inativo, sua localização dentro do terreno, sua capacidade em toneladas, uma imagem de referencia e qual sistema de ventilação está adaptado para ele</w:t>
            </w:r>
          </w:p>
          <w:p w:rsidR="00000000" w:rsidDel="00000000" w:rsidP="00000000" w:rsidRDefault="00000000" w:rsidRPr="00000000" w14:paraId="0000015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Armazém.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Armazém</w:t>
            </w:r>
          </w:p>
          <w:p w:rsidR="00000000" w:rsidDel="00000000" w:rsidP="00000000" w:rsidRDefault="00000000" w:rsidRPr="00000000" w14:paraId="0000015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Marca Secagem/Refrigeração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 Para efetuar essa alteração deve informar o nome da marca e sua descrição</w:t>
            </w:r>
          </w:p>
          <w:p w:rsidR="00000000" w:rsidDel="00000000" w:rsidP="00000000" w:rsidRDefault="00000000" w:rsidRPr="00000000" w14:paraId="0000016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Marca Secagem/Refrigeração.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Marca Secagem/Refrigeração</w:t>
            </w:r>
          </w:p>
          <w:p w:rsidR="00000000" w:rsidDel="00000000" w:rsidP="00000000" w:rsidRDefault="00000000" w:rsidRPr="00000000" w14:paraId="0000016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Plano de Custo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Para efetuar essa alteração deverá ser informado uma descrição, um condição de conta (Devedora,Credora), um status de bloqueado ou não, o mês que está sendo feita, o ano, E um campo de vinculação com um outro Plano de Custos (Sistema de Dependencia) além de preço e um status de obrigatório ou não</w:t>
            </w:r>
          </w:p>
          <w:p w:rsidR="00000000" w:rsidDel="00000000" w:rsidP="00000000" w:rsidRDefault="00000000" w:rsidRPr="00000000" w14:paraId="0000017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Plano de Custo.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Plano de Custo</w:t>
            </w:r>
          </w:p>
          <w:p w:rsidR="00000000" w:rsidDel="00000000" w:rsidP="00000000" w:rsidRDefault="00000000" w:rsidRPr="00000000" w14:paraId="0000017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Grãos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exclusão de grãos</w:t>
            </w:r>
          </w:p>
          <w:p w:rsidR="00000000" w:rsidDel="00000000" w:rsidP="00000000" w:rsidRDefault="00000000" w:rsidRPr="00000000" w14:paraId="0000018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Grãos.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Excluir Alterar um grãos</w:t>
            </w:r>
          </w:p>
          <w:p w:rsidR="00000000" w:rsidDel="00000000" w:rsidP="00000000" w:rsidRDefault="00000000" w:rsidRPr="00000000" w14:paraId="0000018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unidade de Medida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exclusão de unidade de medida</w:t>
            </w:r>
          </w:p>
          <w:p w:rsidR="00000000" w:rsidDel="00000000" w:rsidP="00000000" w:rsidRDefault="00000000" w:rsidRPr="00000000" w14:paraId="0000018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unidade de medida.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:Excluir  unidade de medida</w:t>
            </w:r>
          </w:p>
          <w:p w:rsidR="00000000" w:rsidDel="00000000" w:rsidP="00000000" w:rsidRDefault="00000000" w:rsidRPr="00000000" w14:paraId="0000018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RF029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Categoria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exclusão de categoria </w:t>
            </w:r>
          </w:p>
          <w:p w:rsidR="00000000" w:rsidDel="00000000" w:rsidP="00000000" w:rsidRDefault="00000000" w:rsidRPr="00000000" w14:paraId="0000019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categoria 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:Excluir categoria</w:t>
            </w:r>
          </w:p>
          <w:p w:rsidR="00000000" w:rsidDel="00000000" w:rsidP="00000000" w:rsidRDefault="00000000" w:rsidRPr="00000000" w14:paraId="0000019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Sistema de ventilação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exclusão de sistemas de ventilação</w:t>
            </w:r>
          </w:p>
          <w:p w:rsidR="00000000" w:rsidDel="00000000" w:rsidP="00000000" w:rsidRDefault="00000000" w:rsidRPr="00000000" w14:paraId="000001A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Sistemas de ventilação.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Excluir um sistema de ventilação</w:t>
            </w:r>
          </w:p>
          <w:p w:rsidR="00000000" w:rsidDel="00000000" w:rsidP="00000000" w:rsidRDefault="00000000" w:rsidRPr="00000000" w14:paraId="000001A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Marca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exclusão de marcas</w:t>
            </w:r>
          </w:p>
          <w:p w:rsidR="00000000" w:rsidDel="00000000" w:rsidP="00000000" w:rsidRDefault="00000000" w:rsidRPr="00000000" w14:paraId="000001B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Marcas.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Excluir MArcas</w:t>
            </w:r>
          </w:p>
          <w:p w:rsidR="00000000" w:rsidDel="00000000" w:rsidP="00000000" w:rsidRDefault="00000000" w:rsidRPr="00000000" w14:paraId="000001B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Plano de Custo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exclusão de plano de custo</w:t>
            </w:r>
          </w:p>
          <w:p w:rsidR="00000000" w:rsidDel="00000000" w:rsidP="00000000" w:rsidRDefault="00000000" w:rsidRPr="00000000" w14:paraId="000001C1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Plano de Custo.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Excluir Plano de Custo.</w:t>
            </w:r>
          </w:p>
          <w:p w:rsidR="00000000" w:rsidDel="00000000" w:rsidP="00000000" w:rsidRDefault="00000000" w:rsidRPr="00000000" w14:paraId="000001C2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Alterar Motorista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alteração das grãos. Para efetuar a alteração de Motorista deve informar Nome, CPF/Cnpj, Telefone, Cidade de Origem,Placa do caminhão,Modelo do veiculo.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Motorista.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Alterar um motorista</w:t>
            </w:r>
          </w:p>
          <w:p w:rsidR="00000000" w:rsidDel="00000000" w:rsidP="00000000" w:rsidRDefault="00000000" w:rsidRPr="00000000" w14:paraId="000001D0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Excluir Motorista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a exclusão de motoristas</w:t>
            </w:r>
          </w:p>
          <w:p w:rsidR="00000000" w:rsidDel="00000000" w:rsidP="00000000" w:rsidRDefault="00000000" w:rsidRPr="00000000" w14:paraId="000001DC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:Motorista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Excluir Motorista.</w:t>
            </w:r>
          </w:p>
          <w:p w:rsidR="00000000" w:rsidDel="00000000" w:rsidP="00000000" w:rsidRDefault="00000000" w:rsidRPr="00000000" w14:paraId="000001DD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Desativar Usuário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que um usuário seja desativado</w:t>
            </w:r>
          </w:p>
          <w:p w:rsidR="00000000" w:rsidDel="00000000" w:rsidP="00000000" w:rsidRDefault="00000000" w:rsidRPr="00000000" w14:paraId="000001E9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usuario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desativar Usuario.</w:t>
            </w:r>
          </w:p>
          <w:p w:rsidR="00000000" w:rsidDel="00000000" w:rsidP="00000000" w:rsidRDefault="00000000" w:rsidRPr="00000000" w14:paraId="000001EA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Desativar Agricultor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que um agricultor seja desativado</w:t>
            </w:r>
          </w:p>
          <w:p w:rsidR="00000000" w:rsidDel="00000000" w:rsidP="00000000" w:rsidRDefault="00000000" w:rsidRPr="00000000" w14:paraId="000001F6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agricultor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 desativar Agricultor.</w:t>
            </w:r>
          </w:p>
          <w:p w:rsidR="00000000" w:rsidDel="00000000" w:rsidP="00000000" w:rsidRDefault="00000000" w:rsidRPr="00000000" w14:paraId="000001F7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620"/>
        <w:tblGridChange w:id="0">
          <w:tblGrid>
            <w:gridCol w:w="1770"/>
            <w:gridCol w:w="7620"/>
          </w:tblGrid>
        </w:tblGridChange>
      </w:tblGrid>
      <w:tr>
        <w:trPr>
          <w:trHeight w:val="462.9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RF037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Mandar Mensagem para motorista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Descrição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O sistema deve permitir que o administrador entre em contato com o motorista por meio de uma mensagem automatica para o whatsapp do mesmo caso não o produto transportado entre armazéms não seja entregue</w:t>
            </w:r>
          </w:p>
          <w:p w:rsidR="00000000" w:rsidDel="00000000" w:rsidP="00000000" w:rsidRDefault="00000000" w:rsidRPr="00000000" w14:paraId="00000204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Atores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Administrador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Entradas e Pré-Condições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Motorista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br w:type="textWrapping"/>
              <w:t xml:space="preserve">Saídas e Pós-Condições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Mensagem de Texto.</w:t>
            </w:r>
          </w:p>
          <w:p w:rsidR="00000000" w:rsidDel="00000000" w:rsidP="00000000" w:rsidRDefault="00000000" w:rsidRPr="00000000" w14:paraId="00000205">
            <w:pPr>
              <w:spacing w:before="200" w:line="312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Prioridade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: Essencial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before="20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