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871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-813435</wp:posOffset>
            </wp:positionH>
            <wp:positionV relativeFrom="margin">
              <wp:posOffset>-747395</wp:posOffset>
            </wp:positionV>
            <wp:extent cx="1047750" cy="1047750"/>
            <wp:effectExtent l="19050" t="0" r="0" b="0"/>
            <wp:wrapSquare wrapText="bothSides"/>
            <wp:docPr id="1" name="Imagem 3" descr="http://profile.ak.fbcdn.net/hprofile-ak-snc6/s160x160/208805_214764535217338_5406935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ofile.ak.fbcdn.net/hprofile-ak-snc6/s160x160/208805_214764535217338_5406935_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1FDB" w:rsidRDefault="00921871" w:rsidP="00921871">
      <w:pPr>
        <w:jc w:val="center"/>
        <w:rPr>
          <w:rFonts w:ascii="Arial" w:hAnsi="Arial" w:cs="Arial"/>
          <w:color w:val="000000" w:themeColor="text1"/>
          <w:sz w:val="36"/>
          <w:szCs w:val="36"/>
          <w:lang w:val="en-US"/>
        </w:rPr>
      </w:pPr>
      <w:proofErr w:type="spellStart"/>
      <w:r w:rsidRPr="00921871">
        <w:rPr>
          <w:rFonts w:ascii="Arial" w:hAnsi="Arial" w:cs="Arial"/>
          <w:color w:val="000000" w:themeColor="text1"/>
          <w:sz w:val="36"/>
          <w:szCs w:val="36"/>
          <w:lang w:val="en-US"/>
        </w:rPr>
        <w:t>Yhan</w:t>
      </w:r>
      <w:proofErr w:type="spellEnd"/>
      <w:r w:rsidRPr="00921871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Christian Souza Silva n°35 3A3</w:t>
      </w: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5674C7">
        <w:rPr>
          <w:rFonts w:ascii="Arial" w:hAnsi="Arial" w:cs="Arial"/>
          <w:color w:val="000000" w:themeColor="text1"/>
          <w:sz w:val="36"/>
          <w:szCs w:val="36"/>
        </w:rPr>
        <w:t>Exercício</w:t>
      </w:r>
      <w:r w:rsidR="00147553">
        <w:rPr>
          <w:rFonts w:ascii="Arial" w:hAnsi="Arial" w:cs="Arial"/>
          <w:color w:val="000000" w:themeColor="text1"/>
          <w:sz w:val="36"/>
          <w:szCs w:val="36"/>
        </w:rPr>
        <w:t>s</w:t>
      </w:r>
      <w:r w:rsidRPr="005674C7">
        <w:rPr>
          <w:rFonts w:ascii="Arial" w:hAnsi="Arial" w:cs="Arial"/>
          <w:color w:val="000000" w:themeColor="text1"/>
          <w:sz w:val="36"/>
          <w:szCs w:val="36"/>
        </w:rPr>
        <w:t xml:space="preserve"> 8051 – Professor Silvio</w:t>
      </w: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453390</wp:posOffset>
            </wp:positionH>
            <wp:positionV relativeFrom="margin">
              <wp:posOffset>3357880</wp:posOffset>
            </wp:positionV>
            <wp:extent cx="4796155" cy="3228975"/>
            <wp:effectExtent l="19050" t="0" r="4445" b="0"/>
            <wp:wrapSquare wrapText="bothSides"/>
            <wp:docPr id="4" name="Objec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5674C7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</w:p>
    <w:p w:rsidR="00DC0C7F" w:rsidRPr="00DC0C7F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C0C7F">
        <w:rPr>
          <w:rFonts w:ascii="Arial" w:hAnsi="Arial" w:cs="Arial"/>
          <w:color w:val="000000" w:themeColor="text1"/>
          <w:sz w:val="36"/>
          <w:szCs w:val="36"/>
        </w:rPr>
        <w:t>Santos</w:t>
      </w:r>
    </w:p>
    <w:p w:rsidR="00DC0C7F" w:rsidRPr="00DC0C7F" w:rsidRDefault="00DC0C7F" w:rsidP="00921871">
      <w:pPr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DC0C7F">
        <w:rPr>
          <w:rFonts w:ascii="Arial" w:hAnsi="Arial" w:cs="Arial"/>
          <w:color w:val="000000" w:themeColor="text1"/>
          <w:sz w:val="36"/>
          <w:szCs w:val="36"/>
        </w:rPr>
        <w:t>2013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674C7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5674C7">
        <w:rPr>
          <w:rFonts w:ascii="Arial" w:hAnsi="Arial" w:cs="Arial"/>
          <w:color w:val="000000" w:themeColor="text1"/>
          <w:sz w:val="36"/>
          <w:szCs w:val="36"/>
        </w:rPr>
        <w:t>1</w:t>
      </w:r>
      <w:proofErr w:type="gramEnd"/>
      <w:r w:rsidRPr="005674C7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; =================      ETEC Aristóteles Ferreira.     ==================</w:t>
      </w:r>
      <w:r>
        <w:rPr>
          <w:rFonts w:ascii="Arial" w:hAnsi="Arial" w:cs="Arial"/>
          <w:color w:val="000000" w:themeColor="text1"/>
          <w:sz w:val="20"/>
          <w:szCs w:val="20"/>
        </w:rPr>
        <w:t>==========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; ========         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Christian Souza Silva         ===================</w:t>
      </w:r>
      <w:r>
        <w:rPr>
          <w:rFonts w:ascii="Arial" w:hAnsi="Arial" w:cs="Arial"/>
          <w:color w:val="000000" w:themeColor="text1"/>
          <w:sz w:val="20"/>
          <w:szCs w:val="20"/>
        </w:rPr>
        <w:t>==============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; =====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Programa_01  exercicio1.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ver. 0.0 data: 27/04/13.   ========</w:t>
      </w:r>
      <w:r>
        <w:rPr>
          <w:rFonts w:ascii="Arial" w:hAnsi="Arial" w:cs="Arial"/>
          <w:color w:val="000000" w:themeColor="text1"/>
          <w:sz w:val="20"/>
          <w:szCs w:val="20"/>
        </w:rPr>
        <w:t>==============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</w:t>
      </w:r>
    </w:p>
    <w:p w:rsidR="005674C7" w:rsidRPr="005674C7" w:rsidRDefault="00B00744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;Um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painel com três botões para controlar duas esteiras de alimentação de uma máquina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;,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dependendo do tipo de peça a ser produzida ligamos manualmente uma das duas esteiras de matéria prima ou as duas juntas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;,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além disso, existe um botão único para o desligamento das duas esteiras,</w:t>
      </w:r>
    </w:p>
    <w:p w:rsidR="005674C7" w:rsidRPr="005674C7" w:rsidRDefault="005674C7" w:rsidP="005674C7">
      <w:pPr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; no painel também existem dois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led’s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para sinalização de qual esteira está acionada.</w:t>
      </w:r>
    </w:p>
    <w:p w:rsidR="005674C7" w:rsidRDefault="005674C7" w:rsidP="005674C7">
      <w:pPr>
        <w:jc w:val="both"/>
        <w:rPr>
          <w:rFonts w:ascii="Arial" w:hAnsi="Arial" w:cs="Arial"/>
          <w:color w:val="000000" w:themeColor="text1"/>
          <w:sz w:val="16"/>
          <w:szCs w:val="16"/>
        </w:rPr>
      </w:pP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MOV P0,#00H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Limpo P0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MOV P2,#0FFH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Preparo P2 para leitura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LOOP:  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 xml:space="preserve"> JB 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0,LOOP 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>;Verifico o acionamento do botão P2.0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LED_01: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SETB P0.0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>;Coloco em nível lógico 1 P0.0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 xml:space="preserve">JB 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1, LED_01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 xml:space="preserve"> ;Verifico o acionamento do botão P2.1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Pr="005674C7" w:rsidRDefault="006D053E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LED_02: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 xml:space="preserve">SETB </w:t>
      </w:r>
      <w:proofErr w:type="gramStart"/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>1</w:t>
      </w:r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 xml:space="preserve">;Coloco em </w:t>
      </w:r>
      <w:proofErr w:type="spellStart"/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>nivel</w:t>
      </w:r>
      <w:proofErr w:type="spellEnd"/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 xml:space="preserve"> lógico 1 PO.</w:t>
      </w:r>
      <w:r w:rsidR="005674C7"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 xml:space="preserve">JB 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2, LED_02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>;Verifico o acionamento do botão P2.2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Pr="005674C7" w:rsidRDefault="006D053E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LED_03: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674C7"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>CLR P0.0</w:t>
      </w:r>
      <w:r w:rsidR="005674C7"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="005674C7"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proofErr w:type="gramStart"/>
      <w:r w:rsidR="005674C7"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proofErr w:type="spellStart"/>
      <w:r w:rsidR="005674C7"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>Limpo</w:t>
      </w:r>
      <w:proofErr w:type="spellEnd"/>
      <w:proofErr w:type="gramEnd"/>
      <w:r w:rsidR="005674C7"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P0.0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CLR 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1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>;Limpo P0.1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Limpo o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port</w:t>
      </w:r>
      <w:proofErr w:type="spellEnd"/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Chamo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subrotina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de tempo para atraso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>SJMP LOOP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;Volto ao Loop 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5674C7" w:rsidRPr="005674C7" w:rsidRDefault="005674C7" w:rsidP="005674C7">
      <w:pPr>
        <w:spacing w:after="0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;SUBROTINA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TEMPO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TEMPO: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MOV R0, #8 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;CARREGA RO COM 8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VOLTA2: MOV R1, #250      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CARREGA R1 COM 250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VOLTA1: MOV R2, #250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                 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CARREGA R2 COM 250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DJNZ R2, $  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DECREMENTA R2 ATÉ ZERAR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DJNZ R1, VOLTA1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DECREMENTA R1 E SALTA ATÉ ZERAR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DJNZ R0, VOLTA2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DECREMENTA RO E SALTA ATÉ ZERAR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RET        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RETORNO DE SUBROTINA</w:t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      END         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FIM DO PROGRAM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5674C7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5674C7">
        <w:rPr>
          <w:rFonts w:ascii="Arial" w:hAnsi="Arial" w:cs="Arial"/>
          <w:color w:val="000000" w:themeColor="text1"/>
          <w:sz w:val="36"/>
          <w:szCs w:val="36"/>
        </w:rPr>
        <w:t>2</w:t>
      </w:r>
      <w:proofErr w:type="gramEnd"/>
      <w:r w:rsidRPr="005674C7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; =================      ETEC Aristóteles Ferreira.    ========================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; ================        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Christian Souza Silva.         ================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; ===============      </w:t>
      </w: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exercicio2.</w:t>
      </w:r>
      <w:proofErr w:type="spellStart"/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data: 04/05/13.    ======================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br/>
        <w:t xml:space="preserve">                         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br/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; Criar um programa que a cada tecla pressionada em P2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; acende o respectivo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led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em P0, ou seja,</w:t>
      </w:r>
    </w:p>
    <w:p w:rsidR="005674C7" w:rsidRP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>; utilizar uma rotina de varredura de teclado.</w:t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5674C7">
        <w:rPr>
          <w:rFonts w:ascii="Arial" w:hAnsi="Arial" w:cs="Arial"/>
          <w:color w:val="000000" w:themeColor="text1"/>
          <w:sz w:val="20"/>
          <w:szCs w:val="20"/>
        </w:rPr>
        <w:t>;Acionando</w:t>
      </w:r>
      <w:proofErr w:type="gram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os botões P2.0 E P2.7 deverá acionar o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Buzzer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 e acender todos os </w:t>
      </w:r>
      <w:proofErr w:type="spellStart"/>
      <w:r w:rsidRPr="005674C7">
        <w:rPr>
          <w:rFonts w:ascii="Arial" w:hAnsi="Arial" w:cs="Arial"/>
          <w:color w:val="000000" w:themeColor="text1"/>
          <w:sz w:val="20"/>
          <w:szCs w:val="20"/>
        </w:rPr>
        <w:t>Leds</w:t>
      </w:r>
      <w:proofErr w:type="spellEnd"/>
      <w:r w:rsidRPr="005674C7">
        <w:rPr>
          <w:rFonts w:ascii="Arial" w:hAnsi="Arial" w:cs="Arial"/>
          <w:color w:val="000000" w:themeColor="text1"/>
          <w:sz w:val="20"/>
          <w:szCs w:val="20"/>
        </w:rPr>
        <w:t xml:space="preserve"> em P0</w:t>
      </w: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>ORG 0000H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INICIO DE PROGRAMA</w:t>
      </w: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>INICIO: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LIMPA P0</w:t>
      </w: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>MOV P2,#0FFH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PREPARA P2 PARA LEITURA</w:t>
      </w: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</w:t>
      </w:r>
    </w:p>
    <w:p w:rsidR="00F03309" w:rsidRPr="00F03309" w:rsidRDefault="00F03309" w:rsidP="00F03309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S0: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0, LIMPA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  <w:t xml:space="preserve"> 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ACIONAMENTO DO BOTAO P2.0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0 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;SETA A PORTA P0.0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>LIMPA: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0, S1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;VERIFICA O DESACIONAMENTO DO BOTAO P2.0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0    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>;LIMPA A PORTA P0.0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S1: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1, LIMPA1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;VERIFICA O ACIONAMENTO DO BOTAO P2.1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1  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;SETA A PORTA P0.1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LIMPA1: 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1, S2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DESACIONAMENTO DO BOTAO P2.1 / SE NÃO TIVER VAI PRA ROTINA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1   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;LIMPA A PORTA P0.1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S2: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2, LIMPA2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;VERIFICA O ACIONAMENTO DO BOTAO P2.2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2   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>;SETA A PORTA P0.2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LIMPA2: 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2, S3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;VERIFICA O DESACIONAMENTO DO BOTAO P2.2 / SE NÃO TIVER VAI PRA ROTINA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2     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>;LIMPA A PORTA P0.2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S3: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3, LIMPA3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ACIONAMENTO DO BOTAO P2.3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3         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34706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;SETA A PORTA P0.3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LIMPA3: 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3, S4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DESACIONAMENTO DO BOTAO P2.3 / SE NÃO TIVER VAI PRA ROTINA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3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;LIMPA A PORTA P0.3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S4: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4, LIMPA4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ACIONAMENTO DO BOTAO P2.4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4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;SETA A PORTA P0.4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LIMPA4: 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4, S5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DESACIONAMENTO DO BOTAO P2.4 / SE NÃO TIVER VAI PRA ROTINA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4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;LIMPA A PORTA P0.4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S5: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5, LIMPA5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;VERIFICA O ACIONAMENTO DO BOTAO P2.5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5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;SETA A PORTA P0.5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LIMPA5: 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5, S6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;VERIFICA O DESACIONAMENTO DO BOTAO P2.5 / SE NÃO TIVER VAI PRA ROTINA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5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  <w:t xml:space="preserve"> 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>;LIMPA A PORTA P0.5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S6: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6, LIMPA6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ACIONAMENTO DO BOTAO P2.6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6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>;SETA A PORTA P0.6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LIMPA6:         JNB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6, S7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;VERIFICA O DESACIONAMENTO DO BOTAO P2.6 / SE NÃO TIVER VAI PRA ROTINA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6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;LIMPA A PORTA P0.6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S7:            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7, LIMPA7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ACIONAMENTO DO BOTAO P2.7 / SE NÃO TIVER VAI PRA ROTINA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7               ;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>SETA A PORTA P0.7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>LIMPA7: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JNB P2.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 xml:space="preserve">7, DUASCHAVES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;VERIFICA O DESACIONAMENTO DO BOTAO P2.7 / SE NÃO TIVER VAI PRA ROTINA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7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;LIMPA A PORTA P0.7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DUASCHAVES: 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0, DESLIGA   ;VERIFICA O ACIONAMENTO DO BOTAO P2.2 / SE NÃO TIVER VAI PRA ROTINA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JB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7, DESLIGA    ;VERIFICA O ACIONAMENTO DO BOTAO P2.7 / SE NÃO TIVER VAI PRA ROTINA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CLR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7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;LIMPA P3.7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MOV A, #0FFH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MOVE PARA O ACUMULADOR O DADO 0FFH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MOV P0, A       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>MOVE O DADO DO ACUMULADOR PARA P0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SJMP INICIO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>DESLIGA: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SETB </w:t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7   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>;SETO O BIT DO BUZZER, FAZENDO ELE PARAR DE TOCAR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                            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</w:p>
    <w:p w:rsidR="00F03309" w:rsidRPr="00F03309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                SJMP INICIO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PULO PARA INICIO DE PROGRAMA</w:t>
      </w:r>
    </w:p>
    <w:p w:rsidR="00F03309" w:rsidRPr="005674C7" w:rsidRDefault="00F03309" w:rsidP="00F03309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tab/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END            </w:t>
      </w:r>
      <w:r w:rsidRPr="00F03309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 w:rsidR="00CC77E5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F03309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F03309">
        <w:rPr>
          <w:rFonts w:ascii="Arial" w:hAnsi="Arial" w:cs="Arial"/>
          <w:color w:val="000000" w:themeColor="text1"/>
          <w:sz w:val="20"/>
          <w:szCs w:val="20"/>
        </w:rPr>
        <w:t xml:space="preserve">TERMINA O PROGRAMA                                </w:t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Default="00B00744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Default="00B00744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P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F03309">
        <w:rPr>
          <w:rFonts w:ascii="Arial" w:hAnsi="Arial" w:cs="Arial"/>
          <w:color w:val="000000" w:themeColor="text1"/>
          <w:sz w:val="36"/>
          <w:szCs w:val="36"/>
        </w:rPr>
        <w:lastRenderedPageBreak/>
        <w:t>Fluxograma:</w:t>
      </w: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>
            <wp:extent cx="5400675" cy="3800475"/>
            <wp:effectExtent l="19050" t="0" r="0" b="0"/>
            <wp:docPr id="7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58114" cy="6143644"/>
                      <a:chOff x="428596" y="357166"/>
                      <a:chExt cx="7358114" cy="6143644"/>
                    </a:xfrm>
                  </a:grpSpPr>
                  <a:sp>
                    <a:nvSpPr>
                      <a:cNvPr id="4" name="Retângulo de cantos arredondados 3"/>
                      <a:cNvSpPr/>
                    </a:nvSpPr>
                    <a:spPr>
                      <a:xfrm>
                        <a:off x="1214414" y="357166"/>
                        <a:ext cx="1928826" cy="42862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INICIO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Losango 4"/>
                      <a:cNvSpPr/>
                    </a:nvSpPr>
                    <a:spPr>
                      <a:xfrm>
                        <a:off x="1214414" y="2285992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1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1142976" y="1214422"/>
                        <a:ext cx="1928826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INICIALIZAÇÃO DO SISTEMA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Losango 6"/>
                      <a:cNvSpPr/>
                    </a:nvSpPr>
                    <a:spPr>
                      <a:xfrm>
                        <a:off x="1214414" y="3643314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2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Losango 7"/>
                      <a:cNvSpPr/>
                    </a:nvSpPr>
                    <a:spPr>
                      <a:xfrm>
                        <a:off x="1285852" y="4929198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3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tângulo 8"/>
                      <a:cNvSpPr/>
                    </a:nvSpPr>
                    <a:spPr>
                      <a:xfrm>
                        <a:off x="2000232" y="6143644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tângulo 10"/>
                      <a:cNvSpPr/>
                    </a:nvSpPr>
                    <a:spPr>
                      <a:xfrm>
                        <a:off x="5072066" y="2500306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P0.0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tângulo 11"/>
                      <a:cNvSpPr/>
                    </a:nvSpPr>
                    <a:spPr>
                      <a:xfrm>
                        <a:off x="5143504" y="3857628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P0.1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tângulo 12"/>
                      <a:cNvSpPr/>
                    </a:nvSpPr>
                    <a:spPr>
                      <a:xfrm>
                        <a:off x="5214942" y="5143512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P0.2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Conector de seta reta 14"/>
                      <a:cNvCxnSpPr/>
                    </a:nvCxnSpPr>
                    <a:spPr>
                      <a:xfrm rot="5400000">
                        <a:off x="1856562" y="1000108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Conector de seta reta 25"/>
                      <a:cNvCxnSpPr/>
                    </a:nvCxnSpPr>
                    <a:spPr>
                      <a:xfrm rot="5400000">
                        <a:off x="1857356" y="2071678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Conector de seta reta 26"/>
                      <a:cNvCxnSpPr/>
                    </a:nvCxnSpPr>
                    <a:spPr>
                      <a:xfrm rot="5400000">
                        <a:off x="1857356" y="3429000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Conector de seta reta 27"/>
                      <a:cNvCxnSpPr/>
                    </a:nvCxnSpPr>
                    <a:spPr>
                      <a:xfrm rot="5400000">
                        <a:off x="1857356" y="4786322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de seta reta 30"/>
                      <a:cNvCxnSpPr>
                        <a:stCxn id="5" idx="3"/>
                      </a:cNvCxnSpPr>
                    </a:nvCxnSpPr>
                    <a:spPr>
                      <a:xfrm>
                        <a:off x="3000364" y="2786058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Conector de seta reta 34"/>
                      <a:cNvCxnSpPr/>
                    </a:nvCxnSpPr>
                    <a:spPr>
                      <a:xfrm>
                        <a:off x="3000364" y="4143380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ector de seta reta 35"/>
                      <a:cNvCxnSpPr/>
                    </a:nvCxnSpPr>
                    <a:spPr>
                      <a:xfrm>
                        <a:off x="3071802" y="5429264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Conector de seta reta 36"/>
                      <a:cNvCxnSpPr/>
                    </a:nvCxnSpPr>
                    <a:spPr>
                      <a:xfrm rot="5400000">
                        <a:off x="2036348" y="6036090"/>
                        <a:ext cx="21510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ector angulado 39"/>
                      <a:cNvCxnSpPr>
                        <a:stCxn id="11" idx="3"/>
                      </a:cNvCxnSpPr>
                    </a:nvCxnSpPr>
                    <a:spPr>
                      <a:xfrm flipH="1">
                        <a:off x="2071670" y="2714620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ector angulado 43"/>
                      <a:cNvCxnSpPr/>
                    </a:nvCxnSpPr>
                    <a:spPr>
                      <a:xfrm flipH="1">
                        <a:off x="2071670" y="4071942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ector angulado 44"/>
                      <a:cNvCxnSpPr/>
                    </a:nvCxnSpPr>
                    <a:spPr>
                      <a:xfrm flipH="1">
                        <a:off x="2214546" y="5357826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etângulo 45"/>
                      <a:cNvSpPr/>
                    </a:nvSpPr>
                    <a:spPr>
                      <a:xfrm>
                        <a:off x="428596" y="6143644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C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Conector angulado 47"/>
                      <a:cNvCxnSpPr/>
                    </a:nvCxnSpPr>
                    <a:spPr>
                      <a:xfrm rot="5400000" flipH="1" flipV="1">
                        <a:off x="-1285915" y="2786059"/>
                        <a:ext cx="5214975" cy="1500199"/>
                      </a:xfrm>
                      <a:prstGeom prst="bentConnector3">
                        <a:avLst>
                          <a:gd name="adj1" fmla="val 9990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CaixaDeTexto 64"/>
                      <a:cNvSpPr txBox="1"/>
                    </a:nvSpPr>
                    <a:spPr>
                      <a:xfrm>
                        <a:off x="3786182" y="2285992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68" name="CaixaDeTexto 67"/>
                      <a:cNvSpPr txBox="1"/>
                    </a:nvSpPr>
                    <a:spPr>
                      <a:xfrm>
                        <a:off x="3786182" y="3643314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69" name="CaixaDeTexto 68"/>
                      <a:cNvSpPr txBox="1"/>
                    </a:nvSpPr>
                    <a:spPr>
                      <a:xfrm>
                        <a:off x="3786182" y="5000636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70" name="CaixaDeTexto 69"/>
                      <a:cNvSpPr txBox="1"/>
                    </a:nvSpPr>
                    <a:spPr>
                      <a:xfrm>
                        <a:off x="1285852" y="3214686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71" name="CaixaDeTexto 70"/>
                      <a:cNvSpPr txBox="1"/>
                    </a:nvSpPr>
                    <a:spPr>
                      <a:xfrm>
                        <a:off x="1285852" y="4643446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72" name="CaixaDeTexto 71"/>
                      <a:cNvSpPr txBox="1"/>
                    </a:nvSpPr>
                    <a:spPr>
                      <a:xfrm>
                        <a:off x="1285852" y="5786454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>
            <wp:extent cx="5400040" cy="3809552"/>
            <wp:effectExtent l="19050" t="0" r="0" b="0"/>
            <wp:docPr id="8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924" cy="6357958"/>
                      <a:chOff x="357158" y="142852"/>
                      <a:chExt cx="7000924" cy="6357958"/>
                    </a:xfrm>
                  </a:grpSpPr>
                  <a:sp>
                    <a:nvSpPr>
                      <a:cNvPr id="2" name="Losango 1"/>
                      <a:cNvSpPr/>
                    </a:nvSpPr>
                    <a:spPr>
                      <a:xfrm>
                        <a:off x="785786" y="785794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4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Losango 2"/>
                      <a:cNvSpPr/>
                    </a:nvSpPr>
                    <a:spPr>
                      <a:xfrm>
                        <a:off x="785786" y="2143116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5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" name="Losango 3"/>
                      <a:cNvSpPr/>
                    </a:nvSpPr>
                    <a:spPr>
                      <a:xfrm>
                        <a:off x="857224" y="3500438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6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4643438" y="1000108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P0.3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tângulo 6"/>
                      <a:cNvSpPr/>
                    </a:nvSpPr>
                    <a:spPr>
                      <a:xfrm>
                        <a:off x="4714876" y="2357430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P0.4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tângulo 7"/>
                      <a:cNvSpPr/>
                    </a:nvSpPr>
                    <a:spPr>
                      <a:xfrm>
                        <a:off x="4786314" y="3714752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P0.5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Conector de seta reta 8"/>
                      <a:cNvCxnSpPr/>
                    </a:nvCxnSpPr>
                    <a:spPr>
                      <a:xfrm rot="5400000">
                        <a:off x="1428728" y="1928802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Conector de seta reta 9"/>
                      <a:cNvCxnSpPr/>
                    </a:nvCxnSpPr>
                    <a:spPr>
                      <a:xfrm rot="5400000">
                        <a:off x="1429125" y="3285727"/>
                        <a:ext cx="428628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ector de seta reta 10"/>
                      <a:cNvCxnSpPr>
                        <a:stCxn id="2" idx="3"/>
                      </a:cNvCxnSpPr>
                    </a:nvCxnSpPr>
                    <a:spPr>
                      <a:xfrm>
                        <a:off x="2571736" y="1285860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ector de seta reta 11"/>
                      <a:cNvCxnSpPr/>
                    </a:nvCxnSpPr>
                    <a:spPr>
                      <a:xfrm>
                        <a:off x="2571736" y="2643182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ector de seta reta 12"/>
                      <a:cNvCxnSpPr/>
                    </a:nvCxnSpPr>
                    <a:spPr>
                      <a:xfrm>
                        <a:off x="2643174" y="4000504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onector angulado 14"/>
                      <a:cNvCxnSpPr>
                        <a:stCxn id="6" idx="3"/>
                      </a:cNvCxnSpPr>
                    </a:nvCxnSpPr>
                    <a:spPr>
                      <a:xfrm flipH="1">
                        <a:off x="1643042" y="1214422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ector angulado 15"/>
                      <a:cNvCxnSpPr>
                        <a:stCxn id="7" idx="3"/>
                      </a:cNvCxnSpPr>
                    </a:nvCxnSpPr>
                    <a:spPr>
                      <a:xfrm flipH="1">
                        <a:off x="1643042" y="2571744"/>
                        <a:ext cx="5643602" cy="714380"/>
                      </a:xfrm>
                      <a:prstGeom prst="bentConnector3">
                        <a:avLst>
                          <a:gd name="adj1" fmla="val -405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7" name="Conector angulado 16"/>
                      <a:cNvCxnSpPr>
                        <a:stCxn id="8" idx="3"/>
                      </a:cNvCxnSpPr>
                    </a:nvCxnSpPr>
                    <a:spPr>
                      <a:xfrm flipH="1">
                        <a:off x="1714480" y="3929066"/>
                        <a:ext cx="5643602" cy="714380"/>
                      </a:xfrm>
                      <a:prstGeom prst="bentConnector3">
                        <a:avLst>
                          <a:gd name="adj1" fmla="val -405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Retângulo 49"/>
                      <a:cNvSpPr/>
                    </a:nvSpPr>
                    <a:spPr>
                      <a:xfrm>
                        <a:off x="1500166" y="142852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" name="Conector de seta reta 50"/>
                      <a:cNvCxnSpPr/>
                    </a:nvCxnSpPr>
                    <a:spPr>
                      <a:xfrm rot="5400000">
                        <a:off x="1500960" y="64212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7" name="Losango 56"/>
                      <a:cNvSpPr/>
                    </a:nvSpPr>
                    <a:spPr>
                      <a:xfrm>
                        <a:off x="857224" y="4857760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7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2" name="Conector de seta reta 61"/>
                      <a:cNvCxnSpPr/>
                    </a:nvCxnSpPr>
                    <a:spPr>
                      <a:xfrm rot="5400000">
                        <a:off x="1500563" y="4643049"/>
                        <a:ext cx="428628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0" name="Retângulo 69"/>
                      <a:cNvSpPr/>
                    </a:nvSpPr>
                    <a:spPr>
                      <a:xfrm>
                        <a:off x="1571604" y="6072206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B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1" name="Conector de seta reta 70"/>
                      <a:cNvCxnSpPr/>
                    </a:nvCxnSpPr>
                    <a:spPr>
                      <a:xfrm rot="5400000">
                        <a:off x="1572398" y="5928536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0" name="Retângulo 89"/>
                      <a:cNvSpPr/>
                    </a:nvSpPr>
                    <a:spPr>
                      <a:xfrm>
                        <a:off x="4786314" y="5143512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P0.6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1" name="Conector de seta reta 90"/>
                      <a:cNvCxnSpPr>
                        <a:endCxn id="90" idx="1"/>
                      </a:cNvCxnSpPr>
                    </a:nvCxnSpPr>
                    <a:spPr>
                      <a:xfrm>
                        <a:off x="2643174" y="5357826"/>
                        <a:ext cx="214314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Conector angulado 92"/>
                      <a:cNvCxnSpPr>
                        <a:stCxn id="90" idx="3"/>
                      </a:cNvCxnSpPr>
                    </a:nvCxnSpPr>
                    <a:spPr>
                      <a:xfrm flipH="1">
                        <a:off x="1714480" y="5357826"/>
                        <a:ext cx="5643602" cy="571504"/>
                      </a:xfrm>
                      <a:prstGeom prst="bentConnector3">
                        <a:avLst>
                          <a:gd name="adj1" fmla="val -405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6" name="Retângulo 95"/>
                      <a:cNvSpPr/>
                    </a:nvSpPr>
                    <a:spPr>
                      <a:xfrm>
                        <a:off x="357158" y="6143644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8" name="Conector de seta reta 97"/>
                      <a:cNvCxnSpPr/>
                    </a:nvCxnSpPr>
                    <a:spPr>
                      <a:xfrm rot="5400000" flipH="1" flipV="1">
                        <a:off x="-2143966" y="3429000"/>
                        <a:ext cx="5287206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etângulo 99"/>
                      <a:cNvSpPr/>
                    </a:nvSpPr>
                    <a:spPr>
                      <a:xfrm>
                        <a:off x="357158" y="285728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CaixaDeTexto 101"/>
                      <a:cNvSpPr txBox="1"/>
                    </a:nvSpPr>
                    <a:spPr>
                      <a:xfrm>
                        <a:off x="3357554" y="785794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3" name="CaixaDeTexto 102"/>
                      <a:cNvSpPr txBox="1"/>
                    </a:nvSpPr>
                    <a:spPr>
                      <a:xfrm>
                        <a:off x="3357554" y="2143116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4" name="CaixaDeTexto 103"/>
                      <a:cNvSpPr txBox="1"/>
                    </a:nvSpPr>
                    <a:spPr>
                      <a:xfrm>
                        <a:off x="3357554" y="3500438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5" name="CaixaDeTexto 104"/>
                      <a:cNvSpPr txBox="1"/>
                    </a:nvSpPr>
                    <a:spPr>
                      <a:xfrm>
                        <a:off x="3357554" y="4857760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6" name="CaixaDeTexto 105"/>
                      <a:cNvSpPr txBox="1"/>
                    </a:nvSpPr>
                    <a:spPr>
                      <a:xfrm>
                        <a:off x="857224" y="1785926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7" name="CaixaDeTexto 106"/>
                      <a:cNvSpPr txBox="1"/>
                    </a:nvSpPr>
                    <a:spPr>
                      <a:xfrm>
                        <a:off x="857224" y="3071810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8" name="CaixaDeTexto 107"/>
                      <a:cNvSpPr txBox="1"/>
                    </a:nvSpPr>
                    <a:spPr>
                      <a:xfrm>
                        <a:off x="928662" y="4500570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9" name="CaixaDeTexto 108"/>
                      <a:cNvSpPr txBox="1"/>
                    </a:nvSpPr>
                    <a:spPr>
                      <a:xfrm>
                        <a:off x="928662" y="5715016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F03309">
        <w:rPr>
          <w:rFonts w:ascii="Arial" w:hAnsi="Arial" w:cs="Arial"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400675" cy="3667125"/>
            <wp:effectExtent l="19050" t="0" r="0" b="0"/>
            <wp:docPr id="9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000924" cy="5572164"/>
                      <a:chOff x="285720" y="142852"/>
                      <a:chExt cx="7000924" cy="5572164"/>
                    </a:xfrm>
                  </a:grpSpPr>
                  <a:sp>
                    <a:nvSpPr>
                      <a:cNvPr id="2" name="Losango 1"/>
                      <a:cNvSpPr/>
                    </a:nvSpPr>
                    <a:spPr>
                      <a:xfrm>
                        <a:off x="785786" y="785794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8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Losango 2"/>
                      <a:cNvSpPr/>
                    </a:nvSpPr>
                    <a:spPr>
                      <a:xfrm>
                        <a:off x="785786" y="2143116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1 E 8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Retângulo 4"/>
                      <a:cNvSpPr/>
                    </a:nvSpPr>
                    <a:spPr>
                      <a:xfrm>
                        <a:off x="4643438" y="1000108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LED P0.7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4714876" y="2357430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LIGA TODOS LEDS E BUZZER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" name="Conector de seta reta 7"/>
                      <a:cNvCxnSpPr/>
                    </a:nvCxnSpPr>
                    <a:spPr>
                      <a:xfrm rot="5400000">
                        <a:off x="1428728" y="1928802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" name="Conector de seta reta 8"/>
                      <a:cNvCxnSpPr/>
                    </a:nvCxnSpPr>
                    <a:spPr>
                      <a:xfrm rot="5400000">
                        <a:off x="1429125" y="3285727"/>
                        <a:ext cx="428628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" name="Conector de seta reta 9"/>
                      <a:cNvCxnSpPr>
                        <a:stCxn id="2" idx="3"/>
                      </a:cNvCxnSpPr>
                    </a:nvCxnSpPr>
                    <a:spPr>
                      <a:xfrm>
                        <a:off x="2571736" y="1285860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ector de seta reta 10"/>
                      <a:cNvCxnSpPr/>
                    </a:nvCxnSpPr>
                    <a:spPr>
                      <a:xfrm>
                        <a:off x="2571736" y="2643182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" name="Conector angulado 12"/>
                      <a:cNvCxnSpPr>
                        <a:stCxn id="5" idx="3"/>
                      </a:cNvCxnSpPr>
                    </a:nvCxnSpPr>
                    <a:spPr>
                      <a:xfrm flipH="1">
                        <a:off x="1643042" y="1214422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4" name="Conector angulado 13"/>
                      <a:cNvCxnSpPr>
                        <a:stCxn id="6" idx="3"/>
                      </a:cNvCxnSpPr>
                    </a:nvCxnSpPr>
                    <a:spPr>
                      <a:xfrm flipH="1">
                        <a:off x="1643042" y="2571744"/>
                        <a:ext cx="5643602" cy="714380"/>
                      </a:xfrm>
                      <a:prstGeom prst="bentConnector3">
                        <a:avLst>
                          <a:gd name="adj1" fmla="val -405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Retângulo 15"/>
                      <a:cNvSpPr/>
                    </a:nvSpPr>
                    <a:spPr>
                      <a:xfrm>
                        <a:off x="1500166" y="142852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7" name="Conector de seta reta 16"/>
                      <a:cNvCxnSpPr/>
                    </a:nvCxnSpPr>
                    <a:spPr>
                      <a:xfrm rot="5400000">
                        <a:off x="1500960" y="64212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6" name="Retângulo 25"/>
                      <a:cNvSpPr/>
                    </a:nvSpPr>
                    <a:spPr>
                      <a:xfrm>
                        <a:off x="1428728" y="3571876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8" name="Conector angulado 27"/>
                      <a:cNvCxnSpPr>
                        <a:stCxn id="26" idx="2"/>
                      </a:cNvCxnSpPr>
                    </a:nvCxnSpPr>
                    <a:spPr>
                      <a:xfrm rot="5400000" flipH="1">
                        <a:off x="-660821" y="1660898"/>
                        <a:ext cx="3357562" cy="1178727"/>
                      </a:xfrm>
                      <a:prstGeom prst="bentConnector3">
                        <a:avLst>
                          <a:gd name="adj1" fmla="val -6809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4" name="Retângulo 33"/>
                      <a:cNvSpPr/>
                    </a:nvSpPr>
                    <a:spPr>
                      <a:xfrm>
                        <a:off x="285720" y="214290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C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5" name="CaixaDeTexto 34"/>
                      <a:cNvSpPr txBox="1"/>
                    </a:nvSpPr>
                    <a:spPr>
                      <a:xfrm>
                        <a:off x="3214678" y="785794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36" name="CaixaDeTexto 35"/>
                      <a:cNvSpPr txBox="1"/>
                    </a:nvSpPr>
                    <a:spPr>
                      <a:xfrm>
                        <a:off x="3214678" y="2143116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37" name="CaixaDeTexto 36"/>
                      <a:cNvSpPr txBox="1"/>
                    </a:nvSpPr>
                    <a:spPr>
                      <a:xfrm>
                        <a:off x="857224" y="1785926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38" name="CaixaDeTexto 37"/>
                      <a:cNvSpPr txBox="1"/>
                    </a:nvSpPr>
                    <a:spPr>
                      <a:xfrm>
                        <a:off x="785786" y="3071810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39" name="Retângulo de cantos arredondados 38"/>
                      <a:cNvSpPr/>
                    </a:nvSpPr>
                    <a:spPr>
                      <a:xfrm>
                        <a:off x="928662" y="5286388"/>
                        <a:ext cx="1928826" cy="42862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FIM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F03309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F03309">
        <w:rPr>
          <w:rFonts w:ascii="Arial" w:hAnsi="Arial" w:cs="Arial"/>
          <w:color w:val="000000" w:themeColor="text1"/>
          <w:sz w:val="36"/>
          <w:szCs w:val="36"/>
        </w:rPr>
        <w:t>3</w:t>
      </w:r>
      <w:proofErr w:type="gramEnd"/>
      <w:r w:rsidRPr="00F03309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816FB1" w:rsidRDefault="00816FB1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816FB1" w:rsidRPr="00816FB1" w:rsidRDefault="002D4346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="00816FB1" w:rsidRPr="00816FB1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; =================      ETEC Aristóteles Ferreira.     ==================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; ========          </w:t>
      </w:r>
      <w:proofErr w:type="spellStart"/>
      <w:r w:rsidRPr="00816FB1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Christian Souza Silva         ===================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; =====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Programa_01  exercicio3.</w:t>
      </w:r>
      <w:proofErr w:type="spellStart"/>
      <w:r w:rsidRPr="00816FB1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ver. 0.0 data: 28/04/13.   ========                          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; ========================================================================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;Criar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um programa para acionar um potenciômetro digital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; com incremento na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da tecla  P2.0 e decremento com a tecla P2.7 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ORG 0000H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INICIO DO PROGRAMA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LIMPA P0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MOV P2,#0FFH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PREPARA P2 PARA A LEITURA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>MOV A,#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00H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LIMPA O ACUMULADOR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ind w:left="708"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LOOP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: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ROTINA DE LOOP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INCREMENTA: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0, DECREMENTA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>;VERIFICA SE P2.0 ESTA ACIONADO / SE NÃO ESTIVER VAI PARA A ROTINA DECREMENTA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VOLTA3:</w:t>
      </w:r>
      <w:r>
        <w:rPr>
          <w:rFonts w:ascii="Arial" w:hAnsi="Arial" w:cs="Arial"/>
          <w:color w:val="000000" w:themeColor="text1"/>
          <w:sz w:val="20"/>
          <w:szCs w:val="20"/>
        </w:rPr>
        <w:tab/>
        <w:t>CJNE A,#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0FFH,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FAZ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;COMPARO  O DADO FF COM ACUMULADOR SE NÃO FOR VOU PARA SUBROTINA FAZ          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SJMP DECREMENTA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PULO PARA ROTINA DECREMENTA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FAZ: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INC A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INCREMENTO 1 AO ACC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MOV P0, A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MOVO O DADO DE ACC PARA P0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SUBROTINA DE TEMPO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SJMP INCREMENTA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PULO PARA ROTINA INCREMENTA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>ECREMENTA: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JB P2.7, INCREMENTA 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>;VERIFICA SE P2.7 ESTA ACIONADO / SE NÃO ESTIVER VAI PARA A ROTINA INCREMENTE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VOLTA4: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>CJNE A,#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00H,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FAZ2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;COMPARO O DADO 00 COM ACUMULADOR SE NÃO FOR VOU PARA SUBROTINA FAZ2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SJMP INCREMENTA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PULO PARA ROTINA INCREMENTA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FAZ2: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DEC A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DECREMENTO 1 AO ACC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MOV P0, A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MOVO O DADO DE ACC PARA P0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SUBROTINA DE TEMPO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SJMP DECREMENTA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PULO PARA ROTINA DECREMENTA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>SJMP LOOP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VOLTAR PARA LOOP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>;SUBROTINA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TEMPO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TEMPO: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MOV R0, #1             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 xml:space="preserve">        ;CARREGA RO COM 1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VOLTA2: MOV R1, #250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;CARREGA R1 COM 250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>VOLTA1: MO</w:t>
      </w:r>
      <w:r>
        <w:rPr>
          <w:rFonts w:ascii="Arial" w:hAnsi="Arial" w:cs="Arial"/>
          <w:color w:val="000000" w:themeColor="text1"/>
          <w:sz w:val="20"/>
          <w:szCs w:val="20"/>
        </w:rPr>
        <w:t>V R2, #250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CARREGA R2 COM 250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    DJNZ R2, $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DECREMENTA R2 ATÉ ZERAR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    DJNZ R1, 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VOLTA1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DECREMENTA R1 E SALTA ATÉ ZERAR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    DJNZ R0, 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VOLTA2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DECREMENTA RO E SALTA ATÉ ZERAR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gramStart"/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RET                   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RETORNO DE SUBROTINA</w:t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END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816FB1">
        <w:rPr>
          <w:rFonts w:ascii="Arial" w:hAnsi="Arial" w:cs="Arial"/>
          <w:color w:val="000000" w:themeColor="text1"/>
          <w:sz w:val="20"/>
          <w:szCs w:val="20"/>
        </w:rPr>
        <w:t>FIM DE PROGRAMA</w:t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16FB1" w:rsidRPr="00816FB1" w:rsidRDefault="00816FB1" w:rsidP="00816FB1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  <w:r w:rsidRPr="00816FB1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47553" w:rsidRDefault="00147553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F03309" w:rsidRDefault="00F03309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147553" w:rsidRDefault="00147553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147553">
        <w:rPr>
          <w:rFonts w:ascii="Arial" w:hAnsi="Arial" w:cs="Arial"/>
          <w:color w:val="000000" w:themeColor="text1"/>
          <w:sz w:val="36"/>
          <w:szCs w:val="36"/>
        </w:rPr>
        <w:lastRenderedPageBreak/>
        <w:t>Fluxograma:</w:t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147553" w:rsidRDefault="00147553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5674C7" w:rsidRPr="005674C7" w:rsidRDefault="00147553" w:rsidP="00147553">
      <w:pPr>
        <w:spacing w:after="0"/>
        <w:jc w:val="center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>
            <wp:extent cx="5400040" cy="3346900"/>
            <wp:effectExtent l="19050" t="0" r="0" b="0"/>
            <wp:docPr id="11" name="Imagem 1" descr="H:\Silvio Pasta\Exercicios 26.04.12\Exercicio3\ex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ilvio Pasta\Exercicios 26.04.12\Exercicio3\exer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4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C7" w:rsidRDefault="005674C7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5674C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D9086C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D9086C">
        <w:rPr>
          <w:rFonts w:ascii="Arial" w:hAnsi="Arial" w:cs="Arial"/>
          <w:color w:val="000000" w:themeColor="text1"/>
          <w:sz w:val="36"/>
          <w:szCs w:val="36"/>
        </w:rPr>
        <w:t>4</w:t>
      </w:r>
      <w:proofErr w:type="gramEnd"/>
      <w:r w:rsidRPr="00D9086C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D9086C" w:rsidRDefault="00D9086C" w:rsidP="005674C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D9086C" w:rsidRPr="00D9086C" w:rsidRDefault="002D4346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; ==================     ETEC Aristóteles Ferreira.     ==================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; ========           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Christian Souza Silva          =================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; ======     Exercicio_04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alarme.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ver. 0.0 data: 07/05/13.    =======                          </w:t>
      </w:r>
    </w:p>
    <w:p w:rsidR="00D9086C" w:rsidRPr="00D9086C" w:rsidRDefault="00B00744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ORG 0000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Inicio de Programa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MOV P0, #00H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Limpo P0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MOV P2, #0FFH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Preparo P2.0 para leitu</w:t>
      </w:r>
      <w:r>
        <w:rPr>
          <w:rFonts w:ascii="Arial" w:hAnsi="Arial" w:cs="Arial"/>
          <w:color w:val="000000" w:themeColor="text1"/>
          <w:sz w:val="20"/>
          <w:szCs w:val="20"/>
        </w:rPr>
        <w:t>ra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Setar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P3.7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ACIONAR00: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JB P3.2, ACIONAR00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>;Verificar acionamento de P3.2, pular para Acionar00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JB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0, ACIONAR00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;Verificar acionamento de P2.0, pular para Acionar00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Setar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TEMPOV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TempoV</w:t>
      </w:r>
      <w:proofErr w:type="spellEnd"/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;Limpar P3.7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DESLIGAR: 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2, DESLIGAR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;Verificar acionamento de P3.2, pular para Desligar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Setar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P3.7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SJMP ACIONAR0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Acionar0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DESLIGA1: MOV P0, #00H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Movo para P0 o dado 00H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Setar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P3.7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SJMP ACIONAR00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Pulo para Acionar00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FECHARP: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JB P2.0, ACIONAR1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;Verificar acionamento de P2.0, pular para Acionar1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SJMP FECHARP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C35A68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Pulo para </w:t>
      </w:r>
      <w:proofErr w:type="spellStart"/>
      <w:r w:rsidR="00C35A68">
        <w:rPr>
          <w:rFonts w:ascii="Arial" w:hAnsi="Arial" w:cs="Arial"/>
          <w:color w:val="000000" w:themeColor="text1"/>
          <w:sz w:val="20"/>
          <w:szCs w:val="20"/>
        </w:rPr>
        <w:t>Fecharp</w:t>
      </w:r>
      <w:proofErr w:type="spellEnd"/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ACIONAR0: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P0.0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ACIONAR1: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0, LED0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P2.0, pulo Led0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ACIONAR2: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1, LED1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P2.1, pulo Led1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ACIONAR3: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2, LED2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P2.2, pulo Led2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ACIONAR4: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3, LED3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P2.3, pulo Led3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ACIONAR5: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4, LED4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P2.4, pulo Led4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ACIONAR6: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5, LED5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P2.5, pulo Led5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ACIONAR7: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6, LED6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P2.6, pulo Led6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ACIONAR8: JNB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7, LED7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;Verifico se está em nível lógico 0 P2.7, pulo Led7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SJMP ACIONAR1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Pulo para Acionar1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LED0: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TEMPOV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JB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2, ACIONAR2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;Verificar acionamento de P3.2, pular para Acionar2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DESLIGA2: SJMP DESLIGA1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Desliga1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>LED1:     SETB P0.1</w:t>
      </w:r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>Seto</w:t>
      </w:r>
      <w:proofErr w:type="spellEnd"/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P0.1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       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>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          SJMP ACIONAR3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Acionar3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LED2: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2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P0.2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SJMP ACIONAR4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Acionar4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LED3: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3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P0.3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SJMP ACIONAR5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Acionar5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LED4: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4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P0.4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SJM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>P ACIONAR6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Pulo para Acionar6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LED5: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5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P0.5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SJMP ACIONAR7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Acionar7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LED6: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6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P0.6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       SJMP ACIONAR1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="00D9086C" w:rsidRPr="00D9086C">
        <w:rPr>
          <w:rFonts w:ascii="Arial" w:hAnsi="Arial" w:cs="Arial"/>
          <w:color w:val="000000" w:themeColor="text1"/>
          <w:sz w:val="20"/>
          <w:szCs w:val="20"/>
        </w:rPr>
        <w:t>Pulo para Acionar1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LED7:     SETB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P0.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Seto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P0.7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LCALL TEMPON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CLR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7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>;Limpo P3.7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SJMP ACIONA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>R2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Pulo para Acionar2</w:t>
      </w:r>
    </w:p>
    <w:p w:rsidR="00C35A68" w:rsidRDefault="00C35A68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;SUBROTINA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TEMPO=(250X250X240X2)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uS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>= 30000000uS= 30s.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TEM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>POV:</w:t>
      </w:r>
      <w:proofErr w:type="gramStart"/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="00C35A68">
        <w:rPr>
          <w:rFonts w:ascii="Arial" w:hAnsi="Arial" w:cs="Arial"/>
          <w:color w:val="000000" w:themeColor="text1"/>
          <w:sz w:val="20"/>
          <w:szCs w:val="20"/>
        </w:rPr>
        <w:t>JNB P3.2, DESLIGA2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>;Verifico se está em nível lógico 0 P3.2, pulo Desliga2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MOV R0, #240 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Carrega R0 com 240.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VOLTA2: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JNB P3.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>2, DESLIGA2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;Verifico se está em nível lógico 0 P3.2, pulo Desliga2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JB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0, ACIONAR0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         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;Verificar acionamento de P2.0, pular para Acionar0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MOV R1, #250    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="00C35A68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;Carrega R1 com 250.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V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>OLTA1:</w:t>
      </w:r>
      <w:proofErr w:type="gramStart"/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="00C35A68">
        <w:rPr>
          <w:rFonts w:ascii="Arial" w:hAnsi="Arial" w:cs="Arial"/>
          <w:color w:val="000000" w:themeColor="text1"/>
          <w:sz w:val="20"/>
          <w:szCs w:val="20"/>
        </w:rPr>
        <w:t>JNB P3.2, DESLIGA2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;Verifico se está em nível lógico 0 P3.2, pulo Desliga2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JB 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0, ACIONAR0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  <w:t xml:space="preserve">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>;Verificar acionamento de P2.0, pular para Acionar0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MOV R2, #250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Carrega R2 com 250.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DJNZ R2, $  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Decrementa R2 até zerar.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DJNZ R1, VOLTA1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Decrementa R1 e salta até zerar.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DJNZ R0, VOLTA2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Decrementa R0 e salta até zerar.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RET         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Retorno de </w:t>
      </w:r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;SUBROTINA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TEMPO=(250X250X240X2)</w:t>
      </w:r>
      <w:proofErr w:type="spellStart"/>
      <w:r w:rsidRPr="00D9086C">
        <w:rPr>
          <w:rFonts w:ascii="Arial" w:hAnsi="Arial" w:cs="Arial"/>
          <w:color w:val="000000" w:themeColor="text1"/>
          <w:sz w:val="20"/>
          <w:szCs w:val="20"/>
        </w:rPr>
        <w:t>uS</w:t>
      </w:r>
      <w:proofErr w:type="spellEnd"/>
      <w:r w:rsidRPr="00D9086C">
        <w:rPr>
          <w:rFonts w:ascii="Arial" w:hAnsi="Arial" w:cs="Arial"/>
          <w:color w:val="000000" w:themeColor="text1"/>
          <w:sz w:val="20"/>
          <w:szCs w:val="20"/>
        </w:rPr>
        <w:t>= 30000000uS= 30s.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TEMPON: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MOV R3, #240 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;Carrega R3 com 240.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VOLTA4: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MOV R4, #250    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;Carrega R4 com 250.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>VOLTA3:</w:t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MOV R5, #250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;Carrega R5 com 250.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DJNZ R5, $   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Decrementa R5 até zerar.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DJNZ R4, VOLTA3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Decrementa R4 e salta até zerar.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DJNZ R3, VOLTA4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Decrementa R3 e salta até zerar.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RET                     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r w:rsidR="00C35A68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Retorno de </w:t>
      </w:r>
      <w:r w:rsidR="00C0107A" w:rsidRPr="00D9086C">
        <w:rPr>
          <w:rFonts w:ascii="Arial" w:hAnsi="Arial" w:cs="Arial"/>
          <w:color w:val="000000" w:themeColor="text1"/>
          <w:sz w:val="20"/>
          <w:szCs w:val="20"/>
        </w:rPr>
        <w:t>sub-rotina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>.</w:t>
      </w:r>
    </w:p>
    <w:p w:rsidR="002D4346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D9086C" w:rsidRP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</w:t>
      </w:r>
    </w:p>
    <w:p w:rsidR="00D9086C" w:rsidRDefault="00D9086C" w:rsidP="00D908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         END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r w:rsidRPr="00D9086C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C35A68">
        <w:rPr>
          <w:rFonts w:ascii="Arial" w:hAnsi="Arial" w:cs="Arial"/>
          <w:color w:val="000000" w:themeColor="text1"/>
          <w:sz w:val="20"/>
          <w:szCs w:val="20"/>
        </w:rPr>
        <w:t xml:space="preserve">          </w:t>
      </w:r>
      <w:r w:rsidRPr="00D9086C">
        <w:rPr>
          <w:rFonts w:ascii="Arial" w:hAnsi="Arial" w:cs="Arial"/>
          <w:color w:val="000000" w:themeColor="text1"/>
          <w:sz w:val="20"/>
          <w:szCs w:val="20"/>
        </w:rPr>
        <w:t xml:space="preserve">  ;</w:t>
      </w:r>
      <w:proofErr w:type="gramEnd"/>
      <w:r w:rsidRPr="00D9086C">
        <w:rPr>
          <w:rFonts w:ascii="Arial" w:hAnsi="Arial" w:cs="Arial"/>
          <w:color w:val="000000" w:themeColor="text1"/>
          <w:sz w:val="20"/>
          <w:szCs w:val="20"/>
        </w:rPr>
        <w:t>Fim de programa</w:t>
      </w:r>
    </w:p>
    <w:p w:rsidR="00B00744" w:rsidRDefault="00B00744" w:rsidP="00D9086C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B00744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B00744">
        <w:rPr>
          <w:rFonts w:ascii="Arial" w:hAnsi="Arial" w:cs="Arial"/>
          <w:color w:val="000000" w:themeColor="text1"/>
          <w:sz w:val="36"/>
          <w:szCs w:val="36"/>
        </w:rPr>
        <w:t>6</w:t>
      </w:r>
      <w:proofErr w:type="gramEnd"/>
      <w:r w:rsidRPr="00B00744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B00744" w:rsidRDefault="00B00744" w:rsidP="00D9086C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B00744" w:rsidRPr="00B00744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="00B00744" w:rsidRPr="00B00744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>; =================      ETEC Aristóteles Ferreira.     ==================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; ========         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Christian Souza Silva         ===================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>; =====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Programa_01  exercicio6.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ver. 0.0 data: 04/05/13.   ========                          </w:t>
      </w:r>
    </w:p>
    <w:p w:rsidR="00B00744" w:rsidRPr="00B00744" w:rsidRDefault="00B00744" w:rsidP="00B00744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; Fazer um programa que contenha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3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chaves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;P2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.7 = CHAVE GERAL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;P2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.0 = LIGA E EXECUTA AÇÃO SEQUENCIA_01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;P2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.1 = LIGA E EXECUTA AÇÃO SEQUENCIA_02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ORG 0000H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Inicio de Programa 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>LOOP: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Limpo P0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MOV P2,#0FFH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Preparo P2 para leitura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SEQUENCIA_01: 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0, SEQUENCIA_02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>;Verifico o Acionamento do botão P2.0, pulo para rotina Sequencia_02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JNB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7, GERAL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;Verifico se não foi acionado o botão P2.7, pulo para rotina GERAL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MOV A,#0FH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Movo o dado 0Fh para o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MOV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;Movo o dado de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LCALL TEMPO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9166C2" w:rsidRPr="00B00744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CPL 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Complemento o valor de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MOV P0, 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Movo o dado de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LCALL TEMPO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9166C2" w:rsidRPr="00B00744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SEQUENCIA_02: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JB P2.1,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>;Verifico o Acionamento do botão P2.1, pulo para rotina GERAL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7,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>;Verifico se não foi acionado o botão P2.7, pulo para rotina GERAL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MOV A,#55H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Movo o dado 55h para o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MOV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;Movo o dado de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9166C2" w:rsidRPr="00B00744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CPL 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Complemento o valor de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MOV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;Movo o dado de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9166C2" w:rsidRPr="00B00744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9166C2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GERAL: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7, SEQUENCIA_01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B00744" w:rsidRPr="00B00744">
        <w:rPr>
          <w:rFonts w:ascii="Arial" w:hAnsi="Arial" w:cs="Arial"/>
          <w:color w:val="000000" w:themeColor="text1"/>
          <w:sz w:val="20"/>
          <w:szCs w:val="20"/>
        </w:rPr>
        <w:t>;Verifico o Acionamento do botão P2.1, pulo para rotina Sequencia_01</w:t>
      </w:r>
      <w:r w:rsidR="00B00744"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CLR 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Limpo 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 xml:space="preserve">MOV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;Movo o dado para P0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Limpo P0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="00C0107A" w:rsidRPr="00B00744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  <w:t>SJMP LOOP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Salto para LOOP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>;SUBROTINA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TEMPO=(250X250X2X2)</w:t>
      </w:r>
      <w:proofErr w:type="spellStart"/>
      <w:r w:rsidRPr="00B00744">
        <w:rPr>
          <w:rFonts w:ascii="Arial" w:hAnsi="Arial" w:cs="Arial"/>
          <w:color w:val="000000" w:themeColor="text1"/>
          <w:sz w:val="20"/>
          <w:szCs w:val="20"/>
        </w:rPr>
        <w:t>uS</w:t>
      </w:r>
      <w:proofErr w:type="spellEnd"/>
      <w:r w:rsidRPr="00B00744">
        <w:rPr>
          <w:rFonts w:ascii="Arial" w:hAnsi="Arial" w:cs="Arial"/>
          <w:color w:val="000000" w:themeColor="text1"/>
          <w:sz w:val="20"/>
          <w:szCs w:val="20"/>
        </w:rPr>
        <w:t>= 250000uS=250ms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>TEMPO: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MOV R0, #2                       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;CARREGA RO COM 2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>VOLTA2: MOV R1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, #250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           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CARREGA R1 COM 250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>VOLTA1: MOV R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>2, #250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          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CARREGA R2 COM 250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      DJNZ R2, $                        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DECREMENTA R2 ATÉ ZERAR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      DJNZ R1,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VOLTA1                  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DECREMENTA R1 E SALTA ATÉ ZERAR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      DJNZ R0,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VOLTA2                  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DECREMENTA RO E SALTA ATÉ ZERAR</w:t>
      </w:r>
    </w:p>
    <w:p w:rsidR="00B00744" w:rsidRP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gramStart"/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RET                              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       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RETORNO DE SUBROTINA</w:t>
      </w:r>
    </w:p>
    <w:p w:rsid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       END                                    </w:t>
      </w:r>
      <w:r w:rsidR="009166C2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="009166C2">
        <w:rPr>
          <w:rFonts w:ascii="Arial" w:hAnsi="Arial" w:cs="Arial"/>
          <w:color w:val="000000" w:themeColor="text1"/>
          <w:sz w:val="20"/>
          <w:szCs w:val="20"/>
        </w:rPr>
        <w:t xml:space="preserve">     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 xml:space="preserve"> ;</w:t>
      </w:r>
      <w:proofErr w:type="gramEnd"/>
      <w:r w:rsidRPr="00B00744">
        <w:rPr>
          <w:rFonts w:ascii="Arial" w:hAnsi="Arial" w:cs="Arial"/>
          <w:color w:val="000000" w:themeColor="text1"/>
          <w:sz w:val="20"/>
          <w:szCs w:val="20"/>
        </w:rPr>
        <w:t>FIM DO PROGRAMA</w:t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Pr="00C0107A" w:rsidRDefault="00C0107A" w:rsidP="00B00744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C0107A">
        <w:rPr>
          <w:rFonts w:ascii="Arial" w:hAnsi="Arial" w:cs="Arial"/>
          <w:color w:val="000000" w:themeColor="text1"/>
          <w:sz w:val="36"/>
          <w:szCs w:val="36"/>
        </w:rPr>
        <w:lastRenderedPageBreak/>
        <w:t>Fluxograma:</w:t>
      </w:r>
    </w:p>
    <w:p w:rsidR="00B00744" w:rsidRDefault="00B00744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  <w:r w:rsidRPr="00B00744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C0107A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>
            <wp:extent cx="5403538" cy="3857625"/>
            <wp:effectExtent l="19050" t="0" r="6662" b="0"/>
            <wp:docPr id="12" name="Imagem 2" descr="C:\Users\Familia Souza Lopes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milia Souza Lopes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903" cy="3857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2D4346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2D4346">
        <w:rPr>
          <w:rFonts w:ascii="Arial" w:hAnsi="Arial" w:cs="Arial"/>
          <w:color w:val="000000" w:themeColor="text1"/>
          <w:sz w:val="36"/>
          <w:szCs w:val="36"/>
        </w:rPr>
        <w:t>7</w:t>
      </w:r>
      <w:proofErr w:type="gramEnd"/>
      <w:r w:rsidRPr="002D4346">
        <w:rPr>
          <w:rFonts w:ascii="Arial" w:hAnsi="Arial" w:cs="Arial"/>
          <w:color w:val="000000" w:themeColor="text1"/>
          <w:sz w:val="36"/>
          <w:szCs w:val="36"/>
        </w:rPr>
        <w:t>: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>; =================      ETEC Aristóteles Ferreira.     ==================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; ========         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Christian Souza Silva         ===================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>; =====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Programa_01  exercicio7.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ver. 0.0 data: 04/05/13.   ========                          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>; =======================================================================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;FAZER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UM PROGRAMA QUE CONTENHA DUAS CHAVES: 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;P2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.0 = CHAVE GERAL</w:t>
      </w:r>
    </w:p>
    <w:p w:rsidR="002D4346" w:rsidRPr="002D4346" w:rsidRDefault="002D4346" w:rsidP="002D4346">
      <w:pPr>
        <w:spacing w:after="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;P3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.2 = EXECUTA SEQUENCIA_01  E  QUANDO PRESSIONADO  EXECUTA SEQUENCIA_02.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ORG 0000H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Inicio de Programa 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Limpo P0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MOV P2,#0FFH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Preparo P2 para leitura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OOP: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2,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>;Verifica o acionamento do botão P3.2, pulo para rotina GERAL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JNB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0, GERAL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;Verifico o Acionamento do botão P2.0, pulo para rotina GERAL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MOV A,#55H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Movo para 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55H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CPL A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Complemento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MOV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   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    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;Move o dado do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para 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Port</w:t>
      </w:r>
      <w:proofErr w:type="spellEnd"/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JNB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P3.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2, $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;Verifico se esta 0 o botão P2.0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>CPL A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Complemento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MOV P0, A 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Movo 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conteudo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de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SJMP LOOP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Salta para loop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GERAL: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JB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0, LOOP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;Verifico o Acionamento do botão P2.1, pulo para rotina LOOP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CLR A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Limpo </w:t>
      </w:r>
      <w:proofErr w:type="spellStart"/>
      <w:r w:rsidRPr="002D4346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 xml:space="preserve">MOV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A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;Movo o dado para P0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Limpo P0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LCALL TEMPO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spellStart"/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Sub-rotina</w:t>
      </w:r>
      <w:proofErr w:type="spell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de tempo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  <w:t>SJMP LOOP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Salto para LOOP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;SUB</w:t>
      </w:r>
      <w:r>
        <w:rPr>
          <w:rFonts w:ascii="Arial" w:hAnsi="Arial" w:cs="Arial"/>
          <w:color w:val="000000" w:themeColor="text1"/>
          <w:sz w:val="20"/>
          <w:szCs w:val="20"/>
        </w:rPr>
        <w:t>-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>ROTINA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TEMPO 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>TEMPO: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MOV R0, #2                               ;CARREGA RO COM 2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VOLTA2: MOV R1, #250      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         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CARREGA R1 COM 250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>VOLTA1: MOV R2, #250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                 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CARREGA R2 COM 250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DJNZ R2, $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                      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DECREMENTA R2 ATÉ ZERAR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DJNZ R1,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VOLTA1                         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DECREMENTA R1 E SALTA ATÉ ZERAR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DJNZ R0,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VOLTA2                         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DECREMENTA RO E SALTA ATÉ ZERAR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</w:t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RET                                     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RETORNO DE SUBROTINA</w:t>
      </w:r>
    </w:p>
    <w:p w:rsidR="002D4346" w:rsidRPr="002D4346" w:rsidRDefault="002D4346" w:rsidP="002D4346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D4346">
        <w:rPr>
          <w:rFonts w:ascii="Arial" w:hAnsi="Arial" w:cs="Arial"/>
          <w:color w:val="000000" w:themeColor="text1"/>
          <w:sz w:val="20"/>
          <w:szCs w:val="20"/>
        </w:rPr>
        <w:t xml:space="preserve">        END</w:t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r w:rsidRPr="002D4346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D4346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D4346">
        <w:rPr>
          <w:rFonts w:ascii="Arial" w:hAnsi="Arial" w:cs="Arial"/>
          <w:color w:val="000000" w:themeColor="text1"/>
          <w:sz w:val="20"/>
          <w:szCs w:val="20"/>
        </w:rPr>
        <w:t>FIM DE PROGRAMA</w:t>
      </w: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32"/>
          <w:szCs w:val="32"/>
        </w:rPr>
      </w:pPr>
      <w:r w:rsidRPr="002D4346">
        <w:rPr>
          <w:rFonts w:ascii="Arial" w:hAnsi="Arial" w:cs="Arial"/>
          <w:color w:val="000000" w:themeColor="text1"/>
          <w:sz w:val="32"/>
          <w:szCs w:val="32"/>
        </w:rPr>
        <w:lastRenderedPageBreak/>
        <w:t>Fluxograma:</w:t>
      </w: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32"/>
          <w:szCs w:val="32"/>
        </w:rPr>
      </w:pPr>
    </w:p>
    <w:p w:rsidR="002D4346" w:rsidRPr="002D4346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32"/>
          <w:szCs w:val="32"/>
          <w:lang w:eastAsia="pt-BR"/>
        </w:rPr>
        <w:drawing>
          <wp:inline distT="0" distB="0" distL="0" distR="0">
            <wp:extent cx="5400040" cy="4034306"/>
            <wp:effectExtent l="19050" t="0" r="0" b="0"/>
            <wp:docPr id="13" name="Imagem 3" descr="C:\Users\Familia Souza Lopes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milia Souza Lopes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4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D4346" w:rsidRDefault="002D4346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0777A" w:rsidRP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30777A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Exercício </w:t>
      </w:r>
      <w:proofErr w:type="gramStart"/>
      <w:r w:rsidRPr="0030777A">
        <w:rPr>
          <w:rFonts w:ascii="Arial" w:hAnsi="Arial" w:cs="Arial"/>
          <w:color w:val="000000" w:themeColor="text1"/>
          <w:sz w:val="36"/>
          <w:szCs w:val="36"/>
        </w:rPr>
        <w:t>8</w:t>
      </w:r>
      <w:proofErr w:type="gramEnd"/>
      <w:r w:rsidRPr="0030777A">
        <w:rPr>
          <w:rFonts w:ascii="Arial" w:hAnsi="Arial" w:cs="Arial"/>
          <w:color w:val="000000" w:themeColor="text1"/>
          <w:sz w:val="36"/>
          <w:szCs w:val="36"/>
        </w:rPr>
        <w:t xml:space="preserve">: </w:t>
      </w:r>
    </w:p>
    <w:p w:rsidR="0030777A" w:rsidRDefault="0030777A" w:rsidP="00B00744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; =================      ETEC Aristóteles Ferreira.     ==================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; ========         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Yhan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Christian Souza Silva         ===================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; =====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Programa_01  exercicio8.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asm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ver. 0.0 data: 04/05/13.   ========                          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;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>========================================================================</w:t>
      </w:r>
      <w:proofErr w:type="gramEnd"/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;FAZER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UM PROGRAMA QUE CONTENHA TRÊS CHAVES: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;P2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.3 = CHAVE GERAL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; 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0 P2.7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0   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0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Sequencia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0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0    1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Sequencia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1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1    0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Sequencia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2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1   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1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Sequencia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3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ORG 0000H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Inicio de Programa 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Limpo P0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P2,#0FFH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Preparo P2 para leitura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>LOOP: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Loop começo 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614955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SEQUENCIA_0: 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0, SEQUENCIA_2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se P2.0 está em 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>nível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lógico 0, pulo para Sequencia_2</w:t>
      </w:r>
    </w:p>
    <w:p w:rsidR="00265677" w:rsidRPr="00265677" w:rsidRDefault="00614955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7, SEQUENCIA_1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se P2.7 está em 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>nível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lógico 0, pulo para Sequencia_1</w:t>
      </w:r>
    </w:p>
    <w:p w:rsidR="00265677" w:rsidRPr="00265677" w:rsidRDefault="00614955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3,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se P2.3 está em 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>nível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lógico 0, pulo para GERAL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A, #0FH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para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o dado 0fh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P0, 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o dado de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LCALL SEQUENCIA_3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Chamo </w:t>
      </w:r>
      <w:r w:rsidR="00DA5296" w:rsidRPr="00265677">
        <w:rPr>
          <w:rFonts w:ascii="Arial" w:hAnsi="Arial" w:cs="Arial"/>
          <w:color w:val="000000" w:themeColor="text1"/>
          <w:sz w:val="20"/>
          <w:szCs w:val="20"/>
        </w:rPr>
        <w:t>sub-rotina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Sequencia_3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SJMP LOOP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Salto para loop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614955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SEQUENCIA_1: 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7, SEQUENCIA_2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>;Verifico o acionamento do botão P2.7, pulo para Sequencia_2</w:t>
      </w:r>
    </w:p>
    <w:p w:rsidR="00265677" w:rsidRPr="00265677" w:rsidRDefault="00614955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3,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se P2.3 está em </w:t>
      </w:r>
      <w:r w:rsidR="00DA5296" w:rsidRPr="00265677">
        <w:rPr>
          <w:rFonts w:ascii="Arial" w:hAnsi="Arial" w:cs="Arial"/>
          <w:color w:val="000000" w:themeColor="text1"/>
          <w:sz w:val="20"/>
          <w:szCs w:val="20"/>
        </w:rPr>
        <w:t>nível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lógico 0, pulo para GERAL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A,#0F0H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para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o dado f0h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P0, 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o dado de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LCALL SEQUENCIA_3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Chamo </w:t>
      </w:r>
      <w:r w:rsidR="00DA5296" w:rsidRPr="00265677">
        <w:rPr>
          <w:rFonts w:ascii="Arial" w:hAnsi="Arial" w:cs="Arial"/>
          <w:color w:val="000000" w:themeColor="text1"/>
          <w:sz w:val="20"/>
          <w:szCs w:val="20"/>
        </w:rPr>
        <w:t>sub-rotina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Sequencia_3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SJMP LOOP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Salto para loop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SEQUENCIA_2: 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0, SEQUENCIA_3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</w:t>
      </w:r>
      <w:r>
        <w:rPr>
          <w:rFonts w:ascii="Arial" w:hAnsi="Arial" w:cs="Arial"/>
          <w:color w:val="000000" w:themeColor="text1"/>
          <w:sz w:val="20"/>
          <w:szCs w:val="20"/>
        </w:rPr>
        <w:t>o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acionamento do botão P2.0, pulo para Sequencia_3</w:t>
      </w:r>
    </w:p>
    <w:p w:rsidR="00265677" w:rsidRPr="00265677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3,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se P2.3 está em 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>nível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lógico 0, pulo para GERAL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A,#55H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o dado 55h para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P0, 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o  dado de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 para P0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LCALL SEQUENCIA_3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Chamo </w:t>
      </w:r>
      <w:r w:rsidR="00DA5296" w:rsidRPr="00265677">
        <w:rPr>
          <w:rFonts w:ascii="Arial" w:hAnsi="Arial" w:cs="Arial"/>
          <w:color w:val="000000" w:themeColor="text1"/>
          <w:sz w:val="20"/>
          <w:szCs w:val="20"/>
        </w:rPr>
        <w:t>sub-rotina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Sequencia_3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SJMP LOOP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Salto para loop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SEQUENCIA_3: 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0, SEQUENCIA_0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>;Verifico o acionamento do botão P2.0, pulo para Sequencia_0</w:t>
      </w:r>
    </w:p>
    <w:p w:rsidR="00265677" w:rsidRPr="00265677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7, SEQUENCIA_0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>;Verifico o acionamento do botão P2.7, pulo para Sequencia_3</w:t>
      </w:r>
    </w:p>
    <w:p w:rsidR="00265677" w:rsidRPr="00265677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JNB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>3, GERAL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;Verifico se P2.3 está em </w:t>
      </w:r>
      <w:proofErr w:type="spellStart"/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>nivel</w:t>
      </w:r>
      <w:proofErr w:type="spellEnd"/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 lógico 0, pulo para GERAL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 xml:space="preserve">MOV A,#0FFH 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o dado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FFh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para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P0, 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Movo o dado de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 para P0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LJMP LOOP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Salto para loop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GERAL: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 xml:space="preserve">JB </w:t>
      </w:r>
      <w:proofErr w:type="gramStart"/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>P2.</w:t>
      </w:r>
      <w:proofErr w:type="gramEnd"/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>3, LOOP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ab/>
        <w:t>;Verifico o Acionamento do botão P2.3, pulo para rotina LOOP</w:t>
      </w:r>
      <w:r w:rsidR="00265677"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CLR 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 xml:space="preserve">Limpo </w:t>
      </w:r>
      <w:proofErr w:type="spellStart"/>
      <w:r w:rsidRPr="00265677">
        <w:rPr>
          <w:rFonts w:ascii="Arial" w:hAnsi="Arial" w:cs="Arial"/>
          <w:color w:val="000000" w:themeColor="text1"/>
          <w:sz w:val="20"/>
          <w:szCs w:val="20"/>
        </w:rPr>
        <w:t>Acc</w:t>
      </w:r>
      <w:proofErr w:type="spellEnd"/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 xml:space="preserve">MOV </w:t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P0,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A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;Movo o dado para P0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MOV P0,#00H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Limpo P0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LJMP LOOP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Salto para LOOP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  <w:t>END</w:t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proofErr w:type="gramStart"/>
      <w:r w:rsidRPr="00265677">
        <w:rPr>
          <w:rFonts w:ascii="Arial" w:hAnsi="Arial" w:cs="Arial"/>
          <w:color w:val="000000" w:themeColor="text1"/>
          <w:sz w:val="20"/>
          <w:szCs w:val="20"/>
        </w:rPr>
        <w:t>;</w:t>
      </w:r>
      <w:proofErr w:type="gramEnd"/>
      <w:r w:rsidRPr="00265677">
        <w:rPr>
          <w:rFonts w:ascii="Arial" w:hAnsi="Arial" w:cs="Arial"/>
          <w:color w:val="000000" w:themeColor="text1"/>
          <w:sz w:val="20"/>
          <w:szCs w:val="20"/>
        </w:rPr>
        <w:t>Fim de programa</w:t>
      </w:r>
    </w:p>
    <w:p w:rsidR="00265677" w:rsidRP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265677" w:rsidRDefault="00265677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  <w:r w:rsidRPr="00265677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  <w:r w:rsidRPr="00DA5296">
        <w:rPr>
          <w:rFonts w:ascii="Arial" w:hAnsi="Arial" w:cs="Arial"/>
          <w:color w:val="000000" w:themeColor="text1"/>
          <w:sz w:val="36"/>
          <w:szCs w:val="36"/>
        </w:rPr>
        <w:lastRenderedPageBreak/>
        <w:t>Fluxograma:</w:t>
      </w:r>
    </w:p>
    <w:p w:rsidR="00DA5296" w:rsidRP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36"/>
          <w:szCs w:val="36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5296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>
            <wp:extent cx="5400675" cy="3857625"/>
            <wp:effectExtent l="19050" t="0" r="0" b="0"/>
            <wp:docPr id="15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58114" cy="6143644"/>
                      <a:chOff x="428596" y="357166"/>
                      <a:chExt cx="7358114" cy="6143644"/>
                    </a:xfrm>
                  </a:grpSpPr>
                  <a:sp>
                    <a:nvSpPr>
                      <a:cNvPr id="4" name="Retângulo de cantos arredondados 3"/>
                      <a:cNvSpPr/>
                    </a:nvSpPr>
                    <a:spPr>
                      <a:xfrm>
                        <a:off x="1214414" y="357166"/>
                        <a:ext cx="1928826" cy="42862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INICIO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Losango 4"/>
                      <a:cNvSpPr/>
                    </a:nvSpPr>
                    <a:spPr>
                      <a:xfrm>
                        <a:off x="1214414" y="2285992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P3.2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1142976" y="1214422"/>
                        <a:ext cx="1928826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INICIALIZAÇÃO DO SISTEMA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Losango 6"/>
                      <a:cNvSpPr/>
                    </a:nvSpPr>
                    <a:spPr>
                      <a:xfrm>
                        <a:off x="1214414" y="3643314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P2.0 P2.7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Losango 7"/>
                      <a:cNvSpPr/>
                    </a:nvSpPr>
                    <a:spPr>
                      <a:xfrm>
                        <a:off x="1285852" y="4929198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P2.0 P2.7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tângulo 8"/>
                      <a:cNvSpPr/>
                    </a:nvSpPr>
                    <a:spPr>
                      <a:xfrm>
                        <a:off x="2000232" y="6143644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tângulo 10"/>
                      <a:cNvSpPr/>
                    </a:nvSpPr>
                    <a:spPr>
                      <a:xfrm>
                        <a:off x="5072066" y="2500306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CHAVE GERAL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tângulo 11"/>
                      <a:cNvSpPr/>
                    </a:nvSpPr>
                    <a:spPr>
                      <a:xfrm>
                        <a:off x="5143504" y="3857628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SEQUENCIA 0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Retângulo 12"/>
                      <a:cNvSpPr/>
                    </a:nvSpPr>
                    <a:spPr>
                      <a:xfrm>
                        <a:off x="5214942" y="5143512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SEQUENCIA 1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Conector de seta reta 14"/>
                      <a:cNvCxnSpPr/>
                    </a:nvCxnSpPr>
                    <a:spPr>
                      <a:xfrm rot="5400000">
                        <a:off x="1856562" y="1000108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6" name="Conector de seta reta 25"/>
                      <a:cNvCxnSpPr/>
                    </a:nvCxnSpPr>
                    <a:spPr>
                      <a:xfrm rot="5400000">
                        <a:off x="1857356" y="2071678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Conector de seta reta 26"/>
                      <a:cNvCxnSpPr/>
                    </a:nvCxnSpPr>
                    <a:spPr>
                      <a:xfrm rot="5400000">
                        <a:off x="1857356" y="3429000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8" name="Conector de seta reta 27"/>
                      <a:cNvCxnSpPr/>
                    </a:nvCxnSpPr>
                    <a:spPr>
                      <a:xfrm rot="5400000">
                        <a:off x="1857356" y="4786322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Conector de seta reta 30"/>
                      <a:cNvCxnSpPr>
                        <a:stCxn id="5" idx="3"/>
                      </a:cNvCxnSpPr>
                    </a:nvCxnSpPr>
                    <a:spPr>
                      <a:xfrm>
                        <a:off x="3000364" y="2786058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5" name="Conector de seta reta 34"/>
                      <a:cNvCxnSpPr/>
                    </a:nvCxnSpPr>
                    <a:spPr>
                      <a:xfrm>
                        <a:off x="3000364" y="4143380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Conector de seta reta 35"/>
                      <a:cNvCxnSpPr/>
                    </a:nvCxnSpPr>
                    <a:spPr>
                      <a:xfrm>
                        <a:off x="3071802" y="5429264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Conector de seta reta 36"/>
                      <a:cNvCxnSpPr/>
                    </a:nvCxnSpPr>
                    <a:spPr>
                      <a:xfrm rot="5400000">
                        <a:off x="2036348" y="6036090"/>
                        <a:ext cx="215108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Conector angulado 39"/>
                      <a:cNvCxnSpPr>
                        <a:stCxn id="11" idx="3"/>
                      </a:cNvCxnSpPr>
                    </a:nvCxnSpPr>
                    <a:spPr>
                      <a:xfrm flipH="1">
                        <a:off x="2071670" y="2714620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4" name="Conector angulado 43"/>
                      <a:cNvCxnSpPr/>
                    </a:nvCxnSpPr>
                    <a:spPr>
                      <a:xfrm flipH="1">
                        <a:off x="2143108" y="4071942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ector angulado 44"/>
                      <a:cNvCxnSpPr/>
                    </a:nvCxnSpPr>
                    <a:spPr>
                      <a:xfrm flipH="1">
                        <a:off x="2143108" y="5286388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6" name="Retângulo 45"/>
                      <a:cNvSpPr/>
                    </a:nvSpPr>
                    <a:spPr>
                      <a:xfrm>
                        <a:off x="428596" y="6143644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48" name="Conector angulado 47"/>
                      <a:cNvCxnSpPr/>
                    </a:nvCxnSpPr>
                    <a:spPr>
                      <a:xfrm rot="5400000" flipH="1" flipV="1">
                        <a:off x="-1285915" y="2786059"/>
                        <a:ext cx="5214975" cy="1500199"/>
                      </a:xfrm>
                      <a:prstGeom prst="bentConnector3">
                        <a:avLst>
                          <a:gd name="adj1" fmla="val 99905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5" name="CaixaDeTexto 64"/>
                      <a:cNvSpPr txBox="1"/>
                    </a:nvSpPr>
                    <a:spPr>
                      <a:xfrm>
                        <a:off x="3786182" y="2285992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68" name="CaixaDeTexto 67"/>
                      <a:cNvSpPr txBox="1"/>
                    </a:nvSpPr>
                    <a:spPr>
                      <a:xfrm>
                        <a:off x="3786182" y="3643314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69" name="CaixaDeTexto 68"/>
                      <a:cNvSpPr txBox="1"/>
                    </a:nvSpPr>
                    <a:spPr>
                      <a:xfrm>
                        <a:off x="3786182" y="5000636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70" name="CaixaDeTexto 69"/>
                      <a:cNvSpPr txBox="1"/>
                    </a:nvSpPr>
                    <a:spPr>
                      <a:xfrm>
                        <a:off x="1285852" y="3214686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71" name="CaixaDeTexto 70"/>
                      <a:cNvSpPr txBox="1"/>
                    </a:nvSpPr>
                    <a:spPr>
                      <a:xfrm>
                        <a:off x="1285852" y="4643446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72" name="CaixaDeTexto 71"/>
                      <a:cNvSpPr txBox="1"/>
                    </a:nvSpPr>
                    <a:spPr>
                      <a:xfrm>
                        <a:off x="1285852" y="5786454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cxnSp>
                    <a:nvCxnSpPr>
                      <a:cNvPr id="32" name="Conector angulado 31"/>
                      <a:cNvCxnSpPr>
                        <a:stCxn id="11" idx="0"/>
                      </a:cNvCxnSpPr>
                    </a:nvCxnSpPr>
                    <a:spPr>
                      <a:xfrm rot="16200000" flipV="1">
                        <a:off x="4250529" y="392885"/>
                        <a:ext cx="1000132" cy="3214710"/>
                      </a:xfrm>
                      <a:prstGeom prst="bent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A5296" w:rsidRPr="00B00744" w:rsidRDefault="00DA5296" w:rsidP="00265677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A5296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>
            <wp:extent cx="5400675" cy="3629025"/>
            <wp:effectExtent l="19050" t="0" r="0" b="0"/>
            <wp:docPr id="16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929486" cy="5572164"/>
                      <a:chOff x="357158" y="142852"/>
                      <a:chExt cx="6929486" cy="5572164"/>
                    </a:xfrm>
                  </a:grpSpPr>
                  <a:sp>
                    <a:nvSpPr>
                      <a:cNvPr id="2" name="Losango 1"/>
                      <a:cNvSpPr/>
                    </a:nvSpPr>
                    <a:spPr>
                      <a:xfrm>
                        <a:off x="785786" y="785794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P2.0 P2.7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" name="Losango 2"/>
                      <a:cNvSpPr/>
                    </a:nvSpPr>
                    <a:spPr>
                      <a:xfrm>
                        <a:off x="785786" y="2143116"/>
                        <a:ext cx="1785950" cy="1000132"/>
                      </a:xfrm>
                      <a:prstGeom prst="diamon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BOTAO P2.0 P2.7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tângulo 5"/>
                      <a:cNvSpPr/>
                    </a:nvSpPr>
                    <a:spPr>
                      <a:xfrm>
                        <a:off x="4643438" y="1000108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SEQUENCIA 2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tângulo 6"/>
                      <a:cNvSpPr/>
                    </a:nvSpPr>
                    <a:spPr>
                      <a:xfrm>
                        <a:off x="4714876" y="2357430"/>
                        <a:ext cx="2571768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SEQUENCIA 3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" name="Conector de seta reta 8"/>
                      <a:cNvCxnSpPr/>
                    </a:nvCxnSpPr>
                    <a:spPr>
                      <a:xfrm rot="5400000">
                        <a:off x="1428728" y="1928802"/>
                        <a:ext cx="429422" cy="794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" name="Conector de seta reta 10"/>
                      <a:cNvCxnSpPr>
                        <a:stCxn id="2" idx="3"/>
                      </a:cNvCxnSpPr>
                    </a:nvCxnSpPr>
                    <a:spPr>
                      <a:xfrm>
                        <a:off x="2571736" y="1285860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" name="Conector de seta reta 11"/>
                      <a:cNvCxnSpPr/>
                    </a:nvCxnSpPr>
                    <a:spPr>
                      <a:xfrm>
                        <a:off x="2571736" y="2643182"/>
                        <a:ext cx="207170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5" name="Conector angulado 14"/>
                      <a:cNvCxnSpPr>
                        <a:stCxn id="6" idx="3"/>
                      </a:cNvCxnSpPr>
                    </a:nvCxnSpPr>
                    <a:spPr>
                      <a:xfrm flipH="1">
                        <a:off x="1643042" y="1214422"/>
                        <a:ext cx="5572164" cy="714380"/>
                      </a:xfrm>
                      <a:prstGeom prst="bentConnector3">
                        <a:avLst>
                          <a:gd name="adj1" fmla="val -4103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6" name="Conector angulado 15"/>
                      <a:cNvCxnSpPr>
                        <a:stCxn id="7" idx="3"/>
                      </a:cNvCxnSpPr>
                    </a:nvCxnSpPr>
                    <a:spPr>
                      <a:xfrm flipH="1">
                        <a:off x="1643042" y="2571744"/>
                        <a:ext cx="5643602" cy="714380"/>
                      </a:xfrm>
                      <a:prstGeom prst="bentConnector3">
                        <a:avLst>
                          <a:gd name="adj1" fmla="val -4051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0" name="Retângulo 49"/>
                      <a:cNvSpPr/>
                    </a:nvSpPr>
                    <a:spPr>
                      <a:xfrm>
                        <a:off x="1500166" y="142852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/>
                            <a:t>A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1" name="Conector de seta reta 50"/>
                      <a:cNvCxnSpPr/>
                    </a:nvCxnSpPr>
                    <a:spPr>
                      <a:xfrm rot="5400000">
                        <a:off x="1500960" y="642124"/>
                        <a:ext cx="285752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8" name="Conector de seta reta 97"/>
                      <a:cNvCxnSpPr/>
                    </a:nvCxnSpPr>
                    <a:spPr>
                      <a:xfrm rot="5400000" flipH="1" flipV="1">
                        <a:off x="-749337" y="1963727"/>
                        <a:ext cx="250033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etângulo 99"/>
                      <a:cNvSpPr/>
                    </a:nvSpPr>
                    <a:spPr>
                      <a:xfrm>
                        <a:off x="357158" y="285728"/>
                        <a:ext cx="357190" cy="3571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B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2" name="CaixaDeTexto 101"/>
                      <a:cNvSpPr txBox="1"/>
                    </a:nvSpPr>
                    <a:spPr>
                      <a:xfrm>
                        <a:off x="3357554" y="785794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3" name="CaixaDeTexto 102"/>
                      <a:cNvSpPr txBox="1"/>
                    </a:nvSpPr>
                    <a:spPr>
                      <a:xfrm>
                        <a:off x="3357554" y="2143116"/>
                        <a:ext cx="5715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SIM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6" name="CaixaDeTexto 105"/>
                      <a:cNvSpPr txBox="1"/>
                    </a:nvSpPr>
                    <a:spPr>
                      <a:xfrm>
                        <a:off x="857224" y="1785926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sp>
                    <a:nvSpPr>
                      <a:cNvPr id="107" name="CaixaDeTexto 106"/>
                      <a:cNvSpPr txBox="1"/>
                    </a:nvSpPr>
                    <a:spPr>
                      <a:xfrm>
                        <a:off x="857224" y="3071810"/>
                        <a:ext cx="64294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dirty="0" smtClean="0"/>
                            <a:t>NÃO</a:t>
                          </a:r>
                          <a:endParaRPr lang="pt-BR" dirty="0"/>
                        </a:p>
                      </a:txBody>
                      <a:useSpRect/>
                    </a:txSp>
                  </a:sp>
                  <a:cxnSp>
                    <a:nvCxnSpPr>
                      <a:cNvPr id="38" name="Conector reto 37"/>
                      <a:cNvCxnSpPr/>
                    </a:nvCxnSpPr>
                    <a:spPr>
                      <a:xfrm rot="5400000">
                        <a:off x="1036613" y="3606801"/>
                        <a:ext cx="121444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1" name="Conector reto 40"/>
                      <a:cNvCxnSpPr/>
                    </a:nvCxnSpPr>
                    <a:spPr>
                      <a:xfrm rot="10800000">
                        <a:off x="500034" y="4214818"/>
                        <a:ext cx="1133484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Conector reto 46"/>
                      <a:cNvCxnSpPr/>
                    </a:nvCxnSpPr>
                    <a:spPr>
                      <a:xfrm rot="5400000">
                        <a:off x="-106395" y="3606801"/>
                        <a:ext cx="1214446" cy="1588"/>
                      </a:xfrm>
                      <a:prstGeom prst="line">
                        <a:avLst/>
                      </a:prstGeom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3" name="Retângulo de cantos arredondados 52"/>
                      <a:cNvSpPr/>
                    </a:nvSpPr>
                    <a:spPr>
                      <a:xfrm>
                        <a:off x="928662" y="5286388"/>
                        <a:ext cx="1928826" cy="42862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dirty="0" smtClean="0"/>
                            <a:t>FIM</a:t>
                          </a:r>
                          <a:endParaRPr lang="pt-BR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sectPr w:rsidR="00DA5296" w:rsidRPr="00B00744" w:rsidSect="002B1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1871"/>
    <w:rsid w:val="00006ABA"/>
    <w:rsid w:val="00036378"/>
    <w:rsid w:val="00147553"/>
    <w:rsid w:val="00265677"/>
    <w:rsid w:val="002B1FDB"/>
    <w:rsid w:val="002D4346"/>
    <w:rsid w:val="0030777A"/>
    <w:rsid w:val="00347065"/>
    <w:rsid w:val="004D651B"/>
    <w:rsid w:val="005674C7"/>
    <w:rsid w:val="00614955"/>
    <w:rsid w:val="006D053E"/>
    <w:rsid w:val="00816FB1"/>
    <w:rsid w:val="009166C2"/>
    <w:rsid w:val="00921871"/>
    <w:rsid w:val="009D0D88"/>
    <w:rsid w:val="00B00744"/>
    <w:rsid w:val="00C0107A"/>
    <w:rsid w:val="00C35A68"/>
    <w:rsid w:val="00CC77E5"/>
    <w:rsid w:val="00D9086C"/>
    <w:rsid w:val="00DA5296"/>
    <w:rsid w:val="00DC0C7F"/>
    <w:rsid w:val="00F03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FDB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1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18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20</Pages>
  <Words>3318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Souza Lopes</dc:creator>
  <cp:lastModifiedBy>Familia Souza Lopes</cp:lastModifiedBy>
  <cp:revision>15</cp:revision>
  <dcterms:created xsi:type="dcterms:W3CDTF">2013-05-07T04:30:00Z</dcterms:created>
  <dcterms:modified xsi:type="dcterms:W3CDTF">2013-05-07T13:11:00Z</dcterms:modified>
</cp:coreProperties>
</file>