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Microsoft.VisualBasic;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static System.Runtime.InteropServices.JavaScript.JSType;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ConsoleMinigame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ConsoleKeyInfo keyInfo = Console.ReadKey(false);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//class Colectables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   //string[] fruits = { "lemon", "orange", "apple"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Fruit berry = new Fruit();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player player1 = new player();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Level lv1 = new Level();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Queue&lt;int&gt; X_cord = player1.X_cord;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Queue&lt;int&gt; Y_cord = player1.Y_cord;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lv1.size = 25;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score = lv1.score_points;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string[] status = { score.ToString()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//int[] length = player1.snake_length;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 n = lv1.size;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int[,] grid = new int[n, n];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int x = 3, y = 4;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var input = ConsoleKey.G;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bool fruit_eaten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BuildBorder(grid, 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bool alive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Thread.Sleep(100 - (lv1.score_points * 2));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fruit_eaten = lv1.fruit_eaten;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(lv1.fruit_eaten == true)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int rate = 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int chance = random.Next(1, rate);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//fruit_spawn(grid, berry.x, berry.x);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fruit_spawn(grid, n, 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lv1.score_points +=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status[0] = lv1.score_points.ToString();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lv1.fruit_eaten =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if (chance == rate)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fruit_spawn(grid, n, 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Movement_input(player1, grid, lv1);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//status[0] = player1.score_points.ToString();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//TailSpawn(grid, player1);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Refresh(grid, n, status, player1, lv1);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//Console.WriteLine(status[0]);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static void Refresh(int[,] grid, int size, string[] status, object instance, object level)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Level Level = (Level)level;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Console.WriteLine($" points :{status[0]}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//if (grid[i, j] == 1 || grid[i, j] == 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//{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//    Console.Write("██");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//}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/*else*/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if (grid[i, j] == -1)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ConsoleColor.Red;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ConsoleColor.White;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else if (grid[i, j] == 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Console.Write(" 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else if (grid[i, j] &lt; Level.score_points &amp;&amp; grid[i, j] &gt; 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else if (grid[i, j] == Level.score_points)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//Console.ForegroundColor = ConsoleColor.Red;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//Console.ForegroundColor = ConsoleColor.White;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else if (grid[i, j] == -2)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ConsoleColor.Yellow;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ConsoleColor.White;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else if (grid[i, j] == 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ConsoleColor.Yellow;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ConsoleColor.White;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static void Movement_input(object instance, int[,] grid, object level)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Level Level = (Level)level;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Queue&lt;int&gt; X_cord = player.X_cord;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Queue&lt;int&gt; Y_cord = player.Y_cord;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int x = player.x;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int y = player.y;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bool fruit_eaten = Level.fruit_eaten;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//Console.WriteLine(x);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var input = ConsoleKey.P;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if (Console.KeyAvailable == true)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input = Console.ReadKey().Key;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string key = Level.LastKey;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switch (input)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case ConsoleKey.W: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key = "W";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case ConsoleKey.D: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key = "D";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case ConsoleKey.A: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key = "A";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case ConsoleKey.S: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key = "S";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default: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grid[player.y, player.x] = Level.score_points;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switch (key)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case "W":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y--;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case "D":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x++;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case "A":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x--;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case "S":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y++;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default: break;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Length_reduce(grid, player);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Level.fruit_eaten = Check_val(grid, fruit_eaten, x, y, -1);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if (Check_val(grid, fruit_eaten, x, y, -2) == true)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Level.score_points += 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Level.LastKey = key;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player.x = 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player.y = y;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static void BuildBorder(int[,] grid, int size)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if (i == 0 || i == size - 1)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for (int j = 0; j &lt; size; j++)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grid[i, j] = -1;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if (j == 0 || j == size - 1)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Console.WriteLine();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grid[i, j] = -1;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static bool Check_val(int[,] grid, bool i, int cordinateX, int cordinateY, int value)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i = false;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if (grid[cordinateY, cordinateX] == value)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{ i = true;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static void fruit_spawn(int[,] grid, int n, int id)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int x = random.Next(1, n - 2);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int y = random.Next(1, n - 2);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grid[x, y] = -1 * id;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static void Length_reduce(int[,] grid, object instance)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int size = grid.GetLength(0);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if (grid[i, j] &gt; 0)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grid[i, j]--;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static void TailSpawn(int[,] grid,object instance)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foreach (int x in player.X_cord) 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int x =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//player.X_cord.ToArray().ToList().IndexOf(x);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x = player.X_cord.Dequeue();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int y =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y = player.Y_cord.Dequeue();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grid[x, y] = 2;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//player1.X_cord.Enqueue(player1.x);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//player1.Y_cord.Enqueue(player1.y);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//foreach (int i in player1.X_cord)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//    grid[player1.Y_cord.Peek(), player1.X_cord.Peek()] = 2;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//player1.X_cord.Dequeue();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//player1.Y_cord.Dequeue();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