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ConsoleMinigame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internal class Fruit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int x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int y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public int ID = 10;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internal class player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int x = 5;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public int y = 5;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public string LastKey = null;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public int score_points =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bool fruit_eaten = true;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public double speed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public int health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public Queue&lt;int&gt; X_cord = new Queue&lt;int&gt;();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Queue&lt;int&gt; Y_cord = new Queue&lt;int&gt;();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internal class Level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public int size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int score_points = 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public bool fruit_eaten = true;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public string LastKey = 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