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NewConsoleMinigame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internal class Player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public int 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int 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