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BA0" w:rsidRDefault="009B5BA0"/>
    <w:p w:rsidR="009B5BA0" w:rsidRDefault="009B5BA0">
      <w:r>
        <w:tab/>
        <w:t xml:space="preserve">The best fit curve for internal merge sort is </w:t>
      </w:r>
      <w:proofErr w:type="spellStart"/>
      <w:r>
        <w:t>nlogn</w:t>
      </w:r>
      <w:proofErr w:type="spellEnd"/>
      <w:r>
        <w:t xml:space="preserve">. The error calculation justifies this because the MSE for </w:t>
      </w:r>
      <w:proofErr w:type="spellStart"/>
      <w:r>
        <w:t>nlogn</w:t>
      </w:r>
      <w:proofErr w:type="spellEnd"/>
      <w:r>
        <w:t xml:space="preserve"> (185.23271) is much smaller than n^2</w:t>
      </w:r>
      <w:r w:rsidR="00367BAC">
        <w:t xml:space="preserve"> (4111.6884)</w:t>
      </w:r>
      <w:r>
        <w:t>.</w:t>
      </w:r>
    </w:p>
    <w:p w:rsidR="00367BAC" w:rsidRDefault="00367BAC">
      <w:r>
        <w:tab/>
        <w:t xml:space="preserve">The best fit curve for external merge sort is </w:t>
      </w:r>
      <w:proofErr w:type="spellStart"/>
      <w:r>
        <w:t>nlogn</w:t>
      </w:r>
      <w:proofErr w:type="spellEnd"/>
      <w:r>
        <w:t xml:space="preserve">. </w:t>
      </w:r>
      <w:r>
        <w:t xml:space="preserve">The error calculation justifies this because the MSE for </w:t>
      </w:r>
      <w:proofErr w:type="spellStart"/>
      <w:r>
        <w:t>nlogn</w:t>
      </w:r>
      <w:proofErr w:type="spellEnd"/>
      <w:r>
        <w:t xml:space="preserve"> (</w:t>
      </w:r>
      <w:r>
        <w:t>183,814.9558</w:t>
      </w:r>
      <w:r>
        <w:t>) is much smaller than n^2 (</w:t>
      </w:r>
      <w:r>
        <w:t>2,413,445.37</w:t>
      </w:r>
      <w:r>
        <w:t>).</w:t>
      </w:r>
    </w:p>
    <w:p w:rsidR="00367BAC" w:rsidRDefault="00367BAC">
      <w:r>
        <w:tab/>
        <w:t>In conclusion, internal merge sort is faster than external merge sort</w:t>
      </w:r>
      <w:bookmarkStart w:id="0" w:name="_GoBack"/>
      <w:bookmarkEnd w:id="0"/>
      <w:r>
        <w:t xml:space="preserve"> based on the data accumulated. </w:t>
      </w:r>
    </w:p>
    <w:sectPr w:rsidR="00367B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7EC" w:rsidRDefault="003557EC" w:rsidP="009B5BA0">
      <w:pPr>
        <w:spacing w:after="0" w:line="240" w:lineRule="auto"/>
      </w:pPr>
      <w:r>
        <w:separator/>
      </w:r>
    </w:p>
  </w:endnote>
  <w:endnote w:type="continuationSeparator" w:id="0">
    <w:p w:rsidR="003557EC" w:rsidRDefault="003557EC" w:rsidP="009B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7EC" w:rsidRDefault="003557EC" w:rsidP="009B5BA0">
      <w:pPr>
        <w:spacing w:after="0" w:line="240" w:lineRule="auto"/>
      </w:pPr>
      <w:r>
        <w:separator/>
      </w:r>
    </w:p>
  </w:footnote>
  <w:footnote w:type="continuationSeparator" w:id="0">
    <w:p w:rsidR="003557EC" w:rsidRDefault="003557EC" w:rsidP="009B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BA0" w:rsidRDefault="009B5BA0" w:rsidP="009B5BA0">
    <w:r>
      <w:t>Yhayh Thabet</w:t>
    </w:r>
  </w:p>
  <w:p w:rsidR="009B5BA0" w:rsidRDefault="009B5BA0" w:rsidP="009B5BA0">
    <w:r>
      <w:t>Assignment - Project 2</w:t>
    </w:r>
  </w:p>
  <w:p w:rsidR="009B5BA0" w:rsidRDefault="009B5BA0" w:rsidP="009B5BA0">
    <w:r>
      <w:t>Semester - Fall 2019</w:t>
    </w:r>
  </w:p>
  <w:p w:rsidR="009B5BA0" w:rsidRDefault="009B5BA0" w:rsidP="009B5BA0">
    <w:r>
      <w:t>Class - COSC 311</w:t>
    </w:r>
  </w:p>
  <w:p w:rsidR="009B5BA0" w:rsidRDefault="009B5BA0" w:rsidP="009B5BA0">
    <w:r>
      <w:t>Professor - Dr. Haynes</w:t>
    </w:r>
  </w:p>
  <w:p w:rsidR="009B5BA0" w:rsidRDefault="009B5BA0" w:rsidP="009B5BA0">
    <w:pPr>
      <w:jc w:val="center"/>
    </w:pPr>
    <w:r>
      <w:t>Merge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A0"/>
    <w:rsid w:val="003557EC"/>
    <w:rsid w:val="00367BAC"/>
    <w:rsid w:val="00672739"/>
    <w:rsid w:val="009B5BA0"/>
    <w:rsid w:val="00CE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B2B2"/>
  <w15:chartTrackingRefBased/>
  <w15:docId w15:val="{68CB3A19-C925-4695-9389-D8C3BE7E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BA0"/>
  </w:style>
  <w:style w:type="paragraph" w:styleId="Footer">
    <w:name w:val="footer"/>
    <w:basedOn w:val="Normal"/>
    <w:link w:val="FooterChar"/>
    <w:uiPriority w:val="99"/>
    <w:unhideWhenUsed/>
    <w:rsid w:val="009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Yhayh Thabet</dc:creator>
  <cp:keywords/>
  <dc:description/>
  <cp:lastModifiedBy>Yhayh Thabet</cp:lastModifiedBy>
  <cp:revision>1</cp:revision>
  <dcterms:created xsi:type="dcterms:W3CDTF">2019-12-12T18:08:00Z</dcterms:created>
  <dcterms:modified xsi:type="dcterms:W3CDTF">2019-12-12T18:22:00Z</dcterms:modified>
</cp:coreProperties>
</file>