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BE09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Sistema Web de Gestión de Tareo y Asistencia</w:t>
      </w:r>
    </w:p>
    <w:p w14:paraId="51D43656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1. Descripción general del proyecto</w:t>
      </w:r>
    </w:p>
    <w:p w14:paraId="55355DA1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Se desarrollará una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plataforma web para la gestión, registro, seguimiento, validación y consolidación del </w:t>
      </w:r>
      <w:proofErr w:type="spellStart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de los colaboradores de la empresa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7B55C1E6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plataforma permitirá centralizar el proceso actualmente realizado mediante archivos y comunicaciones manuales, proporcionando una herramienta que permita a:</w:t>
      </w:r>
    </w:p>
    <w:p w14:paraId="23FCA1A6" w14:textId="77777777" w:rsidR="00582566" w:rsidRPr="00582566" w:rsidRDefault="00582566" w:rsidP="00582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RRHH administrar la información general del sistema. </w:t>
      </w:r>
    </w:p>
    <w:p w14:paraId="2DD211FB" w14:textId="77777777" w:rsidR="00582566" w:rsidRPr="00582566" w:rsidRDefault="00582566" w:rsidP="00582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Los responsables de las áreas registrar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los colaboradores bajo su responsabilidad. </w:t>
      </w:r>
    </w:p>
    <w:p w14:paraId="6F089842" w14:textId="77777777" w:rsidR="00582566" w:rsidRPr="00582566" w:rsidRDefault="00582566" w:rsidP="00582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Los delegados realizar el registro cuando hayan sido autorizados por el responsable o jefe correspondiente. </w:t>
      </w:r>
    </w:p>
    <w:p w14:paraId="37C60028" w14:textId="77777777" w:rsidR="00582566" w:rsidRPr="00582566" w:rsidRDefault="00582566" w:rsidP="00582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RRHH realizar el seguimiento del avance de todas las áreas. </w:t>
      </w:r>
    </w:p>
    <w:p w14:paraId="4200D2D3" w14:textId="77777777" w:rsidR="00582566" w:rsidRPr="00582566" w:rsidRDefault="00582566" w:rsidP="00582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Controlar los periodos y quincenas. </w:t>
      </w:r>
    </w:p>
    <w:p w14:paraId="34A4CFC1" w14:textId="77777777" w:rsidR="00582566" w:rsidRPr="00582566" w:rsidRDefault="00582566" w:rsidP="00582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Validar que los registros estén completos. </w:t>
      </w:r>
    </w:p>
    <w:p w14:paraId="31C2F68E" w14:textId="77777777" w:rsidR="00582566" w:rsidRPr="00582566" w:rsidRDefault="00582566" w:rsidP="00582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Consolidar la información. </w:t>
      </w:r>
    </w:p>
    <w:p w14:paraId="1F797E74" w14:textId="77777777" w:rsidR="00582566" w:rsidRPr="00582566" w:rsidRDefault="00582566" w:rsidP="00582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Generar reportes. </w:t>
      </w:r>
    </w:p>
    <w:p w14:paraId="12F4EBF4" w14:textId="77777777" w:rsidR="00582566" w:rsidRPr="00582566" w:rsidRDefault="00582566" w:rsidP="00582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Mantener trazabilidad de los cambios realizados. </w:t>
      </w:r>
    </w:p>
    <w:p w14:paraId="590CB1E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solución será desarrollada inicialmente utilizando:</w:t>
      </w:r>
    </w:p>
    <w:p w14:paraId="5710CE18" w14:textId="77777777" w:rsidR="00582566" w:rsidRPr="00582566" w:rsidRDefault="00582566" w:rsidP="00582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spellStart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Backend</w:t>
      </w:r>
      <w:proofErr w:type="spellEnd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: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Java + Spring Boot. </w:t>
      </w:r>
    </w:p>
    <w:p w14:paraId="3ABF41E4" w14:textId="7DB9CFB0" w:rsidR="00582566" w:rsidRPr="00582566" w:rsidRDefault="00582566" w:rsidP="00582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Base de datos: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kern w:val="0"/>
          <w:lang w:eastAsia="es-ES"/>
          <w14:ligatures w14:val="none"/>
        </w:rPr>
        <w:t>My</w:t>
      </w:r>
      <w:proofErr w:type="spellEnd"/>
      <w:r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SQL. </w:t>
      </w:r>
    </w:p>
    <w:p w14:paraId="564F9321" w14:textId="77777777" w:rsidR="00582566" w:rsidRPr="00582566" w:rsidRDefault="00582566" w:rsidP="00582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spellStart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Frontend</w:t>
      </w:r>
      <w:proofErr w:type="spellEnd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: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aplicación web. </w:t>
      </w:r>
    </w:p>
    <w:p w14:paraId="45CC47E2" w14:textId="77777777" w:rsidR="00582566" w:rsidRPr="00582566" w:rsidRDefault="00582566" w:rsidP="00582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API: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REST. </w:t>
      </w:r>
    </w:p>
    <w:p w14:paraId="48EE7C59" w14:textId="77777777" w:rsidR="00582566" w:rsidRPr="00582566" w:rsidRDefault="00582566" w:rsidP="00582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Reportes: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Excel, PDF y TXT. </w:t>
      </w:r>
    </w:p>
    <w:p w14:paraId="0025349C" w14:textId="77777777" w:rsidR="00582566" w:rsidRPr="00582566" w:rsidRDefault="00582566" w:rsidP="00582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Notificaciones: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correo electrónico. </w:t>
      </w:r>
    </w:p>
    <w:p w14:paraId="2E5FE2B8" w14:textId="6472F2A1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F898077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2. Autenticación y acceso</w:t>
      </w:r>
    </w:p>
    <w:p w14:paraId="4912325E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2.1. Autenticación futura mediante Microsoft</w:t>
      </w:r>
    </w:p>
    <w:p w14:paraId="5A23118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La solución deberá contemplar que posteriormente los usuarios puedan autenticarse utilizando sus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cuentas corporativas de Microsoft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, mediante el mecanismo de autenticación correspondiente de Microsoft 365/Entra ID.</w:t>
      </w:r>
    </w:p>
    <w:p w14:paraId="0E63FF33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Sin embargo,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esta funcionalidad no formará parte de la primera versión del proyecto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2D41FFE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>Se dejará preparada la arquitectura para que posteriormente pueda reemplazarse el mecanismo de autenticación actual por autenticación corporativa.</w:t>
      </w:r>
    </w:p>
    <w:p w14:paraId="5801FEA1" w14:textId="5C61A0ED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F92408D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2.2. Autenticación inicial</w:t>
      </w:r>
    </w:p>
    <w:p w14:paraId="08C347C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Durante la primera etapa se utilizarán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credenciales predefinidas dentro de la plataforma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46A6508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Cada usuario tendrá:</w:t>
      </w:r>
    </w:p>
    <w:p w14:paraId="756B0DD9" w14:textId="77777777" w:rsidR="00582566" w:rsidRPr="00582566" w:rsidRDefault="00582566" w:rsidP="00582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Usuario. </w:t>
      </w:r>
    </w:p>
    <w:p w14:paraId="26FF2563" w14:textId="77777777" w:rsidR="00582566" w:rsidRPr="00582566" w:rsidRDefault="00582566" w:rsidP="00582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Contraseña. </w:t>
      </w:r>
    </w:p>
    <w:p w14:paraId="2549FBA4" w14:textId="77777777" w:rsidR="00582566" w:rsidRPr="00582566" w:rsidRDefault="00582566" w:rsidP="00582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Nombre. </w:t>
      </w:r>
    </w:p>
    <w:p w14:paraId="224790A8" w14:textId="77777777" w:rsidR="00582566" w:rsidRPr="00582566" w:rsidRDefault="00582566" w:rsidP="00582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Estado. </w:t>
      </w:r>
    </w:p>
    <w:p w14:paraId="2E853AD9" w14:textId="77777777" w:rsidR="00582566" w:rsidRPr="00582566" w:rsidRDefault="00582566" w:rsidP="00582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Rol. </w:t>
      </w:r>
    </w:p>
    <w:p w14:paraId="482F6B0D" w14:textId="77777777" w:rsidR="00582566" w:rsidRPr="00582566" w:rsidRDefault="00582566" w:rsidP="00582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Áreas asignadas. </w:t>
      </w:r>
    </w:p>
    <w:p w14:paraId="5E2AB1D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26F5FA1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Usuario: </w:t>
      </w:r>
      <w:proofErr w:type="spell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shirley</w:t>
      </w:r>
      <w:proofErr w:type="spellEnd"/>
    </w:p>
    <w:p w14:paraId="45894FC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Contraseña: ********</w:t>
      </w:r>
    </w:p>
    <w:p w14:paraId="3FC5667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12F7FA4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Rol: RRHH</w:t>
      </w:r>
    </w:p>
    <w:p w14:paraId="4E487D7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E01D64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Áreas:</w:t>
      </w:r>
    </w:p>
    <w:p w14:paraId="37866DC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RRHH</w:t>
      </w:r>
    </w:p>
    <w:p w14:paraId="3B2D910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RECAUDO</w:t>
      </w:r>
    </w:p>
    <w:p w14:paraId="5E20B1EC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Otro usuario podría tener:</w:t>
      </w:r>
    </w:p>
    <w:p w14:paraId="27568D6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Usuario: responsable01</w:t>
      </w:r>
    </w:p>
    <w:p w14:paraId="3E7BFDD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35C4FA6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Rol: RESPONSABLE</w:t>
      </w:r>
    </w:p>
    <w:p w14:paraId="60C6A26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3F50F54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Áreas:</w:t>
      </w:r>
    </w:p>
    <w:p w14:paraId="1FDD7C0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OPERACIONES</w:t>
      </w:r>
    </w:p>
    <w:p w14:paraId="0EECFCD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Las credenciales serán administradas desde el módulo correspondiente y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no deberán otorgar acceso general a toda la información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34AC1F64" w14:textId="28678608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A3D1904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3. Actores del sistema</w:t>
      </w:r>
    </w:p>
    <w:p w14:paraId="24F5988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plataforma contemplará inicialmente los siguientes perfiles.</w:t>
      </w:r>
    </w:p>
    <w:p w14:paraId="7CEA3ADA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lastRenderedPageBreak/>
        <w:t>3.1. Administrador / RRHH</w:t>
      </w:r>
    </w:p>
    <w:p w14:paraId="40E0B10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Tendrá acceso general a la plataforma.</w:t>
      </w:r>
    </w:p>
    <w:p w14:paraId="06F47938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Podrá:</w:t>
      </w:r>
    </w:p>
    <w:p w14:paraId="6BDB0FBD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Administrar colaboradores. </w:t>
      </w:r>
    </w:p>
    <w:p w14:paraId="4DF7C0EB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Administrar áreas. </w:t>
      </w:r>
    </w:p>
    <w:p w14:paraId="34B0C992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Administrar subáreas. </w:t>
      </w:r>
    </w:p>
    <w:p w14:paraId="7D31A37A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Administrar tipos de trabajador. </w:t>
      </w:r>
    </w:p>
    <w:p w14:paraId="74597D6C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Administrar usuarios. </w:t>
      </w:r>
    </w:p>
    <w:p w14:paraId="282D8D0D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Asignar responsables. </w:t>
      </w:r>
    </w:p>
    <w:p w14:paraId="7688E617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Asignar áreas a responsables. </w:t>
      </w:r>
    </w:p>
    <w:p w14:paraId="7CEFED4C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Administrar periodos. </w:t>
      </w:r>
    </w:p>
    <w:p w14:paraId="1B6F8103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Administrar quincenas. </w:t>
      </w:r>
    </w:p>
    <w:p w14:paraId="1FB50212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Registrar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las jefaturas. </w:t>
      </w:r>
    </w:p>
    <w:p w14:paraId="7E1D25EE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Consultar los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tareos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todas las áreas. </w:t>
      </w:r>
    </w:p>
    <w:p w14:paraId="3F4520E9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Consolidar información. </w:t>
      </w:r>
    </w:p>
    <w:p w14:paraId="5A0C5173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Realizar modificaciones autorizadas. </w:t>
      </w:r>
    </w:p>
    <w:p w14:paraId="259D9B92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Consultar auditoría. </w:t>
      </w:r>
    </w:p>
    <w:p w14:paraId="2A65EE02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Generar reportes. </w:t>
      </w:r>
    </w:p>
    <w:p w14:paraId="23687E85" w14:textId="77777777" w:rsidR="00582566" w:rsidRPr="00582566" w:rsidRDefault="00582566" w:rsidP="00582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Realizar seguimiento de los responsables. </w:t>
      </w:r>
    </w:p>
    <w:p w14:paraId="7ACA8C34" w14:textId="268DA3E5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771A991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3.2. Responsable de área</w:t>
      </w:r>
    </w:p>
    <w:p w14:paraId="6E82F11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responsable podrá registrar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únicamente de las áreas que tenga asignadas.</w:t>
      </w:r>
    </w:p>
    <w:p w14:paraId="30691D1C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Podrá:</w:t>
      </w:r>
    </w:p>
    <w:p w14:paraId="4B8E95E9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Visualizar sus áreas. </w:t>
      </w:r>
    </w:p>
    <w:p w14:paraId="3819E436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Seleccionar un área. </w:t>
      </w:r>
    </w:p>
    <w:p w14:paraId="5454B9EB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Visualizar los colaboradores activos correspondientes. </w:t>
      </w:r>
    </w:p>
    <w:p w14:paraId="516D3F17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Seleccionar el periodo habilitado. </w:t>
      </w:r>
    </w:p>
    <w:p w14:paraId="671A4393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Registrar asistencias. </w:t>
      </w:r>
    </w:p>
    <w:p w14:paraId="759F3FA8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Registrar turnos. </w:t>
      </w:r>
    </w:p>
    <w:p w14:paraId="795A0764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Registrar incidencias. </w:t>
      </w:r>
    </w:p>
    <w:p w14:paraId="0DDA6ECF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Registrar bonificación nocturna. </w:t>
      </w:r>
    </w:p>
    <w:p w14:paraId="0FD9A8D5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Registrar horas extras. </w:t>
      </w:r>
    </w:p>
    <w:p w14:paraId="2C2EBE9C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Registrar observaciones. </w:t>
      </w:r>
    </w:p>
    <w:p w14:paraId="1853283D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Realizar registros masivos. </w:t>
      </w:r>
    </w:p>
    <w:p w14:paraId="493B5D2A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Guardar avances. </w:t>
      </w:r>
    </w:p>
    <w:p w14:paraId="0571E629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Editar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mientras esté permitido. </w:t>
      </w:r>
    </w:p>
    <w:p w14:paraId="7D975475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Enviar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 RRHH. </w:t>
      </w:r>
    </w:p>
    <w:p w14:paraId="31901B18" w14:textId="77777777" w:rsidR="00582566" w:rsidRPr="00582566" w:rsidRDefault="00582566" w:rsidP="00582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Notificar a RRHH que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fue completado. </w:t>
      </w:r>
    </w:p>
    <w:p w14:paraId="006C34AD" w14:textId="22D54A81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22D72DD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3.3. Delegado</w:t>
      </w:r>
    </w:p>
    <w:p w14:paraId="349C73F6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delegado tendrá permisos similares al responsable, pero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solamente sobre las áreas que le hayan sido asignadas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711963FB" w14:textId="04169A93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permitirá que un jefe</w:t>
      </w:r>
      <w:r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área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pueda delegar el registro del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 otra persona sin tener que otorgarle acceso a </w:t>
      </w:r>
      <w:proofErr w:type="gram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toda</w:t>
      </w:r>
      <w:r>
        <w:rPr>
          <w:rFonts w:ascii="Calibri" w:eastAsia="Times New Roman" w:hAnsi="Calibri" w:cs="Calibri"/>
          <w:kern w:val="0"/>
          <w:lang w:eastAsia="es-ES"/>
          <w14:ligatures w14:val="none"/>
        </w:rPr>
        <w:t>s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la </w:t>
      </w:r>
      <w:r>
        <w:rPr>
          <w:rFonts w:ascii="Calibri" w:eastAsia="Times New Roman" w:hAnsi="Calibri" w:cs="Calibri"/>
          <w:kern w:val="0"/>
          <w:lang w:eastAsia="es-ES"/>
          <w14:ligatures w14:val="none"/>
        </w:rPr>
        <w:t>áreas</w:t>
      </w:r>
      <w:proofErr w:type="gramEnd"/>
      <w:r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 su cargo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761D7630" w14:textId="6B98072F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34BFFC1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4. Estructura organizacional</w:t>
      </w:r>
    </w:p>
    <w:p w14:paraId="759F73BD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plataforma deberá utilizar como información maestra la estructura de áreas y subáreas definida por la empresa.</w:t>
      </w:r>
    </w:p>
    <w:p w14:paraId="012817B2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Actualmente se consideran las siguientes áreas: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845"/>
      </w:tblGrid>
      <w:tr w:rsidR="00582566" w:rsidRPr="00582566" w14:paraId="5A392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1A8DB" w14:textId="77777777" w:rsidR="00582566" w:rsidRPr="00582566" w:rsidRDefault="00582566" w:rsidP="00582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857C54E" w14:textId="77777777" w:rsidR="00582566" w:rsidRPr="00582566" w:rsidRDefault="00582566" w:rsidP="00582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Área</w:t>
            </w:r>
          </w:p>
        </w:tc>
      </w:tr>
      <w:tr w:rsidR="00582566" w:rsidRPr="00582566" w14:paraId="73338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3DFC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SIS</w:t>
            </w:r>
          </w:p>
        </w:tc>
        <w:tc>
          <w:tcPr>
            <w:tcW w:w="0" w:type="auto"/>
            <w:vAlign w:val="center"/>
            <w:hideMark/>
          </w:tcPr>
          <w:p w14:paraId="43BAE016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SISTEMAS</w:t>
            </w:r>
          </w:p>
        </w:tc>
      </w:tr>
      <w:tr w:rsidR="00582566" w:rsidRPr="00582566" w14:paraId="3902A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481B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DAT</w:t>
            </w:r>
          </w:p>
        </w:tc>
        <w:tc>
          <w:tcPr>
            <w:tcW w:w="0" w:type="auto"/>
            <w:vAlign w:val="center"/>
            <w:hideMark/>
          </w:tcPr>
          <w:p w14:paraId="26A8E916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DATOS</w:t>
            </w:r>
          </w:p>
        </w:tc>
      </w:tr>
      <w:tr w:rsidR="00582566" w:rsidRPr="00582566" w14:paraId="29FB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F791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LEG</w:t>
            </w:r>
          </w:p>
        </w:tc>
        <w:tc>
          <w:tcPr>
            <w:tcW w:w="0" w:type="auto"/>
            <w:vAlign w:val="center"/>
            <w:hideMark/>
          </w:tcPr>
          <w:p w14:paraId="687D4CE4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LEGAL</w:t>
            </w:r>
          </w:p>
        </w:tc>
      </w:tr>
      <w:tr w:rsidR="00582566" w:rsidRPr="00582566" w14:paraId="0422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F558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RRHH</w:t>
            </w:r>
          </w:p>
        </w:tc>
        <w:tc>
          <w:tcPr>
            <w:tcW w:w="0" w:type="auto"/>
            <w:vAlign w:val="center"/>
            <w:hideMark/>
          </w:tcPr>
          <w:p w14:paraId="0D1BF216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RRHH</w:t>
            </w:r>
          </w:p>
        </w:tc>
      </w:tr>
      <w:tr w:rsidR="00582566" w:rsidRPr="00582566" w14:paraId="3A9C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5C7B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OPE</w:t>
            </w:r>
          </w:p>
        </w:tc>
        <w:tc>
          <w:tcPr>
            <w:tcW w:w="0" w:type="auto"/>
            <w:vAlign w:val="center"/>
            <w:hideMark/>
          </w:tcPr>
          <w:p w14:paraId="5C68C6BB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OPERACIONES</w:t>
            </w:r>
          </w:p>
        </w:tc>
      </w:tr>
      <w:tr w:rsidR="00582566" w:rsidRPr="00582566" w14:paraId="60DE0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BB84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CONT</w:t>
            </w:r>
          </w:p>
        </w:tc>
        <w:tc>
          <w:tcPr>
            <w:tcW w:w="0" w:type="auto"/>
            <w:vAlign w:val="center"/>
            <w:hideMark/>
          </w:tcPr>
          <w:p w14:paraId="2523937E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CONTABILIDAD</w:t>
            </w:r>
          </w:p>
        </w:tc>
      </w:tr>
      <w:tr w:rsidR="00582566" w:rsidRPr="00582566" w14:paraId="371D7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2FF53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LIQ</w:t>
            </w:r>
          </w:p>
        </w:tc>
        <w:tc>
          <w:tcPr>
            <w:tcW w:w="0" w:type="auto"/>
            <w:vAlign w:val="center"/>
            <w:hideMark/>
          </w:tcPr>
          <w:p w14:paraId="2B09EEDE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LIQUIDACIÓN</w:t>
            </w:r>
          </w:p>
        </w:tc>
      </w:tr>
      <w:tr w:rsidR="00582566" w:rsidRPr="00582566" w14:paraId="563E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7D93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SEG</w:t>
            </w:r>
          </w:p>
        </w:tc>
        <w:tc>
          <w:tcPr>
            <w:tcW w:w="0" w:type="auto"/>
            <w:vAlign w:val="center"/>
            <w:hideMark/>
          </w:tcPr>
          <w:p w14:paraId="7E5321A0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SEGURIDAD</w:t>
            </w:r>
          </w:p>
        </w:tc>
      </w:tr>
      <w:tr w:rsidR="00582566" w:rsidRPr="00582566" w14:paraId="49C69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785B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GADM</w:t>
            </w:r>
          </w:p>
        </w:tc>
        <w:tc>
          <w:tcPr>
            <w:tcW w:w="0" w:type="auto"/>
            <w:vAlign w:val="center"/>
            <w:hideMark/>
          </w:tcPr>
          <w:p w14:paraId="7F10FCFE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GERENCIA ADMINISTRATIVA</w:t>
            </w:r>
          </w:p>
        </w:tc>
      </w:tr>
      <w:tr w:rsidR="00582566" w:rsidRPr="00582566" w14:paraId="0848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D069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LIM</w:t>
            </w:r>
          </w:p>
        </w:tc>
        <w:tc>
          <w:tcPr>
            <w:tcW w:w="0" w:type="auto"/>
            <w:vAlign w:val="center"/>
            <w:hideMark/>
          </w:tcPr>
          <w:p w14:paraId="0F534349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LIMPIEZA</w:t>
            </w:r>
          </w:p>
        </w:tc>
      </w:tr>
      <w:tr w:rsidR="00582566" w:rsidRPr="00582566" w14:paraId="14A7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26FB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ALM</w:t>
            </w:r>
          </w:p>
        </w:tc>
        <w:tc>
          <w:tcPr>
            <w:tcW w:w="0" w:type="auto"/>
            <w:vAlign w:val="center"/>
            <w:hideMark/>
          </w:tcPr>
          <w:p w14:paraId="40BC58CE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ALMACÉN</w:t>
            </w:r>
          </w:p>
        </w:tc>
      </w:tr>
      <w:tr w:rsidR="00582566" w:rsidRPr="00582566" w14:paraId="46B87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3F96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COM</w:t>
            </w:r>
          </w:p>
        </w:tc>
        <w:tc>
          <w:tcPr>
            <w:tcW w:w="0" w:type="auto"/>
            <w:vAlign w:val="center"/>
            <w:hideMark/>
          </w:tcPr>
          <w:p w14:paraId="30B26424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COMUNICACIONES</w:t>
            </w:r>
          </w:p>
        </w:tc>
      </w:tr>
      <w:tr w:rsidR="00582566" w:rsidRPr="00582566" w14:paraId="223A1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FA1A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3E7B7B68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MANTENIMIENTO</w:t>
            </w:r>
          </w:p>
        </w:tc>
      </w:tr>
      <w:tr w:rsidR="00582566" w:rsidRPr="00582566" w14:paraId="70D4A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BC1E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GGEN</w:t>
            </w:r>
          </w:p>
        </w:tc>
        <w:tc>
          <w:tcPr>
            <w:tcW w:w="0" w:type="auto"/>
            <w:vAlign w:val="center"/>
            <w:hideMark/>
          </w:tcPr>
          <w:p w14:paraId="00379ED3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GERENCIA GENERAL</w:t>
            </w:r>
          </w:p>
        </w:tc>
      </w:tr>
    </w:tbl>
    <w:p w14:paraId="286CC0E9" w14:textId="7234A861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F3169A8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5. Subáreas</w:t>
      </w:r>
    </w:p>
    <w:p w14:paraId="55AF490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Las subáreas deberán estar relacionadas con su respectiva área.</w:t>
      </w:r>
    </w:p>
    <w:p w14:paraId="4091096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Actualmente se contempla:</w:t>
      </w:r>
    </w:p>
    <w:p w14:paraId="1721896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lastRenderedPageBreak/>
        <w:t>OPERACIONES</w:t>
      </w:r>
    </w:p>
    <w:p w14:paraId="7CA22DD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OPERACIONES</w:t>
      </w:r>
    </w:p>
    <w:p w14:paraId="74C51B4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</w:t>
      </w:r>
    </w:p>
    <w:p w14:paraId="48B5010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 CENTRO_CONTROL</w:t>
      </w:r>
    </w:p>
    <w:p w14:paraId="62F67D2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 CONDUCTORES_PATIO</w:t>
      </w:r>
    </w:p>
    <w:p w14:paraId="252D3AA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 GERENCIA_OPERACIONES</w:t>
      </w:r>
    </w:p>
    <w:p w14:paraId="53301CEA" w14:textId="77777777" w:rsid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 DESPACHO_E_INSPECTORIA</w:t>
      </w:r>
    </w:p>
    <w:p w14:paraId="6D30953E" w14:textId="044122F0" w:rsid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 GUADAVÍA</w:t>
      </w:r>
    </w:p>
    <w:p w14:paraId="53978F67" w14:textId="5845099A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</w:t>
      </w:r>
      <w:r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CONDUCTORES</w:t>
      </w:r>
    </w:p>
    <w:p w14:paraId="77D22DB2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LIQUIDACIÓN</w:t>
      </w:r>
    </w:p>
    <w:p w14:paraId="55300D0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LIQUIDACIÓN</w:t>
      </w:r>
    </w:p>
    <w:p w14:paraId="2F71DAF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</w:t>
      </w:r>
    </w:p>
    <w:p w14:paraId="3DEAA38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 RECAUDO</w:t>
      </w:r>
    </w:p>
    <w:p w14:paraId="6D91464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 ZONA_PAGA_LEONCIO</w:t>
      </w:r>
    </w:p>
    <w:p w14:paraId="79427E9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 ZONA_PAGA_BOLIVIA</w:t>
      </w:r>
    </w:p>
    <w:p w14:paraId="73568EF2" w14:textId="456A30CA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sistema deberá permitir que posteriormente se puedan agregar nuevas subáreas sin modificar la estructura del aplicativo</w:t>
      </w:r>
      <w:r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5AB6D9BE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6. Tipos de trabajador</w:t>
      </w:r>
    </w:p>
    <w:p w14:paraId="33CC235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sistema deberá manejar inicialmente: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430"/>
      </w:tblGrid>
      <w:tr w:rsidR="00582566" w:rsidRPr="00582566" w14:paraId="4992D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5A2B8" w14:textId="77777777" w:rsidR="00582566" w:rsidRPr="00582566" w:rsidRDefault="00582566" w:rsidP="00582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0F030F3" w14:textId="77777777" w:rsidR="00582566" w:rsidRPr="00582566" w:rsidRDefault="00582566" w:rsidP="00582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Tipo</w:t>
            </w:r>
          </w:p>
        </w:tc>
      </w:tr>
      <w:tr w:rsidR="00582566" w:rsidRPr="00582566" w14:paraId="141A7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4AFC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PLA</w:t>
            </w:r>
          </w:p>
        </w:tc>
        <w:tc>
          <w:tcPr>
            <w:tcW w:w="0" w:type="auto"/>
            <w:vAlign w:val="center"/>
            <w:hideMark/>
          </w:tcPr>
          <w:p w14:paraId="7BE17A36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PLANILLA</w:t>
            </w:r>
          </w:p>
        </w:tc>
      </w:tr>
      <w:tr w:rsidR="00582566" w:rsidRPr="00582566" w14:paraId="087A8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1E39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PRAC</w:t>
            </w:r>
          </w:p>
        </w:tc>
        <w:tc>
          <w:tcPr>
            <w:tcW w:w="0" w:type="auto"/>
            <w:vAlign w:val="center"/>
            <w:hideMark/>
          </w:tcPr>
          <w:p w14:paraId="2C24526A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PRACTICANTE</w:t>
            </w:r>
          </w:p>
        </w:tc>
      </w:tr>
      <w:tr w:rsidR="00582566" w:rsidRPr="00582566" w14:paraId="336BD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DF50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HONA</w:t>
            </w:r>
          </w:p>
        </w:tc>
        <w:tc>
          <w:tcPr>
            <w:tcW w:w="0" w:type="auto"/>
            <w:vAlign w:val="center"/>
            <w:hideMark/>
          </w:tcPr>
          <w:p w14:paraId="68D0F59F" w14:textId="77777777" w:rsidR="00582566" w:rsidRPr="00582566" w:rsidRDefault="00582566" w:rsidP="00582566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582566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HONORARIOS</w:t>
            </w:r>
          </w:p>
        </w:tc>
      </w:tr>
    </w:tbl>
    <w:p w14:paraId="4ACD39CA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Para la primera versión del proceso de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se considerarán:</w:t>
      </w:r>
    </w:p>
    <w:p w14:paraId="3E2EE02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PLANILLA</w:t>
      </w:r>
    </w:p>
    <w:p w14:paraId="27596BD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PRACTICANTE</w:t>
      </w:r>
    </w:p>
    <w:p w14:paraId="2C8A073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tipo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HONORARIOS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deberá mantenerse disponible para una futura implementación.</w:t>
      </w:r>
    </w:p>
    <w:p w14:paraId="4644B8F4" w14:textId="15DE8795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57843E7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7. Gestión de colaboradores</w:t>
      </w:r>
    </w:p>
    <w:p w14:paraId="01D1D7E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RRHH deberá contar con un maestro de colaboradores.</w:t>
      </w:r>
    </w:p>
    <w:p w14:paraId="6A546A5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Cada colaborador deberá tener como mínimo:</w:t>
      </w:r>
    </w:p>
    <w:p w14:paraId="438193D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Código de colaborador</w:t>
      </w:r>
    </w:p>
    <w:p w14:paraId="1C274466" w14:textId="61F6567D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lastRenderedPageBreak/>
        <w:t>Nombres</w:t>
      </w:r>
      <w:r w:rsid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Apellidos</w:t>
      </w:r>
      <w:r w:rsid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y nombres)</w:t>
      </w:r>
    </w:p>
    <w:p w14:paraId="2977B5A1" w14:textId="72A98DA1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DNI </w:t>
      </w:r>
      <w:r w:rsid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(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Documento</w:t>
      </w:r>
      <w:r w:rsid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de identidad (CE y DNI)</w:t>
      </w:r>
    </w:p>
    <w:p w14:paraId="707F9A4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Tipo de trabajador</w:t>
      </w:r>
    </w:p>
    <w:p w14:paraId="6A4EB03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</w:t>
      </w:r>
    </w:p>
    <w:p w14:paraId="67CB3C1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Subárea</w:t>
      </w:r>
    </w:p>
    <w:p w14:paraId="7ACE3AB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Cargo</w:t>
      </w:r>
    </w:p>
    <w:p w14:paraId="54AE727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 de ingreso</w:t>
      </w:r>
    </w:p>
    <w:p w14:paraId="4369204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 de cese</w:t>
      </w:r>
    </w:p>
    <w:p w14:paraId="3309469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Estado</w:t>
      </w:r>
    </w:p>
    <w:p w14:paraId="05E54102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campo </w:t>
      </w:r>
      <w:proofErr w:type="spell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dni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podrá representar:</w:t>
      </w:r>
    </w:p>
    <w:p w14:paraId="46FBA7C4" w14:textId="77777777" w:rsidR="00582566" w:rsidRPr="00582566" w:rsidRDefault="00582566" w:rsidP="00582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DNI. </w:t>
      </w:r>
    </w:p>
    <w:p w14:paraId="3F5FF354" w14:textId="77777777" w:rsidR="00582566" w:rsidRPr="00582566" w:rsidRDefault="00582566" w:rsidP="00582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gram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Carnet</w:t>
      </w:r>
      <w:proofErr w:type="gram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extranjería. </w:t>
      </w:r>
    </w:p>
    <w:p w14:paraId="5F06B149" w14:textId="77777777" w:rsidR="00582566" w:rsidRPr="00582566" w:rsidRDefault="00582566" w:rsidP="00582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Otro documento autorizado. </w:t>
      </w:r>
    </w:p>
    <w:p w14:paraId="1ECC1A35" w14:textId="6DAB59C3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1716312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8. Regla de colaboradores activos</w:t>
      </w:r>
    </w:p>
    <w:p w14:paraId="496987F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sistema deberá considerar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únicamente los colaboradores activos que correspondan al periodo que se está registrando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7091781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17B95CD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Área: OPERACIONES</w:t>
      </w:r>
    </w:p>
    <w:p w14:paraId="3D2B13B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Periodo: SEPTIEMBRE 2026</w:t>
      </w:r>
    </w:p>
    <w:p w14:paraId="389F75F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587D90E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Colaboradores activos:</w:t>
      </w:r>
    </w:p>
    <w:p w14:paraId="642D81C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Juan Pérez</w:t>
      </w:r>
    </w:p>
    <w:p w14:paraId="40D98E0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Carlos López</w:t>
      </w:r>
    </w:p>
    <w:p w14:paraId="752AACB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Pedro Sánchez</w:t>
      </w:r>
    </w:p>
    <w:p w14:paraId="013099DD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Un colaborador inactivo no deberá aparecer automáticamente en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408B5B5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Sin embargo, para garantizar la integridad histórica,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el sistema deberá conservar los colaboradores considerados para un </w:t>
      </w:r>
      <w:proofErr w:type="spellStart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una vez que el periodo haya sido abierto/iniciado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3D3D2C2C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De esta manera, si posteriormente se modifica el estado de un colaborador, no se deberá alterar un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histórico ya iniciado.</w:t>
      </w:r>
    </w:p>
    <w:p w14:paraId="6ED45F0F" w14:textId="619F8CD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44FC2CD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9. Gestión de periodos</w:t>
      </w:r>
    </w:p>
    <w:p w14:paraId="62F1122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Esta es una de las reglas principales del sistema.</w:t>
      </w:r>
    </w:p>
    <w:p w14:paraId="555260A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 xml:space="preserve">El sistema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NO deberá interpretar un periodo como un simple mes calendario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54528B28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7DB168FA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periodo septiembre no corresponde al 01/09/2026 – 30/09/2026.</w:t>
      </w:r>
    </w:p>
    <w:p w14:paraId="1A152AC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Corresponde a:</w:t>
      </w:r>
    </w:p>
    <w:p w14:paraId="39177DD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22/08/2026 ───────────────── 21/09/2026</w:t>
      </w:r>
    </w:p>
    <w:p w14:paraId="5543A7F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SEPTIEMBRE</w:t>
      </w:r>
    </w:p>
    <w:p w14:paraId="1F8FF9DD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tanto:</w:t>
      </w:r>
    </w:p>
    <w:p w14:paraId="7171572B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Periodo septiembre 2026</w:t>
      </w:r>
    </w:p>
    <w:p w14:paraId="2429FC3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Inicio: 22/08/2026</w:t>
      </w:r>
    </w:p>
    <w:p w14:paraId="79BCA91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Fin:    21/09/2026</w:t>
      </w:r>
    </w:p>
    <w:p w14:paraId="55B071A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Periodo octubre 2026</w:t>
      </w:r>
    </w:p>
    <w:p w14:paraId="6D06309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Inicio: 22/09/2026</w:t>
      </w:r>
    </w:p>
    <w:p w14:paraId="2183383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Fin:    21/10/2026</w:t>
      </w:r>
    </w:p>
    <w:p w14:paraId="42119AA2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Periodo noviembre 2026</w:t>
      </w:r>
    </w:p>
    <w:p w14:paraId="3866193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Inicio: 22/10/2026</w:t>
      </w:r>
    </w:p>
    <w:p w14:paraId="3FE1F6B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Fin:    21/11/2026</w:t>
      </w:r>
    </w:p>
    <w:p w14:paraId="5AC2E355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Periodo diciembre 2026</w:t>
      </w:r>
    </w:p>
    <w:p w14:paraId="019822B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Inicio: 22/11/2026</w:t>
      </w:r>
    </w:p>
    <w:p w14:paraId="4477F94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Fin:    21/12/2026</w:t>
      </w:r>
    </w:p>
    <w:p w14:paraId="49A3FBBB" w14:textId="40EB0FD0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32FD046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10. Administración de periodos</w:t>
      </w:r>
    </w:p>
    <w:p w14:paraId="2F9FE573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RRHH deberá contar con una opción denominada:</w:t>
      </w:r>
    </w:p>
    <w:p w14:paraId="24323F6D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Administración de periodos</w:t>
      </w:r>
    </w:p>
    <w:p w14:paraId="36B7F97D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Desde esta opción podrá:</w:t>
      </w:r>
    </w:p>
    <w:p w14:paraId="4AEAEF6D" w14:textId="77777777" w:rsidR="00582566" w:rsidRPr="00582566" w:rsidRDefault="00582566" w:rsidP="00582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Crear un periodo. </w:t>
      </w:r>
    </w:p>
    <w:p w14:paraId="31EFF939" w14:textId="77777777" w:rsidR="00582566" w:rsidRPr="00582566" w:rsidRDefault="00582566" w:rsidP="00582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Seleccionar año. </w:t>
      </w:r>
    </w:p>
    <w:p w14:paraId="5E38C444" w14:textId="77777777" w:rsidR="00582566" w:rsidRPr="00582566" w:rsidRDefault="00582566" w:rsidP="00582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Seleccionar mes de referencia. </w:t>
      </w:r>
    </w:p>
    <w:p w14:paraId="42CE4643" w14:textId="77777777" w:rsidR="00582566" w:rsidRPr="00582566" w:rsidRDefault="00582566" w:rsidP="00582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Generar las fechas automáticamente. </w:t>
      </w:r>
    </w:p>
    <w:p w14:paraId="7E6A3ED8" w14:textId="77777777" w:rsidR="00582566" w:rsidRPr="00582566" w:rsidRDefault="00582566" w:rsidP="00582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Visualizar fecha de inicio. </w:t>
      </w:r>
    </w:p>
    <w:p w14:paraId="4CF9E1C0" w14:textId="77777777" w:rsidR="00582566" w:rsidRPr="00582566" w:rsidRDefault="00582566" w:rsidP="00582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Visualizar fecha final. </w:t>
      </w:r>
    </w:p>
    <w:p w14:paraId="29565134" w14:textId="77777777" w:rsidR="00582566" w:rsidRPr="00582566" w:rsidRDefault="00582566" w:rsidP="00582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 xml:space="preserve">Activar/desactivar el periodo. </w:t>
      </w:r>
    </w:p>
    <w:p w14:paraId="6F75F22F" w14:textId="77777777" w:rsidR="00582566" w:rsidRPr="00582566" w:rsidRDefault="00582566" w:rsidP="00582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Consultar periodos existentes. </w:t>
      </w:r>
    </w:p>
    <w:p w14:paraId="1AD8DB0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0C5863C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Crear periodo</w:t>
      </w:r>
    </w:p>
    <w:p w14:paraId="35F9A6C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57F40E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Año:</w:t>
      </w:r>
    </w:p>
    <w:p w14:paraId="3DE9FBB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[ 2026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</w:p>
    <w:p w14:paraId="546A89D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1637390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Mes:</w:t>
      </w:r>
    </w:p>
    <w:p w14:paraId="5F938A4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[ NOVIEMBRE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</w:p>
    <w:p w14:paraId="3A2D6DC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7BD897B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 inicio:</w:t>
      </w:r>
    </w:p>
    <w:p w14:paraId="3F42664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22/10/2026</w:t>
      </w:r>
    </w:p>
    <w:p w14:paraId="715AC79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2A7301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 fin:</w:t>
      </w:r>
    </w:p>
    <w:p w14:paraId="22EBB1C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21/11/2026</w:t>
      </w:r>
    </w:p>
    <w:p w14:paraId="470EE7B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21DC56F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[Crear periodo]</w:t>
      </w:r>
    </w:p>
    <w:p w14:paraId="1CFFE78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sistema deberá calcular automáticamente:</w:t>
      </w:r>
    </w:p>
    <w:p w14:paraId="2062755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 inicio = día 22 del mes anterior</w:t>
      </w:r>
    </w:p>
    <w:p w14:paraId="7C3D87F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5F96E3E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 fin = día 21 del mes seleccionado</w:t>
      </w:r>
    </w:p>
    <w:p w14:paraId="3AB1090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evitará que los usuarios tengan que ingresar manualmente las fechas y cometer errores.</w:t>
      </w:r>
    </w:p>
    <w:p w14:paraId="34B426AA" w14:textId="14CA7422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E3C086B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11. Los días deberán almacenarse en la BD</w:t>
      </w:r>
    </w:p>
    <w:p w14:paraId="601BE7B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Aunque las fechas puedan ser generadas automáticamente utilizando la regla:</w:t>
      </w:r>
    </w:p>
    <w:p w14:paraId="2994E7E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22 del mes anterior → 21 del mes de referencia</w:t>
      </w:r>
    </w:p>
    <w:p w14:paraId="5090E733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los días que finalmente conforman cada periodo deberán quedar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registrados en la base de datos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62027368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es importante porque el sistema deberá trabajar sobre fechas reales y no recalcularlas permanentemente.</w:t>
      </w:r>
    </w:p>
    <w:p w14:paraId="13123B7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3D811B07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Periodo</w:t>
      </w:r>
    </w:p>
    <w:p w14:paraId="1CF6B59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ID: 9</w:t>
      </w:r>
    </w:p>
    <w:p w14:paraId="3FA1E1E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Año: 2026</w:t>
      </w:r>
    </w:p>
    <w:p w14:paraId="40638E7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Mes: 9</w:t>
      </w:r>
    </w:p>
    <w:p w14:paraId="465E471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lastRenderedPageBreak/>
        <w:t>Nombre: SEPTIEMBRE</w:t>
      </w:r>
    </w:p>
    <w:p w14:paraId="29DB57D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proofErr w:type="spell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FechaInicio</w:t>
      </w:r>
      <w:proofErr w:type="spell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: 22/08/2026</w:t>
      </w:r>
    </w:p>
    <w:p w14:paraId="5EC4A17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proofErr w:type="spell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FechaFin</w:t>
      </w:r>
      <w:proofErr w:type="spell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: 21/09/2026</w:t>
      </w:r>
    </w:p>
    <w:p w14:paraId="38729F4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Estado: ACTIVO</w:t>
      </w:r>
    </w:p>
    <w:p w14:paraId="2055533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Y sus días:</w:t>
      </w:r>
    </w:p>
    <w:p w14:paraId="0466387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22/08/2026</w:t>
      </w:r>
    </w:p>
    <w:p w14:paraId="60907AF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23/08/2026</w:t>
      </w:r>
    </w:p>
    <w:p w14:paraId="21C9C10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24/08/2026</w:t>
      </w:r>
    </w:p>
    <w:p w14:paraId="53FFE47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...</w:t>
      </w:r>
    </w:p>
    <w:p w14:paraId="1AEC93C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21/09/2026</w:t>
      </w:r>
    </w:p>
    <w:p w14:paraId="00EE1E6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permitirá que cada asistencia diaria quede relacionada con una fecha específica.</w:t>
      </w:r>
    </w:p>
    <w:p w14:paraId="4A0FFDA0" w14:textId="35D60076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281B82B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12. División del periodo</w:t>
      </w:r>
    </w:p>
    <w:p w14:paraId="2583352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Cada periodo tendrá dos quincenas.</w:t>
      </w:r>
    </w:p>
    <w:p w14:paraId="359A9905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Primera quincena</w:t>
      </w:r>
    </w:p>
    <w:p w14:paraId="06ED20B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22 del mes anterior</w:t>
      </w:r>
    </w:p>
    <w:p w14:paraId="520D0CC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59AF471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07 del mes actual</w:t>
      </w:r>
    </w:p>
    <w:p w14:paraId="34481F2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Ejemplo:</w:t>
      </w:r>
    </w:p>
    <w:p w14:paraId="4DE0833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Periodo septiembre</w:t>
      </w:r>
    </w:p>
    <w:p w14:paraId="3916E9F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3F1979E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22/08 ─────────────── 07/09</w:t>
      </w:r>
    </w:p>
    <w:p w14:paraId="4F67357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PRIMERA Q.</w:t>
      </w:r>
    </w:p>
    <w:p w14:paraId="457BE5A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Segunda quincena</w:t>
      </w:r>
    </w:p>
    <w:p w14:paraId="3D274C4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08 del mes actual</w:t>
      </w:r>
    </w:p>
    <w:p w14:paraId="27A63A9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↓</w:t>
      </w:r>
    </w:p>
    <w:p w14:paraId="2F22F49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21 del mes actual</w:t>
      </w:r>
    </w:p>
    <w:p w14:paraId="6B0F46F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Ejemplo:</w:t>
      </w:r>
    </w:p>
    <w:p w14:paraId="442224F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08/09 ─────────────── 21/09</w:t>
      </w:r>
    </w:p>
    <w:p w14:paraId="6CF1945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SEGUNDA Q.</w:t>
      </w:r>
    </w:p>
    <w:p w14:paraId="0AD3A6D2" w14:textId="6DDC8CFA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4B36D2D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lastRenderedPageBreak/>
        <w:t>13. Habilitación del periodo para el responsable</w:t>
      </w:r>
    </w:p>
    <w:p w14:paraId="22703B9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responsable deberá contar con un apartado que le permita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visualizar y habilitar para registro los periodos disponibles para sus áreas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46AB5E48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374CDA1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TAREO</w:t>
      </w:r>
    </w:p>
    <w:p w14:paraId="1A58118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3FA4579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Área:</w:t>
      </w:r>
    </w:p>
    <w:p w14:paraId="1EC0C12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[ OPERACIONES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</w:p>
    <w:p w14:paraId="63BFB13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BFE6AF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Periodo disponible:</w:t>
      </w:r>
    </w:p>
    <w:p w14:paraId="7A5A535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763CAAC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┌───────────────────────────────┐</w:t>
      </w:r>
    </w:p>
    <w:p w14:paraId="1070F46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SEPTIEMBRE 2026               │</w:t>
      </w:r>
    </w:p>
    <w:p w14:paraId="585CF85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22/08/2026 - 21/09/2026       │</w:t>
      </w:r>
    </w:p>
    <w:p w14:paraId="01B03B8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│</w:t>
      </w:r>
    </w:p>
    <w:p w14:paraId="60E7C78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Primera Quincena              │</w:t>
      </w:r>
    </w:p>
    <w:p w14:paraId="36DDCBE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HABILITAR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REGISTRO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│</w:t>
      </w:r>
    </w:p>
    <w:p w14:paraId="75E4293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└───────────────────────────────┘</w:t>
      </w:r>
    </w:p>
    <w:p w14:paraId="4D0D398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Al habilitarlo, el sistema deberá cargar los colaboradores correspondientes al área y generar la estructura de fechas para el registro.</w:t>
      </w:r>
    </w:p>
    <w:p w14:paraId="0F65E71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Importante: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la habilitación no significa que el responsable pueda modificar las fechas del periodo. Las fechas son definidas por la configuración del periodo administrado por RRHH.</w:t>
      </w:r>
    </w:p>
    <w:p w14:paraId="535E088F" w14:textId="4119320E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97B352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14. Periodos visibles</w:t>
      </w:r>
    </w:p>
    <w:p w14:paraId="66B420B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responsable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no deberá visualizar todos los periodos históricos de la base de datos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en su registro cotidiano.</w:t>
      </w:r>
    </w:p>
    <w:p w14:paraId="2758FC9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ejemplo, aunque existan:</w:t>
      </w:r>
    </w:p>
    <w:p w14:paraId="1BDF892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2026</w:t>
      </w:r>
    </w:p>
    <w:p w14:paraId="699D2B2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2027</w:t>
      </w:r>
    </w:p>
    <w:p w14:paraId="4D8E5C4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2028</w:t>
      </w:r>
    </w:p>
    <w:p w14:paraId="6976DE1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2029</w:t>
      </w:r>
    </w:p>
    <w:p w14:paraId="1033117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2030</w:t>
      </w:r>
    </w:p>
    <w:p w14:paraId="1230E3E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la pantalla de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deberá mostrar principalmente los periodos:</w:t>
      </w:r>
    </w:p>
    <w:p w14:paraId="78A41C89" w14:textId="77777777" w:rsidR="00582566" w:rsidRPr="00582566" w:rsidRDefault="00582566" w:rsidP="00582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Activos. </w:t>
      </w:r>
    </w:p>
    <w:p w14:paraId="4AE7AB21" w14:textId="77777777" w:rsidR="00582566" w:rsidRPr="00582566" w:rsidRDefault="00582566" w:rsidP="00582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 xml:space="preserve">Disponibles para registro. </w:t>
      </w:r>
    </w:p>
    <w:p w14:paraId="349CF877" w14:textId="77777777" w:rsidR="00582566" w:rsidRPr="00582566" w:rsidRDefault="00582566" w:rsidP="00582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Correspondientes al proceso actual. </w:t>
      </w:r>
    </w:p>
    <w:p w14:paraId="04F4C12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evitará confusión.</w:t>
      </w:r>
    </w:p>
    <w:p w14:paraId="3CA2B96E" w14:textId="7EA217D4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9B076A5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15. Notificaciones del </w:t>
      </w:r>
      <w:proofErr w:type="spellStart"/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tareo</w:t>
      </w:r>
      <w:proofErr w:type="spellEnd"/>
    </w:p>
    <w:p w14:paraId="11C46EF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plataforma deberá generar recordatorios para el proceso de cada quincena.</w:t>
      </w:r>
    </w:p>
    <w:p w14:paraId="37E09C3E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Primera quincena</w:t>
      </w:r>
    </w:p>
    <w:p w14:paraId="3ED6D30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Inicio de notificación</w:t>
      </w:r>
    </w:p>
    <w:p w14:paraId="526BCCC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Día 6</w:t>
      </w:r>
    </w:p>
    <w:p w14:paraId="0C9CB2F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08:00 AM</w:t>
      </w:r>
    </w:p>
    <w:p w14:paraId="728A3CB7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Fecha límite</w:t>
      </w:r>
    </w:p>
    <w:p w14:paraId="3C481EE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Día 8</w:t>
      </w:r>
    </w:p>
    <w:p w14:paraId="35D68FC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12:00 PM</w:t>
      </w:r>
    </w:p>
    <w:p w14:paraId="0357D6C3" w14:textId="2B790A91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BD6B328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Segunda quincena</w:t>
      </w:r>
    </w:p>
    <w:p w14:paraId="56A3E7D6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Inicio de notificación</w:t>
      </w:r>
    </w:p>
    <w:p w14:paraId="6901E29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Día 18</w:t>
      </w:r>
    </w:p>
    <w:p w14:paraId="085DCF1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08:00 AM</w:t>
      </w:r>
    </w:p>
    <w:p w14:paraId="11DF375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Fecha límite</w:t>
      </w:r>
    </w:p>
    <w:p w14:paraId="3B5BF4F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Día 22</w:t>
      </w:r>
    </w:p>
    <w:p w14:paraId="51D10C6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12:00 PM</w:t>
      </w:r>
    </w:p>
    <w:p w14:paraId="5BD4D9FA" w14:textId="5D971B8A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0FBB2583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16. El plazo no impedirá registrar anticipadamente</w:t>
      </w:r>
    </w:p>
    <w:p w14:paraId="199AD65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periodo de notificación será una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fecha de seguimiento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, no necesariamente una restricción absoluta.</w:t>
      </w:r>
    </w:p>
    <w:p w14:paraId="641D0FC8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49F35F7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lastRenderedPageBreak/>
        <w:t>01/09</w:t>
      </w:r>
    </w:p>
    <w:p w14:paraId="18A35DE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Un responsable podría ingresar y registrar información si el periodo ya fue habilitado.</w:t>
      </w:r>
    </w:p>
    <w:p w14:paraId="4E5768A6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día 6 se enviará el recordatorio correspondiente.</w:t>
      </w:r>
    </w:p>
    <w:p w14:paraId="0A568572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tanto:</w:t>
      </w:r>
    </w:p>
    <w:p w14:paraId="344A116D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El sistema deberá permitir el registro antes o después de la fecha de notificación, siempre que el periodo continúe habilitado y no haya sido consolidado.</w:t>
      </w:r>
    </w:p>
    <w:p w14:paraId="188B401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fecha límite servirá principalmente para:</w:t>
      </w:r>
    </w:p>
    <w:p w14:paraId="3127773F" w14:textId="77777777" w:rsidR="00582566" w:rsidRPr="00582566" w:rsidRDefault="00582566" w:rsidP="00582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Seguimiento. </w:t>
      </w:r>
    </w:p>
    <w:p w14:paraId="52167624" w14:textId="77777777" w:rsidR="00582566" w:rsidRPr="00582566" w:rsidRDefault="00582566" w:rsidP="00582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Alertas. </w:t>
      </w:r>
    </w:p>
    <w:p w14:paraId="42BF1D24" w14:textId="77777777" w:rsidR="00582566" w:rsidRPr="00582566" w:rsidRDefault="00582566" w:rsidP="00582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Identificación de pendientes. </w:t>
      </w:r>
    </w:p>
    <w:p w14:paraId="38CDD4A8" w14:textId="77777777" w:rsidR="00582566" w:rsidRPr="00582566" w:rsidRDefault="00582566" w:rsidP="00582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Control de cumplimiento. </w:t>
      </w:r>
    </w:p>
    <w:p w14:paraId="4B63FE0F" w14:textId="09086630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61654CC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17. Registro de asistencia</w:t>
      </w:r>
    </w:p>
    <w:p w14:paraId="31BFFDA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registro deberá tener una estructura tipo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matriz cruzada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:</w:t>
      </w:r>
    </w:p>
    <w:p w14:paraId="2D73174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COLABORADORES  ×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DÍAS</w:t>
      </w:r>
    </w:p>
    <w:p w14:paraId="33510BA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Ejemplo:</w:t>
      </w:r>
    </w:p>
    <w:p w14:paraId="4739187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FECHA</w:t>
      </w:r>
    </w:p>
    <w:p w14:paraId="746BED9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22  23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24  25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26  27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28</w:t>
      </w:r>
    </w:p>
    <w:p w14:paraId="6B8760D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Juan Pérez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[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A] [A] [A] [F] [A] [A] [A]</w:t>
      </w:r>
    </w:p>
    <w:p w14:paraId="439B435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3672563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Carlos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López  [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A] [A] [DS][A] [A] [CM][A]</w:t>
      </w:r>
    </w:p>
    <w:p w14:paraId="5B62430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63B1AB6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Pedro Sánchez [A] [F] [F] [A] [A] [A] [A]</w:t>
      </w:r>
    </w:p>
    <w:p w14:paraId="320A2634" w14:textId="77777777" w:rsid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Cada celda representará el registro de asistencia de un colaborador para una fecha determinada.</w:t>
      </w:r>
    </w:p>
    <w:p w14:paraId="226C4D03" w14:textId="77777777" w:rsidR="003A0010" w:rsidRDefault="003A0010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6D57124" w14:textId="77777777" w:rsidR="003A0010" w:rsidRDefault="003A0010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38DBD2F7" w14:textId="77777777" w:rsidR="003A0010" w:rsidRDefault="003A0010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CB0603D" w14:textId="77777777" w:rsidR="003A0010" w:rsidRPr="00582566" w:rsidRDefault="003A0010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A6855CF" w14:textId="2244E5E1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1FB0B387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lastRenderedPageBreak/>
        <w:t>18. Categorías de asistencia</w:t>
      </w:r>
    </w:p>
    <w:p w14:paraId="6F5F428F" w14:textId="1568F7B4" w:rsidR="003A0010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Se deberá contar con categorías parametrizables.</w:t>
      </w:r>
    </w:p>
    <w:tbl>
      <w:tblPr>
        <w:tblpPr w:leftFromText="141" w:rightFromText="141" w:vertAnchor="text" w:horzAnchor="margin" w:tblpXSpec="center" w:tblpY="504"/>
        <w:tblW w:w="93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3"/>
        <w:gridCol w:w="1926"/>
        <w:gridCol w:w="6518"/>
      </w:tblGrid>
      <w:tr w:rsidR="003A0010" w:rsidRPr="003A0010" w14:paraId="2071ED59" w14:textId="77777777" w:rsidTr="003A0010">
        <w:trPr>
          <w:trHeight w:val="229"/>
        </w:trPr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14:paraId="178887A1" w14:textId="77777777" w:rsidR="003A0010" w:rsidRPr="003A0010" w:rsidRDefault="003A0010" w:rsidP="003A00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CÓDIGO</w:t>
            </w: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14:paraId="6BC7F285" w14:textId="77777777" w:rsidR="003A0010" w:rsidRPr="003A0010" w:rsidRDefault="003A0010" w:rsidP="003A00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DESCRIPCIÓN</w:t>
            </w:r>
          </w:p>
        </w:tc>
        <w:tc>
          <w:tcPr>
            <w:tcW w:w="6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14:paraId="70AFB9A5" w14:textId="77777777" w:rsidR="003A0010" w:rsidRPr="003A0010" w:rsidRDefault="003A0010" w:rsidP="003A00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¿CUÁNDO SE UTILIZA?</w:t>
            </w:r>
          </w:p>
        </w:tc>
      </w:tr>
      <w:tr w:rsidR="003A0010" w:rsidRPr="003A0010" w14:paraId="47E88E40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B334B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B946C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Asistencia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9B458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cumplió su jornada laboral programada.</w:t>
            </w:r>
          </w:p>
        </w:tc>
      </w:tr>
      <w:tr w:rsidR="003A0010" w:rsidRPr="003A0010" w14:paraId="18B08479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617E0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B20E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Falta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1C072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no asistió a su jornada y no cuenta con una justificación registrada.</w:t>
            </w:r>
          </w:p>
        </w:tc>
      </w:tr>
      <w:tr w:rsidR="003A0010" w:rsidRPr="003A0010" w14:paraId="36F62A12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6CC21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1F457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Descanso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8C16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tiene descanso programado según su jornada o rol.</w:t>
            </w:r>
          </w:p>
        </w:tc>
      </w:tr>
      <w:tr w:rsidR="003A0010" w:rsidRPr="003A0010" w14:paraId="7E6C45D1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8B49B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55D65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Vacaciones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CE9A6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Días correspondientes al período vacacional del trabajador.</w:t>
            </w:r>
          </w:p>
        </w:tc>
      </w:tr>
      <w:tr w:rsidR="003A0010" w:rsidRPr="003A0010" w14:paraId="1FD98430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F4BD4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DM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CC2E2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Descanso médico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D1ACA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cuenta con descanso médico debidamente sustentado.</w:t>
            </w:r>
          </w:p>
        </w:tc>
      </w:tr>
      <w:tr w:rsidR="003A0010" w:rsidRPr="003A0010" w14:paraId="44B24AF9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0DFE1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AM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9AEA6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Atención médica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E1683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se ausenta por una atención o cita médica autorizada.</w:t>
            </w:r>
          </w:p>
        </w:tc>
      </w:tr>
      <w:tr w:rsidR="003A0010" w:rsidRPr="003A0010" w14:paraId="2C1B1ABA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312D2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LCG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5A608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Licencia con goce de haber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F4D08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cuenta con una licencia autorizada en la que mantiene el derecho a remuneración.</w:t>
            </w:r>
          </w:p>
        </w:tc>
      </w:tr>
      <w:tr w:rsidR="003A0010" w:rsidRPr="003A0010" w14:paraId="40FF67F3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D1DD9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LSG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EE43A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Licencia sin goce de haber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6491C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cuenta con una licencia autorizada sin percepción de remuneración.</w:t>
            </w:r>
          </w:p>
        </w:tc>
      </w:tr>
      <w:tr w:rsidR="003A0010" w:rsidRPr="003A0010" w14:paraId="3DE4E0F0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3B8A2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LPP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EF325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Licencia por paternidad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2B98B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se encuentra dentro del período de licencia por paternidad que le corresponde.</w:t>
            </w:r>
          </w:p>
        </w:tc>
      </w:tr>
      <w:tr w:rsidR="003A0010" w:rsidRPr="003A0010" w14:paraId="114E961B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6300E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E4CE5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Suspensión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8D5CA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se encuentra bajo una suspensión laboral registrada.</w:t>
            </w:r>
          </w:p>
        </w:tc>
      </w:tr>
      <w:tr w:rsidR="003A0010" w:rsidRPr="003A0010" w14:paraId="621793FA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1369E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SP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916B3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Subsidio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8BFEC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período corresponde a una situación cubierta por subsidio, según corresponda.</w:t>
            </w:r>
          </w:p>
        </w:tc>
      </w:tr>
      <w:tr w:rsidR="003A0010" w:rsidRPr="003A0010" w14:paraId="51609D3D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4D675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CE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40AEB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Cesado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386A0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 trabajador ya no mantiene vínculo laboral durante la fecha del registro.</w:t>
            </w:r>
          </w:p>
        </w:tc>
      </w:tr>
      <w:tr w:rsidR="003A0010" w:rsidRPr="003A0010" w14:paraId="337B1BAB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D0355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FT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58303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Trabajo en feriado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FC73C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El trabajador </w:t>
            </w: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sí laboró durante un día feriado</w:t>
            </w: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3A0010" w:rsidRPr="003A0010" w14:paraId="383CED75" w14:textId="77777777" w:rsidTr="003A0010">
        <w:trPr>
          <w:trHeight w:val="229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144EB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FD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D9E06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Descanso por feriado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41DEE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El trabajador </w:t>
            </w: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 labora por corresponderle descanso debido al feriado</w:t>
            </w: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3A0010" w:rsidRPr="003A0010" w14:paraId="21A099D1" w14:textId="77777777" w:rsidTr="003A0010">
        <w:trPr>
          <w:trHeight w:val="458"/>
        </w:trPr>
        <w:tc>
          <w:tcPr>
            <w:tcW w:w="9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E6B9C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AV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30BCC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Adelanto de vacaciones</w:t>
            </w:r>
          </w:p>
        </w:tc>
        <w:tc>
          <w:tcPr>
            <w:tcW w:w="6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87FEE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Días de vacaciones otorgados de manera anticipada, antes de completar el período que genera el derecho vacacional.</w:t>
            </w:r>
          </w:p>
        </w:tc>
      </w:tr>
    </w:tbl>
    <w:p w14:paraId="1356F568" w14:textId="77777777" w:rsidR="003A0010" w:rsidRPr="00582566" w:rsidRDefault="003A0010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50F0DA6" w14:textId="4833A32F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D8B8A72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19. Detalle diario</w:t>
      </w:r>
    </w:p>
    <w:p w14:paraId="4D4B1C0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Al seleccionar una celda de asistencia se deberá abrir un formulario.</w:t>
      </w:r>
    </w:p>
    <w:p w14:paraId="557FA9A9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Wireframe</w:t>
      </w:r>
      <w:proofErr w:type="spellEnd"/>
    </w:p>
    <w:p w14:paraId="1D9CA62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┌──────────────────────────────────────────┐</w:t>
      </w:r>
    </w:p>
    <w:p w14:paraId="1D9F771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DETALLE DE ASISTENCIA            │</w:t>
      </w:r>
    </w:p>
    <w:p w14:paraId="09A7B0E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──────────────────────────────────────────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┤</w:t>
      </w:r>
    </w:p>
    <w:p w14:paraId="013A4CB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Colaborador: Juan Pérez                  │</w:t>
      </w:r>
    </w:p>
    <w:p w14:paraId="349D9DD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DNI: 12345678                             │</w:t>
      </w:r>
    </w:p>
    <w:p w14:paraId="1DBCEBA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Fecha: 05/09/2026                         │</w:t>
      </w:r>
    </w:p>
    <w:p w14:paraId="73A9C4B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──────────────────────────────────────────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┤</w:t>
      </w:r>
    </w:p>
    <w:p w14:paraId="52EB9A0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Categoría                                │</w:t>
      </w:r>
    </w:p>
    <w:p w14:paraId="3380A0A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ASISTENCIA                        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│</w:t>
      </w:r>
    </w:p>
    <w:p w14:paraId="689F597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│</w:t>
      </w:r>
    </w:p>
    <w:p w14:paraId="44390D2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Turno                                    │</w:t>
      </w:r>
    </w:p>
    <w:p w14:paraId="5BBAEEA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lastRenderedPageBreak/>
        <w:t xml:space="preserve">│ [ MAÑANA                            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│</w:t>
      </w:r>
    </w:p>
    <w:p w14:paraId="2D627A2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│</w:t>
      </w:r>
    </w:p>
    <w:p w14:paraId="35F5CD5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Bonificación nocturna                    │</w:t>
      </w:r>
    </w:p>
    <w:p w14:paraId="31D356E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[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Corresponde                          │</w:t>
      </w:r>
    </w:p>
    <w:p w14:paraId="13B99CA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│</w:t>
      </w:r>
    </w:p>
    <w:p w14:paraId="52BBB07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Horas extras                             │</w:t>
      </w:r>
    </w:p>
    <w:p w14:paraId="056DEAD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5.00 ]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│</w:t>
      </w:r>
    </w:p>
    <w:p w14:paraId="64D6647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│</w:t>
      </w:r>
    </w:p>
    <w:p w14:paraId="0FD8EB7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Horas extras 25%                         │</w:t>
      </w:r>
    </w:p>
    <w:p w14:paraId="0FCE23F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3.00 ]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│</w:t>
      </w:r>
    </w:p>
    <w:p w14:paraId="7245F47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│</w:t>
      </w:r>
    </w:p>
    <w:p w14:paraId="00BFAB1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Horas extras 30%                         │</w:t>
      </w:r>
    </w:p>
    <w:p w14:paraId="54130D3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2.00 ]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│</w:t>
      </w:r>
    </w:p>
    <w:p w14:paraId="79EF910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│</w:t>
      </w:r>
    </w:p>
    <w:p w14:paraId="769AF9B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Observación                              │</w:t>
      </w:r>
    </w:p>
    <w:p w14:paraId="326A518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┌──────────────────────────────────────┐ │</w:t>
      </w:r>
    </w:p>
    <w:p w14:paraId="33C6412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│                                      │ │</w:t>
      </w:r>
    </w:p>
    <w:p w14:paraId="57BDFC8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└──────────────────────────────────────┘ │</w:t>
      </w:r>
    </w:p>
    <w:p w14:paraId="2E8CFFC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│</w:t>
      </w:r>
    </w:p>
    <w:p w14:paraId="723DA5D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        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[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GUARDAR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│</w:t>
      </w:r>
    </w:p>
    <w:p w14:paraId="420F676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└──────────────────────────────────────────┘</w:t>
      </w:r>
    </w:p>
    <w:p w14:paraId="63FE5C24" w14:textId="7777777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pict w14:anchorId="69752898">
          <v:rect id="_x0000_i1047" style="width:0;height:1.5pt" o:hralign="center" o:hrstd="t" o:hr="t" fillcolor="#a0a0a0" stroked="f"/>
        </w:pict>
      </w:r>
    </w:p>
    <w:p w14:paraId="3021B1BD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20. Turnos</w:t>
      </w:r>
    </w:p>
    <w:p w14:paraId="17AC5F4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sistema deberá permitir registrar el turno correspondiente al día.</w:t>
      </w:r>
    </w:p>
    <w:p w14:paraId="4ACFE27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Inicialmente:</w:t>
      </w:r>
    </w:p>
    <w:p w14:paraId="242EACA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MAÑANA</w:t>
      </w:r>
    </w:p>
    <w:p w14:paraId="2DA1F42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TARDE</w:t>
      </w:r>
    </w:p>
    <w:p w14:paraId="391F8D0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NOCHE</w:t>
      </w:r>
    </w:p>
    <w:p w14:paraId="0A72F74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PARTIDO</w:t>
      </w:r>
    </w:p>
    <w:p w14:paraId="77842FA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lista deberá ser parametrizable.</w:t>
      </w:r>
    </w:p>
    <w:p w14:paraId="252639D2" w14:textId="43BFB318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68500D6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21. Bonificación nocturna</w:t>
      </w:r>
    </w:p>
    <w:p w14:paraId="777DD98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registro deberá permitir indicar si corresponde bonificación nocturna.</w:t>
      </w:r>
    </w:p>
    <w:p w14:paraId="320EC3F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☐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Bonificación nocturna</w:t>
      </w:r>
    </w:p>
    <w:p w14:paraId="7B80D64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Esta opción no deberá implicar que todos los trabajadores tienen derecho a dicha bonificación.</w:t>
      </w:r>
    </w:p>
    <w:p w14:paraId="18A99C8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Posteriormente podrá existir una regla de negocio que determine su aplicabilidad según:</w:t>
      </w:r>
    </w:p>
    <w:p w14:paraId="3DE6404E" w14:textId="77777777" w:rsidR="00582566" w:rsidRPr="00582566" w:rsidRDefault="00582566" w:rsidP="00582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 xml:space="preserve">Área. </w:t>
      </w:r>
    </w:p>
    <w:p w14:paraId="453DCDB2" w14:textId="77777777" w:rsidR="00582566" w:rsidRPr="00582566" w:rsidRDefault="00582566" w:rsidP="00582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Cargo. </w:t>
      </w:r>
    </w:p>
    <w:p w14:paraId="6F090BF0" w14:textId="77777777" w:rsidR="00582566" w:rsidRPr="00582566" w:rsidRDefault="00582566" w:rsidP="00582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Turno. </w:t>
      </w:r>
    </w:p>
    <w:p w14:paraId="491BF411" w14:textId="77777777" w:rsidR="00582566" w:rsidRPr="00582566" w:rsidRDefault="00582566" w:rsidP="00582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Tipo de trabajador. </w:t>
      </w:r>
    </w:p>
    <w:p w14:paraId="506F1002" w14:textId="77777777" w:rsidR="00582566" w:rsidRPr="00582566" w:rsidRDefault="00582566" w:rsidP="00582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Otras condiciones definidas por la empresa. </w:t>
      </w:r>
    </w:p>
    <w:p w14:paraId="4FC602C7" w14:textId="2C468540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A657544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22. Horas extras</w:t>
      </w:r>
    </w:p>
    <w:p w14:paraId="21509DE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formulario deberá permitir registrar:</w:t>
      </w:r>
    </w:p>
    <w:p w14:paraId="2CC6657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Horas extras totales</w:t>
      </w:r>
    </w:p>
    <w:p w14:paraId="5230133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Horas extras 25%</w:t>
      </w:r>
    </w:p>
    <w:p w14:paraId="195E4EF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Horas extras 30%</w:t>
      </w:r>
    </w:p>
    <w:p w14:paraId="5209459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Ejemplo:</w:t>
      </w:r>
    </w:p>
    <w:p w14:paraId="48BF40C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Horas extras totales: 5</w:t>
      </w:r>
    </w:p>
    <w:p w14:paraId="6C247EA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F1C02F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25%: 3</w:t>
      </w:r>
    </w:p>
    <w:p w14:paraId="00AABB6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30%: 2</w:t>
      </w:r>
    </w:p>
    <w:p w14:paraId="30E38FE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sistema deberá validar que:</w:t>
      </w:r>
    </w:p>
    <w:p w14:paraId="2514103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Horas extras 25% + Horas extras 30%</w:t>
      </w:r>
    </w:p>
    <w:p w14:paraId="0DC00DE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≤</w:t>
      </w:r>
    </w:p>
    <w:p w14:paraId="1BE1296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Horas extras totales</w:t>
      </w:r>
    </w:p>
    <w:p w14:paraId="27FEEAAA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También deberá contemplarse posteriormente la posibilidad de registrar si las horas extras fueron autorizadas.</w:t>
      </w:r>
    </w:p>
    <w:p w14:paraId="797D5675" w14:textId="2872A073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86AAEC4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23. Consideración especial para conductores</w:t>
      </w:r>
    </w:p>
    <w:p w14:paraId="0FBF78C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sistema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no deberá asumir automáticamente que toda diferencia entre horas trabajadas y jornada normal constituye horas extras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3F8979D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es importante para colaboradores como los conductores que pueden tener modalidades especiales, por ejemplo:</w:t>
      </w:r>
    </w:p>
    <w:p w14:paraId="1814A14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Horario partido</w:t>
      </w:r>
    </w:p>
    <w:p w14:paraId="6A7CB92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4 días de trabajo</w:t>
      </w:r>
    </w:p>
    <w:p w14:paraId="4DD8C1A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 días de descanso</w:t>
      </w:r>
    </w:p>
    <w:p w14:paraId="0F89D00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>Por tanto, el registro de horas extras deberá considerarse una información específica que deberá ser validada conforme a las reglas laborales de la empresa.</w:t>
      </w:r>
    </w:p>
    <w:p w14:paraId="34FE6466" w14:textId="50821818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1E5E7E50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24. Registro masivo</w:t>
      </w:r>
    </w:p>
    <w:p w14:paraId="2A20941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plataforma deberá permitir realizar registros masivos.</w:t>
      </w:r>
    </w:p>
    <w:p w14:paraId="3EDCEADA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Ejemplo:</w:t>
      </w:r>
    </w:p>
    <w:p w14:paraId="3C2A7A2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──────────────┐</w:t>
      </w:r>
    </w:p>
    <w:p w14:paraId="449CCC2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proofErr w:type="gramStart"/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Juan Pérez         │ PLANILLA     │</w:t>
      </w:r>
    </w:p>
    <w:p w14:paraId="4E5212B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proofErr w:type="gramStart"/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Carlos López       │ PLANILLA     │</w:t>
      </w:r>
    </w:p>
    <w:p w14:paraId="3DA603E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proofErr w:type="gramStart"/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Pedro Sánchez      │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PRACTICANTE  │</w:t>
      </w:r>
      <w:proofErr w:type="gramEnd"/>
    </w:p>
    <w:p w14:paraId="24F0789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proofErr w:type="gramStart"/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☐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Luis Torres        │ PLANILLA     │</w:t>
      </w:r>
    </w:p>
    <w:p w14:paraId="384EA06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──────────────┘</w:t>
      </w:r>
    </w:p>
    <w:p w14:paraId="3B6D6D8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Acción:</w:t>
      </w:r>
    </w:p>
    <w:p w14:paraId="7010D95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Categoría:</w:t>
      </w:r>
    </w:p>
    <w:p w14:paraId="516FE3D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[ ASISTENCIA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</w:p>
    <w:p w14:paraId="4C853A6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2E1D4B5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Turno:</w:t>
      </w:r>
    </w:p>
    <w:p w14:paraId="34E039F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[ MAÑANA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</w:p>
    <w:p w14:paraId="191CD87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02A9A40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[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APLICAR ]</w:t>
      </w:r>
      <w:proofErr w:type="gramEnd"/>
    </w:p>
    <w:p w14:paraId="4107577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También deberá existir:</w:t>
      </w:r>
    </w:p>
    <w:p w14:paraId="51B475A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Seleccionar todos</w:t>
      </w:r>
    </w:p>
    <w:p w14:paraId="1311B82C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Esto permitirá que el responsable pueda realizar rápidamente el registro de asistencia habitual y </w:t>
      </w:r>
      <w:proofErr w:type="gram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posteriormente</w:t>
      </w:r>
      <w:proofErr w:type="gram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modificar </w:t>
      </w:r>
      <w:proofErr w:type="gram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solamente</w:t>
      </w:r>
      <w:proofErr w:type="gram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las excepciones.</w:t>
      </w:r>
    </w:p>
    <w:p w14:paraId="29D32E2D" w14:textId="29E3330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59F450C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25. Guardado del </w:t>
      </w:r>
      <w:proofErr w:type="spellStart"/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tareo</w:t>
      </w:r>
      <w:proofErr w:type="spellEnd"/>
    </w:p>
    <w:p w14:paraId="6A28A8E3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responsable podrá guardar el </w:t>
      </w:r>
      <w:proofErr w:type="gram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avance</w:t>
      </w:r>
      <w:proofErr w:type="gram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aunque todavía no haya terminado.</w:t>
      </w:r>
    </w:p>
    <w:p w14:paraId="34E3E9E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Ejemplo:</w:t>
      </w:r>
    </w:p>
    <w:p w14:paraId="269109C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25 colaboradores</w:t>
      </w:r>
    </w:p>
    <w:p w14:paraId="2531D0D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0326B4D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Completados: 20</w:t>
      </w:r>
    </w:p>
    <w:p w14:paraId="7EF5181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Pendientes: 5</w:t>
      </w:r>
    </w:p>
    <w:p w14:paraId="1BA9FEB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639E045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Estado:</w:t>
      </w:r>
    </w:p>
    <w:p w14:paraId="4019E84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lastRenderedPageBreak/>
        <w:t>EN PROCESO</w:t>
      </w:r>
    </w:p>
    <w:p w14:paraId="3CF0E81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Al volver a ingresar </w:t>
      </w:r>
      <w:proofErr w:type="gram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posteriormente</w:t>
      </w:r>
      <w:proofErr w:type="gram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, deberá visualizar </w:t>
      </w:r>
      <w:proofErr w:type="gram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exactamente</w:t>
      </w:r>
      <w:proofErr w:type="gram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los datos que ya registró.</w:t>
      </w:r>
    </w:p>
    <w:p w14:paraId="0104EE0A" w14:textId="0C295303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352C98C6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26. Persistencia de la información</w:t>
      </w:r>
    </w:p>
    <w:p w14:paraId="0AEDC50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Una vez guardado un registro:</w:t>
      </w:r>
    </w:p>
    <w:p w14:paraId="5EACDF32" w14:textId="2748A724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La información deberá almacenarse en </w:t>
      </w:r>
      <w:r w:rsid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My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SQL.</w:t>
      </w:r>
    </w:p>
    <w:p w14:paraId="28FB5918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4D95BA4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Periodo</w:t>
      </w:r>
    </w:p>
    <w:p w14:paraId="0418C18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44C4988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Quincena</w:t>
      </w:r>
    </w:p>
    <w:p w14:paraId="451B658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4711DB2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Colaborador</w:t>
      </w:r>
    </w:p>
    <w:p w14:paraId="131075F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7989D9D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</w:t>
      </w:r>
    </w:p>
    <w:p w14:paraId="38781DB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731A0B3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Asistencia</w:t>
      </w:r>
    </w:p>
    <w:p w14:paraId="492D2D3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652CC17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Detalle</w:t>
      </w:r>
    </w:p>
    <w:p w14:paraId="0105EEC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ello, cuando el responsable cierre la sesión y vuelva a ingresar, el sistema deberá recuperar los registros existentes.</w:t>
      </w:r>
    </w:p>
    <w:p w14:paraId="5BA73E1C" w14:textId="2940E7D2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3A0699E1" w14:textId="3FBFA07B" w:rsidR="00582566" w:rsidRDefault="00582566" w:rsidP="003A0010">
      <w:pPr>
        <w:spacing w:after="0" w:line="240" w:lineRule="auto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27. </w:t>
      </w:r>
      <w:r w:rsidR="003A0010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N</w:t>
      </w:r>
      <w:r w:rsidR="003A0010" w:rsidRPr="003A0010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otificación del </w:t>
      </w:r>
      <w:proofErr w:type="spellStart"/>
      <w:r w:rsidR="003A0010" w:rsidRPr="003A0010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tareo</w:t>
      </w:r>
      <w:r w:rsidR="003A0010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_Quincena</w:t>
      </w:r>
      <w:proofErr w:type="spellEnd"/>
    </w:p>
    <w:p w14:paraId="025ADBFE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</w:p>
    <w:p w14:paraId="37475670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En la parte superior del módulo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Tareo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se mostrará una franja horizontal con dos interruptores independientes:</w:t>
      </w:r>
    </w:p>
    <w:p w14:paraId="46CBD031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3FEC8E9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CULMINACIÓN DEL TAREO                                       │</w:t>
      </w:r>
    </w:p>
    <w:p w14:paraId="306E55B5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                                                            │</w:t>
      </w:r>
    </w:p>
    <w:p w14:paraId="13DACA09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1RA QUINCENA                    2DA QUINCENA                │</w:t>
      </w:r>
    </w:p>
    <w:p w14:paraId="4B858779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22/08 – 07/09                   08/09 – 21/09               │</w:t>
      </w:r>
    </w:p>
    <w:p w14:paraId="5CAAFC61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                                                            │</w:t>
      </w:r>
    </w:p>
    <w:p w14:paraId="26A103C2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Culminar y notificar             Culminar y notificar       │</w:t>
      </w:r>
    </w:p>
    <w:p w14:paraId="0A1A003F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a RRHH                           a RRHH                     │</w:t>
      </w:r>
    </w:p>
    <w:p w14:paraId="22883167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[ ○────── ]                      [ ○────── ]                │</w:t>
      </w:r>
    </w:p>
    <w:p w14:paraId="5DDBFEF4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                                                            │</w:t>
      </w:r>
    </w:p>
    <w:p w14:paraId="5BD0BBDE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💡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Active el interruptor cuando haya terminado el registro │</w:t>
      </w:r>
    </w:p>
    <w:p w14:paraId="71C41CB2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de la quincena. Se notificará a RRHH automáticamente.       │</w:t>
      </w:r>
    </w:p>
    <w:p w14:paraId="0B8DCBD5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59D164E6" w14:textId="77777777" w:rsidR="003A0010" w:rsidRPr="003A0010" w:rsidRDefault="003A0010" w:rsidP="003A0010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 xml:space="preserve">Cada quincena tendrá su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propio interruptor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. </w:t>
      </w:r>
    </w:p>
    <w:p w14:paraId="5118A013" w14:textId="77777777" w:rsidR="003A0010" w:rsidRPr="003A0010" w:rsidRDefault="003A0010" w:rsidP="003A0010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responsable podrá culminarlas de manera independiente. </w:t>
      </w:r>
    </w:p>
    <w:p w14:paraId="38C1CE8C" w14:textId="77777777" w:rsidR="003A0010" w:rsidRPr="003A0010" w:rsidRDefault="003A0010" w:rsidP="003A0010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Al activarlo, se notificará a RRHH y se registrará la fecha y hora. </w:t>
      </w:r>
    </w:p>
    <w:p w14:paraId="7E1D9BEF" w14:textId="77777777" w:rsidR="003A0010" w:rsidRPr="003A0010" w:rsidRDefault="003A0010" w:rsidP="003A0010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Si existen registros pendientes, el sistema impedirá la culminación.</w:t>
      </w:r>
    </w:p>
    <w:p w14:paraId="2193483C" w14:textId="3A0A31AA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A46DF7E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28. Estados del </w:t>
      </w:r>
      <w:proofErr w:type="spellStart"/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tareo</w:t>
      </w:r>
      <w:proofErr w:type="spellEnd"/>
    </w:p>
    <w:p w14:paraId="7BF8B95D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proceso tendrá como mínimo:</w:t>
      </w:r>
    </w:p>
    <w:p w14:paraId="0FEC27C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PENDIENTE</w:t>
      </w:r>
    </w:p>
    <w:p w14:paraId="71BE2AC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277CAE7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EN PROCESO</w:t>
      </w:r>
    </w:p>
    <w:p w14:paraId="753E343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6E652CA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COMPLETADO</w:t>
      </w:r>
    </w:p>
    <w:p w14:paraId="3A6E7EB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3BFF5AE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ENVIADO</w:t>
      </w:r>
    </w:p>
    <w:p w14:paraId="4E4EA9B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3AD1462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CONSOLIDADO</w:t>
      </w:r>
    </w:p>
    <w:p w14:paraId="097DA90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Si RRHH necesita volver a modificarlo:</w:t>
      </w:r>
    </w:p>
    <w:p w14:paraId="34CB31D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CONSOLIDADO</w:t>
      </w:r>
    </w:p>
    <w:p w14:paraId="7244B27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507F6E8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REABIERTO</w:t>
      </w:r>
    </w:p>
    <w:p w14:paraId="43BEF44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0FAEF29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MODIFICADO</w:t>
      </w:r>
    </w:p>
    <w:p w14:paraId="459E0CD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5B5F302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CONSOLIDADO</w:t>
      </w:r>
    </w:p>
    <w:p w14:paraId="6DC63947" w14:textId="72B6488E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8904A15" w14:textId="7BD07F73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29. Bloqueo posterior a</w:t>
      </w:r>
      <w:r w:rsidR="003A0010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 la </w:t>
      </w:r>
      <w:proofErr w:type="spellStart"/>
      <w:r w:rsidR="003A0010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notiifcación</w:t>
      </w:r>
      <w:proofErr w:type="spellEnd"/>
    </w:p>
    <w:p w14:paraId="0276FA0C" w14:textId="00E9673E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Una vez </w:t>
      </w:r>
      <w:r w:rsidR="003A0010">
        <w:rPr>
          <w:rFonts w:ascii="Calibri" w:eastAsia="Times New Roman" w:hAnsi="Calibri" w:cs="Calibri"/>
          <w:kern w:val="0"/>
          <w:lang w:eastAsia="es-ES"/>
          <w14:ligatures w14:val="none"/>
        </w:rPr>
        <w:t>notificado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una quincena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:</w:t>
      </w:r>
    </w:p>
    <w:p w14:paraId="29635FD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responsable ya no podrá editarlo.</w:t>
      </w:r>
    </w:p>
    <w:p w14:paraId="6460D83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evita que el responsable cambie información después de que RRHH haya iniciado el proceso de consolidación.</w:t>
      </w:r>
    </w:p>
    <w:p w14:paraId="72543C7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Si necesita realizar un cambio:</w:t>
      </w:r>
    </w:p>
    <w:p w14:paraId="24A012F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Responsable</w:t>
      </w:r>
    </w:p>
    <w:p w14:paraId="2C0586F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6B18AD9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Solicita cambio</w:t>
      </w:r>
    </w:p>
    <w:p w14:paraId="2CC95D1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44051B5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RRHH</w:t>
      </w:r>
    </w:p>
    <w:p w14:paraId="12F6A63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↓</w:t>
      </w:r>
    </w:p>
    <w:p w14:paraId="1B54062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Autoriza / realiza modificación</w:t>
      </w:r>
    </w:p>
    <w:p w14:paraId="017D6635" w14:textId="560A7303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2C6B6C7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lastRenderedPageBreak/>
        <w:t>30. Auditoría</w:t>
      </w:r>
    </w:p>
    <w:p w14:paraId="5C5EBA9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Toda modificación realizada después del envío deberá quedar registrada.</w:t>
      </w:r>
    </w:p>
    <w:p w14:paraId="392A5242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27A2886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Usuario: Shirley</w:t>
      </w:r>
    </w:p>
    <w:p w14:paraId="21582D9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Fecha: 01/09/2026 10:31</w:t>
      </w:r>
    </w:p>
    <w:p w14:paraId="4ED8CC1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Colaborador: Juan Pérez</w:t>
      </w:r>
    </w:p>
    <w:p w14:paraId="6E1AAC4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 asistencia: 05/09/2026</w:t>
      </w:r>
    </w:p>
    <w:p w14:paraId="1051024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0ED144D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Valor anterior: A</w:t>
      </w:r>
    </w:p>
    <w:p w14:paraId="0D49FCC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Valor nuevo: CM</w:t>
      </w:r>
    </w:p>
    <w:p w14:paraId="6A72A1D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AB7057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Motivo:</w:t>
      </w:r>
    </w:p>
    <w:p w14:paraId="6A58F8E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Constancia médica presentada posteriormente.</w:t>
      </w:r>
    </w:p>
    <w:p w14:paraId="72516D83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permitirá conocer:</w:t>
      </w:r>
    </w:p>
    <w:p w14:paraId="38E3324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Quién modificó qué, cuándo y por qué.</w:t>
      </w:r>
    </w:p>
    <w:p w14:paraId="7F0B9E3C" w14:textId="08B661AE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BC24D98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31. Notificar a RRHH</w:t>
      </w:r>
    </w:p>
    <w:p w14:paraId="6827AC5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Dentro del módulo Tareo deberán existir dos botones:</w:t>
      </w:r>
    </w:p>
    <w:p w14:paraId="550B63A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┌─────────────────────────────┐</w:t>
      </w:r>
    </w:p>
    <w:p w14:paraId="30FA62D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NOTIFICAR 1RA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QUINCENA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</w:p>
    <w:p w14:paraId="10AED14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NOTIFICAR 2DA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QUINCENA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</w:p>
    <w:p w14:paraId="1D9EB42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└─────────────────────────────┘</w:t>
      </w:r>
    </w:p>
    <w:p w14:paraId="6C73356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Al seleccionar:</w:t>
      </w:r>
    </w:p>
    <w:p w14:paraId="1AD5AC4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Notificar 1ra quincena</w:t>
      </w:r>
    </w:p>
    <w:p w14:paraId="1240032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se deberá generar un mensaje dirigido a RRHH.</w:t>
      </w:r>
    </w:p>
    <w:p w14:paraId="3CC6C331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Ejemplo:</w:t>
      </w:r>
    </w:p>
    <w:p w14:paraId="303B139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Asunto:</w:t>
      </w:r>
    </w:p>
    <w:p w14:paraId="656AFA5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 septiembre 2026 – Primera quincena completado</w:t>
      </w:r>
    </w:p>
    <w:p w14:paraId="5413CDAD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Mensaje:</w:t>
      </w:r>
    </w:p>
    <w:p w14:paraId="16C6446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Estimados, se informa que el registro del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correspondiente al periodo septiembre 2026 – primera quincena ha sido completado y enviado para su revisión.</w:t>
      </w:r>
    </w:p>
    <w:p w14:paraId="4F3B2C76" w14:textId="57CE1046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C258D2D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32. Módulo Inicio — Responsable</w:t>
      </w:r>
    </w:p>
    <w:p w14:paraId="37A5B6D0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Wireframe</w:t>
      </w:r>
      <w:proofErr w:type="spellEnd"/>
    </w:p>
    <w:p w14:paraId="6B631DA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5474A20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LOGO       GESTIÓN DE TAREO                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👤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Usuario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│</w:t>
      </w:r>
    </w:p>
    <w:p w14:paraId="19798A3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──────────────────────────────────────────────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┤</w:t>
      </w:r>
    </w:p>
    <w:p w14:paraId="66B924D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│                                              │</w:t>
      </w:r>
    </w:p>
    <w:p w14:paraId="67C8494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🏠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Inicio    │ Hola, Shirley                               │</w:t>
      </w:r>
    </w:p>
    <w:p w14:paraId="09AF8FC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│                                              │</w:t>
      </w:r>
    </w:p>
    <w:p w14:paraId="2F2B38C8" w14:textId="27BC1735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📋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Tareo     │ </w:t>
      </w:r>
      <w:proofErr w:type="spellStart"/>
      <w:r w:rsid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areos</w:t>
      </w:r>
      <w:proofErr w:type="spell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│</w:t>
      </w:r>
    </w:p>
    <w:p w14:paraId="282E1DA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│                                              │</w:t>
      </w:r>
    </w:p>
    <w:p w14:paraId="0C3591E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Detalle   │ ┌────────────┐ ┌────────────┐ ┌───────────┐ │</w:t>
      </w:r>
    </w:p>
    <w:p w14:paraId="7E2BF24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│ │ PERIODOS   │ │ COMPLETADOS│ │ PENDIENTES│ │</w:t>
      </w:r>
    </w:p>
    <w:p w14:paraId="76FAB56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⚙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Perfil     │ │     2      │ │     1      │ │     1     │ │</w:t>
      </w:r>
    </w:p>
    <w:p w14:paraId="0B0E3D5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│ └────────────┘ └────────────┘ └───────────┘ │</w:t>
      </w:r>
    </w:p>
    <w:p w14:paraId="3C54BF8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│                                              │</w:t>
      </w:r>
    </w:p>
    <w:p w14:paraId="1A444E0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│ SEPTIEMBRE 2026                              │</w:t>
      </w:r>
    </w:p>
    <w:p w14:paraId="4971131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│                                               │</w:t>
      </w:r>
    </w:p>
    <w:p w14:paraId="11F54E7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             │ 1ra Q.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████████████████████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100%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</w:t>
      </w:r>
    </w:p>
    <w:p w14:paraId="0ACF01A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             │ 2da Q.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███████████░░░░░░░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65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%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⚠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│</w:t>
      </w:r>
    </w:p>
    <w:p w14:paraId="427FD4F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│                                              │</w:t>
      </w:r>
    </w:p>
    <w:p w14:paraId="3D18D08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──────────────────────────────────────────────┘</w:t>
      </w:r>
    </w:p>
    <w:p w14:paraId="7C04C6F9" w14:textId="7777777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pict w14:anchorId="3576D6C4">
          <v:rect id="_x0000_i1060" style="width:0;height:1.5pt" o:hralign="center" o:hrstd="t" o:hr="t" fillcolor="#a0a0a0" stroked="f"/>
        </w:pict>
      </w:r>
    </w:p>
    <w:p w14:paraId="5E5228EE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33. Módulo Tareo — Responsable</w:t>
      </w:r>
    </w:p>
    <w:p w14:paraId="10F910A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3E00702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TAREO                                                       │</w:t>
      </w:r>
    </w:p>
    <w:p w14:paraId="31DB0BF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─────────────────────────────────────────────────────────────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┤</w:t>
      </w:r>
    </w:p>
    <w:p w14:paraId="3B67CCD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│</w:t>
      </w:r>
    </w:p>
    <w:p w14:paraId="182B1FF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Área                                                       │</w:t>
      </w:r>
    </w:p>
    <w:p w14:paraId="49760CD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OPERACIONES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   │</w:t>
      </w:r>
    </w:p>
    <w:p w14:paraId="50D854B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│</w:t>
      </w:r>
    </w:p>
    <w:p w14:paraId="1637204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Periodo                                                    │</w:t>
      </w:r>
    </w:p>
    <w:p w14:paraId="5BDD891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SEPTIEMBRE 2026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│</w:t>
      </w:r>
    </w:p>
    <w:p w14:paraId="5CE261D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│</w:t>
      </w:r>
    </w:p>
    <w:p w14:paraId="73D097C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Quincena                                                   │</w:t>
      </w:r>
    </w:p>
    <w:p w14:paraId="245B6DE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PRIMERA QUINCENA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│</w:t>
      </w:r>
    </w:p>
    <w:p w14:paraId="629340C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│</w:t>
      </w:r>
    </w:p>
    <w:p w14:paraId="46281B2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Estado: EN PROCESO                                         │</w:t>
      </w:r>
    </w:p>
    <w:p w14:paraId="0BA6AEB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│</w:t>
      </w:r>
    </w:p>
    <w:p w14:paraId="14896C8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[ HABILITAR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PERIODO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[ NOTIFICAR A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RRHH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│</w:t>
      </w:r>
    </w:p>
    <w:p w14:paraId="7714A2B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│</w:t>
      </w:r>
    </w:p>
    <w:p w14:paraId="6DB46C5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─────────────────────────────────────────────────────────────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┤</w:t>
      </w:r>
    </w:p>
    <w:p w14:paraId="3DAC9E9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Tipo de trabajador                                         │</w:t>
      </w:r>
    </w:p>
    <w:p w14:paraId="224C089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│</w:t>
      </w:r>
    </w:p>
    <w:p w14:paraId="59F2D34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PLANILLA      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☐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PRACTICANTE      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☐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HONORARIOS          │</w:t>
      </w:r>
    </w:p>
    <w:p w14:paraId="53A175F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│</w:t>
      </w:r>
    </w:p>
    <w:p w14:paraId="7437264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02C519D7" w14:textId="7777777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pict w14:anchorId="2B19ECDA">
          <v:rect id="_x0000_i1061" style="width:0;height:1.5pt" o:hralign="center" o:hrstd="t" o:hr="t" fillcolor="#a0a0a0" stroked="f"/>
        </w:pict>
      </w:r>
    </w:p>
    <w:p w14:paraId="085A15D7" w14:textId="7E243840" w:rsidR="003A0010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34. Matriz de </w:t>
      </w:r>
      <w:proofErr w:type="spellStart"/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tareo</w:t>
      </w:r>
      <w:proofErr w:type="spellEnd"/>
    </w:p>
    <w:p w14:paraId="6B93C665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─────┐</w:t>
      </w:r>
    </w:p>
    <w:p w14:paraId="1F2EF8C5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proofErr w:type="gramStart"/>
      <w:r w:rsidRPr="003A0010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  <w:proofErr w:type="gramEnd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COLABORADOR          │ DNI          │ TIPO     │ 22 AGO │ 23 AGO │ ... │</w:t>
      </w:r>
    </w:p>
    <w:p w14:paraId="680A5C94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┤</w:t>
      </w:r>
    </w:p>
    <w:p w14:paraId="708E90C0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proofErr w:type="gramStart"/>
      <w:r w:rsidRPr="003A0010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  <w:proofErr w:type="gramEnd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Juan Pérez           │ 12345678     │ Planilla │   A    │   A    │ ... │</w:t>
      </w:r>
    </w:p>
    <w:p w14:paraId="285400AD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proofErr w:type="gramStart"/>
      <w:r w:rsidRPr="003A0010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☐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  <w:proofErr w:type="gramEnd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Carlos López         │ 45678912     │ </w:t>
      </w:r>
      <w:proofErr w:type="spellStart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Practic</w:t>
      </w:r>
      <w:proofErr w:type="spellEnd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. │   A    </w:t>
      </w:r>
      <w:proofErr w:type="gramStart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CM</w:t>
      </w:r>
      <w:proofErr w:type="gramEnd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│ ... │</w:t>
      </w:r>
    </w:p>
    <w:p w14:paraId="7588AB41" w14:textId="39AAA81E" w:rsid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─────┘</w:t>
      </w:r>
    </w:p>
    <w:p w14:paraId="44E51780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La pantalla de registro deberá presentar el </w:t>
      </w:r>
      <w:proofErr w:type="spell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en formato de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matriz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, donde cada fila corresponda a un colaborador y cada columna represente un día del periodo seleccionado.</w:t>
      </w:r>
    </w:p>
    <w:p w14:paraId="23C35A5A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Los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datos del colaborador permanecerán agrupados en las primeras columnas y quedarán fijos al desplazarse horizontalmente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, mientras que las fechas se mostrarán a continuación.</w:t>
      </w:r>
    </w:p>
    <w:p w14:paraId="163FBB0F" w14:textId="0F1AC85C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Datos del colaborador: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selección, nombre, DNI, tipo de trabajador, área y subárea.</w:t>
      </w:r>
    </w:p>
    <w:p w14:paraId="25F7DF4E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Cada celda correspondiente a un día será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interactiva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y permitirá registrar o consultar el estado de asistencia y su detalle.</w:t>
      </w:r>
    </w:p>
    <w:p w14:paraId="7FE03B43" w14:textId="418E6739" w:rsidR="00582566" w:rsidRPr="00582566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La matriz deberá permitir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desplazamiento horizontal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, manteniendo visibles los datos principales del colaborador para facilitar el registro cuando el periodo contenga varios días.</w:t>
      </w:r>
    </w:p>
    <w:p w14:paraId="584E83F5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35. Detalle de Tareo</w:t>
      </w:r>
    </w:p>
    <w:p w14:paraId="5729404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menú tendrá:</w:t>
      </w:r>
    </w:p>
    <w:p w14:paraId="649370FA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Detalle de Tareo</w:t>
      </w:r>
    </w:p>
    <w:p w14:paraId="076225D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con filtros:</w:t>
      </w:r>
    </w:p>
    <w:p w14:paraId="5B51E4E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Año</w:t>
      </w:r>
    </w:p>
    <w:p w14:paraId="6FC8005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[2026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]</w:t>
      </w:r>
    </w:p>
    <w:p w14:paraId="66C1AB7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2EDC1EB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Periodo</w:t>
      </w:r>
    </w:p>
    <w:p w14:paraId="4D924F0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[Septiembre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]</w:t>
      </w:r>
    </w:p>
    <w:p w14:paraId="00EFB55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070D6C2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 inicio</w:t>
      </w:r>
    </w:p>
    <w:p w14:paraId="28FA026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[22/08/2026]</w:t>
      </w:r>
    </w:p>
    <w:p w14:paraId="1A3C368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1303AA5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 fin</w:t>
      </w:r>
    </w:p>
    <w:p w14:paraId="0EAAF25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[21/09/2026]</w:t>
      </w:r>
    </w:p>
    <w:p w14:paraId="4F20835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2D5B362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Tipo trabajador</w:t>
      </w:r>
    </w:p>
    <w:p w14:paraId="1F391EE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[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Planilla</w:t>
      </w:r>
    </w:p>
    <w:p w14:paraId="6D64631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Practicante]</w:t>
      </w:r>
    </w:p>
    <w:p w14:paraId="3F3AEA0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523226F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</w:t>
      </w:r>
    </w:p>
    <w:p w14:paraId="690E236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[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Operaciones]</w:t>
      </w:r>
    </w:p>
    <w:p w14:paraId="5E7022E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0EF873A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Subárea</w:t>
      </w:r>
    </w:p>
    <w:p w14:paraId="6C7A99A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[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Conductores]</w:t>
      </w:r>
    </w:p>
    <w:p w14:paraId="366655E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0EFAEAB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Colaborador</w:t>
      </w:r>
    </w:p>
    <w:p w14:paraId="4B0B603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[ Buscar colaborador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... ]</w:t>
      </w:r>
      <w:proofErr w:type="gramEnd"/>
    </w:p>
    <w:p w14:paraId="0E773A36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Botones:</w:t>
      </w:r>
    </w:p>
    <w:p w14:paraId="0F00D26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[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BUSCAR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[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LIMPIAR ]</w:t>
      </w:r>
      <w:proofErr w:type="gramEnd"/>
    </w:p>
    <w:p w14:paraId="2D93A5E3" w14:textId="118522F4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144FB65B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36. Resultado del detalle</w:t>
      </w:r>
    </w:p>
    <w:p w14:paraId="12CF21A6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resultado se mostrará en un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formato tabular similar a Excel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, facilitando la revisión y comparación de la información.</w:t>
      </w:r>
    </w:p>
    <w:p w14:paraId="2F4A8744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Cada registro corresponderá a un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colaborador por fecha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, por lo que el nombre de un colaborador podrá aparecer varias veces, una por cada día registrado del periodo.</w:t>
      </w:r>
    </w:p>
    <w:p w14:paraId="59340AC0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┌──────────────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──────────────┐</w:t>
      </w:r>
    </w:p>
    <w:p w14:paraId="3C8D59CB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│ </w:t>
      </w:r>
      <w:proofErr w:type="gram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COLABORADOR  │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DNI            │ TIPO       │ ÁREA     │ </w:t>
      </w:r>
      <w:proofErr w:type="gram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FECHA  │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ASIST. │ TURNO        │</w:t>
      </w:r>
    </w:p>
    <w:p w14:paraId="15BA85C2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├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┤</w:t>
      </w:r>
    </w:p>
    <w:p w14:paraId="2FAA221E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JUAN PÉREZ   │ 12345678       │ PLANILLA   │ OPERAC.  │ 22/</w:t>
      </w:r>
      <w:proofErr w:type="gram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08  │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      │ M            │</w:t>
      </w:r>
    </w:p>
    <w:p w14:paraId="2CEBAD0B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JUAN PÉREZ   │ 12345678       │ PLANILLA   │ OPERAC.  │ 23/</w:t>
      </w:r>
      <w:proofErr w:type="gram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08  │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      │ M            │</w:t>
      </w:r>
    </w:p>
    <w:p w14:paraId="685A5829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JUAN PÉREZ   │ 12345678       │ PLANILLA   │ OPERAC.  │ 24/</w:t>
      </w:r>
      <w:proofErr w:type="gram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08  │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DS     │ -            │</w:t>
      </w:r>
    </w:p>
    <w:p w14:paraId="6CF4FC93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JUAN PÉREZ   │ 12345678       │ PLANILLA   │ OPERAC.  │ 25/</w:t>
      </w:r>
      <w:proofErr w:type="gram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08  │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      │ N            │</w:t>
      </w:r>
    </w:p>
    <w:p w14:paraId="0D8A91E2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CARLOS LÓPEZ │ 45678912       │ PRACTIC.   │ OPERAC.  │ 22/</w:t>
      </w:r>
      <w:proofErr w:type="gram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08  │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      │ M            │</w:t>
      </w:r>
    </w:p>
    <w:p w14:paraId="180B55F5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CARLOS LÓPEZ │ 45678912       │ PRACTIC.   │ OPERAC.  │ 23/</w:t>
      </w:r>
      <w:proofErr w:type="gram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08  │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CM     │ -            │</w:t>
      </w:r>
    </w:p>
    <w:p w14:paraId="05ED5D17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│ ...          │ ...            │ ...        │ ...      │ ...    │ ...    │ ...          │</w:t>
      </w:r>
    </w:p>
    <w:p w14:paraId="7E1900F6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└──────────────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──────────────┘</w:t>
      </w:r>
    </w:p>
    <w:p w14:paraId="2046D3C2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También deberá mostrar las columnas correspondientes a:</w:t>
      </w:r>
    </w:p>
    <w:p w14:paraId="58366CA7" w14:textId="77777777" w:rsidR="003A0010" w:rsidRPr="003A0010" w:rsidRDefault="003A0010" w:rsidP="003A0010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Horas extras totales. </w:t>
      </w:r>
    </w:p>
    <w:p w14:paraId="3AF31ED5" w14:textId="77777777" w:rsidR="003A0010" w:rsidRPr="003A0010" w:rsidRDefault="003A0010" w:rsidP="003A0010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Horas extras 25%. </w:t>
      </w:r>
    </w:p>
    <w:p w14:paraId="1BF294E4" w14:textId="77777777" w:rsidR="003A0010" w:rsidRPr="003A0010" w:rsidRDefault="003A0010" w:rsidP="003A0010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Horas extras 30%. </w:t>
      </w:r>
    </w:p>
    <w:p w14:paraId="4446BB8E" w14:textId="77777777" w:rsidR="003A0010" w:rsidRPr="003A0010" w:rsidRDefault="003A0010" w:rsidP="003A0010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 xml:space="preserve">Bonificación nocturna. </w:t>
      </w:r>
    </w:p>
    <w:p w14:paraId="6896106C" w14:textId="77777777" w:rsidR="003A0010" w:rsidRPr="003A0010" w:rsidRDefault="003A0010" w:rsidP="003A0010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Observaciones. </w:t>
      </w:r>
    </w:p>
    <w:p w14:paraId="6000F745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La información podrá ordenarse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del registro más reciente al más antiguo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y deberá respetar los filtros seleccionados previamente.</w:t>
      </w:r>
    </w:p>
    <w:p w14:paraId="201AEB75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Por ejemplo, si se consulta septiembre de 2026,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Juan Pérez aparecerá aproximadamente 31 veces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, una por cada día del periodo, dependiendo de los días considerados para su registro. Esto permitirá visualizar el detalle completo del </w:t>
      </w:r>
      <w:proofErr w:type="spell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en un formato similar a una hoja de Excel.</w:t>
      </w:r>
    </w:p>
    <w:p w14:paraId="2F2917FC" w14:textId="3B9AA09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689FCF5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37. Exportación</w:t>
      </w:r>
    </w:p>
    <w:p w14:paraId="06BA17C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Los resultados filtrados deberán poder exportarse:</w:t>
      </w:r>
    </w:p>
    <w:p w14:paraId="2C2DE4F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  <w:t xml:space="preserve">[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  <w:t>EXCEL ]</w:t>
      </w:r>
      <w:proofErr w:type="gramEnd"/>
    </w:p>
    <w:p w14:paraId="77B489E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</w:pPr>
    </w:p>
    <w:p w14:paraId="641B3E0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  <w:t xml:space="preserve">[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📄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  <w:t>PDF ]</w:t>
      </w:r>
      <w:proofErr w:type="gramEnd"/>
    </w:p>
    <w:p w14:paraId="04278DF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</w:pPr>
    </w:p>
    <w:p w14:paraId="7C7D835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  <w:t xml:space="preserve">[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val="en-US" w:eastAsia="es-ES"/>
          <w14:ligatures w14:val="none"/>
        </w:rPr>
        <w:t>TXT ]</w:t>
      </w:r>
      <w:proofErr w:type="gramEnd"/>
    </w:p>
    <w:p w14:paraId="76244ED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archivo deberá contener únicamente la información correspondiente a los filtros seleccionados.</w:t>
      </w:r>
    </w:p>
    <w:p w14:paraId="69F1446D" w14:textId="165BAD04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7DAFDF6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38. </w:t>
      </w:r>
      <w:proofErr w:type="spellStart"/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Dashboard</w:t>
      </w:r>
      <w:proofErr w:type="spellEnd"/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 de RRHH</w:t>
      </w:r>
    </w:p>
    <w:p w14:paraId="574DA39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RRHH tendrá una visión general.</w:t>
      </w:r>
    </w:p>
    <w:p w14:paraId="58893D1B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proofErr w:type="spellStart"/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Wireframe</w:t>
      </w:r>
      <w:proofErr w:type="spellEnd"/>
    </w:p>
    <w:p w14:paraId="23FA149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4BF3DDC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DASHBOARD RRHH                                               │</w:t>
      </w:r>
    </w:p>
    <w:p w14:paraId="658F489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┤</w:t>
      </w:r>
    </w:p>
    <w:p w14:paraId="44DFF4D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Periodo: [ SEPTIEMBRE 2026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]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│</w:t>
      </w:r>
    </w:p>
    <w:p w14:paraId="5EC1845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 │</w:t>
      </w:r>
    </w:p>
    <w:p w14:paraId="4100124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┌────────────┐ ┌────────────┐ ┌────────────┐ ┌────────────┐ │</w:t>
      </w:r>
    </w:p>
    <w:p w14:paraId="3ACAA2A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│ ÁREAS      │ │ </w:t>
      </w:r>
      <w:proofErr w:type="gram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COMPLETAS  │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│ PENDIENTES │ │ AVANCE     │ │</w:t>
      </w:r>
    </w:p>
    <w:p w14:paraId="0ACEF7F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│    14      │ │     9      │ │     5      │ │    64%     │ │</w:t>
      </w:r>
    </w:p>
    <w:p w14:paraId="410AF4D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└────────────┘ └────────────┘ └────────────┘ └────────────┘ │</w:t>
      </w:r>
    </w:p>
    <w:p w14:paraId="5C60254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 │</w:t>
      </w:r>
    </w:p>
    <w:p w14:paraId="6F83566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ESTADO DEL TAREO                                             │</w:t>
      </w:r>
    </w:p>
    <w:p w14:paraId="1C96BB6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 │</w:t>
      </w:r>
    </w:p>
    <w:p w14:paraId="5DA066B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Operaciones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████████████████████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100%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│</w:t>
      </w:r>
    </w:p>
    <w:p w14:paraId="6D913D7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Sistemas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████████████████████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100%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│</w:t>
      </w:r>
    </w:p>
    <w:p w14:paraId="77EFE6E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Recaudo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█████████████░░░░░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70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%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⚠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│</w:t>
      </w:r>
    </w:p>
    <w:p w14:paraId="497A22A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Contabilidad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████████████████████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100% </w:t>
      </w: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│</w:t>
      </w:r>
    </w:p>
    <w:p w14:paraId="6D91434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Seguridad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██████░░░░░░░░░░░░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35</w:t>
      </w:r>
      <w:proofErr w:type="gramEnd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%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🔴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│</w:t>
      </w:r>
    </w:p>
    <w:p w14:paraId="78CFD5D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                                │</w:t>
      </w:r>
    </w:p>
    <w:p w14:paraId="584C408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└──────────────────────────────────────────────────────────────┘</w:t>
      </w:r>
    </w:p>
    <w:p w14:paraId="00551CCB" w14:textId="7777777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pict w14:anchorId="13F832EA">
          <v:rect id="_x0000_i1066" style="width:0;height:1.5pt" o:hralign="center" o:hrstd="t" o:hr="t" fillcolor="#a0a0a0" stroked="f"/>
        </w:pict>
      </w:r>
    </w:p>
    <w:p w14:paraId="5C3E5ABB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39. Seguimiento de RRHH</w:t>
      </w:r>
    </w:p>
    <w:p w14:paraId="743AD79D" w14:textId="37673511" w:rsidR="003A0010" w:rsidRDefault="003A0010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RRHH tendrá una vista tabular que permitirá visualizar el estado del </w:t>
      </w:r>
      <w:proofErr w:type="spell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cada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área y subárea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, incluyendo el estado de ambas quincenas y la fecha de culminación/notificación.</w:t>
      </w:r>
    </w:p>
    <w:p w14:paraId="6DC3907A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┌──────────────────────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┬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───────────────┐</w:t>
      </w:r>
    </w:p>
    <w:p w14:paraId="028A8173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│ ÁREA                 │ SUBÁREA                │ 1RA Q. │ FECHA ENVÍO   │ 2DA Q. │ FECHA ENVÍO   │</w:t>
      </w:r>
    </w:p>
    <w:p w14:paraId="1694C643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├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┼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┤</w:t>
      </w:r>
    </w:p>
    <w:p w14:paraId="6486B5A2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│ OPERACIONES          │ CENTRO DE CONTROL   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08/09 10:20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22/09 09:10   │</w:t>
      </w:r>
    </w:p>
    <w:p w14:paraId="1EF2E8A9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│ OPERACIONES          │ CONDUCTORES PATIO   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08/09 11:15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⚠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—             │</w:t>
      </w:r>
    </w:p>
    <w:p w14:paraId="67D468F1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│ OPERACIONES          │ GERENCIA OPERACIONES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08/09 10:30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⚠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—             │</w:t>
      </w:r>
    </w:p>
    <w:p w14:paraId="5ACAE5AD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│ OPERACIONES          │ DESPACHO E INSPECTORIA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✗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—          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⚠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—             │</w:t>
      </w:r>
    </w:p>
    <w:p w14:paraId="34DA0EEA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│ LIQUIDACIÓN           │ RECAUDO             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08/09 09:45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22/09 11:30   │</w:t>
      </w:r>
    </w:p>
    <w:p w14:paraId="2C7B0485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│ LIQUIDACIÓN           │ ZONA PAGA LEONCIO   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08/09 10:10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⚠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—             │</w:t>
      </w:r>
    </w:p>
    <w:p w14:paraId="0669302C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│ LIQUIDACIÓN           │ ZONA PAGA BOLIVIA   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✗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—          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⚠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—             │</w:t>
      </w:r>
    </w:p>
    <w:p w14:paraId="0C69B0E6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│ SISTEMAS             │ —                   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08/09 09:30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22/09 10:15   │</w:t>
      </w:r>
    </w:p>
    <w:p w14:paraId="4DB421C6" w14:textId="77777777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│ DATOS                │ —                   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08/09 09:50   │   </w:t>
      </w:r>
      <w:r w:rsidRPr="003A0010">
        <w:rPr>
          <w:rFonts w:ascii="Segoe UI Symbol" w:eastAsia="Times New Roman" w:hAnsi="Segoe UI Symbol" w:cs="Segoe UI Symbol"/>
          <w:kern w:val="0"/>
          <w:sz w:val="16"/>
          <w:szCs w:val="16"/>
          <w:lang w:eastAsia="es-ES"/>
          <w14:ligatures w14:val="none"/>
        </w:rPr>
        <w:t>⚠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 xml:space="preserve">    │ —             │</w:t>
      </w:r>
    </w:p>
    <w:p w14:paraId="13786FC0" w14:textId="128087F1" w:rsidR="003A0010" w:rsidRPr="003A0010" w:rsidRDefault="003A0010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└──────────────────────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</w:t>
      </w:r>
      <w:r w:rsidRPr="003A0010">
        <w:rPr>
          <w:rFonts w:ascii="MS Gothic" w:eastAsia="MS Gothic" w:hAnsi="MS Gothic" w:cs="MS Gothic" w:hint="eastAsia"/>
          <w:kern w:val="0"/>
          <w:sz w:val="16"/>
          <w:szCs w:val="16"/>
          <w:lang w:eastAsia="es-ES"/>
          <w14:ligatures w14:val="none"/>
        </w:rPr>
        <w:t>┴</w:t>
      </w:r>
      <w:r w:rsidRPr="003A0010">
        <w:rPr>
          <w:rFonts w:ascii="Calibri" w:eastAsia="Times New Roman" w:hAnsi="Calibri" w:cs="Calibri"/>
          <w:kern w:val="0"/>
          <w:sz w:val="16"/>
          <w:szCs w:val="16"/>
          <w:lang w:eastAsia="es-ES"/>
          <w14:ligatures w14:val="none"/>
        </w:rPr>
        <w:t>───────────────┘</w:t>
      </w:r>
    </w:p>
    <w:p w14:paraId="576D3C30" w14:textId="5748808C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permitirá saber en tiempo real:</w:t>
      </w:r>
    </w:p>
    <w:p w14:paraId="14AAF0E8" w14:textId="77777777" w:rsidR="00582566" w:rsidRPr="00582566" w:rsidRDefault="00582566" w:rsidP="00582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Quién terminó. </w:t>
      </w:r>
    </w:p>
    <w:p w14:paraId="7CE8A43B" w14:textId="77777777" w:rsidR="00582566" w:rsidRPr="00582566" w:rsidRDefault="00582566" w:rsidP="00582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Quién no terminó. </w:t>
      </w:r>
    </w:p>
    <w:p w14:paraId="03F1753B" w14:textId="77777777" w:rsidR="00582566" w:rsidRPr="00582566" w:rsidRDefault="00582566" w:rsidP="00582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proofErr w:type="gram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Cuándo</w:t>
      </w:r>
      <w:proofErr w:type="gram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envió. </w:t>
      </w:r>
    </w:p>
    <w:p w14:paraId="612B0D68" w14:textId="77777777" w:rsidR="00582566" w:rsidRPr="00582566" w:rsidRDefault="00582566" w:rsidP="00582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Qué quincena está pendiente. </w:t>
      </w:r>
    </w:p>
    <w:p w14:paraId="4BAE38BB" w14:textId="77777777" w:rsidR="00582566" w:rsidRPr="00582566" w:rsidRDefault="00582566" w:rsidP="00582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Qué áreas requieren seguimiento. </w:t>
      </w:r>
    </w:p>
    <w:p w14:paraId="20960DA4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Estados:</w:t>
      </w:r>
    </w:p>
    <w:p w14:paraId="37961419" w14:textId="77777777" w:rsidR="003A0010" w:rsidRPr="003A0010" w:rsidRDefault="003A0010" w:rsidP="003A0010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Segoe UI Symbol" w:eastAsia="Times New Roman" w:hAnsi="Segoe UI Symbol" w:cs="Segoe UI Symbol"/>
          <w:kern w:val="0"/>
          <w:lang w:eastAsia="es-ES"/>
          <w14:ligatures w14:val="none"/>
        </w:rPr>
        <w:t>✓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Culminado: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el responsable activó el interruptor y notificó a RRHH. </w:t>
      </w:r>
    </w:p>
    <w:p w14:paraId="138DD82B" w14:textId="77777777" w:rsidR="003A0010" w:rsidRPr="003A0010" w:rsidRDefault="003A0010" w:rsidP="003A0010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Segoe UI Symbol" w:eastAsia="Times New Roman" w:hAnsi="Segoe UI Symbol" w:cs="Segoe UI Symbol"/>
          <w:kern w:val="0"/>
          <w:lang w:eastAsia="es-ES"/>
          <w14:ligatures w14:val="none"/>
        </w:rPr>
        <w:t>⚠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Pendiente: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aún no se ha culminado la quincena. </w:t>
      </w:r>
    </w:p>
    <w:p w14:paraId="75C331A0" w14:textId="56093B82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C53C334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40. Vista de RRHH — Tareo</w:t>
      </w:r>
    </w:p>
    <w:p w14:paraId="14749A4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>RRHH deberá poder seleccionar:</w:t>
      </w:r>
    </w:p>
    <w:p w14:paraId="585051D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Áreas:</w:t>
      </w:r>
    </w:p>
    <w:p w14:paraId="1C60851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3DDE90F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OPERACIONES</w:t>
      </w:r>
    </w:p>
    <w:p w14:paraId="1E6CCDE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LIQUIDACIÓN</w:t>
      </w:r>
    </w:p>
    <w:p w14:paraId="4F2476F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☐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SISTEMAS</w:t>
      </w:r>
    </w:p>
    <w:p w14:paraId="44F44C8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☐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DATOS</w:t>
      </w:r>
    </w:p>
    <w:p w14:paraId="6B28A15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☐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LEGAL</w:t>
      </w:r>
    </w:p>
    <w:p w14:paraId="10C39A8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RRHH</w:t>
      </w:r>
    </w:p>
    <w:p w14:paraId="3B0CA907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Y el sistema deberá mostrar toda la información correspondiente a esas áreas.</w:t>
      </w:r>
    </w:p>
    <w:p w14:paraId="6FBD45E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También deberá poder seleccionar subáreas:</w:t>
      </w:r>
    </w:p>
    <w:p w14:paraId="4B2FE9B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OPERACIONES</w:t>
      </w:r>
    </w:p>
    <w:p w14:paraId="0825E4E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CENTRO_CONTROL</w:t>
      </w:r>
    </w:p>
    <w:p w14:paraId="30CA459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CONDUCTORES_PATIO</w:t>
      </w:r>
    </w:p>
    <w:p w14:paraId="5ADC47A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FB5F2C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LIQUIDACIÓN</w:t>
      </w:r>
    </w:p>
    <w:p w14:paraId="122F10E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☑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RECAUDO</w:t>
      </w:r>
    </w:p>
    <w:p w14:paraId="32A88DF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☐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ZONA_PAGA_LEONCIO</w:t>
      </w:r>
    </w:p>
    <w:p w14:paraId="075B15F9" w14:textId="23572F14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C66B1B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41. Caso de Shirley</w:t>
      </w:r>
    </w:p>
    <w:p w14:paraId="1ABDC062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ejemplo, Shirley podría tener:</w:t>
      </w:r>
    </w:p>
    <w:p w14:paraId="7C8A3AD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ROL: RRHH</w:t>
      </w:r>
    </w:p>
    <w:p w14:paraId="5DFFBEF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374CFAF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ÁREAS ASIGNADAS:</w:t>
      </w:r>
    </w:p>
    <w:p w14:paraId="1F45BB2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RRHH</w:t>
      </w:r>
    </w:p>
    <w:p w14:paraId="512917E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RECAUDO</w:t>
      </w:r>
    </w:p>
    <w:p w14:paraId="3086481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2A877D8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REGISTRO ESPECIAL:</w:t>
      </w:r>
    </w:p>
    <w:p w14:paraId="2AE79D9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JEFATURAS</w:t>
      </w:r>
    </w:p>
    <w:p w14:paraId="12950212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lo tanto, su vista podría mostrar:</w:t>
      </w:r>
    </w:p>
    <w:p w14:paraId="797D351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TAREO</w:t>
      </w:r>
    </w:p>
    <w:p w14:paraId="5369C6C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1BFBDF5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</w:t>
      </w:r>
    </w:p>
    <w:p w14:paraId="28B4E48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┌───────────────────────────┐</w:t>
      </w:r>
    </w:p>
    <w:p w14:paraId="3EAFDE8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RRHH                   </w:t>
      </w:r>
      <w:proofErr w:type="gramStart"/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│</w:t>
      </w:r>
      <w:proofErr w:type="gramEnd"/>
    </w:p>
    <w:p w14:paraId="7BF9499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└───────────────────────────┘</w:t>
      </w:r>
    </w:p>
    <w:p w14:paraId="258A2B6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40B01C1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Opciones disponibles:</w:t>
      </w:r>
    </w:p>
    <w:p w14:paraId="3F33242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27FEDF0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RRHH</w:t>
      </w:r>
    </w:p>
    <w:p w14:paraId="77BF213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RECAUDO</w:t>
      </w:r>
    </w:p>
    <w:p w14:paraId="7A69A5E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Segoe UI Symbol" w:eastAsia="Times New Roman" w:hAnsi="Segoe UI Symbol" w:cs="Segoe UI Symbol"/>
          <w:kern w:val="0"/>
          <w:sz w:val="20"/>
          <w:szCs w:val="20"/>
          <w:lang w:eastAsia="es-ES"/>
          <w14:ligatures w14:val="none"/>
        </w:rPr>
        <w:t>✓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JEFATURAS</w:t>
      </w:r>
    </w:p>
    <w:p w14:paraId="420F4D7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 xml:space="preserve">De esta manera puede realizar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de:</w:t>
      </w:r>
    </w:p>
    <w:p w14:paraId="601AA185" w14:textId="77777777" w:rsidR="00582566" w:rsidRPr="00582566" w:rsidRDefault="00582566" w:rsidP="00582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RRHH. </w:t>
      </w:r>
    </w:p>
    <w:p w14:paraId="78B3515E" w14:textId="77777777" w:rsidR="00582566" w:rsidRPr="00582566" w:rsidRDefault="00582566" w:rsidP="00582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Recaudo. </w:t>
      </w:r>
    </w:p>
    <w:p w14:paraId="12456C20" w14:textId="77777777" w:rsidR="00582566" w:rsidRPr="00582566" w:rsidRDefault="00582566" w:rsidP="00582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Jefaturas. </w:t>
      </w:r>
    </w:p>
    <w:p w14:paraId="3946C64E" w14:textId="773B4478" w:rsidR="00582566" w:rsidRPr="00582566" w:rsidRDefault="00582566" w:rsidP="003A0010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Pero no tendrá acceso operativo a áreas que no tenga asignadas.</w:t>
      </w:r>
    </w:p>
    <w:p w14:paraId="6B326764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42. Registro de jefaturas</w:t>
      </w:r>
    </w:p>
    <w:p w14:paraId="77C00D3B" w14:textId="21D38FE9" w:rsidR="003A0010" w:rsidRDefault="003A0010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RRHH deberá contar con una vista exclusiva para el registro de asistencia de las jefaturas, debido a que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su control de asistencia requiere un tratamiento diferenciado respecto al personal operativo y administrativo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. Por ejemplo, una jefatura puede tener un horario o modalidad de trabajo diferente y no necesariamente ser registrada por el responsable de su área. Por ello, RRHH gestionará directamente su </w:t>
      </w:r>
      <w:proofErr w:type="spell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, identificando el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área a la que pertenece, </w:t>
      </w:r>
      <w:proofErr w:type="gramStart"/>
      <w:r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Nombre(</w:t>
      </w:r>
      <w:proofErr w:type="gramEnd"/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apellidos </w:t>
      </w:r>
      <w:r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y nombre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del jefe</w:t>
      </w:r>
      <w:r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)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 y la asistencia correspondiente a cada día del periodo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68775C99" w14:textId="77777777" w:rsidR="003A0010" w:rsidRDefault="003A0010" w:rsidP="00582566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</w:p>
    <w:p w14:paraId="19181044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TAREO DE JEFATURAS</w:t>
      </w:r>
    </w:p>
    <w:p w14:paraId="4B34BE25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16F692F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Periodo:</w:t>
      </w:r>
      <w:proofErr w:type="gram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  [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SEPTIEMBRE 2026 </w:t>
      </w:r>
      <w:proofErr w:type="gramStart"/>
      <w:r w:rsidRPr="003A0010">
        <w:rPr>
          <w:rFonts w:ascii="Arial" w:eastAsia="Times New Roman" w:hAnsi="Arial" w:cs="Arial"/>
          <w:kern w:val="0"/>
          <w:lang w:eastAsia="es-ES"/>
          <w14:ligatures w14:val="none"/>
        </w:rPr>
        <w:t>▼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]</w:t>
      </w:r>
      <w:proofErr w:type="gram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      Quincena: [ PRIMERA </w:t>
      </w:r>
      <w:proofErr w:type="gramStart"/>
      <w:r w:rsidRPr="003A0010">
        <w:rPr>
          <w:rFonts w:ascii="Arial" w:eastAsia="Times New Roman" w:hAnsi="Arial" w:cs="Arial"/>
          <w:kern w:val="0"/>
          <w:lang w:eastAsia="es-ES"/>
          <w14:ligatures w14:val="none"/>
        </w:rPr>
        <w:t>▼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]</w:t>
      </w:r>
      <w:proofErr w:type="gramEnd"/>
    </w:p>
    <w:p w14:paraId="6A22FE72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230"/>
        <w:gridCol w:w="412"/>
        <w:gridCol w:w="304"/>
        <w:gridCol w:w="318"/>
        <w:gridCol w:w="319"/>
      </w:tblGrid>
      <w:tr w:rsidR="003A0010" w:rsidRPr="003A0010" w14:paraId="68059554" w14:textId="77777777" w:rsidTr="003A0010">
        <w:trPr>
          <w:tblHeader/>
          <w:tblCellSpacing w:w="15" w:type="dxa"/>
        </w:trPr>
        <w:tc>
          <w:tcPr>
            <w:tcW w:w="1831" w:type="dxa"/>
            <w:vAlign w:val="center"/>
            <w:hideMark/>
          </w:tcPr>
          <w:p w14:paraId="2298258D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41E54B9E" w14:textId="1B64DE68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 xml:space="preserve">  </w:t>
            </w:r>
            <w:r w:rsidRPr="003A0010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 xml:space="preserve">pellidos y Nombres </w:t>
            </w:r>
          </w:p>
        </w:tc>
        <w:tc>
          <w:tcPr>
            <w:tcW w:w="0" w:type="auto"/>
            <w:vAlign w:val="center"/>
            <w:hideMark/>
          </w:tcPr>
          <w:p w14:paraId="1492CB7C" w14:textId="278D4CDC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 xml:space="preserve">  </w:t>
            </w:r>
            <w:r w:rsidRPr="003A0010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E951AC7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931301E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F0FB0FD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b/>
                <w:bCs/>
                <w:kern w:val="0"/>
                <w:lang w:eastAsia="es-ES"/>
                <w14:ligatures w14:val="none"/>
              </w:rPr>
              <w:t>25</w:t>
            </w:r>
          </w:p>
        </w:tc>
      </w:tr>
      <w:tr w:rsidR="003A0010" w:rsidRPr="003A0010" w14:paraId="3A03ED74" w14:textId="77777777" w:rsidTr="003A0010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393E92EE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Gerencia General</w:t>
            </w:r>
          </w:p>
        </w:tc>
        <w:tc>
          <w:tcPr>
            <w:tcW w:w="0" w:type="auto"/>
            <w:vAlign w:val="center"/>
            <w:hideMark/>
          </w:tcPr>
          <w:p w14:paraId="30977F04" w14:textId="06E1761E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Pérez García</w:t>
            </w:r>
            <w:r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 xml:space="preserve"> Juan</w:t>
            </w:r>
          </w:p>
        </w:tc>
        <w:tc>
          <w:tcPr>
            <w:tcW w:w="0" w:type="auto"/>
            <w:vAlign w:val="center"/>
            <w:hideMark/>
          </w:tcPr>
          <w:p w14:paraId="3EF08C07" w14:textId="64502799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 xml:space="preserve">   </w:t>
            </w: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38BEA3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4F641BD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44D74A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</w:tr>
      <w:tr w:rsidR="003A0010" w:rsidRPr="003A0010" w14:paraId="64A655A5" w14:textId="77777777" w:rsidTr="003A0010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43B93E20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14:paraId="34913A4D" w14:textId="0FDCD3FF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López Torres</w:t>
            </w:r>
            <w:r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 xml:space="preserve"> María</w:t>
            </w:r>
          </w:p>
        </w:tc>
        <w:tc>
          <w:tcPr>
            <w:tcW w:w="0" w:type="auto"/>
            <w:vAlign w:val="center"/>
            <w:hideMark/>
          </w:tcPr>
          <w:p w14:paraId="42766C4C" w14:textId="545D6C81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 xml:space="preserve">   </w:t>
            </w: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4256EA8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131513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DS</w:t>
            </w:r>
          </w:p>
        </w:tc>
        <w:tc>
          <w:tcPr>
            <w:tcW w:w="0" w:type="auto"/>
            <w:vAlign w:val="center"/>
            <w:hideMark/>
          </w:tcPr>
          <w:p w14:paraId="661C3EE9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</w:tr>
      <w:tr w:rsidR="003A0010" w:rsidRPr="003A0010" w14:paraId="36B0331F" w14:textId="77777777" w:rsidTr="003A0010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5C309573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4EE235F1" w14:textId="5E92C74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Ramírez Flores</w:t>
            </w:r>
            <w:r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 xml:space="preserve"> Claros</w:t>
            </w:r>
          </w:p>
        </w:tc>
        <w:tc>
          <w:tcPr>
            <w:tcW w:w="0" w:type="auto"/>
            <w:vAlign w:val="center"/>
            <w:hideMark/>
          </w:tcPr>
          <w:p w14:paraId="573C3E3C" w14:textId="788E9418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 xml:space="preserve">   </w:t>
            </w: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D2C5BEA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9CEEADC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14E55F" w14:textId="77777777" w:rsidR="003A0010" w:rsidRPr="003A0010" w:rsidRDefault="003A0010" w:rsidP="003A0010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</w:pPr>
            <w:r w:rsidRPr="003A0010">
              <w:rPr>
                <w:rFonts w:ascii="Calibri" w:eastAsia="Times New Roman" w:hAnsi="Calibri" w:cs="Calibri"/>
                <w:kern w:val="0"/>
                <w:lang w:eastAsia="es-ES"/>
                <w14:ligatures w14:val="none"/>
              </w:rPr>
              <w:t>A</w:t>
            </w:r>
          </w:p>
        </w:tc>
      </w:tr>
    </w:tbl>
    <w:p w14:paraId="7377CDC2" w14:textId="77777777" w:rsid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6719396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Si bien las jefaturas se gestionarán de forma independiente durante el registro y validación,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al momento de realizar la consolidación del </w:t>
      </w:r>
      <w:proofErr w:type="spellStart"/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, sus registros deberán integrarse automáticamente con el área a la que pertenece cada jefatura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. Por ejemplo, el </w:t>
      </w:r>
      <w:proofErr w:type="spellStart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la </w:t>
      </w:r>
      <w:r w:rsidRPr="003A0010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Jefatura de Sistemas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será registrado por RRHH en la sección de jefaturas, pero al consolidar el periodo, sus registros formarán parte del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área Sistemas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junto con los demás colaboradores de dicha área.</w:t>
      </w:r>
    </w:p>
    <w:p w14:paraId="7E37D1BB" w14:textId="77777777" w:rsidR="003A0010" w:rsidRPr="003A0010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Esto permite mantener un </w:t>
      </w:r>
      <w:r w:rsidRPr="003A0010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control diferenciado de las jefaturas sin perder su correspondencia con la estructura organizacional</w:t>
      </w:r>
      <w:r w:rsidRPr="003A0010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45C98C70" w14:textId="77777777" w:rsidR="003A0010" w:rsidRPr="00582566" w:rsidRDefault="003A0010" w:rsidP="003A0010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BA1C6CB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 xml:space="preserve">43. Estructura del menú del </w:t>
      </w:r>
      <w:proofErr w:type="gramStart"/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Responsable</w:t>
      </w:r>
      <w:proofErr w:type="gramEnd"/>
    </w:p>
    <w:p w14:paraId="3854483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┌────────────────────────┐</w:t>
      </w:r>
    </w:p>
    <w:p w14:paraId="14624FC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MENÚ                   │</w:t>
      </w:r>
    </w:p>
    <w:p w14:paraId="1A9A4B5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┤</w:t>
      </w:r>
    </w:p>
    <w:p w14:paraId="2C48691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🏠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Inicio              │</w:t>
      </w:r>
    </w:p>
    <w:p w14:paraId="70F3C10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│</w:t>
      </w:r>
    </w:p>
    <w:p w14:paraId="52416CE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📋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Tareo               │</w:t>
      </w:r>
    </w:p>
    <w:p w14:paraId="32FAE24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│</w:t>
      </w:r>
    </w:p>
    <w:p w14:paraId="5DC6D4B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lastRenderedPageBreak/>
        <w:t xml:space="preserve">│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Detalle de Tareo    │</w:t>
      </w:r>
    </w:p>
    <w:p w14:paraId="2FDC63E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│</w:t>
      </w:r>
    </w:p>
    <w:p w14:paraId="29B4E25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│</w:t>
      </w:r>
    </w:p>
    <w:p w14:paraId="1B5D193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👤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Mi perfil           │</w:t>
      </w:r>
    </w:p>
    <w:p w14:paraId="5D9C865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│</w:t>
      </w:r>
    </w:p>
    <w:p w14:paraId="58DA255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582566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🚪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Cerrar sesión       │</w:t>
      </w:r>
    </w:p>
    <w:p w14:paraId="43D6AEB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└────────────────────────┘</w:t>
      </w:r>
    </w:p>
    <w:p w14:paraId="1DF90928" w14:textId="7777777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pict w14:anchorId="6809C683">
          <v:rect id="_x0000_i1071" style="width:0;height:1.5pt" o:hralign="center" o:hrstd="t" o:hr="t" fillcolor="#a0a0a0" stroked="f"/>
        </w:pict>
      </w:r>
    </w:p>
    <w:p w14:paraId="75E10E3B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44. Estructura del menú de RRHH</w:t>
      </w:r>
    </w:p>
    <w:p w14:paraId="4B80E617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┌──────────────────────────────┐</w:t>
      </w:r>
    </w:p>
    <w:p w14:paraId="2B07ED9A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RRHH                         │</w:t>
      </w:r>
    </w:p>
    <w:p w14:paraId="6A330057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├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──────────────────────────────</w:t>
      </w:r>
      <w:r w:rsidRPr="003A0010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┤</w:t>
      </w:r>
    </w:p>
    <w:p w14:paraId="41A0E9D0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🏠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Inicio                    │</w:t>
      </w:r>
    </w:p>
    <w:p w14:paraId="5536B318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│</w:t>
      </w:r>
    </w:p>
    <w:p w14:paraId="2E817417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👥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Colaboradores             │</w:t>
      </w:r>
    </w:p>
    <w:p w14:paraId="374F5E10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│</w:t>
      </w:r>
    </w:p>
    <w:p w14:paraId="7AD85F21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🏢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Áreas y Subáreas          │</w:t>
      </w:r>
    </w:p>
    <w:p w14:paraId="59C67497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│</w:t>
      </w:r>
    </w:p>
    <w:p w14:paraId="2D73AB95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👤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Usuarios                  │</w:t>
      </w:r>
    </w:p>
    <w:p w14:paraId="498A4E17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│</w:t>
      </w:r>
    </w:p>
    <w:p w14:paraId="59E2B5D3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🔐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Roles y Permisos          │</w:t>
      </w:r>
    </w:p>
    <w:p w14:paraId="696647F3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│</w:t>
      </w:r>
    </w:p>
    <w:p w14:paraId="13E32F7D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📅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Periodos                  │</w:t>
      </w:r>
    </w:p>
    <w:p w14:paraId="0DA18BB4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│</w:t>
      </w:r>
    </w:p>
    <w:p w14:paraId="09794233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📋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Tareo                     │</w:t>
      </w:r>
    </w:p>
    <w:p w14:paraId="169FE35D" w14:textId="4E3A076B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││                              │</w:t>
      </w:r>
    </w:p>
    <w:p w14:paraId="0EE224E7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📊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Seguimiento               │</w:t>
      </w:r>
    </w:p>
    <w:p w14:paraId="14AE7BA6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│                              │</w:t>
      </w:r>
    </w:p>
    <w:p w14:paraId="04CA5EF5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│ </w:t>
      </w:r>
      <w:r w:rsidRPr="003A0010">
        <w:rPr>
          <w:rFonts w:ascii="Segoe UI Emoji" w:eastAsia="Times New Roman" w:hAnsi="Segoe UI Emoji" w:cs="Segoe UI Emoji"/>
          <w:kern w:val="0"/>
          <w:sz w:val="20"/>
          <w:szCs w:val="20"/>
          <w:lang w:eastAsia="es-ES"/>
          <w14:ligatures w14:val="none"/>
        </w:rPr>
        <w:t>📈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Reportes                  │</w:t>
      </w:r>
    </w:p>
    <w:p w14:paraId="62A993B3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└──────────────────────────────┘</w:t>
      </w:r>
    </w:p>
    <w:p w14:paraId="1E942ACC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Funciones:</w:t>
      </w:r>
    </w:p>
    <w:p w14:paraId="353A95BF" w14:textId="77777777" w:rsidR="003A0010" w:rsidRPr="003A0010" w:rsidRDefault="003A0010" w:rsidP="003A001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Inicio: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muestra un resumen general del estado del </w:t>
      </w:r>
      <w:proofErr w:type="spellStart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. </w:t>
      </w:r>
    </w:p>
    <w:p w14:paraId="238F9EB9" w14:textId="77777777" w:rsidR="003A0010" w:rsidRPr="003A0010" w:rsidRDefault="003A0010" w:rsidP="003A001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Colaboradores: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permite registrar y actualizar la información de los colaboradores. </w:t>
      </w:r>
    </w:p>
    <w:p w14:paraId="57C8ECFB" w14:textId="77777777" w:rsidR="003A0010" w:rsidRPr="003A0010" w:rsidRDefault="003A0010" w:rsidP="003A001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Áreas y Subáreas: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permite administrar la estructura organizacional. </w:t>
      </w:r>
    </w:p>
    <w:p w14:paraId="523847DA" w14:textId="77777777" w:rsidR="003A0010" w:rsidRPr="003A0010" w:rsidRDefault="003A0010" w:rsidP="003A001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Usuarios: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permite crear, activar, desactivar y administrar las cuentas del sistema. </w:t>
      </w:r>
    </w:p>
    <w:p w14:paraId="54295AE6" w14:textId="77777777" w:rsidR="003A0010" w:rsidRPr="003A0010" w:rsidRDefault="003A0010" w:rsidP="003A001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Roles y Permisos: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permite asignar los permisos correspondientes a cada usuario. </w:t>
      </w:r>
    </w:p>
    <w:p w14:paraId="51910830" w14:textId="77777777" w:rsidR="003A0010" w:rsidRPr="003A0010" w:rsidRDefault="003A0010" w:rsidP="003A001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Periodos: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permite crear y administrar los periodos de </w:t>
      </w:r>
      <w:proofErr w:type="spellStart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y definir cuáles se encuentran </w:t>
      </w: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activos para el registro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. </w:t>
      </w:r>
    </w:p>
    <w:p w14:paraId="43F40316" w14:textId="6A46453F" w:rsidR="003A0010" w:rsidRPr="003A0010" w:rsidRDefault="003A0010" w:rsidP="003A001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Tareo: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permite a RRHH consultar los registros de </w:t>
      </w:r>
      <w:proofErr w:type="spellStart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que le corresponden gestionar. </w:t>
      </w:r>
      <w:r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(Jefatura)</w:t>
      </w:r>
    </w:p>
    <w:p w14:paraId="13FC418E" w14:textId="77777777" w:rsidR="003A0010" w:rsidRPr="003A0010" w:rsidRDefault="003A0010" w:rsidP="003A001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Seguimiento: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permite verificar el avance y culminación del </w:t>
      </w:r>
      <w:proofErr w:type="spellStart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por área y subárea para cada quincena. </w:t>
      </w:r>
    </w:p>
    <w:p w14:paraId="4F6B8EC6" w14:textId="61DD7781" w:rsidR="003A0010" w:rsidRPr="003A0010" w:rsidRDefault="003A0010" w:rsidP="003A0010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Reportes: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permite consultar el </w:t>
      </w:r>
      <w:proofErr w:type="spellStart"/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tareo</w:t>
      </w:r>
      <w:proofErr w:type="spellEnd"/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 xml:space="preserve"> global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, aplicar filtros por periodo, fechas, área, subárea, tipo de trabajador y colaborador, además de </w:t>
      </w: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crear, modificar</w:t>
      </w: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 xml:space="preserve"> </w:t>
      </w: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y consultar registros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, siempre que el periodo se encuentre activo. También permite exportar la información a Excel, PDF o TXT. </w:t>
      </w:r>
    </w:p>
    <w:p w14:paraId="6C511685" w14:textId="77777777" w:rsidR="003A0010" w:rsidRPr="003A0010" w:rsidRDefault="003A0010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Regla principal: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cuando el periodo se encuentre </w:t>
      </w:r>
      <w:r w:rsidRPr="003A0010">
        <w:rPr>
          <w:rFonts w:ascii="Calibri" w:eastAsia="Times New Roman" w:hAnsi="Calibri" w:cs="Calibri"/>
          <w:b/>
          <w:bCs/>
          <w:kern w:val="0"/>
          <w:sz w:val="20"/>
          <w:szCs w:val="20"/>
          <w:lang w:eastAsia="es-ES"/>
          <w14:ligatures w14:val="none"/>
        </w:rPr>
        <w:t>activo</w:t>
      </w:r>
      <w:r w:rsidRPr="003A0010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, RRHH podrá gestionar los registros. Una vez cerrado o consolidado, los registros quedarán protegidos contra modificaciones, salvo que posteriormente se implemente un mecanismo de reapertura autorizado.</w:t>
      </w:r>
    </w:p>
    <w:p w14:paraId="0E07188B" w14:textId="105CDD35" w:rsidR="00582566" w:rsidRPr="003A0010" w:rsidRDefault="00582566" w:rsidP="003A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</w:p>
    <w:p w14:paraId="3DEE79AC" w14:textId="77777777" w:rsidR="003A0010" w:rsidRDefault="003A0010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7FDDF26" w14:textId="77777777" w:rsidR="003A0010" w:rsidRPr="00582566" w:rsidRDefault="003A0010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1453FD2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45. Requerimiento fundamental de permisos</w:t>
      </w:r>
    </w:p>
    <w:p w14:paraId="18AE456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sistema deberá aplicar </w:t>
      </w: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control de acceso por rol y por área</w:t>
      </w: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70A8C898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No será suficiente con ocultar información en 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frontend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.</w:t>
      </w:r>
    </w:p>
    <w:p w14:paraId="1624631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Por ejemplo:</w:t>
      </w:r>
    </w:p>
    <w:p w14:paraId="0CF9096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Usuario</w:t>
      </w:r>
    </w:p>
    <w:p w14:paraId="48EA447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5E50EB0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Rol</w:t>
      </w:r>
    </w:p>
    <w:p w14:paraId="61558A6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29AAFB2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Áreas autorizadas</w:t>
      </w:r>
    </w:p>
    <w:p w14:paraId="1F72561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005EB14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Subáreas autorizadas</w:t>
      </w:r>
    </w:p>
    <w:p w14:paraId="4BC3348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1AC3DD9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Colaboradores visibles</w:t>
      </w:r>
    </w:p>
    <w:p w14:paraId="6717CB7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16E521C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Tareo permitido</w:t>
      </w:r>
    </w:p>
    <w:p w14:paraId="6F4E3DDD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Si un responsable solamente tiene:</w:t>
      </w:r>
    </w:p>
    <w:p w14:paraId="27A82E5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OPERACIONES</w:t>
      </w:r>
    </w:p>
    <w:p w14:paraId="7A05839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no podrá acceder mediante una URL o petición API a:</w:t>
      </w:r>
    </w:p>
    <w:p w14:paraId="4096DBA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RRHH</w:t>
      </w:r>
    </w:p>
    <w:p w14:paraId="76746EF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SISTEMAS</w:t>
      </w:r>
    </w:p>
    <w:p w14:paraId="6BD15AB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CONTABILIDAD</w:t>
      </w:r>
    </w:p>
    <w:p w14:paraId="5991CA76" w14:textId="083E764B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91102A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46. Regla de seguridad importante</w:t>
      </w:r>
    </w:p>
    <w:p w14:paraId="2CA0CA0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Si el usuario intenta seleccionar manualmente un área que no tiene autorizada:</w:t>
      </w:r>
    </w:p>
    <w:p w14:paraId="2F73D30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OPERACIONES</w:t>
      </w:r>
    </w:p>
    <w:p w14:paraId="09727A0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RRHH</w:t>
      </w:r>
    </w:p>
    <w:p w14:paraId="07BFF58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SISTEMAS</w:t>
      </w:r>
    </w:p>
    <w:p w14:paraId="6A3BCCA1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y selecciona:</w:t>
      </w:r>
    </w:p>
    <w:p w14:paraId="1326355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RRHH</w:t>
      </w:r>
    </w:p>
    <w:p w14:paraId="3BD970A6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el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backend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deberá responder:</w:t>
      </w:r>
    </w:p>
    <w:p w14:paraId="1FC3579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lastRenderedPageBreak/>
        <w:t>No tienes permisos para acceder al área seleccionada.</w:t>
      </w:r>
    </w:p>
    <w:p w14:paraId="2402FF30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Esto deberá validarse en Spring Boot.</w:t>
      </w:r>
    </w:p>
    <w:p w14:paraId="2204A00B" w14:textId="5F4CDA56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67C840A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47. Modelo conceptual final</w:t>
      </w:r>
    </w:p>
    <w:p w14:paraId="11E23666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lógica general del sistema quedaría:</w:t>
      </w:r>
    </w:p>
    <w:p w14:paraId="2E4D947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USUARIO</w:t>
      </w:r>
    </w:p>
    <w:p w14:paraId="71454F8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│</w:t>
      </w:r>
    </w:p>
    <w:p w14:paraId="0B09C88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┌──────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──────┐</w:t>
      </w:r>
    </w:p>
    <w:p w14:paraId="115E1FD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             │</w:t>
      </w:r>
    </w:p>
    <w:p w14:paraId="62F80AD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ROL         ÁREA ASIGNADA</w:t>
      </w:r>
    </w:p>
    <w:p w14:paraId="60C4B97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             │</w:t>
      </w:r>
    </w:p>
    <w:p w14:paraId="760CD30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65081BC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          SUBÁREA</w:t>
      </w:r>
    </w:p>
    <w:p w14:paraId="031EFE6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             │</w:t>
      </w:r>
    </w:p>
    <w:p w14:paraId="5712B67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03EE050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       COLABORADORES</w:t>
      </w:r>
    </w:p>
    <w:p w14:paraId="5D432D8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             │</w:t>
      </w:r>
    </w:p>
    <w:p w14:paraId="7535EA3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└──────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──────┘</w:t>
      </w:r>
    </w:p>
    <w:p w14:paraId="3067CC0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│</w:t>
      </w:r>
    </w:p>
    <w:p w14:paraId="1909EB8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2C9C5CA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TAREO</w:t>
      </w:r>
    </w:p>
    <w:p w14:paraId="059A38C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│</w:t>
      </w:r>
    </w:p>
    <w:p w14:paraId="0880C4D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┌───────────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───────────┐</w:t>
      </w:r>
    </w:p>
    <w:p w14:paraId="4F0B6B4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│                       │</w:t>
      </w:r>
    </w:p>
    <w:p w14:paraId="04205FF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PERIODO                 QUINCENA</w:t>
      </w:r>
    </w:p>
    <w:p w14:paraId="690E24E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│                       │</w:t>
      </w:r>
    </w:p>
    <w:p w14:paraId="5EAB79A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│               ┌───────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───────┐</w:t>
      </w:r>
    </w:p>
    <w:p w14:paraId="7366E88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│               │               │</w:t>
      </w:r>
    </w:p>
    <w:p w14:paraId="4DF3CD0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│              1RA             2DA</w:t>
      </w:r>
    </w:p>
    <w:p w14:paraId="1D0E3A2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│               │               │</w:t>
      </w:r>
    </w:p>
    <w:p w14:paraId="45DA8AA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└───────────────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┬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───────┘</w:t>
      </w:r>
    </w:p>
    <w:p w14:paraId="6C059B8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 │</w:t>
      </w:r>
    </w:p>
    <w:p w14:paraId="2E2D789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2178292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DÍAS DEL PERIODO</w:t>
      </w:r>
    </w:p>
    <w:p w14:paraId="19D0618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 │</w:t>
      </w:r>
    </w:p>
    <w:p w14:paraId="6A3ABBD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6A44A5E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ASISTENCIA DIARIA</w:t>
      </w:r>
    </w:p>
    <w:p w14:paraId="669D92B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 │</w:t>
      </w:r>
    </w:p>
    <w:p w14:paraId="461263B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┌────────────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────────────┐</w:t>
      </w:r>
    </w:p>
    <w:p w14:paraId="4A88A9F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77ED48E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Categoría      Turno       Detalle</w:t>
      </w:r>
    </w:p>
    <w:p w14:paraId="651401B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             │</w:t>
      </w:r>
    </w:p>
    <w:p w14:paraId="4B92C44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┌────────────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───────────┐</w:t>
      </w:r>
    </w:p>
    <w:p w14:paraId="5881198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6BBE522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Bonificación   HE 25%      HE 30%</w:t>
      </w:r>
    </w:p>
    <w:p w14:paraId="7F62556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│</w:t>
      </w:r>
    </w:p>
    <w:p w14:paraId="7A73CCF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478C5ED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             Observaciones</w:t>
      </w:r>
    </w:p>
    <w:p w14:paraId="6F1EBF28" w14:textId="7777777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pict w14:anchorId="64083C7B">
          <v:rect id="_x0000_i1075" style="width:0;height:1.5pt" o:hralign="center" o:hrstd="t" o:hr="t" fillcolor="#a0a0a0" stroked="f"/>
        </w:pict>
      </w:r>
    </w:p>
    <w:p w14:paraId="09986110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lastRenderedPageBreak/>
        <w:t>48. Flujo completo del negocio</w:t>
      </w:r>
    </w:p>
    <w:p w14:paraId="35D05C4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El proceso que deberá soportar la plataforma será:</w:t>
      </w:r>
    </w:p>
    <w:p w14:paraId="15711C3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RRHH</w:t>
      </w:r>
    </w:p>
    <w:p w14:paraId="2F54063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</w:t>
      </w:r>
    </w:p>
    <w:p w14:paraId="457FCB4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52A5D4A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CREA / ADMINISTRA</w:t>
      </w:r>
    </w:p>
    <w:p w14:paraId="3EDB180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EL PERIODO</w:t>
      </w:r>
    </w:p>
    <w:p w14:paraId="7635A1D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</w:t>
      </w:r>
    </w:p>
    <w:p w14:paraId="028E215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21A148C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22 → 21 DEL SIGUIENTE</w:t>
      </w:r>
    </w:p>
    <w:p w14:paraId="43724CD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</w:t>
      </w:r>
    </w:p>
    <w:p w14:paraId="12FAD4A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3BBE0BB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SE GENERAN DÍAS</w:t>
      </w:r>
    </w:p>
    <w:p w14:paraId="04D4A35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</w:t>
      </w:r>
    </w:p>
    <w:p w14:paraId="6C8BAA2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450BA10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SE IDENTIFICAN COLABORADORES</w:t>
      </w:r>
    </w:p>
    <w:p w14:paraId="6A2DD4A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ACTIVOS</w:t>
      </w:r>
    </w:p>
    <w:p w14:paraId="7B44B4B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</w:t>
      </w:r>
    </w:p>
    <w:p w14:paraId="15D6598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5B346F2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RESPONSABLE HABILITA</w:t>
      </w:r>
    </w:p>
    <w:p w14:paraId="0599C580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EL PERIODO</w:t>
      </w:r>
    </w:p>
    <w:p w14:paraId="773A832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</w:t>
      </w:r>
    </w:p>
    <w:p w14:paraId="1AC6968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4F8ABDB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SELECCIONA QUINCENA</w:t>
      </w:r>
    </w:p>
    <w:p w14:paraId="189C360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│</w:t>
      </w:r>
    </w:p>
    <w:p w14:paraId="3BD14E49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┌──────────</w:t>
      </w:r>
      <w:r w:rsidRPr="00582566">
        <w:rPr>
          <w:rFonts w:ascii="MS Gothic" w:eastAsia="MS Gothic" w:hAnsi="MS Gothic" w:cs="MS Gothic" w:hint="eastAsia"/>
          <w:kern w:val="0"/>
          <w:sz w:val="20"/>
          <w:szCs w:val="20"/>
          <w:lang w:eastAsia="es-ES"/>
          <w14:ligatures w14:val="none"/>
        </w:rPr>
        <w:t>┴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──────────┐</w:t>
      </w:r>
    </w:p>
    <w:p w14:paraId="67B512A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289932C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1RA Q.                 2DA Q.</w:t>
      </w:r>
    </w:p>
    <w:p w14:paraId="183D2F1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22 → 07                 08 → 21</w:t>
      </w:r>
    </w:p>
    <w:p w14:paraId="7E45684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                     │</w:t>
      </w:r>
    </w:p>
    <w:p w14:paraId="47BEC94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7D3CA64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REGISTRA               </w:t>
      </w:r>
      <w:proofErr w:type="spell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REGISTRA</w:t>
      </w:r>
      <w:proofErr w:type="spellEnd"/>
    </w:p>
    <w:p w14:paraId="1AC494F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ASISTENCIAS             </w:t>
      </w:r>
      <w:proofErr w:type="spell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ASISTENCIAS</w:t>
      </w:r>
      <w:proofErr w:type="spellEnd"/>
    </w:p>
    <w:p w14:paraId="02939C2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                     │</w:t>
      </w:r>
    </w:p>
    <w:p w14:paraId="73DB390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3C276A6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GUARDA AVANCE          GUARDA AVANCE</w:t>
      </w:r>
    </w:p>
    <w:p w14:paraId="4F28FBD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                     │</w:t>
      </w:r>
    </w:p>
    <w:p w14:paraId="7252DA9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 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6F99EC5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¿COMPLETO?             ¿COMPLETO?</w:t>
      </w:r>
    </w:p>
    <w:p w14:paraId="7F0C92B4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                     │</w:t>
      </w:r>
    </w:p>
    <w:p w14:paraId="2065002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NO                    </w:t>
      </w:r>
      <w:proofErr w:type="spell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NO</w:t>
      </w:r>
      <w:proofErr w:type="spellEnd"/>
    </w:p>
    <w:p w14:paraId="5DC375E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                     │</w:t>
      </w:r>
    </w:p>
    <w:p w14:paraId="2E8F701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CONTINÚA              </w:t>
      </w:r>
      <w:proofErr w:type="spellStart"/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CONTINÚA</w:t>
      </w:r>
      <w:proofErr w:type="spellEnd"/>
    </w:p>
    <w:p w14:paraId="4FCD0E2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</w:t>
      </w:r>
    </w:p>
    <w:p w14:paraId="08A4030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SÍ</w:t>
      </w:r>
    </w:p>
    <w:p w14:paraId="1714BA6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</w:t>
      </w:r>
    </w:p>
    <w:p w14:paraId="113F9DE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50990E9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ENVÍA A RRHH</w:t>
      </w:r>
    </w:p>
    <w:p w14:paraId="1AD0A93E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</w:t>
      </w:r>
    </w:p>
    <w:p w14:paraId="51F97DD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6B5CDA5F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BLOQUEO PARA</w:t>
      </w:r>
    </w:p>
    <w:p w14:paraId="64325CB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RESPONSABLE</w:t>
      </w:r>
    </w:p>
    <w:p w14:paraId="7B1C534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</w:t>
      </w:r>
    </w:p>
    <w:p w14:paraId="08B32FA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5D38968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lastRenderedPageBreak/>
        <w:t xml:space="preserve">        RRHH REVISA</w:t>
      </w:r>
    </w:p>
    <w:p w14:paraId="5EF47A7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</w:t>
      </w:r>
    </w:p>
    <w:p w14:paraId="640BCA0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3352465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CONSOLIDA</w:t>
      </w:r>
    </w:p>
    <w:p w14:paraId="76620CC3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</w:t>
      </w:r>
    </w:p>
    <w:p w14:paraId="2A9090C6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070EC03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REPORTES</w:t>
      </w:r>
    </w:p>
    <w:p w14:paraId="5BEFDD7C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│</w:t>
      </w:r>
    </w:p>
    <w:p w14:paraId="1C10B50B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   </w:t>
      </w:r>
      <w:r w:rsidRPr="00582566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▼</w:t>
      </w:r>
    </w:p>
    <w:p w14:paraId="47FE160D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 xml:space="preserve">       EXCEL/PDF/TXT</w:t>
      </w:r>
    </w:p>
    <w:p w14:paraId="79A0CD42" w14:textId="2260ECD6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8EF4355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49. Requerimientos no funcionales</w:t>
      </w:r>
    </w:p>
    <w:p w14:paraId="7DF6CC26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plataforma deberá cumplir también con:</w:t>
      </w:r>
    </w:p>
    <w:p w14:paraId="0002B775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Seguridad</w:t>
      </w:r>
    </w:p>
    <w:p w14:paraId="0344BB7B" w14:textId="77777777" w:rsidR="00582566" w:rsidRPr="00582566" w:rsidRDefault="00582566" w:rsidP="00582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Autenticación. </w:t>
      </w:r>
    </w:p>
    <w:p w14:paraId="7ED90518" w14:textId="77777777" w:rsidR="00582566" w:rsidRPr="00582566" w:rsidRDefault="00582566" w:rsidP="00582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Autorización por roles. </w:t>
      </w:r>
    </w:p>
    <w:p w14:paraId="66A56639" w14:textId="77777777" w:rsidR="00582566" w:rsidRPr="00582566" w:rsidRDefault="00582566" w:rsidP="00582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Autorización por áreas. </w:t>
      </w:r>
    </w:p>
    <w:p w14:paraId="724F7DEF" w14:textId="77777777" w:rsidR="00582566" w:rsidRPr="00582566" w:rsidRDefault="00582566" w:rsidP="00582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Contraseñas almacenadas de forma segura. </w:t>
      </w:r>
    </w:p>
    <w:p w14:paraId="6E9F22DF" w14:textId="77777777" w:rsidR="00582566" w:rsidRPr="00582566" w:rsidRDefault="00582566" w:rsidP="00582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Validación de permisos en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backend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. </w:t>
      </w:r>
    </w:p>
    <w:p w14:paraId="6A09B853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Integridad</w:t>
      </w:r>
    </w:p>
    <w:p w14:paraId="11F136F9" w14:textId="77777777" w:rsidR="00582566" w:rsidRPr="00582566" w:rsidRDefault="00582566" w:rsidP="00582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No permitir </w:t>
      </w:r>
      <w:proofErr w:type="spellStart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tareos</w:t>
      </w:r>
      <w:proofErr w:type="spellEnd"/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incompletos. </w:t>
      </w:r>
    </w:p>
    <w:p w14:paraId="6DD6BABB" w14:textId="77777777" w:rsidR="00582566" w:rsidRPr="00582566" w:rsidRDefault="00582566" w:rsidP="00582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No permitir duplicidad de registros. </w:t>
      </w:r>
    </w:p>
    <w:p w14:paraId="61C694B0" w14:textId="77777777" w:rsidR="00582566" w:rsidRPr="00582566" w:rsidRDefault="00582566" w:rsidP="00582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No permitir modificaciones no autorizadas. </w:t>
      </w:r>
    </w:p>
    <w:p w14:paraId="1A430E6A" w14:textId="77777777" w:rsidR="00582566" w:rsidRPr="00582566" w:rsidRDefault="00582566" w:rsidP="00582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Mantener consistencia entre periodo, quincena, colaborador y fecha. </w:t>
      </w:r>
    </w:p>
    <w:p w14:paraId="198CB042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Trazabilidad</w:t>
      </w:r>
    </w:p>
    <w:p w14:paraId="45528CD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Toda modificación relevante deberá registrar:</w:t>
      </w:r>
    </w:p>
    <w:p w14:paraId="0AF2358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Usuario</w:t>
      </w:r>
    </w:p>
    <w:p w14:paraId="08FB5315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Fecha/hora</w:t>
      </w:r>
    </w:p>
    <w:p w14:paraId="2CAF0F77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Acción</w:t>
      </w:r>
    </w:p>
    <w:p w14:paraId="52F122F8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Registro afectado</w:t>
      </w:r>
    </w:p>
    <w:p w14:paraId="07D75CAA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Valor anterior</w:t>
      </w:r>
    </w:p>
    <w:p w14:paraId="6C0A8DB1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Valor nuevo</w:t>
      </w:r>
    </w:p>
    <w:p w14:paraId="6BEAB862" w14:textId="77777777" w:rsidR="00582566" w:rsidRPr="00582566" w:rsidRDefault="00582566" w:rsidP="00582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sz w:val="20"/>
          <w:szCs w:val="20"/>
          <w:lang w:eastAsia="es-ES"/>
          <w14:ligatures w14:val="none"/>
        </w:rPr>
        <w:t>Motivo</w:t>
      </w:r>
    </w:p>
    <w:p w14:paraId="26B075D3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>Escalabilidad</w:t>
      </w:r>
    </w:p>
    <w:p w14:paraId="5AA4DA9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La plataforma deberá permitir incorporar:</w:t>
      </w:r>
    </w:p>
    <w:p w14:paraId="0163DDBB" w14:textId="77777777" w:rsidR="00582566" w:rsidRPr="00582566" w:rsidRDefault="00582566" w:rsidP="00582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Nuevas áreas. </w:t>
      </w:r>
    </w:p>
    <w:p w14:paraId="6F3E0BD9" w14:textId="77777777" w:rsidR="00582566" w:rsidRPr="00582566" w:rsidRDefault="00582566" w:rsidP="00582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Nuevas subáreas. </w:t>
      </w:r>
    </w:p>
    <w:p w14:paraId="3A597786" w14:textId="77777777" w:rsidR="00582566" w:rsidRPr="00582566" w:rsidRDefault="00582566" w:rsidP="00582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lastRenderedPageBreak/>
        <w:t xml:space="preserve">Nuevos tipos de trabajador. </w:t>
      </w:r>
    </w:p>
    <w:p w14:paraId="154B2015" w14:textId="77777777" w:rsidR="00582566" w:rsidRPr="00582566" w:rsidRDefault="00582566" w:rsidP="00582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Nuevos tipos de asistencia. </w:t>
      </w:r>
    </w:p>
    <w:p w14:paraId="7E1A7548" w14:textId="77777777" w:rsidR="00582566" w:rsidRPr="00582566" w:rsidRDefault="00582566" w:rsidP="00582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Nuevos turnos. </w:t>
      </w:r>
    </w:p>
    <w:p w14:paraId="58123913" w14:textId="77777777" w:rsidR="00582566" w:rsidRPr="00582566" w:rsidRDefault="00582566" w:rsidP="00582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Nuevos responsables. </w:t>
      </w:r>
    </w:p>
    <w:p w14:paraId="4E2479B9" w14:textId="77777777" w:rsidR="00582566" w:rsidRPr="00582566" w:rsidRDefault="00582566" w:rsidP="00582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Nuevas reglas de negocio. </w:t>
      </w:r>
    </w:p>
    <w:p w14:paraId="685E96A8" w14:textId="77777777" w:rsidR="00582566" w:rsidRPr="00582566" w:rsidRDefault="00582566" w:rsidP="00582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Nuevos periodos. </w:t>
      </w:r>
    </w:p>
    <w:p w14:paraId="0FC68CD1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sin necesidad de modificar la estructura principal del sistema.</w:t>
      </w:r>
    </w:p>
    <w:p w14:paraId="4F14E2F9" w14:textId="70F79097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F545B5F" w14:textId="77777777" w:rsidR="00582566" w:rsidRPr="00582566" w:rsidRDefault="00582566" w:rsidP="0058256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s-ES"/>
          <w14:ligatures w14:val="none"/>
        </w:rPr>
        <w:t>50. Resultado esperado</w:t>
      </w:r>
    </w:p>
    <w:p w14:paraId="1242417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Al finalizar el proyecto, la empresa deberá contar con una plataforma que permita reemplazar el proceso disperso de archivos y seguimiento manual por un flujo centralizado:</w:t>
      </w:r>
    </w:p>
    <w:p w14:paraId="12D5AF06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Administrar → Habilitar → Registrar → Validar → Enviar → Consolidar → Auditar → Reportar</w:t>
      </w:r>
    </w:p>
    <w:p w14:paraId="2AA82F48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kern w:val="0"/>
          <w:lang w:eastAsia="es-ES"/>
          <w14:ligatures w14:val="none"/>
        </w:rPr>
        <w:t>Y, sobre todo, el sistema deberá responder en cualquier momento a preguntas como:</w:t>
      </w:r>
    </w:p>
    <w:p w14:paraId="112A962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¿Qué áreas ya completaron su </w:t>
      </w:r>
      <w:proofErr w:type="spellStart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?</w:t>
      </w:r>
    </w:p>
    <w:p w14:paraId="29D01EF4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¿Qué responsables todavía no enviaron?</w:t>
      </w:r>
    </w:p>
    <w:p w14:paraId="304051FB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¿Qué colaboradores tienen registros pendientes?</w:t>
      </w:r>
    </w:p>
    <w:p w14:paraId="2E95CDC5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¿Qué periodo y quincena se está trabajando?</w:t>
      </w:r>
    </w:p>
    <w:p w14:paraId="4403D243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¿Qué asistencia registró cada colaborador?</w:t>
      </w:r>
    </w:p>
    <w:p w14:paraId="61A62A0E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¿Quién realizó una modificación?</w:t>
      </w:r>
    </w:p>
    <w:p w14:paraId="3EA8537F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¿Cuándo se envió el </w:t>
      </w:r>
      <w:proofErr w:type="spellStart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tareo</w:t>
      </w:r>
      <w:proofErr w:type="spellEnd"/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?</w:t>
      </w:r>
    </w:p>
    <w:p w14:paraId="5A980501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¿Qué áreas tiene autorizadas cada responsable?</w:t>
      </w:r>
    </w:p>
    <w:p w14:paraId="1504D759" w14:textId="77777777" w:rsidR="00582566" w:rsidRPr="00582566" w:rsidRDefault="00582566" w:rsidP="0058256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582566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¿Qué colaboradores estaban activos y fueron considerados para ese periodo?</w:t>
      </w:r>
    </w:p>
    <w:p w14:paraId="75C63EF4" w14:textId="7B6A8E2D" w:rsidR="00582566" w:rsidRPr="00582566" w:rsidRDefault="00582566" w:rsidP="00582566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1C646B1E" w14:textId="77777777" w:rsidR="003A0010" w:rsidRPr="003A0010" w:rsidRDefault="003A0010" w:rsidP="003A0010">
      <w:pPr>
        <w:rPr>
          <w:rFonts w:ascii="Calibri" w:hAnsi="Calibri" w:cs="Calibri"/>
          <w:b/>
          <w:bCs/>
          <w:sz w:val="28"/>
          <w:szCs w:val="28"/>
        </w:rPr>
      </w:pPr>
      <w:r w:rsidRPr="003A0010">
        <w:rPr>
          <w:rFonts w:ascii="Calibri" w:hAnsi="Calibri" w:cs="Calibri"/>
          <w:b/>
          <w:bCs/>
          <w:sz w:val="28"/>
          <w:szCs w:val="28"/>
        </w:rPr>
        <w:t>Decisión de diseño clave: generación del periodo a partir de la configuración</w:t>
      </w:r>
    </w:p>
    <w:p w14:paraId="536E265A" w14:textId="77777777" w:rsidR="003A0010" w:rsidRPr="003A0010" w:rsidRDefault="003A0010" w:rsidP="003A0010">
      <w:pPr>
        <w:rPr>
          <w:rFonts w:ascii="Calibri" w:hAnsi="Calibri" w:cs="Calibri"/>
        </w:rPr>
      </w:pPr>
      <w:r w:rsidRPr="003A0010">
        <w:rPr>
          <w:rFonts w:ascii="Calibri" w:hAnsi="Calibri" w:cs="Calibri"/>
        </w:rPr>
        <w:t xml:space="preserve">La generación de un periodo no deberá tener las fechas codificadas directamente en el sistema. Al crear un nuevo periodo, el sistema deberá </w:t>
      </w:r>
      <w:r w:rsidRPr="003A0010">
        <w:rPr>
          <w:rFonts w:ascii="Calibri" w:hAnsi="Calibri" w:cs="Calibri"/>
          <w:b/>
          <w:bCs/>
        </w:rPr>
        <w:t xml:space="preserve">tomar las reglas definidas en la </w:t>
      </w:r>
      <w:r w:rsidRPr="003A0010">
        <w:rPr>
          <w:rFonts w:ascii="Calibri" w:hAnsi="Calibri" w:cs="Calibri"/>
          <w:b/>
          <w:bCs/>
        </w:rPr>
        <w:lastRenderedPageBreak/>
        <w:t xml:space="preserve">configuración del </w:t>
      </w:r>
      <w:proofErr w:type="spellStart"/>
      <w:r w:rsidRPr="003A0010">
        <w:rPr>
          <w:rFonts w:ascii="Calibri" w:hAnsi="Calibri" w:cs="Calibri"/>
          <w:b/>
          <w:bCs/>
        </w:rPr>
        <w:t>tareo</w:t>
      </w:r>
      <w:proofErr w:type="spellEnd"/>
      <w:r w:rsidRPr="003A0010">
        <w:rPr>
          <w:rFonts w:ascii="Calibri" w:hAnsi="Calibri" w:cs="Calibri"/>
          <w:b/>
          <w:bCs/>
        </w:rPr>
        <w:t xml:space="preserve"> y utilizar la fecha actual como referencia para determinar el periodo correspondiente y sus fechas</w:t>
      </w:r>
      <w:r w:rsidRPr="003A0010">
        <w:rPr>
          <w:rFonts w:ascii="Calibri" w:hAnsi="Calibri" w:cs="Calibri"/>
        </w:rPr>
        <w:t>.</w:t>
      </w:r>
    </w:p>
    <w:p w14:paraId="43C23D56" w14:textId="77777777" w:rsidR="003A0010" w:rsidRPr="003A0010" w:rsidRDefault="003A0010" w:rsidP="003A0010">
      <w:pPr>
        <w:rPr>
          <w:rFonts w:ascii="Calibri" w:hAnsi="Calibri" w:cs="Calibri"/>
        </w:rPr>
      </w:pPr>
      <w:r w:rsidRPr="003A0010">
        <w:rPr>
          <w:rFonts w:ascii="Calibri" w:hAnsi="Calibri" w:cs="Calibri"/>
        </w:rPr>
        <w:t xml:space="preserve">Por ejemplo, si RRHH selecciona o crea el </w:t>
      </w:r>
      <w:r w:rsidRPr="003A0010">
        <w:rPr>
          <w:rFonts w:ascii="Calibri" w:hAnsi="Calibri" w:cs="Calibri"/>
          <w:b/>
          <w:bCs/>
        </w:rPr>
        <w:t>periodo noviembre 2026</w:t>
      </w:r>
      <w:r w:rsidRPr="003A0010">
        <w:rPr>
          <w:rFonts w:ascii="Calibri" w:hAnsi="Calibri" w:cs="Calibri"/>
        </w:rPr>
        <w:t xml:space="preserve">, el sistema aplicará la configuración establecida para el ciclo de </w:t>
      </w:r>
      <w:proofErr w:type="spellStart"/>
      <w:r w:rsidRPr="003A0010">
        <w:rPr>
          <w:rFonts w:ascii="Calibri" w:hAnsi="Calibri" w:cs="Calibri"/>
        </w:rPr>
        <w:t>tareo</w:t>
      </w:r>
      <w:proofErr w:type="spellEnd"/>
      <w:r w:rsidRPr="003A0010">
        <w:rPr>
          <w:rFonts w:ascii="Calibri" w:hAnsi="Calibri" w:cs="Calibri"/>
        </w:rPr>
        <w:t>:</w:t>
      </w:r>
    </w:p>
    <w:p w14:paraId="0DB7E2A3" w14:textId="77777777" w:rsidR="003A0010" w:rsidRPr="003A0010" w:rsidRDefault="003A0010" w:rsidP="003A0010">
      <w:pPr>
        <w:numPr>
          <w:ilvl w:val="0"/>
          <w:numId w:val="20"/>
        </w:numPr>
        <w:rPr>
          <w:rFonts w:ascii="Calibri" w:hAnsi="Calibri" w:cs="Calibri"/>
        </w:rPr>
      </w:pPr>
      <w:r w:rsidRPr="003A0010">
        <w:rPr>
          <w:rFonts w:ascii="Calibri" w:hAnsi="Calibri" w:cs="Calibri"/>
          <w:b/>
          <w:bCs/>
        </w:rPr>
        <w:t>Inicio del periodo:</w:t>
      </w:r>
      <w:r w:rsidRPr="003A0010">
        <w:rPr>
          <w:rFonts w:ascii="Calibri" w:hAnsi="Calibri" w:cs="Calibri"/>
        </w:rPr>
        <w:t xml:space="preserve"> día 22 del mes anterior. </w:t>
      </w:r>
    </w:p>
    <w:p w14:paraId="627E4B3F" w14:textId="77777777" w:rsidR="003A0010" w:rsidRPr="003A0010" w:rsidRDefault="003A0010" w:rsidP="003A0010">
      <w:pPr>
        <w:numPr>
          <w:ilvl w:val="0"/>
          <w:numId w:val="20"/>
        </w:numPr>
        <w:rPr>
          <w:rFonts w:ascii="Calibri" w:hAnsi="Calibri" w:cs="Calibri"/>
        </w:rPr>
      </w:pPr>
      <w:r w:rsidRPr="003A0010">
        <w:rPr>
          <w:rFonts w:ascii="Calibri" w:hAnsi="Calibri" w:cs="Calibri"/>
          <w:b/>
          <w:bCs/>
        </w:rPr>
        <w:t>Fin del periodo:</w:t>
      </w:r>
      <w:r w:rsidRPr="003A0010">
        <w:rPr>
          <w:rFonts w:ascii="Calibri" w:hAnsi="Calibri" w:cs="Calibri"/>
        </w:rPr>
        <w:t xml:space="preserve"> día 21 del mes seleccionado. </w:t>
      </w:r>
    </w:p>
    <w:p w14:paraId="2219AD65" w14:textId="77777777" w:rsidR="003A0010" w:rsidRPr="003A0010" w:rsidRDefault="003A0010" w:rsidP="003A0010">
      <w:pPr>
        <w:numPr>
          <w:ilvl w:val="0"/>
          <w:numId w:val="20"/>
        </w:numPr>
        <w:rPr>
          <w:rFonts w:ascii="Calibri" w:hAnsi="Calibri" w:cs="Calibri"/>
        </w:rPr>
      </w:pPr>
      <w:r w:rsidRPr="003A0010">
        <w:rPr>
          <w:rFonts w:ascii="Calibri" w:hAnsi="Calibri" w:cs="Calibri"/>
          <w:b/>
          <w:bCs/>
        </w:rPr>
        <w:t>1.ª quincena:</w:t>
      </w:r>
      <w:r w:rsidRPr="003A0010">
        <w:rPr>
          <w:rFonts w:ascii="Calibri" w:hAnsi="Calibri" w:cs="Calibri"/>
        </w:rPr>
        <w:t xml:space="preserve"> día 22 del mes anterior → día 7 del mes seleccionado. </w:t>
      </w:r>
    </w:p>
    <w:p w14:paraId="4E1DB8AF" w14:textId="77777777" w:rsidR="003A0010" w:rsidRPr="003A0010" w:rsidRDefault="003A0010" w:rsidP="003A0010">
      <w:pPr>
        <w:numPr>
          <w:ilvl w:val="0"/>
          <w:numId w:val="20"/>
        </w:numPr>
        <w:rPr>
          <w:rFonts w:ascii="Calibri" w:hAnsi="Calibri" w:cs="Calibri"/>
        </w:rPr>
      </w:pPr>
      <w:r w:rsidRPr="003A0010">
        <w:rPr>
          <w:rFonts w:ascii="Calibri" w:hAnsi="Calibri" w:cs="Calibri"/>
          <w:b/>
          <w:bCs/>
        </w:rPr>
        <w:t>2.ª quincena:</w:t>
      </w:r>
      <w:r w:rsidRPr="003A0010">
        <w:rPr>
          <w:rFonts w:ascii="Calibri" w:hAnsi="Calibri" w:cs="Calibri"/>
        </w:rPr>
        <w:t xml:space="preserve"> día 8 → día 21 del mes seleccionado. </w:t>
      </w:r>
    </w:p>
    <w:p w14:paraId="6542E5DE" w14:textId="77777777" w:rsidR="003A0010" w:rsidRPr="003A0010" w:rsidRDefault="003A0010" w:rsidP="003A0010">
      <w:pPr>
        <w:rPr>
          <w:rFonts w:ascii="Calibri" w:hAnsi="Calibri" w:cs="Calibri"/>
        </w:rPr>
      </w:pPr>
      <w:r w:rsidRPr="003A0010">
        <w:rPr>
          <w:rFonts w:ascii="Calibri" w:hAnsi="Calibri" w:cs="Calibri"/>
        </w:rPr>
        <w:t>Por lo tanto:</w:t>
      </w:r>
    </w:p>
    <w:p w14:paraId="52795CC0" w14:textId="77777777" w:rsidR="003A0010" w:rsidRPr="003A0010" w:rsidRDefault="003A0010" w:rsidP="003A0010">
      <w:pPr>
        <w:rPr>
          <w:rFonts w:ascii="Calibri" w:hAnsi="Calibri" w:cs="Calibri"/>
        </w:rPr>
      </w:pPr>
      <w:r w:rsidRPr="003A0010">
        <w:rPr>
          <w:rFonts w:ascii="Calibri" w:hAnsi="Calibri" w:cs="Calibri"/>
          <w:b/>
          <w:bCs/>
        </w:rPr>
        <w:t>PERIODO NOVIEMBRE 2026</w:t>
      </w:r>
    </w:p>
    <w:p w14:paraId="14E80932" w14:textId="77777777" w:rsidR="003A0010" w:rsidRPr="003A0010" w:rsidRDefault="003A0010" w:rsidP="003A0010">
      <w:pPr>
        <w:numPr>
          <w:ilvl w:val="0"/>
          <w:numId w:val="21"/>
        </w:numPr>
        <w:rPr>
          <w:rFonts w:ascii="Calibri" w:hAnsi="Calibri" w:cs="Calibri"/>
        </w:rPr>
      </w:pPr>
      <w:r w:rsidRPr="003A0010">
        <w:rPr>
          <w:rFonts w:ascii="Calibri" w:hAnsi="Calibri" w:cs="Calibri"/>
        </w:rPr>
        <w:t xml:space="preserve">Inicio: </w:t>
      </w:r>
      <w:r w:rsidRPr="003A0010">
        <w:rPr>
          <w:rFonts w:ascii="Calibri" w:hAnsi="Calibri" w:cs="Calibri"/>
          <w:b/>
          <w:bCs/>
        </w:rPr>
        <w:t>22/10/2026</w:t>
      </w:r>
      <w:r w:rsidRPr="003A0010">
        <w:rPr>
          <w:rFonts w:ascii="Calibri" w:hAnsi="Calibri" w:cs="Calibri"/>
        </w:rPr>
        <w:t xml:space="preserve"> </w:t>
      </w:r>
    </w:p>
    <w:p w14:paraId="24B575AB" w14:textId="77777777" w:rsidR="003A0010" w:rsidRPr="003A0010" w:rsidRDefault="003A0010" w:rsidP="003A0010">
      <w:pPr>
        <w:numPr>
          <w:ilvl w:val="0"/>
          <w:numId w:val="21"/>
        </w:numPr>
        <w:rPr>
          <w:rFonts w:ascii="Calibri" w:hAnsi="Calibri" w:cs="Calibri"/>
        </w:rPr>
      </w:pPr>
      <w:r w:rsidRPr="003A0010">
        <w:rPr>
          <w:rFonts w:ascii="Calibri" w:hAnsi="Calibri" w:cs="Calibri"/>
        </w:rPr>
        <w:t xml:space="preserve">Fin: </w:t>
      </w:r>
      <w:r w:rsidRPr="003A0010">
        <w:rPr>
          <w:rFonts w:ascii="Calibri" w:hAnsi="Calibri" w:cs="Calibri"/>
          <w:b/>
          <w:bCs/>
        </w:rPr>
        <w:t>21/11/2026</w:t>
      </w:r>
      <w:r w:rsidRPr="003A0010">
        <w:rPr>
          <w:rFonts w:ascii="Calibri" w:hAnsi="Calibri" w:cs="Calibri"/>
        </w:rPr>
        <w:t xml:space="preserve"> </w:t>
      </w:r>
    </w:p>
    <w:p w14:paraId="606FE4EE" w14:textId="77777777" w:rsidR="003A0010" w:rsidRPr="003A0010" w:rsidRDefault="003A0010" w:rsidP="003A0010">
      <w:pPr>
        <w:numPr>
          <w:ilvl w:val="0"/>
          <w:numId w:val="21"/>
        </w:numPr>
        <w:rPr>
          <w:rFonts w:ascii="Calibri" w:hAnsi="Calibri" w:cs="Calibri"/>
        </w:rPr>
      </w:pPr>
      <w:r w:rsidRPr="003A0010">
        <w:rPr>
          <w:rFonts w:ascii="Calibri" w:hAnsi="Calibri" w:cs="Calibri"/>
        </w:rPr>
        <w:t xml:space="preserve">1.ª quincena: </w:t>
      </w:r>
      <w:r w:rsidRPr="003A0010">
        <w:rPr>
          <w:rFonts w:ascii="Calibri" w:hAnsi="Calibri" w:cs="Calibri"/>
          <w:b/>
          <w:bCs/>
        </w:rPr>
        <w:t>22/10/2026 → 07/11/2026</w:t>
      </w:r>
      <w:r w:rsidRPr="003A0010">
        <w:rPr>
          <w:rFonts w:ascii="Calibri" w:hAnsi="Calibri" w:cs="Calibri"/>
        </w:rPr>
        <w:t xml:space="preserve"> </w:t>
      </w:r>
    </w:p>
    <w:p w14:paraId="3FAE6710" w14:textId="77777777" w:rsidR="003A0010" w:rsidRPr="003A0010" w:rsidRDefault="003A0010" w:rsidP="003A0010">
      <w:pPr>
        <w:numPr>
          <w:ilvl w:val="0"/>
          <w:numId w:val="21"/>
        </w:numPr>
        <w:rPr>
          <w:rFonts w:ascii="Calibri" w:hAnsi="Calibri" w:cs="Calibri"/>
        </w:rPr>
      </w:pPr>
      <w:r w:rsidRPr="003A0010">
        <w:rPr>
          <w:rFonts w:ascii="Calibri" w:hAnsi="Calibri" w:cs="Calibri"/>
        </w:rPr>
        <w:t xml:space="preserve">2.ª quincena: </w:t>
      </w:r>
      <w:r w:rsidRPr="003A0010">
        <w:rPr>
          <w:rFonts w:ascii="Calibri" w:hAnsi="Calibri" w:cs="Calibri"/>
          <w:b/>
          <w:bCs/>
        </w:rPr>
        <w:t>08/11/2026 → 21/11/2026</w:t>
      </w:r>
      <w:r w:rsidRPr="003A0010">
        <w:rPr>
          <w:rFonts w:ascii="Calibri" w:hAnsi="Calibri" w:cs="Calibri"/>
        </w:rPr>
        <w:t xml:space="preserve"> </w:t>
      </w:r>
    </w:p>
    <w:p w14:paraId="20B49A2B" w14:textId="77777777" w:rsidR="003A0010" w:rsidRPr="003A0010" w:rsidRDefault="003A0010" w:rsidP="003A0010">
      <w:pPr>
        <w:rPr>
          <w:rFonts w:ascii="Calibri" w:hAnsi="Calibri" w:cs="Calibri"/>
        </w:rPr>
      </w:pPr>
      <w:r w:rsidRPr="003A0010">
        <w:rPr>
          <w:rFonts w:ascii="Calibri" w:hAnsi="Calibri" w:cs="Calibri"/>
        </w:rPr>
        <w:t xml:space="preserve">El sistema deberá generar automáticamente los </w:t>
      </w:r>
      <w:r w:rsidRPr="003A0010">
        <w:rPr>
          <w:rFonts w:ascii="Calibri" w:hAnsi="Calibri" w:cs="Calibri"/>
          <w:b/>
          <w:bCs/>
        </w:rPr>
        <w:t>días comprendidos dentro del periodo</w:t>
      </w:r>
      <w:r w:rsidRPr="003A0010">
        <w:rPr>
          <w:rFonts w:ascii="Calibri" w:hAnsi="Calibri" w:cs="Calibri"/>
        </w:rPr>
        <w:t xml:space="preserve"> y almacenarlos en la base de datos. Estos días serán posteriormente utilizados para relacionar los registros de asistencia.</w:t>
      </w:r>
    </w:p>
    <w:p w14:paraId="4B8B36CB" w14:textId="77777777" w:rsidR="003A0010" w:rsidRPr="003A0010" w:rsidRDefault="003A0010" w:rsidP="003A0010">
      <w:pPr>
        <w:rPr>
          <w:rFonts w:ascii="Calibri" w:hAnsi="Calibri" w:cs="Calibri"/>
        </w:rPr>
      </w:pPr>
      <w:r w:rsidRPr="003A0010">
        <w:rPr>
          <w:rFonts w:ascii="Calibri" w:hAnsi="Calibri" w:cs="Calibri"/>
        </w:rPr>
        <w:t xml:space="preserve">La </w:t>
      </w:r>
      <w:r w:rsidRPr="003A0010">
        <w:rPr>
          <w:rFonts w:ascii="Calibri" w:hAnsi="Calibri" w:cs="Calibri"/>
          <w:b/>
          <w:bCs/>
        </w:rPr>
        <w:t>fecha actual</w:t>
      </w:r>
      <w:r w:rsidRPr="003A0010">
        <w:rPr>
          <w:rFonts w:ascii="Calibri" w:hAnsi="Calibri" w:cs="Calibri"/>
        </w:rPr>
        <w:t xml:space="preserve"> servirá como referencia para determinar qué periodo corresponde generar o activar, mientras que las fechas ya generadas quedarán almacenadas en la BD. De esta forma, si posteriormente se modifica la configuración, </w:t>
      </w:r>
      <w:r w:rsidRPr="003A0010">
        <w:rPr>
          <w:rFonts w:ascii="Calibri" w:hAnsi="Calibri" w:cs="Calibri"/>
          <w:b/>
          <w:bCs/>
        </w:rPr>
        <w:t>no se alterarán los periodos históricos ya creados</w:t>
      </w:r>
      <w:r w:rsidRPr="003A0010">
        <w:rPr>
          <w:rFonts w:ascii="Calibri" w:hAnsi="Calibri" w:cs="Calibri"/>
        </w:rPr>
        <w:t>.</w:t>
      </w:r>
    </w:p>
    <w:p w14:paraId="36C1D50D" w14:textId="77777777" w:rsidR="003A0010" w:rsidRPr="003A0010" w:rsidRDefault="003A0010" w:rsidP="003A0010">
      <w:pPr>
        <w:rPr>
          <w:rFonts w:ascii="Calibri" w:hAnsi="Calibri" w:cs="Calibri"/>
        </w:rPr>
      </w:pPr>
      <w:r w:rsidRPr="003A0010">
        <w:rPr>
          <w:rFonts w:ascii="Calibri" w:hAnsi="Calibri" w:cs="Calibri"/>
          <w:b/>
          <w:bCs/>
        </w:rPr>
        <w:t>Regla:</w:t>
      </w:r>
      <w:r w:rsidRPr="003A0010">
        <w:rPr>
          <w:rFonts w:ascii="Calibri" w:hAnsi="Calibri" w:cs="Calibri"/>
        </w:rPr>
        <w:t xml:space="preserve"> la configuración define </w:t>
      </w:r>
      <w:r w:rsidRPr="003A0010">
        <w:rPr>
          <w:rFonts w:ascii="Calibri" w:hAnsi="Calibri" w:cs="Calibri"/>
          <w:b/>
          <w:bCs/>
        </w:rPr>
        <w:t>cómo se genera el periodo</w:t>
      </w:r>
      <w:r w:rsidRPr="003A0010">
        <w:rPr>
          <w:rFonts w:ascii="Calibri" w:hAnsi="Calibri" w:cs="Calibri"/>
        </w:rPr>
        <w:t xml:space="preserve">; la fecha actual sirve como </w:t>
      </w:r>
      <w:r w:rsidRPr="003A0010">
        <w:rPr>
          <w:rFonts w:ascii="Calibri" w:hAnsi="Calibri" w:cs="Calibri"/>
          <w:b/>
          <w:bCs/>
        </w:rPr>
        <w:t>referencia para la generación</w:t>
      </w:r>
      <w:r w:rsidRPr="003A0010">
        <w:rPr>
          <w:rFonts w:ascii="Calibri" w:hAnsi="Calibri" w:cs="Calibri"/>
        </w:rPr>
        <w:t xml:space="preserve">; y el periodo almacenado en la BD se convierte en la </w:t>
      </w:r>
      <w:r w:rsidRPr="003A0010">
        <w:rPr>
          <w:rFonts w:ascii="Calibri" w:hAnsi="Calibri" w:cs="Calibri"/>
          <w:b/>
          <w:bCs/>
        </w:rPr>
        <w:t xml:space="preserve">fuente oficial de fechas para el </w:t>
      </w:r>
      <w:proofErr w:type="spellStart"/>
      <w:r w:rsidRPr="003A0010">
        <w:rPr>
          <w:rFonts w:ascii="Calibri" w:hAnsi="Calibri" w:cs="Calibri"/>
          <w:b/>
          <w:bCs/>
        </w:rPr>
        <w:t>tareo</w:t>
      </w:r>
      <w:proofErr w:type="spellEnd"/>
      <w:r w:rsidRPr="003A0010">
        <w:rPr>
          <w:rFonts w:ascii="Calibri" w:hAnsi="Calibri" w:cs="Calibri"/>
        </w:rPr>
        <w:t>.</w:t>
      </w:r>
    </w:p>
    <w:p w14:paraId="7F975584" w14:textId="77777777" w:rsidR="00582566" w:rsidRPr="00582566" w:rsidRDefault="00582566">
      <w:pPr>
        <w:rPr>
          <w:rFonts w:ascii="Calibri" w:hAnsi="Calibri" w:cs="Calibri"/>
        </w:rPr>
      </w:pPr>
    </w:p>
    <w:sectPr w:rsidR="00582566" w:rsidRPr="00582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70A3"/>
    <w:multiLevelType w:val="multilevel"/>
    <w:tmpl w:val="EE2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62E1"/>
    <w:multiLevelType w:val="multilevel"/>
    <w:tmpl w:val="30D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D1087"/>
    <w:multiLevelType w:val="multilevel"/>
    <w:tmpl w:val="710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156B"/>
    <w:multiLevelType w:val="multilevel"/>
    <w:tmpl w:val="A90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71EAD"/>
    <w:multiLevelType w:val="multilevel"/>
    <w:tmpl w:val="27E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B676B"/>
    <w:multiLevelType w:val="multilevel"/>
    <w:tmpl w:val="9602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C6CC8"/>
    <w:multiLevelType w:val="multilevel"/>
    <w:tmpl w:val="F7B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07A63"/>
    <w:multiLevelType w:val="multilevel"/>
    <w:tmpl w:val="D6F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73B32"/>
    <w:multiLevelType w:val="multilevel"/>
    <w:tmpl w:val="72D2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505D9"/>
    <w:multiLevelType w:val="multilevel"/>
    <w:tmpl w:val="136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97BBB"/>
    <w:multiLevelType w:val="multilevel"/>
    <w:tmpl w:val="0382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F6A93"/>
    <w:multiLevelType w:val="multilevel"/>
    <w:tmpl w:val="B2D6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E16F0"/>
    <w:multiLevelType w:val="multilevel"/>
    <w:tmpl w:val="59EE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478A4"/>
    <w:multiLevelType w:val="multilevel"/>
    <w:tmpl w:val="041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61D83"/>
    <w:multiLevelType w:val="multilevel"/>
    <w:tmpl w:val="DF38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D77D9"/>
    <w:multiLevelType w:val="multilevel"/>
    <w:tmpl w:val="0B3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65DDE"/>
    <w:multiLevelType w:val="multilevel"/>
    <w:tmpl w:val="CDB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B50B5"/>
    <w:multiLevelType w:val="multilevel"/>
    <w:tmpl w:val="08B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46A0D"/>
    <w:multiLevelType w:val="multilevel"/>
    <w:tmpl w:val="8EA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687975"/>
    <w:multiLevelType w:val="multilevel"/>
    <w:tmpl w:val="B83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573EF"/>
    <w:multiLevelType w:val="multilevel"/>
    <w:tmpl w:val="CDF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84272">
    <w:abstractNumId w:val="15"/>
  </w:num>
  <w:num w:numId="2" w16cid:durableId="1377965637">
    <w:abstractNumId w:val="6"/>
  </w:num>
  <w:num w:numId="3" w16cid:durableId="971907874">
    <w:abstractNumId w:val="3"/>
  </w:num>
  <w:num w:numId="4" w16cid:durableId="535701265">
    <w:abstractNumId w:val="19"/>
  </w:num>
  <w:num w:numId="5" w16cid:durableId="1591812201">
    <w:abstractNumId w:val="20"/>
  </w:num>
  <w:num w:numId="6" w16cid:durableId="2086953879">
    <w:abstractNumId w:val="11"/>
  </w:num>
  <w:num w:numId="7" w16cid:durableId="1246495695">
    <w:abstractNumId w:val="13"/>
  </w:num>
  <w:num w:numId="8" w16cid:durableId="612979494">
    <w:abstractNumId w:val="14"/>
  </w:num>
  <w:num w:numId="9" w16cid:durableId="2102287497">
    <w:abstractNumId w:val="2"/>
  </w:num>
  <w:num w:numId="10" w16cid:durableId="822088374">
    <w:abstractNumId w:val="8"/>
  </w:num>
  <w:num w:numId="11" w16cid:durableId="828400598">
    <w:abstractNumId w:val="0"/>
  </w:num>
  <w:num w:numId="12" w16cid:durableId="70660814">
    <w:abstractNumId w:val="10"/>
  </w:num>
  <w:num w:numId="13" w16cid:durableId="78600837">
    <w:abstractNumId w:val="7"/>
  </w:num>
  <w:num w:numId="14" w16cid:durableId="79133996">
    <w:abstractNumId w:val="17"/>
  </w:num>
  <w:num w:numId="15" w16cid:durableId="669261353">
    <w:abstractNumId w:val="12"/>
  </w:num>
  <w:num w:numId="16" w16cid:durableId="430048861">
    <w:abstractNumId w:val="18"/>
  </w:num>
  <w:num w:numId="17" w16cid:durableId="745691033">
    <w:abstractNumId w:val="9"/>
  </w:num>
  <w:num w:numId="18" w16cid:durableId="867329515">
    <w:abstractNumId w:val="1"/>
  </w:num>
  <w:num w:numId="19" w16cid:durableId="686325417">
    <w:abstractNumId w:val="4"/>
  </w:num>
  <w:num w:numId="20" w16cid:durableId="37319513">
    <w:abstractNumId w:val="5"/>
  </w:num>
  <w:num w:numId="21" w16cid:durableId="2815018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66"/>
    <w:rsid w:val="001B3B48"/>
    <w:rsid w:val="003A0010"/>
    <w:rsid w:val="0058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CB8288"/>
  <w15:chartTrackingRefBased/>
  <w15:docId w15:val="{5B758134-4D0A-433C-AADC-B5FBBD790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2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2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8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82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2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2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2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2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2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25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2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2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2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2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2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2566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582566"/>
  </w:style>
  <w:style w:type="paragraph" w:customStyle="1" w:styleId="msonormal0">
    <w:name w:val="msonormal"/>
    <w:basedOn w:val="Normal"/>
    <w:rsid w:val="00582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pdq2pgselectionanchor">
    <w:name w:val="pdq2pg_selectionanchor"/>
    <w:basedOn w:val="Fuentedeprrafopredeter"/>
    <w:rsid w:val="00582566"/>
  </w:style>
  <w:style w:type="paragraph" w:styleId="NormalWeb">
    <w:name w:val="Normal (Web)"/>
    <w:basedOn w:val="Normal"/>
    <w:uiPriority w:val="99"/>
    <w:semiHidden/>
    <w:unhideWhenUsed/>
    <w:rsid w:val="00582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58256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82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82566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825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33</Pages>
  <Words>6229</Words>
  <Characters>34260</Characters>
  <Application>Microsoft Office Word</Application>
  <DocSecurity>0</DocSecurity>
  <Lines>285</Lines>
  <Paragraphs>80</Paragraphs>
  <ScaleCrop>false</ScaleCrop>
  <Company/>
  <LinksUpToDate>false</LinksUpToDate>
  <CharactersWithSpaces>40409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Urpi Chavez</dc:creator>
  <cp:keywords/>
  <dc:description/>
  <cp:lastModifiedBy>Fatima Urpi Chavez</cp:lastModifiedBy>
  <cp:revision>1</cp:revision>
  <dcterms:created xsi:type="dcterms:W3CDTF">2026-09-01T21:29:00Z</dcterms:created>
  <dcterms:modified xsi:type="dcterms:W3CDTF">2026-09-01T22:49:00Z</dcterms:modified>
</cp:coreProperties>
</file>