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="微软雅黑" w:eastAsia="微软雅黑" w:hAnsi="微软雅黑"/>
          <w:color w:val="5B9BD5" w:themeColor="accent1"/>
          <w:kern w:val="2"/>
          <w:sz w:val="21"/>
          <w:lang w:eastAsia="zh-CN"/>
        </w:rPr>
        <w:id w:val="1076084668"/>
        <w:docPartObj>
          <w:docPartGallery w:val="Cover Pages"/>
          <w:docPartUnique/>
        </w:docPartObj>
      </w:sdtPr>
      <w:sdtEndPr>
        <w:rPr>
          <w:color w:val="auto"/>
          <w:kern w:val="0"/>
          <w:sz w:val="22"/>
          <w:lang w:eastAsia="en-US"/>
        </w:rPr>
      </w:sdtEndPr>
      <w:sdtContent>
        <w:p w:rsidR="009027C0" w:rsidRPr="00D97ABB" w:rsidRDefault="00C7292A">
          <w:pPr>
            <w:pStyle w:val="NoSpacing"/>
            <w:spacing w:before="1540" w:after="240"/>
            <w:jc w:val="center"/>
            <w:rPr>
              <w:rFonts w:ascii="微软雅黑" w:eastAsia="微软雅黑" w:hAnsi="微软雅黑"/>
              <w:color w:val="5B9BD5" w:themeColor="accent1"/>
            </w:rPr>
          </w:pPr>
          <w:r w:rsidRPr="00D97ABB">
            <w:rPr>
              <w:rFonts w:ascii="微软雅黑" w:eastAsia="微软雅黑" w:hAnsi="微软雅黑"/>
              <w:noProof/>
              <w:lang w:eastAsia="zh-CN"/>
            </w:rPr>
            <w:drawing>
              <wp:inline distT="0" distB="0" distL="0" distR="0" wp14:anchorId="2DBA9CD6" wp14:editId="14B4EF23">
                <wp:extent cx="1762125" cy="1762125"/>
                <wp:effectExtent l="0" t="0" r="9525" b="952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2125" cy="1762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微软雅黑" w:eastAsia="微软雅黑" w:hAnsi="微软雅黑" w:cstheme="majorBidi" w:hint="eastAsia"/>
              <w:caps/>
              <w:color w:val="5B9BD5" w:themeColor="accent1"/>
              <w:sz w:val="72"/>
              <w:szCs w:val="72"/>
              <w:lang w:eastAsia="zh-CN"/>
            </w:rPr>
            <w:alias w:val="Title"/>
            <w:tag w:val=""/>
            <w:id w:val="1735040861"/>
            <w:placeholder>
              <w:docPart w:val="78E75C6B6DCA4B1FBF96B24323343E7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:rsidR="009027C0" w:rsidRPr="00D97ABB" w:rsidRDefault="009027C0">
              <w:pPr>
                <w:pStyle w:val="NoSpacing"/>
                <w:pBdr>
                  <w:top w:val="single" w:sz="6" w:space="6" w:color="5B9BD5" w:themeColor="accent1"/>
                  <w:bottom w:val="single" w:sz="6" w:space="6" w:color="5B9BD5" w:themeColor="accent1"/>
                </w:pBdr>
                <w:spacing w:after="240"/>
                <w:jc w:val="center"/>
                <w:rPr>
                  <w:rFonts w:ascii="微软雅黑" w:eastAsia="微软雅黑" w:hAnsi="微软雅黑" w:cstheme="majorBidi"/>
                  <w:caps/>
                  <w:color w:val="5B9BD5" w:themeColor="accent1"/>
                  <w:sz w:val="80"/>
                  <w:szCs w:val="80"/>
                </w:rPr>
              </w:pPr>
              <w:r w:rsidRPr="00D97ABB">
                <w:rPr>
                  <w:rFonts w:ascii="微软雅黑" w:eastAsia="微软雅黑" w:hAnsi="微软雅黑" w:cstheme="majorBidi" w:hint="eastAsia"/>
                  <w:caps/>
                  <w:color w:val="5B9BD5" w:themeColor="accent1"/>
                  <w:sz w:val="72"/>
                  <w:szCs w:val="72"/>
                  <w:lang w:eastAsia="zh-CN"/>
                </w:rPr>
                <w:t>Maraton</w:t>
              </w:r>
            </w:p>
          </w:sdtContent>
        </w:sdt>
        <w:p w:rsidR="00903A3F" w:rsidRPr="00D97ABB" w:rsidRDefault="00CD313F" w:rsidP="00903A3F">
          <w:pPr>
            <w:pStyle w:val="NoSpacing"/>
            <w:jc w:val="center"/>
            <w:rPr>
              <w:rFonts w:ascii="微软雅黑" w:eastAsia="微软雅黑" w:hAnsi="微软雅黑"/>
              <w:color w:val="5B9BD5" w:themeColor="accent1"/>
              <w:sz w:val="28"/>
              <w:szCs w:val="28"/>
            </w:rPr>
          </w:pPr>
          <w:sdt>
            <w:sdtPr>
              <w:rPr>
                <w:rFonts w:ascii="微软雅黑" w:eastAsia="微软雅黑" w:hAnsi="微软雅黑"/>
                <w:color w:val="5B9BD5" w:themeColor="accent1"/>
                <w:sz w:val="28"/>
                <w:szCs w:val="28"/>
              </w:rPr>
              <w:alias w:val="Subtitle"/>
              <w:tag w:val=""/>
              <w:id w:val="328029620"/>
              <w:placeholder>
                <w:docPart w:val="0C2306E89B704873A45678FC9753C447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r w:rsidR="00711150" w:rsidRPr="00D97ABB">
                <w:rPr>
                  <w:rFonts w:ascii="微软雅黑" w:eastAsia="微软雅黑" w:hAnsi="微软雅黑"/>
                  <w:color w:val="5B9BD5" w:themeColor="accent1"/>
                  <w:sz w:val="28"/>
                  <w:szCs w:val="28"/>
                </w:rPr>
                <w:t>Genomics Distribution Computing System</w:t>
              </w:r>
            </w:sdtContent>
          </w:sdt>
        </w:p>
        <w:p w:rsidR="009027C0" w:rsidRPr="00D97ABB" w:rsidRDefault="009027C0" w:rsidP="00C7292A">
          <w:pPr>
            <w:pStyle w:val="NoSpacing"/>
            <w:spacing w:before="480"/>
            <w:jc w:val="center"/>
            <w:rPr>
              <w:rFonts w:ascii="微软雅黑" w:eastAsia="微软雅黑" w:hAnsi="微软雅黑" w:cstheme="majorBidi"/>
              <w:color w:val="2E74B5" w:themeColor="accent1" w:themeShade="BF"/>
              <w:sz w:val="32"/>
              <w:szCs w:val="32"/>
            </w:rPr>
          </w:pPr>
          <w:r w:rsidRPr="00D97ABB">
            <w:rPr>
              <w:rFonts w:ascii="微软雅黑" w:eastAsia="微软雅黑" w:hAnsi="微软雅黑"/>
              <w:noProof/>
              <w:color w:val="5B9BD5" w:themeColor="accent1"/>
              <w:lang w:eastAsia="zh-CN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8A31B80" wp14:editId="4462AC2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5-10-22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9027C0" w:rsidRDefault="00D46C0F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October 22, 2015</w:t>
                                    </w:r>
                                  </w:p>
                                </w:sdtContent>
                              </w:sdt>
                              <w:p w:rsidR="009027C0" w:rsidRDefault="00CD313F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B9BD5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aps/>
                                        <w:color w:val="5B9BD5" w:themeColor="accent1"/>
                                      </w:rPr>
                                      <w:t>YHGenomics</w:t>
                                    </w:r>
                                  </w:sdtContent>
                                </w:sdt>
                              </w:p>
                              <w:p w:rsidR="009027C0" w:rsidRDefault="00CD313F">
                                <w:pPr>
                                  <w:pStyle w:val="NoSpacing"/>
                                  <w:jc w:val="center"/>
                                  <w:rPr>
                                    <w:color w:val="5B9BD5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D46C0F">
                                      <w:rPr>
                                        <w:color w:val="5B9BD5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8A31B8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5-10-22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9027C0" w:rsidRDefault="00D46C0F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October 22, 2015</w:t>
                              </w:r>
                            </w:p>
                          </w:sdtContent>
                        </w:sdt>
                        <w:p w:rsidR="009027C0" w:rsidRDefault="00CD313F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5B9BD5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aps/>
                                  <w:color w:val="5B9BD5" w:themeColor="accent1"/>
                                </w:rPr>
                                <w:t>YHGenomics</w:t>
                              </w:r>
                            </w:sdtContent>
                          </w:sdt>
                        </w:p>
                        <w:p w:rsidR="009027C0" w:rsidRDefault="00CD313F">
                          <w:pPr>
                            <w:pStyle w:val="NoSpacing"/>
                            <w:jc w:val="center"/>
                            <w:rPr>
                              <w:color w:val="5B9BD5" w:themeColor="accent1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D46C0F">
                                <w:rPr>
                                  <w:color w:val="5B9BD5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D97ABB">
            <w:rPr>
              <w:rFonts w:ascii="微软雅黑" w:eastAsia="微软雅黑" w:hAnsi="微软雅黑"/>
            </w:rPr>
            <w:br w:type="page"/>
          </w:r>
        </w:p>
      </w:sdtContent>
    </w:sdt>
    <w:sdt>
      <w:sdtPr>
        <w:rPr>
          <w:rFonts w:ascii="微软雅黑" w:eastAsia="微软雅黑" w:hAnsi="微软雅黑" w:cstheme="minorBidi"/>
          <w:color w:val="auto"/>
          <w:kern w:val="2"/>
          <w:sz w:val="21"/>
          <w:szCs w:val="22"/>
          <w:lang w:eastAsia="zh-CN"/>
        </w:rPr>
        <w:id w:val="18672755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52114B" w:rsidRPr="00D97ABB" w:rsidRDefault="0052114B">
          <w:pPr>
            <w:pStyle w:val="TOCHeading"/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</w:rPr>
            <w:t>Contents</w:t>
          </w:r>
        </w:p>
        <w:p w:rsidR="00FF6D55" w:rsidRDefault="0052114B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r w:rsidRPr="00D97ABB">
            <w:rPr>
              <w:rFonts w:ascii="微软雅黑" w:eastAsia="微软雅黑" w:hAnsi="微软雅黑"/>
            </w:rPr>
            <w:fldChar w:fldCharType="begin"/>
          </w:r>
          <w:r w:rsidRPr="00D97ABB">
            <w:rPr>
              <w:rFonts w:ascii="微软雅黑" w:eastAsia="微软雅黑" w:hAnsi="微软雅黑"/>
            </w:rPr>
            <w:instrText xml:space="preserve"> TOC \o "1-3" \h \z \u </w:instrText>
          </w:r>
          <w:r w:rsidRPr="00D97ABB">
            <w:rPr>
              <w:rFonts w:ascii="微软雅黑" w:eastAsia="微软雅黑" w:hAnsi="微软雅黑"/>
            </w:rPr>
            <w:fldChar w:fldCharType="separate"/>
          </w:r>
          <w:hyperlink w:anchor="_Toc43397737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Third-part Library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Libuv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1.1.1.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Description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1.1.2.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Usage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1.1.3.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API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Json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7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UML Diagram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_Toc433977378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1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Class Relation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Data Flow Diagram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Connection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Session Close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2.2.3.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Cluster Session Data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2.2.4.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 Session Data Flow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Interface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3.1.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Singleton&lt;T&gt;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89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3.1.1.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static instance()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_Toc433977389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0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3.2.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Manager&lt;T&gt;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1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3.2.1.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void push(T* instance)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3.2.2.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bool pop(T* instance)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Protocol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Utility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CircleBuffer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push(const char* data, 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39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char* pop(int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_Toc433977397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Buffer(const Buffer&amp;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Buffer(const Buffer&amp;&amp;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Buffer&amp; operator=(Buffer&amp;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Buffer&amp; operator=(Buffer&amp;&amp; buffer)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09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raw(const char* data,int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_Toc433977409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0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char* raw()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1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5.2.7.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int length()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Logger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5.3.1.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static void sys(const char* fmt,…)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5.3.2.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static void error(const char* fmd,…)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Zlib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5.4.1.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 compress(const char* data,int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5.4.2.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Buffer uncompress(const char* data , int len)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UUID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19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5.5.1.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static string create()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_Toc433977419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12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0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Network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1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Network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UVSockService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SessionManager&lt;TT&gt;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14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15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ClusterSession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ExecutorSession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6.1.7.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MasterSession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29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 Protocol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_Toc433977429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0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6.2.1.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HTTPHandler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1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6.2.2.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HTTPRouter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17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6.2.3.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HTTPRequest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18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6.2.4.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HTTPResponse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19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Master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7.1.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Master Session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1"/>
            <w:tabs>
              <w:tab w:val="left" w:pos="42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Executor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Utility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20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8.1.1.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Resource Descriptor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21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39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8.1.2.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Appraiser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_Toc433977439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23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0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Message Handler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_Toc433977440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2"/>
            <w:tabs>
              <w:tab w:val="left" w:pos="110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1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Task Processing Layout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_Toc433977441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2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8.3.1.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Task Receiving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_Toc433977442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3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8.3.2.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Environment Checking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_Toc433977443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4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8.3.3.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Pre-load Data Checking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_Toc433977444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5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8.3.4.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Local Computing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_Toc433977445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6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8.3.5.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Local Result Cache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_Toc433977446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7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8.3.6.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Reliable Report Delivery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_Toc433977447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FF6D55" w:rsidRDefault="00CD313F">
          <w:pPr>
            <w:pStyle w:val="TOC3"/>
            <w:tabs>
              <w:tab w:val="left" w:pos="1760"/>
              <w:tab w:val="right" w:leader="dot" w:pos="8296"/>
            </w:tabs>
            <w:rPr>
              <w:noProof/>
              <w:kern w:val="0"/>
              <w:sz w:val="22"/>
            </w:rPr>
          </w:pPr>
          <w:hyperlink w:anchor="_Toc433977448" w:history="1"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8.3.7.</w:t>
            </w:r>
            <w:r w:rsidR="00FF6D55">
              <w:rPr>
                <w:noProof/>
                <w:kern w:val="0"/>
                <w:sz w:val="22"/>
              </w:rPr>
              <w:tab/>
            </w:r>
            <w:r w:rsidR="00FF6D55" w:rsidRPr="006148AA">
              <w:rPr>
                <w:rStyle w:val="Hyperlink"/>
                <w:rFonts w:ascii="微软雅黑" w:eastAsia="微软雅黑" w:hAnsi="微软雅黑"/>
                <w:noProof/>
              </w:rPr>
              <w:t>Exception Processing</w:t>
            </w:r>
            <w:r w:rsidR="00FF6D55">
              <w:rPr>
                <w:noProof/>
                <w:webHidden/>
              </w:rPr>
              <w:tab/>
            </w:r>
            <w:r w:rsidR="00FF6D55">
              <w:rPr>
                <w:noProof/>
                <w:webHidden/>
              </w:rPr>
              <w:fldChar w:fldCharType="begin"/>
            </w:r>
            <w:r w:rsidR="00FF6D55">
              <w:rPr>
                <w:noProof/>
                <w:webHidden/>
              </w:rPr>
              <w:instrText xml:space="preserve"> PAGEREF _Toc433977448 \h </w:instrText>
            </w:r>
            <w:r w:rsidR="00FF6D55">
              <w:rPr>
                <w:noProof/>
                <w:webHidden/>
              </w:rPr>
            </w:r>
            <w:r w:rsidR="00FF6D55">
              <w:rPr>
                <w:noProof/>
                <w:webHidden/>
              </w:rPr>
              <w:fldChar w:fldCharType="separate"/>
            </w:r>
            <w:r w:rsidR="00FF6D55">
              <w:rPr>
                <w:noProof/>
                <w:webHidden/>
              </w:rPr>
              <w:t>26</w:t>
            </w:r>
            <w:r w:rsidR="00FF6D55">
              <w:rPr>
                <w:noProof/>
                <w:webHidden/>
              </w:rPr>
              <w:fldChar w:fldCharType="end"/>
            </w:r>
          </w:hyperlink>
        </w:p>
        <w:p w:rsidR="0052114B" w:rsidRPr="00D97ABB" w:rsidRDefault="0052114B">
          <w:pPr>
            <w:rPr>
              <w:rFonts w:ascii="微软雅黑" w:eastAsia="微软雅黑" w:hAnsi="微软雅黑"/>
            </w:rPr>
          </w:pPr>
          <w:r w:rsidRPr="00D97ABB">
            <w:rPr>
              <w:rFonts w:ascii="微软雅黑" w:eastAsia="微软雅黑" w:hAnsi="微软雅黑"/>
              <w:b/>
              <w:bCs/>
              <w:noProof/>
            </w:rPr>
            <w:fldChar w:fldCharType="end"/>
          </w:r>
        </w:p>
      </w:sdtContent>
    </w:sdt>
    <w:p w:rsidR="00C5008D" w:rsidRPr="00D97ABB" w:rsidRDefault="00C5008D">
      <w:pPr>
        <w:widowControl/>
        <w:jc w:val="left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br w:type="page"/>
      </w:r>
    </w:p>
    <w:p w:rsidR="005E5147" w:rsidRPr="00D97ABB" w:rsidRDefault="007E7F0F" w:rsidP="005E5147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0" w:name="_Toc433977372"/>
      <w:r w:rsidRPr="00D97ABB">
        <w:rPr>
          <w:rFonts w:ascii="微软雅黑" w:eastAsia="微软雅黑" w:hAnsi="微软雅黑"/>
        </w:rPr>
        <w:lastRenderedPageBreak/>
        <w:t>Third-part</w:t>
      </w:r>
      <w:r w:rsidR="00B14E94" w:rsidRPr="00D97ABB">
        <w:rPr>
          <w:rFonts w:ascii="微软雅黑" w:eastAsia="微软雅黑" w:hAnsi="微软雅黑" w:hint="eastAsia"/>
        </w:rPr>
        <w:t xml:space="preserve"> </w:t>
      </w:r>
      <w:r w:rsidR="00B14E94" w:rsidRPr="00D97ABB">
        <w:rPr>
          <w:rFonts w:ascii="微软雅黑" w:eastAsia="微软雅黑" w:hAnsi="微软雅黑"/>
        </w:rPr>
        <w:t>L</w:t>
      </w:r>
      <w:r w:rsidR="005E5147" w:rsidRPr="00D97ABB">
        <w:rPr>
          <w:rFonts w:ascii="微软雅黑" w:eastAsia="微软雅黑" w:hAnsi="微软雅黑" w:hint="eastAsia"/>
        </w:rPr>
        <w:t>ib</w:t>
      </w:r>
      <w:r w:rsidR="00B14E94" w:rsidRPr="00D97ABB">
        <w:rPr>
          <w:rFonts w:ascii="微软雅黑" w:eastAsia="微软雅黑" w:hAnsi="微软雅黑"/>
        </w:rPr>
        <w:t>rary</w:t>
      </w:r>
      <w:bookmarkEnd w:id="0"/>
    </w:p>
    <w:p w:rsidR="00E9740D" w:rsidRPr="00D97ABB" w:rsidRDefault="00E9740D" w:rsidP="00E9740D">
      <w:pPr>
        <w:rPr>
          <w:rFonts w:ascii="微软雅黑" w:eastAsia="微软雅黑" w:hAnsi="微软雅黑"/>
        </w:rPr>
      </w:pPr>
    </w:p>
    <w:p w:rsidR="00E9740D" w:rsidRPr="00D97ABB" w:rsidRDefault="00E9740D" w:rsidP="00E9740D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" w:name="_Toc433977373"/>
      <w:r w:rsidRPr="00D97ABB">
        <w:rPr>
          <w:rFonts w:ascii="微软雅黑" w:eastAsia="微软雅黑" w:hAnsi="微软雅黑" w:hint="eastAsia"/>
        </w:rPr>
        <w:t>Libuv</w:t>
      </w:r>
      <w:bookmarkEnd w:id="1"/>
    </w:p>
    <w:p w:rsidR="00E9740D" w:rsidRPr="00D97ABB" w:rsidRDefault="002708B5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http://libuv.org/</w:t>
      </w:r>
    </w:p>
    <w:p w:rsidR="00543182" w:rsidRPr="00D97ABB" w:rsidRDefault="00543182" w:rsidP="00543182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" w:name="_Toc433977374"/>
      <w:r w:rsidRPr="00D97ABB">
        <w:rPr>
          <w:rFonts w:ascii="微软雅黑" w:eastAsia="微软雅黑" w:hAnsi="微软雅黑" w:hint="eastAsia"/>
        </w:rPr>
        <w:t>Description</w:t>
      </w:r>
      <w:bookmarkEnd w:id="2"/>
    </w:p>
    <w:p w:rsidR="00543182" w:rsidRPr="00D97ABB" w:rsidRDefault="00F62F5B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libuv is a multi-platform support library with a focus on asynchronous I/O</w:t>
      </w:r>
    </w:p>
    <w:p w:rsidR="00E02A06" w:rsidRPr="00D97ABB" w:rsidRDefault="00E02A06" w:rsidP="00E02A06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3" w:name="_Toc433977375"/>
      <w:r w:rsidRPr="00D97ABB">
        <w:rPr>
          <w:rFonts w:ascii="微软雅黑" w:eastAsia="微软雅黑" w:hAnsi="微软雅黑" w:hint="eastAsia"/>
        </w:rPr>
        <w:t>Usage</w:t>
      </w:r>
      <w:bookmarkEnd w:id="3"/>
    </w:p>
    <w:p w:rsidR="00E02A06" w:rsidRPr="00D97ABB" w:rsidRDefault="00E02A06" w:rsidP="00E9740D">
      <w:pPr>
        <w:rPr>
          <w:rFonts w:ascii="微软雅黑" w:eastAsia="微软雅黑" w:hAnsi="微软雅黑"/>
        </w:rPr>
      </w:pPr>
    </w:p>
    <w:p w:rsidR="00543182" w:rsidRPr="00D97ABB" w:rsidRDefault="00543182" w:rsidP="00543182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4" w:name="_Toc433977376"/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>PI</w:t>
      </w:r>
      <w:bookmarkEnd w:id="4"/>
    </w:p>
    <w:p w:rsidR="00543182" w:rsidRPr="00D97ABB" w:rsidRDefault="00543182" w:rsidP="00543182">
      <w:pPr>
        <w:rPr>
          <w:rFonts w:ascii="微软雅黑" w:eastAsia="微软雅黑" w:hAnsi="微软雅黑"/>
        </w:rPr>
      </w:pPr>
    </w:p>
    <w:p w:rsidR="00A72742" w:rsidRPr="00D97ABB" w:rsidRDefault="00A72742" w:rsidP="00586CC4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uv_tcp_init</w:t>
      </w:r>
      <w:r w:rsidR="003226BD" w:rsidRPr="00D97ABB">
        <w:rPr>
          <w:rFonts w:ascii="微软雅黑" w:eastAsia="微软雅黑" w:hAnsi="微软雅黑"/>
        </w:rPr>
        <w:t>(uv_loop_t</w:t>
      </w:r>
      <w:r w:rsidR="00BE2A20" w:rsidRPr="00D97ABB">
        <w:rPr>
          <w:rFonts w:ascii="微软雅黑" w:eastAsia="微软雅黑" w:hAnsi="微软雅黑"/>
        </w:rPr>
        <w:t>*</w:t>
      </w:r>
      <w:r w:rsidR="002A1E9D" w:rsidRPr="00D97ABB">
        <w:rPr>
          <w:rFonts w:ascii="微软雅黑" w:eastAsia="微软雅黑" w:hAnsi="微软雅黑"/>
        </w:rPr>
        <w:t xml:space="preserve"> loop</w:t>
      </w:r>
      <w:r w:rsidR="003226BD" w:rsidRPr="00D97ABB">
        <w:rPr>
          <w:rFonts w:ascii="微软雅黑" w:eastAsia="微软雅黑" w:hAnsi="微软雅黑"/>
        </w:rPr>
        <w:t>,uv_tcp_t</w:t>
      </w:r>
      <w:r w:rsidR="00BE2A20" w:rsidRPr="00D97ABB">
        <w:rPr>
          <w:rFonts w:ascii="微软雅黑" w:eastAsia="微软雅黑" w:hAnsi="微软雅黑"/>
        </w:rPr>
        <w:t>*</w:t>
      </w:r>
      <w:r w:rsidR="009A7AD5" w:rsidRPr="00D97ABB">
        <w:rPr>
          <w:rFonts w:ascii="微软雅黑" w:eastAsia="微软雅黑" w:hAnsi="微软雅黑"/>
        </w:rPr>
        <w:t xml:space="preserve"> tcp</w:t>
      </w:r>
      <w:r w:rsidR="003226BD" w:rsidRPr="00D97ABB">
        <w:rPr>
          <w:rFonts w:ascii="微软雅黑" w:eastAsia="微软雅黑" w:hAnsi="微软雅黑"/>
        </w:rPr>
        <w:t>)</w:t>
      </w:r>
    </w:p>
    <w:p w:rsidR="005673EF" w:rsidRPr="00D97ABB" w:rsidRDefault="0035468F" w:rsidP="005673EF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Initial a </w:t>
      </w:r>
      <w:r w:rsidR="0073141B" w:rsidRPr="00D97ABB">
        <w:rPr>
          <w:rFonts w:ascii="微软雅黑" w:eastAsia="微软雅黑" w:hAnsi="微软雅黑" w:hint="eastAsia"/>
        </w:rPr>
        <w:t xml:space="preserve">TCP </w:t>
      </w:r>
      <w:r w:rsidRPr="00D97ABB">
        <w:rPr>
          <w:rFonts w:ascii="微软雅黑" w:eastAsia="微软雅黑" w:hAnsi="微软雅黑"/>
        </w:rPr>
        <w:t>sock</w:t>
      </w:r>
      <w:r w:rsidR="0073141B" w:rsidRPr="00D97ABB">
        <w:rPr>
          <w:rFonts w:ascii="微软雅黑" w:eastAsia="微软雅黑" w:hAnsi="微软雅黑"/>
        </w:rPr>
        <w:t>et</w:t>
      </w:r>
    </w:p>
    <w:p w:rsidR="005673EF" w:rsidRPr="00D97ABB" w:rsidRDefault="00B133A0" w:rsidP="003A343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</w:t>
      </w:r>
      <w:r w:rsidRPr="00D97ABB">
        <w:rPr>
          <w:rFonts w:ascii="微软雅黑" w:eastAsia="微软雅黑" w:hAnsi="微软雅黑"/>
        </w:rPr>
        <w:t>ip4_addr</w:t>
      </w:r>
      <w:r w:rsidR="003F6341" w:rsidRPr="00D97ABB">
        <w:rPr>
          <w:rFonts w:ascii="微软雅黑" w:eastAsia="微软雅黑" w:hAnsi="微软雅黑"/>
        </w:rPr>
        <w:t>(</w:t>
      </w:r>
      <w:r w:rsidR="00A128A3" w:rsidRPr="00D97ABB">
        <w:rPr>
          <w:rFonts w:ascii="微软雅黑" w:eastAsia="微软雅黑" w:hAnsi="微软雅黑"/>
        </w:rPr>
        <w:t>char* ip,sockaddr_in*</w:t>
      </w:r>
      <w:r w:rsidR="00A7546C" w:rsidRPr="00D97ABB">
        <w:rPr>
          <w:rFonts w:ascii="微软雅黑" w:eastAsia="微软雅黑" w:hAnsi="微软雅黑"/>
        </w:rPr>
        <w:t xml:space="preserve"> sockaddr</w:t>
      </w:r>
      <w:r w:rsidR="003F6341" w:rsidRPr="00D97ABB">
        <w:rPr>
          <w:rFonts w:ascii="微软雅黑" w:eastAsia="微软雅黑" w:hAnsi="微软雅黑"/>
        </w:rPr>
        <w:t>)</w:t>
      </w:r>
    </w:p>
    <w:p w:rsidR="006B7EFA" w:rsidRPr="00D97ABB" w:rsidRDefault="002F5795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Initial a ipv4 address</w:t>
      </w:r>
    </w:p>
    <w:p w:rsidR="00184712" w:rsidRPr="00D97ABB" w:rsidRDefault="008215C4" w:rsidP="003A343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uv_tcp_</w:t>
      </w:r>
      <w:r w:rsidRPr="00D97ABB">
        <w:rPr>
          <w:rFonts w:ascii="微软雅黑" w:eastAsia="微软雅黑" w:hAnsi="微软雅黑"/>
        </w:rPr>
        <w:t>bind(uv_tcp_t* handle,const sockaddr* sock,uint flag)</w:t>
      </w:r>
    </w:p>
    <w:p w:rsidR="00437041" w:rsidRPr="00D97ABB" w:rsidRDefault="002F5795" w:rsidP="0043704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Bind a</w:t>
      </w:r>
      <w:r w:rsidR="007B46BD"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 xml:space="preserve"> address to a sock</w:t>
      </w:r>
    </w:p>
    <w:p w:rsidR="0021415B" w:rsidRPr="00D97ABB" w:rsidRDefault="0021415B" w:rsidP="003A343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uv_tcp_connect(</w:t>
      </w:r>
      <w:r w:rsidRPr="00D97ABB">
        <w:rPr>
          <w:rFonts w:ascii="微软雅黑" w:eastAsia="微软雅黑" w:hAnsi="微软雅黑"/>
        </w:rPr>
        <w:t>uv_connect_t* conn,uv_tcp_t* tcp,sockaddr* sockaddr,uv_connect_cb cb)</w:t>
      </w:r>
    </w:p>
    <w:p w:rsidR="00A969EE" w:rsidRPr="00D97ABB" w:rsidRDefault="007A7F62" w:rsidP="00A969EE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Connect to a remote TCP</w:t>
      </w:r>
      <w:r w:rsidR="005A46C8" w:rsidRPr="00D97ABB">
        <w:rPr>
          <w:rFonts w:ascii="微软雅黑" w:eastAsia="微软雅黑" w:hAnsi="微软雅黑" w:hint="eastAsia"/>
        </w:rPr>
        <w:t xml:space="preserve"> server</w:t>
      </w:r>
    </w:p>
    <w:p w:rsidR="00A969EE" w:rsidRPr="00D97ABB" w:rsidRDefault="00A969EE" w:rsidP="00A969EE">
      <w:pPr>
        <w:rPr>
          <w:rFonts w:ascii="微软雅黑" w:eastAsia="微软雅黑" w:hAnsi="微软雅黑"/>
        </w:rPr>
      </w:pPr>
    </w:p>
    <w:p w:rsidR="00E9740D" w:rsidRPr="00D97ABB" w:rsidRDefault="00E9740D" w:rsidP="00E9740D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5" w:name="_Toc433977377"/>
      <w:r w:rsidRPr="00D97ABB">
        <w:rPr>
          <w:rFonts w:ascii="微软雅黑" w:eastAsia="微软雅黑" w:hAnsi="微软雅黑" w:hint="eastAsia"/>
        </w:rPr>
        <w:t>Json</w:t>
      </w:r>
      <w:bookmarkEnd w:id="5"/>
    </w:p>
    <w:p w:rsidR="00E9740D" w:rsidRPr="00D97ABB" w:rsidRDefault="000C4481" w:rsidP="00E9740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Checkout </w:t>
      </w:r>
      <w:r w:rsidRPr="00D97ABB">
        <w:rPr>
          <w:rFonts w:ascii="微软雅黑" w:eastAsia="微软雅黑" w:hAnsi="微软雅黑"/>
        </w:rPr>
        <w:t>http://nlohmann.github.io/json/</w:t>
      </w:r>
    </w:p>
    <w:p w:rsidR="003B7D92" w:rsidRPr="00D97ABB" w:rsidRDefault="003B7D92" w:rsidP="003B7D92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6" w:name="_Toc433977378"/>
      <w:r w:rsidRPr="00D97ABB">
        <w:rPr>
          <w:rFonts w:ascii="微软雅黑" w:eastAsia="微软雅黑" w:hAnsi="微软雅黑"/>
        </w:rPr>
        <w:t>UML</w:t>
      </w:r>
      <w:r w:rsidRPr="00D97ABB">
        <w:rPr>
          <w:rFonts w:ascii="微软雅黑" w:eastAsia="微软雅黑" w:hAnsi="微软雅黑" w:hint="eastAsia"/>
        </w:rPr>
        <w:t xml:space="preserve"> Diagram</w:t>
      </w:r>
      <w:bookmarkEnd w:id="6"/>
    </w:p>
    <w:p w:rsidR="007B74F5" w:rsidRPr="00D97ABB" w:rsidRDefault="007B74F5" w:rsidP="007B74F5">
      <w:pPr>
        <w:rPr>
          <w:rFonts w:ascii="微软雅黑" w:eastAsia="微软雅黑" w:hAnsi="微软雅黑"/>
        </w:rPr>
      </w:pPr>
    </w:p>
    <w:p w:rsidR="007B74F5" w:rsidRPr="00D97ABB" w:rsidRDefault="007B74F5" w:rsidP="007B74F5">
      <w:pPr>
        <w:pStyle w:val="ListParagraph"/>
        <w:keepNext/>
        <w:keepLines/>
        <w:numPr>
          <w:ilvl w:val="0"/>
          <w:numId w:val="10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7" w:name="_Toc433977302"/>
      <w:bookmarkStart w:id="8" w:name="_Toc433977379"/>
      <w:bookmarkEnd w:id="7"/>
      <w:bookmarkEnd w:id="8"/>
    </w:p>
    <w:p w:rsidR="007B74F5" w:rsidRPr="00D97ABB" w:rsidRDefault="007B74F5" w:rsidP="007B74F5">
      <w:pPr>
        <w:pStyle w:val="ListParagraph"/>
        <w:keepNext/>
        <w:keepLines/>
        <w:numPr>
          <w:ilvl w:val="0"/>
          <w:numId w:val="10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9" w:name="_Toc433977303"/>
      <w:bookmarkStart w:id="10" w:name="_Toc433977380"/>
      <w:bookmarkEnd w:id="9"/>
      <w:bookmarkEnd w:id="10"/>
    </w:p>
    <w:p w:rsidR="007B74F5" w:rsidRPr="00D97ABB" w:rsidRDefault="001F7E24" w:rsidP="007B74F5">
      <w:pPr>
        <w:pStyle w:val="Heading2"/>
        <w:numPr>
          <w:ilvl w:val="1"/>
          <w:numId w:val="10"/>
        </w:numPr>
        <w:rPr>
          <w:rFonts w:ascii="微软雅黑" w:eastAsia="微软雅黑" w:hAnsi="微软雅黑"/>
        </w:rPr>
      </w:pPr>
      <w:bookmarkStart w:id="11" w:name="_Toc433977381"/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R</w:t>
      </w:r>
      <w:r w:rsidRPr="00D97ABB">
        <w:rPr>
          <w:rFonts w:ascii="微软雅黑" w:eastAsia="微软雅黑" w:hAnsi="微软雅黑" w:hint="eastAsia"/>
        </w:rPr>
        <w:t>elation</w:t>
      </w:r>
      <w:bookmarkEnd w:id="11"/>
    </w:p>
    <w:p w:rsidR="003B7D92" w:rsidRPr="00D97ABB" w:rsidRDefault="003B7D92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6354324A" wp14:editId="301A340D">
            <wp:extent cx="5274310" cy="2628265"/>
            <wp:effectExtent l="0" t="0" r="254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F27" w:rsidRPr="00D97ABB" w:rsidRDefault="00C50F27" w:rsidP="003B7D92">
      <w:pPr>
        <w:jc w:val="center"/>
        <w:rPr>
          <w:rFonts w:ascii="微软雅黑" w:eastAsia="微软雅黑" w:hAnsi="微软雅黑"/>
        </w:rPr>
      </w:pPr>
    </w:p>
    <w:p w:rsidR="003B7D92" w:rsidRPr="00D97ABB" w:rsidRDefault="00C50F27" w:rsidP="00C50F27">
      <w:pPr>
        <w:pStyle w:val="Heading2"/>
        <w:numPr>
          <w:ilvl w:val="1"/>
          <w:numId w:val="10"/>
        </w:numPr>
        <w:rPr>
          <w:rFonts w:ascii="微软雅黑" w:eastAsia="微软雅黑" w:hAnsi="微软雅黑"/>
        </w:rPr>
      </w:pPr>
      <w:bookmarkStart w:id="12" w:name="_Toc433977382"/>
      <w:r w:rsidRPr="00D97ABB">
        <w:rPr>
          <w:rFonts w:ascii="微软雅黑" w:eastAsia="微软雅黑" w:hAnsi="微软雅黑" w:hint="eastAsia"/>
        </w:rPr>
        <w:t>Data</w:t>
      </w:r>
      <w:r w:rsidRPr="00D97ABB">
        <w:rPr>
          <w:rFonts w:ascii="微软雅黑" w:eastAsia="微软雅黑" w:hAnsi="微软雅黑"/>
        </w:rPr>
        <w:t xml:space="preserve"> F</w:t>
      </w:r>
      <w:r w:rsidRPr="00D97ABB">
        <w:rPr>
          <w:rFonts w:ascii="微软雅黑" w:eastAsia="微软雅黑" w:hAnsi="微软雅黑" w:hint="eastAsia"/>
        </w:rPr>
        <w:t>low</w:t>
      </w:r>
      <w:r w:rsidRPr="00D97ABB">
        <w:rPr>
          <w:rFonts w:ascii="微软雅黑" w:eastAsia="微软雅黑" w:hAnsi="微软雅黑"/>
        </w:rPr>
        <w:t xml:space="preserve"> D</w:t>
      </w:r>
      <w:r w:rsidRPr="00D97ABB">
        <w:rPr>
          <w:rFonts w:ascii="微软雅黑" w:eastAsia="微软雅黑" w:hAnsi="微软雅黑" w:hint="eastAsia"/>
        </w:rPr>
        <w:t>iagram</w:t>
      </w:r>
      <w:bookmarkEnd w:id="12"/>
    </w:p>
    <w:p w:rsidR="00F76260" w:rsidRPr="00D97ABB" w:rsidRDefault="00F76260" w:rsidP="00F76260">
      <w:pPr>
        <w:rPr>
          <w:rFonts w:ascii="微软雅黑" w:eastAsia="微软雅黑" w:hAnsi="微软雅黑"/>
        </w:rPr>
      </w:pPr>
    </w:p>
    <w:p w:rsidR="00F76260" w:rsidRPr="00D97ABB" w:rsidRDefault="00F76260" w:rsidP="00F76260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13" w:name="_Toc433977383"/>
      <w:r w:rsidRPr="00D97ABB">
        <w:rPr>
          <w:rFonts w:ascii="微软雅黑" w:eastAsia="微软雅黑" w:hAnsi="微软雅黑" w:hint="eastAsia"/>
        </w:rPr>
        <w:lastRenderedPageBreak/>
        <w:t>Connection Flow</w:t>
      </w:r>
      <w:bookmarkEnd w:id="13"/>
    </w:p>
    <w:p w:rsidR="00F76260" w:rsidRPr="00D97ABB" w:rsidRDefault="00F76260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84B912A" wp14:editId="060CEC2D">
            <wp:extent cx="5274310" cy="15430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7AF3" w:rsidRPr="00D97ABB" w:rsidRDefault="00D355EE" w:rsidP="00917AF3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14" w:name="_Toc433977384"/>
      <w:r w:rsidRPr="00D97ABB">
        <w:rPr>
          <w:rFonts w:ascii="微软雅黑" w:eastAsia="微软雅黑" w:hAnsi="微软雅黑"/>
        </w:rPr>
        <w:t>Session</w:t>
      </w:r>
      <w:r w:rsidR="00204D40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/>
        </w:rPr>
        <w:t>Close</w:t>
      </w:r>
      <w:r w:rsidR="00917AF3" w:rsidRPr="00D97ABB">
        <w:rPr>
          <w:rFonts w:ascii="微软雅黑" w:eastAsia="微软雅黑" w:hAnsi="微软雅黑" w:hint="eastAsia"/>
        </w:rPr>
        <w:t xml:space="preserve"> Flow</w:t>
      </w:r>
      <w:bookmarkEnd w:id="14"/>
    </w:p>
    <w:p w:rsidR="00917AF3" w:rsidRPr="00D97ABB" w:rsidRDefault="00D355EE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8CD2DD3" wp14:editId="3263C953">
            <wp:extent cx="5274310" cy="1288415"/>
            <wp:effectExtent l="0" t="0" r="254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4DB3" w:rsidRPr="00D97ABB" w:rsidRDefault="00135DCE" w:rsidP="00414DB3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15" w:name="_Toc433977385"/>
      <w:r w:rsidRPr="00D97ABB">
        <w:rPr>
          <w:rFonts w:ascii="微软雅黑" w:eastAsia="微软雅黑" w:hAnsi="微软雅黑"/>
        </w:rPr>
        <w:t>Cluster Session</w:t>
      </w:r>
      <w:r w:rsidR="00414DB3" w:rsidRPr="00D97ABB">
        <w:rPr>
          <w:rFonts w:ascii="微软雅黑" w:eastAsia="微软雅黑" w:hAnsi="微软雅黑" w:hint="eastAsia"/>
        </w:rPr>
        <w:t xml:space="preserve"> Data Flow</w:t>
      </w:r>
      <w:bookmarkEnd w:id="15"/>
    </w:p>
    <w:p w:rsidR="00414DB3" w:rsidRPr="00D97ABB" w:rsidRDefault="00B1022F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92F4E8B" wp14:editId="66E4F8B8">
            <wp:extent cx="5274310" cy="161798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5DCE" w:rsidRPr="00D97ABB" w:rsidRDefault="00E97F92" w:rsidP="00135DCE">
      <w:pPr>
        <w:pStyle w:val="Heading3"/>
        <w:numPr>
          <w:ilvl w:val="2"/>
          <w:numId w:val="10"/>
        </w:numPr>
        <w:rPr>
          <w:rFonts w:ascii="微软雅黑" w:eastAsia="微软雅黑" w:hAnsi="微软雅黑"/>
        </w:rPr>
      </w:pPr>
      <w:bookmarkStart w:id="16" w:name="_Toc433977386"/>
      <w:r w:rsidRPr="00D97ABB">
        <w:rPr>
          <w:rFonts w:ascii="微软雅黑" w:eastAsia="微软雅黑" w:hAnsi="微软雅黑" w:hint="eastAsia"/>
        </w:rPr>
        <w:lastRenderedPageBreak/>
        <w:t>HTTP Session Data Flow</w:t>
      </w:r>
      <w:bookmarkEnd w:id="16"/>
    </w:p>
    <w:p w:rsidR="00B1022F" w:rsidRPr="00D97ABB" w:rsidRDefault="00AA7CC4" w:rsidP="004F1269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79269CF5" wp14:editId="59605558">
            <wp:extent cx="5274310" cy="21278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417" w:rsidRPr="00D97ABB" w:rsidRDefault="00611417" w:rsidP="00611417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17" w:name="_Toc433977387"/>
      <w:r w:rsidRPr="00D97ABB">
        <w:rPr>
          <w:rFonts w:ascii="微软雅黑" w:eastAsia="微软雅黑" w:hAnsi="微软雅黑" w:hint="eastAsia"/>
        </w:rPr>
        <w:t xml:space="preserve">Interface </w:t>
      </w:r>
      <w:r w:rsidR="00464064" w:rsidRPr="00D97ABB">
        <w:rPr>
          <w:rFonts w:ascii="微软雅黑" w:eastAsia="微软雅黑" w:hAnsi="微软雅黑" w:hint="eastAsia"/>
        </w:rPr>
        <w:t>Layout</w:t>
      </w:r>
      <w:bookmarkEnd w:id="17"/>
    </w:p>
    <w:p w:rsidR="00A31BCC" w:rsidRPr="00D97ABB" w:rsidRDefault="00A31BCC" w:rsidP="00A31BCC">
      <w:pPr>
        <w:rPr>
          <w:rFonts w:ascii="微软雅黑" w:eastAsia="微软雅黑" w:hAnsi="微软雅黑"/>
        </w:rPr>
      </w:pPr>
    </w:p>
    <w:p w:rsidR="00A31BCC" w:rsidRPr="00D97ABB" w:rsidRDefault="0045069E" w:rsidP="007D3D98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18" w:name="_Toc433977388"/>
      <w:r w:rsidRPr="00D97ABB">
        <w:rPr>
          <w:rFonts w:ascii="微软雅黑" w:eastAsia="微软雅黑" w:hAnsi="微软雅黑" w:hint="eastAsia"/>
        </w:rPr>
        <w:t>Singleton&lt;T&gt;</w:t>
      </w:r>
      <w:bookmarkEnd w:id="18"/>
    </w:p>
    <w:p w:rsidR="00B74F5F" w:rsidRPr="00D97ABB" w:rsidRDefault="005F63B3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Template class for making a singleton class</w:t>
      </w:r>
      <w:r w:rsidR="00B74F5F" w:rsidRPr="00D97ABB">
        <w:rPr>
          <w:rFonts w:ascii="微软雅黑" w:eastAsia="微软雅黑" w:hAnsi="微软雅黑" w:hint="eastAsia"/>
        </w:rPr>
        <w:t>.</w:t>
      </w:r>
    </w:p>
    <w:p w:rsidR="00B74F5F" w:rsidRPr="00D97ABB" w:rsidRDefault="00B74F5F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Children classes must </w:t>
      </w:r>
      <w:r w:rsidR="00321F1C" w:rsidRPr="00D97ABB">
        <w:rPr>
          <w:rFonts w:ascii="微软雅黑" w:eastAsia="微软雅黑" w:hAnsi="微软雅黑"/>
        </w:rPr>
        <w:t>declare</w:t>
      </w:r>
      <w:r w:rsidRPr="00D97ABB">
        <w:rPr>
          <w:rFonts w:ascii="微软雅黑" w:eastAsia="微软雅黑" w:hAnsi="微软雅黑"/>
        </w:rPr>
        <w:t xml:space="preserve"> friend Singleton&lt;T&gt; in your private region.</w:t>
      </w:r>
    </w:p>
    <w:p w:rsidR="007B4A15" w:rsidRPr="00D97ABB" w:rsidRDefault="007B4A15" w:rsidP="007B4A1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9" w:name="_Toc433977389"/>
      <w:r w:rsidRPr="00D97ABB">
        <w:rPr>
          <w:rFonts w:ascii="微软雅黑" w:eastAsia="微软雅黑" w:hAnsi="微软雅黑" w:hint="eastAsia"/>
        </w:rPr>
        <w:t>static instance()</w:t>
      </w:r>
      <w:bookmarkEnd w:id="19"/>
    </w:p>
    <w:p w:rsidR="007B4A15" w:rsidRPr="00D97ABB" w:rsidRDefault="00453362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instance of class</w:t>
      </w:r>
    </w:p>
    <w:p w:rsidR="004B26C6" w:rsidRPr="00D97ABB" w:rsidRDefault="004B26C6" w:rsidP="004B26C6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20" w:name="_Toc433977390"/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  <w:bookmarkEnd w:id="20"/>
    </w:p>
    <w:p w:rsidR="00BB61BA" w:rsidRPr="00D97ABB" w:rsidRDefault="00126127" w:rsidP="00BB61B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function</w:t>
      </w:r>
    </w:p>
    <w:p w:rsidR="00AD19D7" w:rsidRPr="00D97ABB" w:rsidRDefault="00E63C9A" w:rsidP="00AD19D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1" w:name="_Toc433977391"/>
      <w:r w:rsidRPr="00D97ABB">
        <w:rPr>
          <w:rFonts w:ascii="微软雅黑" w:eastAsia="微软雅黑" w:hAnsi="微软雅黑"/>
        </w:rPr>
        <w:t>void</w:t>
      </w:r>
      <w:r w:rsidR="00AD19D7" w:rsidRPr="00D97ABB">
        <w:rPr>
          <w:rFonts w:ascii="微软雅黑" w:eastAsia="微软雅黑" w:hAnsi="微软雅黑" w:hint="eastAsia"/>
        </w:rPr>
        <w:t xml:space="preserve"> push</w:t>
      </w:r>
      <w:r w:rsidR="00F45162" w:rsidRPr="00D97ABB">
        <w:rPr>
          <w:rFonts w:ascii="微软雅黑" w:eastAsia="微软雅黑" w:hAnsi="微软雅黑"/>
        </w:rPr>
        <w:t>(T* instance)</w:t>
      </w:r>
      <w:bookmarkEnd w:id="21"/>
    </w:p>
    <w:p w:rsidR="00126127" w:rsidRPr="00D97ABB" w:rsidRDefault="00126127" w:rsidP="0012612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new element to the set</w:t>
      </w:r>
    </w:p>
    <w:p w:rsidR="00AD19D7" w:rsidRPr="00D97ABB" w:rsidRDefault="00E63C9A" w:rsidP="00AD19D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2" w:name="_Toc433977392"/>
      <w:r w:rsidRPr="00D97ABB">
        <w:rPr>
          <w:rFonts w:ascii="微软雅黑" w:eastAsia="微软雅黑" w:hAnsi="微软雅黑"/>
        </w:rPr>
        <w:t>bool</w:t>
      </w:r>
      <w:r w:rsidR="00AD19D7" w:rsidRPr="00D97ABB">
        <w:rPr>
          <w:rFonts w:ascii="微软雅黑" w:eastAsia="微软雅黑" w:hAnsi="微软雅黑" w:hint="eastAsia"/>
        </w:rPr>
        <w:t xml:space="preserve"> pop</w:t>
      </w:r>
      <w:r w:rsidR="00F45162" w:rsidRPr="00D97ABB">
        <w:rPr>
          <w:rFonts w:ascii="微软雅黑" w:eastAsia="微软雅黑" w:hAnsi="微软雅黑"/>
        </w:rPr>
        <w:t>(T* instance)</w:t>
      </w:r>
      <w:bookmarkEnd w:id="22"/>
    </w:p>
    <w:p w:rsidR="004B26C6" w:rsidRPr="00D97ABB" w:rsidRDefault="00126127" w:rsidP="007D3D9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</w:t>
      </w:r>
      <w:r w:rsidRPr="00D97ABB">
        <w:rPr>
          <w:rFonts w:ascii="微软雅黑" w:eastAsia="微软雅黑" w:hAnsi="微软雅黑"/>
        </w:rPr>
        <w:t>n</w:t>
      </w:r>
      <w:r w:rsidRPr="00D97ABB">
        <w:rPr>
          <w:rFonts w:ascii="微软雅黑" w:eastAsia="微软雅黑" w:hAnsi="微软雅黑" w:hint="eastAsia"/>
        </w:rPr>
        <w:t>a element in the set</w:t>
      </w:r>
    </w:p>
    <w:p w:rsidR="00126127" w:rsidRPr="00D97ABB" w:rsidRDefault="00126127" w:rsidP="007D3D98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lastRenderedPageBreak/>
        <w:t xml:space="preserve">PS: </w:t>
      </w:r>
      <w:r w:rsidR="00341BF0" w:rsidRPr="00D97ABB">
        <w:rPr>
          <w:rFonts w:ascii="微软雅黑" w:eastAsia="微软雅黑" w:hAnsi="微软雅黑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 will not free the memory</w:t>
      </w:r>
    </w:p>
    <w:p w:rsidR="002E2DD3" w:rsidRPr="00D97ABB" w:rsidRDefault="002E2DD3" w:rsidP="00A7571B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23" w:name="_Toc433977393"/>
      <w:r w:rsidRPr="00D97ABB">
        <w:rPr>
          <w:rFonts w:ascii="微软雅黑" w:eastAsia="微软雅黑" w:hAnsi="微软雅黑" w:hint="eastAsia"/>
        </w:rPr>
        <w:t>Protocol Layout</w:t>
      </w:r>
      <w:bookmarkEnd w:id="23"/>
    </w:p>
    <w:p w:rsidR="005547F1" w:rsidRPr="00D97ABB" w:rsidRDefault="005547F1" w:rsidP="005547F1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24" w:name="_Toc433977394"/>
      <w:r w:rsidRPr="00D97ABB">
        <w:rPr>
          <w:rFonts w:ascii="微软雅黑" w:eastAsia="微软雅黑" w:hAnsi="微软雅黑"/>
        </w:rPr>
        <w:t>Utility</w:t>
      </w:r>
      <w:bookmarkEnd w:id="24"/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25" w:name="_Toc433977395"/>
      <w:r w:rsidRPr="00D97ABB">
        <w:rPr>
          <w:rFonts w:ascii="微软雅黑" w:eastAsia="微软雅黑" w:hAnsi="微软雅黑" w:hint="eastAsia"/>
        </w:rPr>
        <w:t>CircleBuffer</w:t>
      </w:r>
      <w:bookmarkEnd w:id="2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</w:t>
      </w:r>
      <w:r w:rsidRPr="00D97ABB">
        <w:rPr>
          <w:rFonts w:ascii="微软雅黑" w:eastAsia="微软雅黑" w:hAnsi="微软雅黑"/>
        </w:rPr>
        <w:t>ide a circle-buffer for saving memory.</w:t>
      </w:r>
    </w:p>
    <w:p w:rsidR="00E824ED" w:rsidRPr="00D97ABB" w:rsidRDefault="00E824ED" w:rsidP="00E824ED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6" w:name="_Toc433977396"/>
      <w:r w:rsidRPr="00D97ABB">
        <w:rPr>
          <w:rFonts w:ascii="微软雅黑" w:eastAsia="微软雅黑" w:hAnsi="微软雅黑" w:hint="eastAsia"/>
        </w:rPr>
        <w:t>push(</w:t>
      </w:r>
      <w:r w:rsidRPr="00D97ABB">
        <w:rPr>
          <w:rFonts w:ascii="微软雅黑" w:eastAsia="微软雅黑" w:hAnsi="微软雅黑"/>
        </w:rPr>
        <w:t>const char* data, int len)</w:t>
      </w:r>
      <w:bookmarkEnd w:id="2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Add a data to the buffer</w:t>
      </w:r>
    </w:p>
    <w:p w:rsidR="00E824ED" w:rsidRPr="00D97ABB" w:rsidRDefault="00E824ED" w:rsidP="00E824ED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27" w:name="_Toc433977397"/>
      <w:r w:rsidRPr="00D97ABB">
        <w:rPr>
          <w:rFonts w:ascii="微软雅黑" w:eastAsia="微软雅黑" w:hAnsi="微软雅黑" w:hint="eastAsia"/>
        </w:rPr>
        <w:t>char* pop(int len)</w:t>
      </w:r>
      <w:bookmarkEnd w:id="2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Remove and return the data </w:t>
      </w:r>
      <w:r w:rsidRPr="00D97ABB">
        <w:rPr>
          <w:rFonts w:ascii="微软雅黑" w:eastAsia="微软雅黑" w:hAnsi="微软雅黑"/>
        </w:rPr>
        <w:t>with</w:t>
      </w:r>
      <w:r w:rsidRPr="00D97ABB">
        <w:rPr>
          <w:rFonts w:ascii="微软雅黑" w:eastAsia="微软雅黑" w:hAnsi="微软雅黑" w:hint="eastAsia"/>
        </w:rPr>
        <w:t xml:space="preserve"> len length</w:t>
      </w:r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28" w:name="_Toc433902772"/>
      <w:bookmarkStart w:id="29" w:name="_Toc433977321"/>
      <w:bookmarkStart w:id="30" w:name="_Toc433977398"/>
      <w:bookmarkEnd w:id="28"/>
      <w:bookmarkEnd w:id="29"/>
      <w:bookmarkEnd w:id="30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1" w:name="_Toc433902773"/>
      <w:bookmarkStart w:id="32" w:name="_Toc433977322"/>
      <w:bookmarkStart w:id="33" w:name="_Toc433977399"/>
      <w:bookmarkEnd w:id="31"/>
      <w:bookmarkEnd w:id="32"/>
      <w:bookmarkEnd w:id="33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4" w:name="_Toc433902774"/>
      <w:bookmarkStart w:id="35" w:name="_Toc433977323"/>
      <w:bookmarkStart w:id="36" w:name="_Toc433977400"/>
      <w:bookmarkEnd w:id="34"/>
      <w:bookmarkEnd w:id="35"/>
      <w:bookmarkEnd w:id="36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37" w:name="_Toc433902775"/>
      <w:bookmarkStart w:id="38" w:name="_Toc433977324"/>
      <w:bookmarkStart w:id="39" w:name="_Toc433977401"/>
      <w:bookmarkEnd w:id="37"/>
      <w:bookmarkEnd w:id="38"/>
      <w:bookmarkEnd w:id="39"/>
    </w:p>
    <w:p w:rsidR="00E824ED" w:rsidRPr="00D97ABB" w:rsidRDefault="00E824ED" w:rsidP="00E824ED">
      <w:pPr>
        <w:pStyle w:val="ListParagraph"/>
        <w:keepNext/>
        <w:keepLines/>
        <w:numPr>
          <w:ilvl w:val="0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0" w:name="_Toc433902776"/>
      <w:bookmarkStart w:id="41" w:name="_Toc433977325"/>
      <w:bookmarkStart w:id="42" w:name="_Toc433977402"/>
      <w:bookmarkEnd w:id="40"/>
      <w:bookmarkEnd w:id="41"/>
      <w:bookmarkEnd w:id="42"/>
    </w:p>
    <w:p w:rsidR="00E824ED" w:rsidRPr="00D97ABB" w:rsidRDefault="00E824ED" w:rsidP="00E824ED">
      <w:pPr>
        <w:pStyle w:val="ListParagraph"/>
        <w:keepNext/>
        <w:keepLines/>
        <w:numPr>
          <w:ilvl w:val="1"/>
          <w:numId w:val="8"/>
        </w:numPr>
        <w:spacing w:before="260" w:after="260" w:line="416" w:lineRule="auto"/>
        <w:ind w:firstLineChars="0"/>
        <w:outlineLvl w:val="1"/>
        <w:rPr>
          <w:rFonts w:ascii="微软雅黑" w:eastAsia="微软雅黑" w:hAnsi="微软雅黑" w:cstheme="majorBidi"/>
          <w:b/>
          <w:bCs/>
          <w:vanish/>
          <w:sz w:val="32"/>
          <w:szCs w:val="32"/>
        </w:rPr>
      </w:pPr>
      <w:bookmarkStart w:id="43" w:name="_Toc433902777"/>
      <w:bookmarkStart w:id="44" w:name="_Toc433977326"/>
      <w:bookmarkStart w:id="45" w:name="_Toc433977403"/>
      <w:bookmarkEnd w:id="43"/>
      <w:bookmarkEnd w:id="44"/>
      <w:bookmarkEnd w:id="45"/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46" w:name="_Toc433977404"/>
      <w:r w:rsidRPr="00D97ABB">
        <w:rPr>
          <w:rFonts w:ascii="微软雅黑" w:eastAsia="微软雅黑" w:hAnsi="微软雅黑" w:hint="eastAsia"/>
        </w:rPr>
        <w:t>Buffer</w:t>
      </w:r>
      <w:bookmarkEnd w:id="4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memory data </w:t>
      </w:r>
      <w:r w:rsidRPr="00D97ABB">
        <w:rPr>
          <w:rFonts w:ascii="微软雅黑" w:eastAsia="微软雅黑" w:hAnsi="微软雅黑"/>
        </w:rPr>
        <w:t>struct with data pointer and data length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7" w:name="_Toc433977405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>(const Buffer&amp; buffer)</w:t>
      </w:r>
      <w:bookmarkEnd w:id="4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Copy construction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8" w:name="_Toc433977406"/>
      <w:r w:rsidRPr="00D97ABB">
        <w:rPr>
          <w:rFonts w:ascii="微软雅黑" w:eastAsia="微软雅黑" w:hAnsi="微软雅黑" w:hint="eastAsia"/>
        </w:rPr>
        <w:t>Buffer(const Buffer&amp;&amp; buffer)</w:t>
      </w:r>
      <w:bookmarkEnd w:id="4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Move construction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49" w:name="_Toc433977407"/>
      <w:r w:rsidRPr="00D97ABB">
        <w:rPr>
          <w:rFonts w:ascii="微软雅黑" w:eastAsia="微软雅黑" w:hAnsi="微软雅黑" w:hint="eastAsia"/>
        </w:rPr>
        <w:lastRenderedPageBreak/>
        <w:t>Buffer&amp; operator=</w:t>
      </w:r>
      <w:r w:rsidRPr="00D97ABB">
        <w:rPr>
          <w:rFonts w:ascii="微软雅黑" w:eastAsia="微软雅黑" w:hAnsi="微软雅黑"/>
        </w:rPr>
        <w:t>(Buffer&amp; buffer)</w:t>
      </w:r>
      <w:bookmarkEnd w:id="4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operator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0" w:name="_Toc433977408"/>
      <w:r w:rsidRPr="00D97ABB">
        <w:rPr>
          <w:rFonts w:ascii="微软雅黑" w:eastAsia="微软雅黑" w:hAnsi="微软雅黑" w:hint="eastAsia"/>
        </w:rPr>
        <w:t>Buffer&amp; operator=(Buffer&amp;&amp; buffer)</w:t>
      </w:r>
      <w:bookmarkEnd w:id="5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Override oper</w:t>
      </w:r>
      <w:r w:rsidRPr="00D97ABB">
        <w:rPr>
          <w:rFonts w:ascii="微软雅黑" w:eastAsia="微软雅黑" w:hAnsi="微软雅黑"/>
        </w:rPr>
        <w:t>ator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1" w:name="_Toc433977409"/>
      <w:r w:rsidRPr="00D97ABB">
        <w:rPr>
          <w:rFonts w:ascii="微软雅黑" w:eastAsia="微软雅黑" w:hAnsi="微软雅黑" w:hint="eastAsia"/>
        </w:rPr>
        <w:t>raw(</w:t>
      </w:r>
      <w:r w:rsidRPr="00D97ABB">
        <w:rPr>
          <w:rFonts w:ascii="微软雅黑" w:eastAsia="微软雅黑" w:hAnsi="微软雅黑"/>
        </w:rPr>
        <w:t>const char* data,int len)</w:t>
      </w:r>
      <w:bookmarkEnd w:id="5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Setter</w:t>
      </w:r>
      <w:r w:rsidRPr="00D97ABB">
        <w:rPr>
          <w:rFonts w:ascii="微软雅黑" w:eastAsia="微软雅黑" w:hAnsi="微软雅黑"/>
        </w:rPr>
        <w:t>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Buffer data and length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function will copy the data and not release the input data.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2" w:name="_Toc433977410"/>
      <w:r w:rsidRPr="00D97ABB">
        <w:rPr>
          <w:rFonts w:ascii="微软雅黑" w:eastAsia="微软雅黑" w:hAnsi="微软雅黑" w:hint="eastAsia"/>
        </w:rPr>
        <w:t>char* raw()</w:t>
      </w:r>
      <w:bookmarkEnd w:id="52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Getter.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</w:t>
      </w:r>
      <w:r w:rsidRPr="00D97ABB">
        <w:rPr>
          <w:rFonts w:ascii="微软雅黑" w:eastAsia="微软雅黑" w:hAnsi="微软雅黑" w:hint="eastAsia"/>
        </w:rPr>
        <w:t xml:space="preserve"> the pointer of the data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3" w:name="_Toc433977411"/>
      <w:r w:rsidRPr="00D97ABB">
        <w:rPr>
          <w:rFonts w:ascii="微软雅黑" w:eastAsia="微软雅黑" w:hAnsi="微软雅黑" w:hint="eastAsia"/>
        </w:rPr>
        <w:t>int length()</w:t>
      </w:r>
      <w:bookmarkEnd w:id="53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Getter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Return the data length</w:t>
      </w: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4" w:name="_Toc433977412"/>
      <w:r w:rsidRPr="00D97ABB">
        <w:rPr>
          <w:rFonts w:ascii="微软雅黑" w:eastAsia="微软雅黑" w:hAnsi="微软雅黑" w:hint="eastAsia"/>
        </w:rPr>
        <w:t>Logger</w:t>
      </w:r>
      <w:bookmarkEnd w:id="54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a logger function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5" w:name="_Toc433977413"/>
      <w:r w:rsidRPr="00D97ABB">
        <w:rPr>
          <w:rFonts w:ascii="微软雅黑" w:eastAsia="微软雅黑" w:hAnsi="微软雅黑" w:hint="eastAsia"/>
        </w:rPr>
        <w:t>static</w:t>
      </w:r>
      <w:r w:rsidRPr="00D97ABB">
        <w:rPr>
          <w:rFonts w:ascii="微软雅黑" w:eastAsia="微软雅黑" w:hAnsi="微软雅黑"/>
        </w:rPr>
        <w:t xml:space="preserve"> void sys(const char* fmt,…)</w:t>
      </w:r>
      <w:bookmarkEnd w:id="55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sys-</w:t>
      </w:r>
      <w:r w:rsidRPr="00D97ABB">
        <w:rPr>
          <w:rFonts w:ascii="微软雅黑" w:eastAsia="微软雅黑" w:hAnsi="微软雅黑"/>
        </w:rPr>
        <w:t>format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6" w:name="_Toc433977414"/>
      <w:r w:rsidRPr="00D97ABB">
        <w:rPr>
          <w:rFonts w:ascii="微软雅黑" w:eastAsia="微软雅黑" w:hAnsi="微软雅黑" w:hint="eastAsia"/>
        </w:rPr>
        <w:t xml:space="preserve">static void </w:t>
      </w:r>
      <w:r w:rsidRPr="00D97ABB">
        <w:rPr>
          <w:rFonts w:ascii="微软雅黑" w:eastAsia="微软雅黑" w:hAnsi="微软雅黑"/>
        </w:rPr>
        <w:t>error(const char* fmd,…)</w:t>
      </w:r>
      <w:bookmarkEnd w:id="56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Output the string in error-format</w:t>
      </w: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57" w:name="_Toc433977415"/>
      <w:r w:rsidRPr="00D97ABB">
        <w:rPr>
          <w:rFonts w:ascii="微软雅黑" w:eastAsia="微软雅黑" w:hAnsi="微软雅黑" w:hint="eastAsia"/>
        </w:rPr>
        <w:lastRenderedPageBreak/>
        <w:t>Zlib</w:t>
      </w:r>
      <w:bookmarkEnd w:id="57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a crypt, </w:t>
      </w:r>
      <w:r w:rsidRPr="00D97ABB">
        <w:rPr>
          <w:rFonts w:ascii="微软雅黑" w:eastAsia="微软雅黑" w:hAnsi="微软雅黑"/>
        </w:rPr>
        <w:t>decrypt, compress and decompress functions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8" w:name="_Toc433977416"/>
      <w:r w:rsidRPr="00D97ABB">
        <w:rPr>
          <w:rFonts w:ascii="微软雅黑" w:eastAsia="微软雅黑" w:hAnsi="微软雅黑" w:hint="eastAsia"/>
        </w:rPr>
        <w:t>Buffer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compress</w:t>
      </w:r>
      <w:r w:rsidRPr="00D97ABB">
        <w:rPr>
          <w:rFonts w:ascii="微软雅黑" w:eastAsia="微软雅黑" w:hAnsi="微软雅黑"/>
        </w:rPr>
        <w:t>(const char* data,int len)</w:t>
      </w:r>
      <w:bookmarkEnd w:id="58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59" w:name="_Toc433977417"/>
      <w:r w:rsidRPr="00D97ABB">
        <w:rPr>
          <w:rFonts w:ascii="微软雅黑" w:eastAsia="微软雅黑" w:hAnsi="微软雅黑" w:hint="eastAsia"/>
        </w:rPr>
        <w:t xml:space="preserve">Buffer uncompress(const </w:t>
      </w:r>
      <w:r w:rsidRPr="00D97ABB">
        <w:rPr>
          <w:rFonts w:ascii="微软雅黑" w:eastAsia="微软雅黑" w:hAnsi="微软雅黑"/>
        </w:rPr>
        <w:t>char* data , int len)</w:t>
      </w:r>
      <w:bookmarkEnd w:id="59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Compress the data.</w:t>
      </w:r>
    </w:p>
    <w:p w:rsidR="00E824ED" w:rsidRPr="00D97ABB" w:rsidRDefault="00E824ED" w:rsidP="00E824ED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 w:hint="eastAsia"/>
          <w:color w:val="FF0000"/>
        </w:rPr>
        <w:t>T</w:t>
      </w:r>
      <w:r w:rsidRPr="00D97ABB">
        <w:rPr>
          <w:rFonts w:ascii="微软雅黑" w:eastAsia="微软雅黑" w:hAnsi="微软雅黑"/>
          <w:color w:val="FF0000"/>
        </w:rPr>
        <w:t>his functions will copy data into Buffer and not release the input data</w:t>
      </w:r>
    </w:p>
    <w:p w:rsidR="00E824ED" w:rsidRPr="00D97ABB" w:rsidRDefault="00E824ED" w:rsidP="00E824ED">
      <w:pPr>
        <w:rPr>
          <w:rFonts w:ascii="微软雅黑" w:eastAsia="微软雅黑" w:hAnsi="微软雅黑"/>
        </w:rPr>
      </w:pPr>
    </w:p>
    <w:p w:rsidR="00E824ED" w:rsidRPr="00D97ABB" w:rsidRDefault="00E824ED" w:rsidP="00E824ED">
      <w:pPr>
        <w:pStyle w:val="Heading2"/>
        <w:numPr>
          <w:ilvl w:val="1"/>
          <w:numId w:val="8"/>
        </w:numPr>
        <w:rPr>
          <w:rFonts w:ascii="微软雅黑" w:eastAsia="微软雅黑" w:hAnsi="微软雅黑"/>
        </w:rPr>
      </w:pPr>
      <w:bookmarkStart w:id="60" w:name="_Toc433977418"/>
      <w:r w:rsidRPr="00D97ABB">
        <w:rPr>
          <w:rFonts w:ascii="微软雅黑" w:eastAsia="微软雅黑" w:hAnsi="微软雅黑" w:hint="eastAsia"/>
        </w:rPr>
        <w:t>UUID</w:t>
      </w:r>
      <w:bookmarkEnd w:id="60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a UUID</w:t>
      </w:r>
    </w:p>
    <w:p w:rsidR="00E824ED" w:rsidRPr="00D97ABB" w:rsidRDefault="00E824ED" w:rsidP="00E824ED">
      <w:pPr>
        <w:pStyle w:val="Heading3"/>
        <w:numPr>
          <w:ilvl w:val="2"/>
          <w:numId w:val="8"/>
        </w:numPr>
        <w:rPr>
          <w:rFonts w:ascii="微软雅黑" w:eastAsia="微软雅黑" w:hAnsi="微软雅黑"/>
        </w:rPr>
      </w:pPr>
      <w:bookmarkStart w:id="61" w:name="_Toc433977419"/>
      <w:r w:rsidRPr="00D97ABB">
        <w:rPr>
          <w:rFonts w:ascii="微软雅黑" w:eastAsia="微软雅黑" w:hAnsi="微软雅黑" w:hint="eastAsia"/>
        </w:rPr>
        <w:t>static string create()</w:t>
      </w:r>
      <w:bookmarkEnd w:id="61"/>
    </w:p>
    <w:p w:rsidR="00E824ED" w:rsidRPr="00D97ABB" w:rsidRDefault="00E824ED" w:rsidP="00E824E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a UUID string</w:t>
      </w:r>
    </w:p>
    <w:p w:rsidR="00A7571B" w:rsidRPr="00D97ABB" w:rsidRDefault="00423D8D" w:rsidP="00A7571B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62" w:name="_Toc433977420"/>
      <w:r w:rsidRPr="00D97ABB">
        <w:rPr>
          <w:rFonts w:ascii="微软雅黑" w:eastAsia="微软雅黑" w:hAnsi="微软雅黑"/>
        </w:rPr>
        <w:t>Network Layout</w:t>
      </w:r>
      <w:bookmarkEnd w:id="62"/>
    </w:p>
    <w:p w:rsidR="005E5147" w:rsidRPr="00D97ABB" w:rsidRDefault="005E5147" w:rsidP="005E5147">
      <w:pPr>
        <w:rPr>
          <w:rFonts w:ascii="微软雅黑" w:eastAsia="微软雅黑" w:hAnsi="微软雅黑"/>
        </w:rPr>
      </w:pPr>
    </w:p>
    <w:p w:rsidR="005E5147" w:rsidRPr="00D97ABB" w:rsidRDefault="007E4A62" w:rsidP="005E5147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Network Socket</w:t>
      </w:r>
    </w:p>
    <w:p w:rsidR="005E5147" w:rsidRPr="00D97ABB" w:rsidRDefault="002F23AC" w:rsidP="005E5147">
      <w:p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Core network classes. Control all the function that network communication needs.</w:t>
      </w:r>
      <w:r w:rsidR="00B7771C">
        <w:rPr>
          <w:rFonts w:ascii="微软雅黑" w:eastAsia="微软雅黑" w:hAnsi="微软雅黑"/>
        </w:rPr>
        <w:t xml:space="preserve"> Including manage session, </w:t>
      </w:r>
      <w:r w:rsidR="001E0700">
        <w:rPr>
          <w:rFonts w:ascii="微软雅黑" w:eastAsia="微软雅黑" w:hAnsi="微软雅黑"/>
        </w:rPr>
        <w:t>creating</w:t>
      </w:r>
      <w:r w:rsidR="00B7771C">
        <w:rPr>
          <w:rFonts w:ascii="微软雅黑" w:eastAsia="微软雅黑" w:hAnsi="微软雅黑"/>
        </w:rPr>
        <w:t xml:space="preserve"> memory for receiving data</w:t>
      </w:r>
      <w:r w:rsidR="004C13B9">
        <w:rPr>
          <w:rFonts w:ascii="微软雅黑" w:eastAsia="微软雅黑" w:hAnsi="微软雅黑"/>
        </w:rPr>
        <w:t>, handling HTTP requests, dispatching message</w:t>
      </w:r>
      <w:r w:rsidR="00EC115D">
        <w:rPr>
          <w:rFonts w:ascii="微软雅黑" w:eastAsia="微软雅黑" w:hAnsi="微软雅黑"/>
        </w:rPr>
        <w:t>.</w:t>
      </w:r>
    </w:p>
    <w:p w:rsidR="005E5147" w:rsidRPr="00D97ABB" w:rsidRDefault="00F138E6" w:rsidP="005E5147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3" w:name="_Toc433977422"/>
      <w:r w:rsidRPr="00D97ABB">
        <w:rPr>
          <w:rFonts w:ascii="微软雅黑" w:eastAsia="微软雅黑" w:hAnsi="微软雅黑" w:hint="eastAsia"/>
        </w:rPr>
        <w:t>UVSockService</w:t>
      </w:r>
      <w:bookmarkEnd w:id="63"/>
    </w:p>
    <w:p w:rsidR="0010456B" w:rsidRPr="00D97ABB" w:rsidRDefault="0010456B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Main network class.</w:t>
      </w:r>
      <w:r w:rsidRPr="00D97ABB">
        <w:rPr>
          <w:rFonts w:ascii="微软雅黑" w:eastAsia="微软雅黑" w:hAnsi="微软雅黑" w:hint="eastAsia"/>
        </w:rPr>
        <w:t xml:space="preserve"> </w:t>
      </w:r>
      <w:r w:rsidRPr="00D97ABB">
        <w:rPr>
          <w:rFonts w:ascii="微软雅黑" w:eastAsia="微软雅黑" w:hAnsi="微软雅黑"/>
        </w:rPr>
        <w:t xml:space="preserve">Provide the basic function of network. </w:t>
      </w:r>
      <w:r w:rsidR="00143CCC">
        <w:rPr>
          <w:rFonts w:ascii="微软雅黑" w:eastAsia="微软雅黑" w:hAnsi="微软雅黑"/>
        </w:rPr>
        <w:t xml:space="preserve">Includes </w:t>
      </w:r>
      <w:r w:rsidRPr="00D97ABB">
        <w:rPr>
          <w:rFonts w:ascii="微软雅黑" w:eastAsia="微软雅黑" w:hAnsi="微软雅黑"/>
        </w:rPr>
        <w:t>Receiving data</w:t>
      </w:r>
      <w:r w:rsidR="00143CCC">
        <w:rPr>
          <w:rFonts w:ascii="微软雅黑" w:eastAsia="微软雅黑" w:hAnsi="微软雅黑" w:hint="eastAsia"/>
        </w:rPr>
        <w:t xml:space="preserve">, </w:t>
      </w:r>
      <w:r w:rsidRPr="00D97ABB">
        <w:rPr>
          <w:rFonts w:ascii="微软雅黑" w:eastAsia="微软雅黑" w:hAnsi="微软雅黑"/>
        </w:rPr>
        <w:t>Connect</w:t>
      </w:r>
      <w:r w:rsidR="00253AD1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to server</w:t>
      </w:r>
      <w:r w:rsidR="00143CCC">
        <w:rPr>
          <w:rFonts w:ascii="微软雅黑" w:eastAsia="微软雅黑" w:hAnsi="微软雅黑"/>
        </w:rPr>
        <w:t xml:space="preserve">, </w:t>
      </w:r>
      <w:r w:rsidRPr="00D97ABB">
        <w:rPr>
          <w:rFonts w:ascii="微软雅黑" w:eastAsia="微软雅黑" w:hAnsi="微软雅黑"/>
        </w:rPr>
        <w:t>Accept</w:t>
      </w:r>
      <w:r w:rsidR="004B256F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client</w:t>
      </w:r>
      <w:r w:rsidR="00143CCC">
        <w:rPr>
          <w:rFonts w:ascii="微软雅黑" w:eastAsia="微软雅黑" w:hAnsi="微软雅黑"/>
        </w:rPr>
        <w:t>, Releas</w:t>
      </w:r>
      <w:r w:rsidR="004B256F">
        <w:rPr>
          <w:rFonts w:ascii="微软雅黑" w:eastAsia="微软雅黑" w:hAnsi="微软雅黑"/>
        </w:rPr>
        <w:t>ing</w:t>
      </w:r>
      <w:r w:rsidR="00143CCC">
        <w:rPr>
          <w:rFonts w:ascii="微软雅黑" w:eastAsia="微软雅黑" w:hAnsi="微软雅黑"/>
        </w:rPr>
        <w:t xml:space="preserve"> Session.</w:t>
      </w:r>
    </w:p>
    <w:p w:rsidR="00F2568C" w:rsidRPr="00D97ABB" w:rsidRDefault="00F2568C" w:rsidP="00C44E8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bool listen( std::string ip, int port );</w:t>
      </w:r>
    </w:p>
    <w:p w:rsidR="00F2568C" w:rsidRDefault="00D03FFB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Make socket in server mode, that will </w:t>
      </w:r>
      <w:r w:rsidRPr="00D97ABB">
        <w:rPr>
          <w:rFonts w:ascii="微软雅黑" w:eastAsia="微软雅黑" w:hAnsi="微软雅黑"/>
        </w:rPr>
        <w:t>accept</w:t>
      </w:r>
      <w:r w:rsidRPr="00D97ABB">
        <w:rPr>
          <w:rFonts w:ascii="微软雅黑" w:eastAsia="微软雅黑" w:hAnsi="微软雅黑" w:hint="eastAsia"/>
        </w:rPr>
        <w:t xml:space="preserve"> income connection</w:t>
      </w:r>
    </w:p>
    <w:p w:rsidR="00EC115D" w:rsidRPr="00D97ABB" w:rsidRDefault="00EC115D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</w:t>
      </w:r>
      <w:r w:rsidR="008E573A">
        <w:rPr>
          <w:rFonts w:ascii="微软雅黑" w:eastAsia="微软雅黑" w:hAnsi="微软雅黑"/>
        </w:rPr>
        <w:t>thod must invoke in first place before run()</w:t>
      </w:r>
    </w:p>
    <w:p w:rsidR="00F2568C" w:rsidRPr="00D97ABB" w:rsidRDefault="00F2568C" w:rsidP="00795EFE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bool connect( std::string ip, int port );</w:t>
      </w:r>
    </w:p>
    <w:p w:rsidR="00F2568C" w:rsidRDefault="00213D20" w:rsidP="00F2568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Make socket in client mode,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that will connect to the target server</w:t>
      </w:r>
    </w:p>
    <w:p w:rsidR="007F2702" w:rsidRPr="00D97ABB" w:rsidRDefault="007F2702" w:rsidP="00F2568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method must invoke in first place before run()</w:t>
      </w:r>
    </w:p>
    <w:p w:rsidR="00F2568C" w:rsidRPr="00D97ABB" w:rsidRDefault="00F2568C" w:rsidP="00795EFE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void run();</w:t>
      </w:r>
    </w:p>
    <w:p w:rsidR="00F2568C" w:rsidRPr="00D97ABB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Run the main loop</w:t>
      </w:r>
    </w:p>
    <w:p w:rsidR="00213D20" w:rsidRDefault="00213D20" w:rsidP="00F138E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color w:val="FF0000"/>
        </w:rPr>
        <w:t xml:space="preserve">This function will block the thread, any logic, </w:t>
      </w:r>
      <w:r w:rsidR="00FC469B" w:rsidRPr="00D97ABB">
        <w:rPr>
          <w:rFonts w:ascii="微软雅黑" w:eastAsia="微软雅黑" w:hAnsi="微软雅黑"/>
          <w:color w:val="FF0000"/>
        </w:rPr>
        <w:t>register</w:t>
      </w:r>
      <w:r w:rsidRPr="00D97ABB">
        <w:rPr>
          <w:rFonts w:ascii="微软雅黑" w:eastAsia="微软雅黑" w:hAnsi="微软雅黑"/>
          <w:color w:val="FF0000"/>
        </w:rPr>
        <w:t xml:space="preserve"> must be set before</w:t>
      </w:r>
      <w:r w:rsidRPr="00D97ABB">
        <w:rPr>
          <w:rFonts w:ascii="微软雅黑" w:eastAsia="微软雅黑" w:hAnsi="微软雅黑"/>
        </w:rPr>
        <w:t xml:space="preserve"> </w:t>
      </w:r>
    </w:p>
    <w:p w:rsidR="009228ED" w:rsidRPr="00D97ABB" w:rsidRDefault="009228ED" w:rsidP="00F138E6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last function to start a network service</w:t>
      </w:r>
    </w:p>
    <w:p w:rsidR="00681460" w:rsidRPr="00D97ABB" w:rsidRDefault="00F138E6" w:rsidP="00DB2B58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4" w:name="_Toc433977423"/>
      <w:r w:rsidRPr="00D97ABB">
        <w:rPr>
          <w:rFonts w:ascii="微软雅黑" w:eastAsia="微软雅黑" w:hAnsi="微软雅黑" w:hint="eastAsia"/>
        </w:rPr>
        <w:t>SessionManager</w:t>
      </w:r>
      <w:r w:rsidR="000F3FA1" w:rsidRPr="00D97ABB">
        <w:rPr>
          <w:rFonts w:ascii="微软雅黑" w:eastAsia="微软雅黑" w:hAnsi="微软雅黑"/>
        </w:rPr>
        <w:t>&lt;</w:t>
      </w:r>
      <w:r w:rsidR="00F15130" w:rsidRPr="00D97ABB">
        <w:rPr>
          <w:rFonts w:ascii="微软雅黑" w:eastAsia="微软雅黑" w:hAnsi="微软雅黑"/>
        </w:rPr>
        <w:t>T</w:t>
      </w:r>
      <w:r w:rsidR="000F3FA1" w:rsidRPr="00D97ABB">
        <w:rPr>
          <w:rFonts w:ascii="微软雅黑" w:eastAsia="微软雅黑" w:hAnsi="微软雅黑"/>
        </w:rPr>
        <w:t>T&gt;</w:t>
      </w:r>
      <w:bookmarkEnd w:id="64"/>
    </w:p>
    <w:p w:rsidR="005A3A67" w:rsidRPr="00D97ABB" w:rsidRDefault="00ED71E4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 manager, will manage all the session, split</w:t>
      </w:r>
      <w:r w:rsidR="00D61E94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 w:hint="eastAsia"/>
        </w:rPr>
        <w:t xml:space="preserve"> </w:t>
      </w:r>
      <w:r w:rsidR="00A74AB9" w:rsidRPr="00D97ABB">
        <w:rPr>
          <w:rFonts w:ascii="微软雅黑" w:eastAsia="微软雅黑" w:hAnsi="微软雅黑"/>
        </w:rPr>
        <w:t>sessions</w:t>
      </w:r>
      <w:r w:rsidRPr="00D97ABB">
        <w:rPr>
          <w:rFonts w:ascii="微软雅黑" w:eastAsia="微软雅黑" w:hAnsi="微软雅黑" w:hint="eastAsia"/>
        </w:rPr>
        <w:t xml:space="preserve"> by </w:t>
      </w:r>
      <w:r w:rsidR="0031630B" w:rsidRPr="00D97ABB">
        <w:rPr>
          <w:rFonts w:ascii="微软雅黑" w:eastAsia="微软雅黑" w:hAnsi="微软雅黑"/>
        </w:rPr>
        <w:t>class type (TT)</w:t>
      </w:r>
    </w:p>
    <w:p w:rsidR="00D170FB" w:rsidRPr="00D97ABB" w:rsidRDefault="00D170FB" w:rsidP="005A3A6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add, remove, find, callback </w:t>
      </w:r>
    </w:p>
    <w:p w:rsidR="005A3A67" w:rsidRPr="00D97ABB" w:rsidRDefault="005A3A67" w:rsidP="005A3A6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5A3A67" w:rsidRPr="00D97ABB" w:rsidRDefault="005A3A67" w:rsidP="005A3A67">
      <w:pPr>
        <w:pStyle w:val="ListParagraph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Manager</w:t>
      </w:r>
      <w:r w:rsidRPr="00D97ABB">
        <w:rPr>
          <w:rFonts w:ascii="微软雅黑" w:eastAsia="微软雅黑" w:hAnsi="微软雅黑"/>
        </w:rPr>
        <w:t>&lt;T&gt;</w:t>
      </w:r>
    </w:p>
    <w:p w:rsidR="005A3A67" w:rsidRPr="00D97ABB" w:rsidRDefault="005A3A67" w:rsidP="005A3A67">
      <w:pPr>
        <w:pStyle w:val="ListParagraph"/>
        <w:numPr>
          <w:ilvl w:val="0"/>
          <w:numId w:val="2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Singleton&lt;SessionManager&lt;T&gt;&gt;</w:t>
      </w:r>
    </w:p>
    <w:p w:rsidR="00B10569" w:rsidRPr="00D97ABB" w:rsidRDefault="004434C4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Custom Type</w:t>
      </w:r>
    </w:p>
    <w:p w:rsidR="008805FE" w:rsidRPr="00D97ABB" w:rsidRDefault="004434C4" w:rsidP="008805FE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std::function&lt;void( TT* )&gt; callback_t</w:t>
      </w:r>
    </w:p>
    <w:p w:rsidR="005A3A67" w:rsidRPr="00D97ABB" w:rsidRDefault="00D734C8" w:rsidP="00D734C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="00AA0783" w:rsidRPr="00D97ABB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create</w:t>
      </w:r>
      <w:r w:rsidRPr="00D97ABB">
        <w:rPr>
          <w:rFonts w:ascii="微软雅黑" w:eastAsia="微软雅黑" w:hAnsi="微软雅黑"/>
        </w:rPr>
        <w:t>(uv_tcp_t*)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</w:t>
      </w:r>
      <w:r w:rsidR="00786F3A" w:rsidRPr="00D97ABB">
        <w:rPr>
          <w:rFonts w:ascii="微软雅黑" w:eastAsia="微软雅黑" w:hAnsi="微软雅黑" w:hint="eastAsia"/>
        </w:rPr>
        <w:t xml:space="preserve">reate a </w:t>
      </w:r>
      <w:r w:rsidR="00786F3A" w:rsidRPr="00D97ABB">
        <w:rPr>
          <w:rFonts w:ascii="微软雅黑" w:eastAsia="微软雅黑" w:hAnsi="微软雅黑"/>
        </w:rPr>
        <w:t>session</w:t>
      </w:r>
      <w:r w:rsidR="00C33505">
        <w:rPr>
          <w:rFonts w:ascii="微软雅黑" w:eastAsia="微软雅黑" w:hAnsi="微软雅黑"/>
        </w:rPr>
        <w:t xml:space="preserve"> for type TT</w:t>
      </w:r>
      <w:r w:rsidR="00786F3A" w:rsidRPr="00D97ABB">
        <w:rPr>
          <w:rFonts w:ascii="微软雅黑" w:eastAsia="微软雅黑" w:hAnsi="微软雅黑"/>
        </w:rPr>
        <w:t xml:space="preserve"> </w:t>
      </w:r>
      <w:r w:rsidR="00220422" w:rsidRPr="00D97ABB">
        <w:rPr>
          <w:rFonts w:ascii="微软雅黑" w:eastAsia="微软雅黑" w:hAnsi="微软雅黑"/>
        </w:rPr>
        <w:t>by passing</w:t>
      </w:r>
      <w:r w:rsidR="00786F3A" w:rsidRPr="00D97ABB">
        <w:rPr>
          <w:rFonts w:ascii="微软雅黑" w:eastAsia="微软雅黑" w:hAnsi="微软雅黑"/>
        </w:rPr>
        <w:t xml:space="preserve"> uv_tcp_t</w:t>
      </w:r>
      <w:r w:rsidR="00220422" w:rsidRPr="00D97ABB">
        <w:rPr>
          <w:rFonts w:ascii="微软雅黑" w:eastAsia="微软雅黑" w:hAnsi="微软雅黑"/>
        </w:rPr>
        <w:t xml:space="preserve"> to it</w:t>
      </w:r>
    </w:p>
    <w:p w:rsidR="00D734C8" w:rsidRPr="00D97ABB" w:rsidRDefault="00F15130" w:rsidP="00F15130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bool remove(</w:t>
      </w:r>
      <w:r w:rsidRPr="00D97ABB">
        <w:rPr>
          <w:rFonts w:ascii="微软雅黑" w:eastAsia="微软雅黑" w:hAnsi="微软雅黑"/>
        </w:rPr>
        <w:t>T</w:t>
      </w:r>
      <w:r w:rsidR="009175E6"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/>
        </w:rPr>
        <w:t>* t)</w:t>
      </w:r>
    </w:p>
    <w:p w:rsidR="006E3D2C" w:rsidRPr="00D97ABB" w:rsidRDefault="004A70E5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Remove</w:t>
      </w:r>
      <w:r w:rsidRPr="00D97ABB">
        <w:rPr>
          <w:rFonts w:ascii="微软雅黑" w:eastAsia="微软雅黑" w:hAnsi="微软雅黑"/>
        </w:rPr>
        <w:t xml:space="preserve"> the target session</w:t>
      </w:r>
    </w:p>
    <w:p w:rsidR="00F15130" w:rsidRPr="00D97ABB" w:rsidRDefault="00B10569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TT* find(</w:t>
      </w:r>
      <w:r w:rsidRPr="00D97ABB">
        <w:rPr>
          <w:rFonts w:ascii="微软雅黑" w:eastAsia="微软雅黑" w:hAnsi="微软雅黑"/>
        </w:rPr>
        <w:t xml:space="preserve"> TT* t)</w:t>
      </w:r>
    </w:p>
    <w:p w:rsidR="006E3D2C" w:rsidRPr="00D97ABB" w:rsidRDefault="000E3CDA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Find the target session</w:t>
      </w:r>
      <w:r w:rsidR="00666726" w:rsidRPr="00D97ABB">
        <w:rPr>
          <w:rFonts w:ascii="微软雅黑" w:eastAsia="微软雅黑" w:hAnsi="微软雅黑"/>
        </w:rPr>
        <w:t xml:space="preserve"> by it instance</w:t>
      </w:r>
      <w:r w:rsidR="00003D23" w:rsidRPr="00D97ABB">
        <w:rPr>
          <w:rFonts w:ascii="微软雅黑" w:eastAsia="微软雅黑" w:hAnsi="微软雅黑"/>
        </w:rPr>
        <w:t>.</w:t>
      </w:r>
    </w:p>
    <w:p w:rsidR="00003D23" w:rsidRPr="00D97ABB" w:rsidRDefault="00003D23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If there is not such session it will return nullptr, otherwise return the instance.</w:t>
      </w:r>
    </w:p>
    <w:p w:rsidR="00B10569" w:rsidRPr="00D97ABB" w:rsidRDefault="00B10569" w:rsidP="00B1056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on_create(</w:t>
      </w:r>
      <w:r w:rsidR="0098656B" w:rsidRPr="00D97ABB">
        <w:rPr>
          <w:rFonts w:ascii="微软雅黑" w:eastAsia="微软雅黑" w:hAnsi="微软雅黑"/>
        </w:rPr>
        <w:t>callback cb)</w:t>
      </w:r>
    </w:p>
    <w:p w:rsidR="006E3D2C" w:rsidRPr="00D97ABB" w:rsidRDefault="008B697F" w:rsidP="006E3D2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new session was created</w:t>
      </w:r>
      <w:r w:rsidR="00262E48">
        <w:rPr>
          <w:rFonts w:ascii="微软雅黑" w:eastAsia="微软雅黑" w:hAnsi="微软雅黑"/>
        </w:rPr>
        <w:t xml:space="preserve"> by manager</w:t>
      </w:r>
    </w:p>
    <w:p w:rsidR="00EA2C1F" w:rsidRPr="00D97ABB" w:rsidRDefault="00EA2C1F" w:rsidP="00EA2C1F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on_close(callback cb)</w:t>
      </w:r>
    </w:p>
    <w:p w:rsidR="00EA2C1F" w:rsidRPr="00D97ABB" w:rsidRDefault="003A441C" w:rsidP="00EA2C1F">
      <w:pPr>
        <w:rPr>
          <w:rFonts w:ascii="微软雅黑" w:eastAsia="微软雅黑" w:hAnsi="微软雅黑" w:hint="eastAsia"/>
        </w:rPr>
      </w:pPr>
      <w:r w:rsidRPr="00D97ABB">
        <w:rPr>
          <w:rFonts w:ascii="微软雅黑" w:eastAsia="微软雅黑" w:hAnsi="微软雅黑"/>
        </w:rPr>
        <w:t>Callback when a session was closed</w:t>
      </w:r>
      <w:r w:rsidR="00262E48">
        <w:rPr>
          <w:rFonts w:ascii="微软雅黑" w:eastAsia="微软雅黑" w:hAnsi="微软雅黑"/>
        </w:rPr>
        <w:t xml:space="preserve"> by manager</w:t>
      </w:r>
    </w:p>
    <w:p w:rsidR="00681460" w:rsidRPr="00D97ABB" w:rsidRDefault="00681460" w:rsidP="0068146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5" w:name="_Toc433977424"/>
      <w:r w:rsidRPr="00D97ABB">
        <w:rPr>
          <w:rFonts w:ascii="微软雅黑" w:eastAsia="微软雅黑" w:hAnsi="微软雅黑" w:hint="eastAsia"/>
        </w:rPr>
        <w:t>Session</w:t>
      </w:r>
      <w:bookmarkEnd w:id="65"/>
    </w:p>
    <w:p w:rsidR="0040650A" w:rsidRDefault="009B5AD7" w:rsidP="0040650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session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class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provide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a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way</w:t>
      </w:r>
      <w:r w:rsidRPr="00D97ABB">
        <w:rPr>
          <w:rFonts w:ascii="微软雅黑" w:eastAsia="微软雅黑" w:hAnsi="微软雅黑"/>
        </w:rPr>
        <w:t xml:space="preserve"> to use it</w:t>
      </w:r>
      <w:r w:rsidR="00007E34">
        <w:rPr>
          <w:rFonts w:ascii="微软雅黑" w:eastAsia="微软雅黑" w:hAnsi="微软雅黑"/>
        </w:rPr>
        <w:t>.</w:t>
      </w:r>
    </w:p>
    <w:p w:rsidR="00007E34" w:rsidRPr="00D97ABB" w:rsidRDefault="00007E34" w:rsidP="0040650A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provides sending, closing function to control the network communication.</w:t>
      </w:r>
    </w:p>
    <w:p w:rsidR="00681460" w:rsidRPr="00D97ABB" w:rsidRDefault="0040650A" w:rsidP="0040650A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void close()</w:t>
      </w:r>
    </w:p>
    <w:p w:rsidR="0040650A" w:rsidRPr="00D97ABB" w:rsidRDefault="00BD30B7" w:rsidP="0068146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Close the session </w:t>
      </w:r>
    </w:p>
    <w:p w:rsidR="00BD30B7" w:rsidRPr="00D97ABB" w:rsidRDefault="002F6706" w:rsidP="00681460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BD30B7" w:rsidRPr="00D97ABB">
        <w:rPr>
          <w:rFonts w:ascii="微软雅黑" w:eastAsia="微软雅黑" w:hAnsi="微软雅黑"/>
          <w:color w:val="FF0000"/>
        </w:rPr>
        <w:t xml:space="preserve">ct </w:t>
      </w:r>
      <w:r w:rsidR="00A74AB9" w:rsidRPr="00D97ABB">
        <w:rPr>
          <w:rFonts w:ascii="微软雅黑" w:eastAsia="微软雅黑" w:hAnsi="微软雅黑"/>
          <w:color w:val="FF0000"/>
        </w:rPr>
        <w:t>immediately</w:t>
      </w:r>
      <w:r w:rsidR="000D3835" w:rsidRPr="00D97ABB">
        <w:rPr>
          <w:rFonts w:ascii="微软雅黑" w:eastAsia="微软雅黑" w:hAnsi="微软雅黑"/>
          <w:color w:val="FF0000"/>
        </w:rPr>
        <w:t xml:space="preserve"> until next loop</w:t>
      </w:r>
      <w:r w:rsidR="00A74AB9" w:rsidRPr="00D97ABB">
        <w:rPr>
          <w:rFonts w:ascii="微软雅黑" w:eastAsia="微软雅黑" w:hAnsi="微软雅黑"/>
          <w:color w:val="FF0000"/>
        </w:rPr>
        <w:t>.</w:t>
      </w:r>
    </w:p>
    <w:p w:rsidR="0054386B" w:rsidRPr="00D97ABB" w:rsidRDefault="0054386B" w:rsidP="0054386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send(const char* data,int len)</w:t>
      </w:r>
    </w:p>
    <w:p w:rsidR="00E6645D" w:rsidRPr="00D97ABB" w:rsidRDefault="00AB73A9" w:rsidP="00E6645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 the data to socket</w:t>
      </w:r>
    </w:p>
    <w:p w:rsidR="000D3835" w:rsidRPr="00D97ABB" w:rsidRDefault="002F6706" w:rsidP="00E6645D">
      <w:pPr>
        <w:rPr>
          <w:rFonts w:ascii="微软雅黑" w:eastAsia="微软雅黑" w:hAnsi="微软雅黑"/>
          <w:color w:val="FF0000"/>
        </w:rPr>
      </w:pPr>
      <w:r>
        <w:rPr>
          <w:rFonts w:ascii="微软雅黑" w:eastAsia="微软雅黑" w:hAnsi="微软雅黑"/>
          <w:color w:val="FF0000"/>
        </w:rPr>
        <w:t>This function will not eff</w:t>
      </w:r>
      <w:r>
        <w:rPr>
          <w:rFonts w:ascii="微软雅黑" w:eastAsia="微软雅黑" w:hAnsi="微软雅黑" w:hint="eastAsia"/>
          <w:color w:val="FF0000"/>
        </w:rPr>
        <w:t>a</w:t>
      </w:r>
      <w:r w:rsidR="005730F6" w:rsidRPr="00D97ABB">
        <w:rPr>
          <w:rFonts w:ascii="微软雅黑" w:eastAsia="微软雅黑" w:hAnsi="微软雅黑"/>
          <w:color w:val="FF0000"/>
        </w:rPr>
        <w:t>ct immediately until next loop.</w:t>
      </w:r>
    </w:p>
    <w:p w:rsidR="00681460" w:rsidRPr="00D97ABB" w:rsidRDefault="00681460" w:rsidP="0068146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6" w:name="_Toc433977425"/>
      <w:r w:rsidRPr="00D97ABB">
        <w:rPr>
          <w:rFonts w:ascii="微软雅黑" w:eastAsia="微软雅黑" w:hAnsi="微软雅黑" w:hint="eastAsia"/>
        </w:rPr>
        <w:t>HTTPSession</w:t>
      </w:r>
      <w:bookmarkEnd w:id="66"/>
    </w:p>
    <w:p w:rsidR="00C33F29" w:rsidRDefault="00C6252F" w:rsidP="00FA521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HTTP</w:t>
      </w:r>
      <w:r w:rsidR="00017E6F" w:rsidRPr="00D97ABB">
        <w:rPr>
          <w:rFonts w:ascii="微软雅黑" w:eastAsia="微软雅黑" w:hAnsi="微软雅黑"/>
        </w:rPr>
        <w:t xml:space="preserve"> protocol session, create</w:t>
      </w:r>
      <w:r w:rsidR="007B0D7E" w:rsidRPr="00D97ABB">
        <w:rPr>
          <w:rFonts w:ascii="微软雅黑" w:eastAsia="微软雅黑" w:hAnsi="微软雅黑"/>
        </w:rPr>
        <w:t>d</w:t>
      </w:r>
      <w:r w:rsidR="00017E6F" w:rsidRPr="00D97ABB">
        <w:rPr>
          <w:rFonts w:ascii="微软雅黑" w:eastAsia="微软雅黑" w:hAnsi="微软雅黑"/>
        </w:rPr>
        <w:t xml:space="preserve"> by port 80.</w:t>
      </w:r>
    </w:p>
    <w:p w:rsidR="009F4858" w:rsidRPr="00D97ABB" w:rsidRDefault="009F4858" w:rsidP="00FA521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It provides way to control HTTP request, response the request, format data, </w:t>
      </w:r>
      <w:r w:rsidR="008C2A87">
        <w:rPr>
          <w:rFonts w:ascii="微软雅黑" w:eastAsia="微软雅黑" w:hAnsi="微软雅黑"/>
        </w:rPr>
        <w:t>verify</w:t>
      </w:r>
      <w:r>
        <w:rPr>
          <w:rFonts w:ascii="微软雅黑" w:eastAsia="微软雅黑" w:hAnsi="微软雅黑"/>
        </w:rPr>
        <w:t xml:space="preserve"> data</w:t>
      </w:r>
    </w:p>
    <w:p w:rsidR="00681460" w:rsidRPr="00D97ABB" w:rsidRDefault="00FA521C" w:rsidP="00FA521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</w:t>
      </w:r>
      <w:r w:rsidRPr="00D97ABB">
        <w:rPr>
          <w:rFonts w:ascii="微软雅黑" w:eastAsia="微软雅黑" w:hAnsi="微软雅黑"/>
        </w:rPr>
        <w:t>arent Class</w:t>
      </w:r>
    </w:p>
    <w:p w:rsidR="00FA521C" w:rsidRPr="00D97ABB" w:rsidRDefault="00FA521C" w:rsidP="00FA521C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>ession</w:t>
      </w:r>
    </w:p>
    <w:p w:rsidR="00BB48A0" w:rsidRPr="00D97ABB" w:rsidRDefault="007C156B" w:rsidP="00BB48A0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HTTPHandler* handler();</w:t>
      </w:r>
    </w:p>
    <w:p w:rsidR="00586AE7" w:rsidRDefault="000656DC" w:rsidP="000656D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handler pointer</w:t>
      </w:r>
      <w:r w:rsidR="00586AE7">
        <w:rPr>
          <w:rFonts w:ascii="微软雅黑" w:eastAsia="微软雅黑" w:hAnsi="微软雅黑"/>
        </w:rPr>
        <w:t>.</w:t>
      </w:r>
    </w:p>
    <w:p w:rsidR="00586AE7" w:rsidRPr="00D97ABB" w:rsidRDefault="00586AE7" w:rsidP="000656DC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Detail</w:t>
      </w:r>
      <w:r w:rsidR="00E218D6">
        <w:rPr>
          <w:rFonts w:ascii="微软雅黑" w:eastAsia="微软雅黑" w:hAnsi="微软雅黑" w:hint="eastAsia"/>
        </w:rPr>
        <w:t xml:space="preserve"> usages</w:t>
      </w:r>
      <w:r w:rsidR="00440E8C">
        <w:rPr>
          <w:rFonts w:ascii="微软雅黑" w:eastAsia="微软雅黑" w:hAnsi="微软雅黑"/>
        </w:rPr>
        <w:t xml:space="preserve">, </w:t>
      </w:r>
      <w:r>
        <w:rPr>
          <w:rFonts w:ascii="微软雅黑" w:eastAsia="微软雅黑" w:hAnsi="微软雅黑" w:hint="eastAsia"/>
        </w:rPr>
        <w:t xml:space="preserve">jump to </w:t>
      </w:r>
      <w:r w:rsidR="00F23539">
        <w:rPr>
          <w:rFonts w:ascii="微软雅黑" w:eastAsia="微软雅黑" w:hAnsi="微软雅黑"/>
        </w:rPr>
        <w:t xml:space="preserve">the </w:t>
      </w:r>
      <w:r>
        <w:rPr>
          <w:rFonts w:ascii="微软雅黑" w:eastAsia="微软雅黑" w:hAnsi="微软雅黑" w:hint="eastAsia"/>
        </w:rPr>
        <w:t>HTTPHandler chapter</w:t>
      </w:r>
    </w:p>
    <w:p w:rsidR="00681460" w:rsidRPr="00D97ABB" w:rsidRDefault="00681460" w:rsidP="00F501A1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7" w:name="_Toc433977426"/>
      <w:r w:rsidRPr="00D97ABB">
        <w:rPr>
          <w:rFonts w:ascii="微软雅黑" w:eastAsia="微软雅黑" w:hAnsi="微软雅黑" w:hint="eastAsia"/>
        </w:rPr>
        <w:t>ClusterSession</w:t>
      </w:r>
      <w:bookmarkEnd w:id="67"/>
    </w:p>
    <w:p w:rsidR="00F501A1" w:rsidRPr="00D97ABB" w:rsidRDefault="007B304F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Basic class for cluster node.</w:t>
      </w:r>
    </w:p>
    <w:p w:rsidR="00C33F29" w:rsidRPr="00D97ABB" w:rsidRDefault="004B14B3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the network stream.</w:t>
      </w:r>
    </w:p>
    <w:p w:rsidR="00226B3C" w:rsidRPr="00D97ABB" w:rsidRDefault="00597C74" w:rsidP="00F501A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Verify the</w:t>
      </w:r>
      <w:r w:rsidR="00226B3C" w:rsidRPr="00D97ABB">
        <w:rPr>
          <w:rFonts w:ascii="微软雅黑" w:eastAsia="微软雅黑" w:hAnsi="微软雅黑"/>
        </w:rPr>
        <w:t xml:space="preserve"> data</w:t>
      </w:r>
    </w:p>
    <w:p w:rsidR="00763C2B" w:rsidRPr="00D97ABB" w:rsidRDefault="00763C2B" w:rsidP="00A57C2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16189A" w:rsidRPr="00D97ABB" w:rsidRDefault="0016189A" w:rsidP="0048448B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Session</w:t>
      </w:r>
    </w:p>
    <w:p w:rsidR="00E173AD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r w:rsidRPr="00D97ABB">
        <w:rPr>
          <w:rFonts w:ascii="微软雅黑" w:eastAsia="微软雅黑" w:hAnsi="微软雅黑" w:hint="eastAsia"/>
        </w:rPr>
        <w:t>send</w:t>
      </w:r>
      <w:r w:rsidRPr="00D97ABB">
        <w:rPr>
          <w:rFonts w:ascii="微软雅黑" w:eastAsia="微软雅黑" w:hAnsi="微软雅黑"/>
        </w:rPr>
        <w:t>(Message* message)</w:t>
      </w:r>
    </w:p>
    <w:p w:rsidR="0056691F" w:rsidRDefault="00891D2D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Send</w:t>
      </w:r>
      <w:r w:rsidR="00F126D8" w:rsidRPr="00D97ABB">
        <w:rPr>
          <w:rFonts w:ascii="微软雅黑" w:eastAsia="微软雅黑" w:hAnsi="微软雅黑" w:hint="eastAsia"/>
        </w:rPr>
        <w:t xml:space="preserve"> the message to the remote</w:t>
      </w:r>
    </w:p>
    <w:p w:rsidR="0077598C" w:rsidRPr="0077598C" w:rsidRDefault="0077598C" w:rsidP="00291378">
      <w:pPr>
        <w:rPr>
          <w:rFonts w:ascii="微软雅黑" w:eastAsia="微软雅黑" w:hAnsi="微软雅黑"/>
          <w:color w:val="FF0000"/>
        </w:rPr>
      </w:pPr>
      <w:r w:rsidRPr="0077598C">
        <w:rPr>
          <w:rFonts w:ascii="微软雅黑" w:eastAsia="微软雅黑" w:hAnsi="微软雅黑"/>
          <w:color w:val="FF0000"/>
        </w:rPr>
        <w:t>This function will not copy the pointer, so DO NOT delete the point until finish send.</w:t>
      </w:r>
    </w:p>
    <w:p w:rsidR="00291378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virtual </w:t>
      </w:r>
      <w:r w:rsidRPr="00D97ABB">
        <w:rPr>
          <w:rFonts w:ascii="微软雅黑" w:eastAsia="微软雅黑" w:hAnsi="微软雅黑" w:hint="eastAsia"/>
        </w:rPr>
        <w:t>on_message</w:t>
      </w:r>
      <w:r w:rsidRPr="00D97ABB">
        <w:rPr>
          <w:rFonts w:ascii="微软雅黑" w:eastAsia="微软雅黑" w:hAnsi="微软雅黑"/>
        </w:rPr>
        <w:t>( callback )</w:t>
      </w:r>
    </w:p>
    <w:p w:rsidR="00291378" w:rsidRDefault="00D40F1B" w:rsidP="00291378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a message is arrived</w:t>
      </w:r>
      <w:r w:rsidR="0077598C">
        <w:rPr>
          <w:rFonts w:ascii="微软雅黑" w:eastAsia="微软雅黑" w:hAnsi="微软雅黑"/>
        </w:rPr>
        <w:t>.</w:t>
      </w:r>
    </w:p>
    <w:p w:rsidR="0077598C" w:rsidRPr="00D97ABB" w:rsidRDefault="0077598C" w:rsidP="00291378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messages are arrived.</w:t>
      </w:r>
    </w:p>
    <w:p w:rsidR="00291378" w:rsidRPr="00D97ABB" w:rsidRDefault="00291378" w:rsidP="00291378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virtual on_close( callback )</w:t>
      </w:r>
    </w:p>
    <w:p w:rsidR="00CC4AE0" w:rsidRDefault="00C57397" w:rsidP="00C5739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session was closed</w:t>
      </w:r>
      <w:r w:rsidR="004661B8">
        <w:rPr>
          <w:rFonts w:ascii="微软雅黑" w:eastAsia="微软雅黑" w:hAnsi="微软雅黑"/>
        </w:rPr>
        <w:t>.</w:t>
      </w:r>
    </w:p>
    <w:p w:rsidR="0077598C" w:rsidRPr="00D97ABB" w:rsidRDefault="0077598C" w:rsidP="00C5739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It will notice children class that current session was close by some reason.</w:t>
      </w:r>
    </w:p>
    <w:p w:rsidR="00033DC5" w:rsidRPr="00D97ABB" w:rsidRDefault="00F501A1" w:rsidP="00033DC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8" w:name="_Toc433977427"/>
      <w:r w:rsidRPr="00D97ABB">
        <w:rPr>
          <w:rFonts w:ascii="微软雅黑" w:eastAsia="微软雅黑" w:hAnsi="微软雅黑" w:hint="eastAsia"/>
        </w:rPr>
        <w:t>ExecutorSession</w:t>
      </w:r>
      <w:bookmarkEnd w:id="68"/>
    </w:p>
    <w:p w:rsidR="00AC0430" w:rsidRPr="00D97ABB" w:rsidRDefault="00BF5AD0" w:rsidP="00AC043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Provide functions to </w:t>
      </w:r>
      <w:r w:rsidR="0089762F" w:rsidRPr="00D97ABB">
        <w:rPr>
          <w:rFonts w:ascii="微软雅黑" w:eastAsia="微软雅黑" w:hAnsi="微软雅黑"/>
        </w:rPr>
        <w:t>communicate</w:t>
      </w:r>
      <w:r w:rsidR="00FE5510" w:rsidRPr="00D97ABB">
        <w:rPr>
          <w:rFonts w:ascii="微软雅黑" w:eastAsia="微软雅黑" w:hAnsi="微软雅黑"/>
        </w:rPr>
        <w:t xml:space="preserve"> with</w:t>
      </w:r>
      <w:r w:rsidRPr="00D97ABB">
        <w:rPr>
          <w:rFonts w:ascii="微软雅黑" w:eastAsia="微软雅黑" w:hAnsi="微软雅黑"/>
        </w:rPr>
        <w:t xml:space="preserve"> the target executor.</w:t>
      </w:r>
      <w:r w:rsidR="0077598C">
        <w:rPr>
          <w:rFonts w:ascii="微软雅黑" w:eastAsia="微软雅黑" w:hAnsi="微软雅黑"/>
        </w:rPr>
        <w:t xml:space="preserve"> Including sending messages, closing connection</w:t>
      </w:r>
      <w:r w:rsidR="004661B8">
        <w:rPr>
          <w:rFonts w:ascii="微软雅黑" w:eastAsia="微软雅黑" w:hAnsi="微软雅黑"/>
        </w:rPr>
        <w:t>.</w:t>
      </w:r>
    </w:p>
    <w:p w:rsidR="00B970FC" w:rsidRPr="00D97ABB" w:rsidRDefault="00B970FC" w:rsidP="00AC0430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master mode.</w:t>
      </w:r>
    </w:p>
    <w:p w:rsidR="00033DC5" w:rsidRPr="00D97ABB" w:rsidRDefault="00033DC5" w:rsidP="00366F5D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Parent Class</w:t>
      </w:r>
    </w:p>
    <w:p w:rsidR="00B970FC" w:rsidRDefault="00E47E1F" w:rsidP="00ED581B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E97537" w:rsidRPr="00E97537" w:rsidRDefault="00E97537" w:rsidP="00E97537">
      <w:pPr>
        <w:pStyle w:val="ListParagraph"/>
        <w:keepNext/>
        <w:keepLines/>
        <w:numPr>
          <w:ilvl w:val="0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1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2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Pr="00E97537" w:rsidRDefault="00E97537" w:rsidP="00E97537">
      <w:pPr>
        <w:pStyle w:val="ListParagraph"/>
        <w:keepNext/>
        <w:keepLines/>
        <w:numPr>
          <w:ilvl w:val="3"/>
          <w:numId w:val="8"/>
        </w:numPr>
        <w:spacing w:before="280" w:after="290" w:line="376" w:lineRule="auto"/>
        <w:ind w:firstLineChars="0"/>
        <w:outlineLvl w:val="3"/>
        <w:rPr>
          <w:rFonts w:ascii="微软雅黑" w:eastAsia="微软雅黑" w:hAnsi="微软雅黑" w:cstheme="majorBidi" w:hint="eastAsia"/>
          <w:b/>
          <w:bCs/>
          <w:vanish/>
          <w:sz w:val="28"/>
          <w:szCs w:val="28"/>
        </w:rPr>
      </w:pPr>
    </w:p>
    <w:p w:rsidR="00E97537" w:rsidRDefault="00E97537" w:rsidP="00E97537">
      <w:pPr>
        <w:pStyle w:val="Heading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E97537" w:rsidRDefault="00E97537" w:rsidP="00E97537">
      <w:pPr>
        <w:rPr>
          <w:rFonts w:hint="eastAsia"/>
        </w:rPr>
      </w:pPr>
      <w:r>
        <w:rPr>
          <w:rFonts w:hint="eastAsia"/>
        </w:rPr>
        <w:t>Send a message to current executor.</w:t>
      </w:r>
    </w:p>
    <w:p w:rsidR="00E97537" w:rsidRDefault="001B7008" w:rsidP="00E97537">
      <w:r>
        <w:t xml:space="preserve">This function </w:t>
      </w:r>
      <w:r w:rsidR="00E97537">
        <w:t>send(const char*, int len) to send raw binary data.</w:t>
      </w:r>
    </w:p>
    <w:p w:rsidR="00E97537" w:rsidRPr="00922E4A" w:rsidRDefault="00E97537" w:rsidP="00E97537">
      <w:pPr>
        <w:rPr>
          <w:rFonts w:hint="eastAsia"/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0676AB" w:rsidRPr="00D97ABB" w:rsidRDefault="007026F4" w:rsidP="000676AB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69" w:name="_Toc433977428"/>
      <w:r w:rsidRPr="00D97ABB">
        <w:rPr>
          <w:rFonts w:ascii="微软雅黑" w:eastAsia="微软雅黑" w:hAnsi="微软雅黑"/>
        </w:rPr>
        <w:t>Master</w:t>
      </w:r>
      <w:r w:rsidRPr="00D97ABB">
        <w:rPr>
          <w:rFonts w:ascii="微软雅黑" w:eastAsia="微软雅黑" w:hAnsi="微软雅黑" w:hint="eastAsia"/>
        </w:rPr>
        <w:t>Session</w:t>
      </w:r>
      <w:bookmarkEnd w:id="69"/>
    </w:p>
    <w:p w:rsidR="008F2783" w:rsidRPr="00D97ABB" w:rsidRDefault="00583C57" w:rsidP="008F278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functions to </w:t>
      </w:r>
      <w:r w:rsidR="00E86A1D" w:rsidRPr="00D97ABB">
        <w:rPr>
          <w:rFonts w:ascii="微软雅黑" w:eastAsia="微软雅黑" w:hAnsi="微软雅黑" w:hint="eastAsia"/>
        </w:rPr>
        <w:t>communicate</w:t>
      </w:r>
      <w:r w:rsidR="00E86A1D" w:rsidRPr="00D97ABB">
        <w:rPr>
          <w:rFonts w:ascii="微软雅黑" w:eastAsia="微软雅黑" w:hAnsi="微软雅黑"/>
        </w:rPr>
        <w:t xml:space="preserve"> </w:t>
      </w:r>
      <w:r w:rsidR="00E86A1D" w:rsidRPr="00D97ABB">
        <w:rPr>
          <w:rFonts w:ascii="微软雅黑" w:eastAsia="微软雅黑" w:hAnsi="微软雅黑" w:hint="eastAsia"/>
        </w:rPr>
        <w:t>with</w:t>
      </w:r>
      <w:r w:rsidR="00E86A1D"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the master</w:t>
      </w:r>
      <w:r w:rsidR="004661B8">
        <w:rPr>
          <w:rFonts w:ascii="微软雅黑" w:eastAsia="微软雅黑" w:hAnsi="微软雅黑"/>
        </w:rPr>
        <w:t>. Including sending messages, closing connection.</w:t>
      </w:r>
    </w:p>
    <w:p w:rsidR="008F50CB" w:rsidRPr="00D97ABB" w:rsidRDefault="008F50CB" w:rsidP="008F2783">
      <w:pPr>
        <w:rPr>
          <w:rFonts w:ascii="微软雅黑" w:eastAsia="微软雅黑" w:hAnsi="微软雅黑"/>
          <w:color w:val="FF0000"/>
        </w:rPr>
      </w:pPr>
      <w:r w:rsidRPr="00D97ABB">
        <w:rPr>
          <w:rFonts w:ascii="微软雅黑" w:eastAsia="微软雅黑" w:hAnsi="微软雅黑"/>
          <w:color w:val="FF0000"/>
        </w:rPr>
        <w:t>This class is only used for executor mode.</w:t>
      </w:r>
    </w:p>
    <w:p w:rsidR="00A36F93" w:rsidRPr="00D97ABB" w:rsidRDefault="00A36F93" w:rsidP="00A36F9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Parent Class</w:t>
      </w:r>
    </w:p>
    <w:p w:rsidR="00A36F93" w:rsidRDefault="00A36F93" w:rsidP="00A36F93">
      <w:pPr>
        <w:pStyle w:val="ListParagraph"/>
        <w:numPr>
          <w:ilvl w:val="0"/>
          <w:numId w:val="5"/>
        </w:numPr>
        <w:ind w:firstLineChars="0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ClusterSession</w:t>
      </w:r>
    </w:p>
    <w:p w:rsidR="006656FD" w:rsidRDefault="006656FD" w:rsidP="006656FD">
      <w:pPr>
        <w:pStyle w:val="Heading4"/>
        <w:numPr>
          <w:ilvl w:val="3"/>
          <w:numId w:val="8"/>
        </w:numPr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void send( Message* message)</w:t>
      </w:r>
    </w:p>
    <w:p w:rsidR="006656FD" w:rsidRDefault="006656FD" w:rsidP="006656FD">
      <w:pPr>
        <w:rPr>
          <w:rFonts w:hint="eastAsia"/>
        </w:rPr>
      </w:pPr>
      <w:r>
        <w:rPr>
          <w:rFonts w:hint="eastAsia"/>
        </w:rPr>
        <w:t xml:space="preserve">Send a message to current </w:t>
      </w:r>
      <w:r w:rsidR="00596D0D">
        <w:t>master</w:t>
      </w:r>
      <w:r>
        <w:rPr>
          <w:rFonts w:hint="eastAsia"/>
        </w:rPr>
        <w:t>.</w:t>
      </w:r>
    </w:p>
    <w:p w:rsidR="006656FD" w:rsidRDefault="001B7008" w:rsidP="006656FD">
      <w:r>
        <w:t>This function</w:t>
      </w:r>
      <w:r w:rsidR="006656FD">
        <w:t xml:space="preserve"> uses send(const char*, int len) to send raw binary data.</w:t>
      </w:r>
    </w:p>
    <w:p w:rsidR="006656FD" w:rsidRPr="00922E4A" w:rsidRDefault="006656FD" w:rsidP="006656FD">
      <w:pPr>
        <w:rPr>
          <w:rFonts w:hint="eastAsia"/>
          <w:color w:val="FF0000"/>
        </w:rPr>
      </w:pPr>
      <w:r w:rsidRPr="00922E4A">
        <w:rPr>
          <w:color w:val="FF0000"/>
        </w:rPr>
        <w:t>The function will not copy the pointer of message, so DO NOT delete the pointer until function returns.</w:t>
      </w:r>
    </w:p>
    <w:p w:rsidR="006656FD" w:rsidRPr="006656FD" w:rsidRDefault="006656FD" w:rsidP="006656FD">
      <w:pPr>
        <w:rPr>
          <w:rFonts w:ascii="微软雅黑" w:eastAsia="微软雅黑" w:hAnsi="微软雅黑" w:hint="eastAsia"/>
        </w:rPr>
      </w:pPr>
    </w:p>
    <w:p w:rsidR="00AC0430" w:rsidRPr="00D97ABB" w:rsidRDefault="00AC0430" w:rsidP="00AC0430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0" w:name="_Toc433977429"/>
      <w:r w:rsidRPr="00D97ABB">
        <w:rPr>
          <w:rFonts w:ascii="微软雅黑" w:eastAsia="微软雅黑" w:hAnsi="微软雅黑" w:hint="eastAsia"/>
        </w:rPr>
        <w:t>HTTP Protocol</w:t>
      </w:r>
      <w:r w:rsidR="00DD11C7" w:rsidRPr="00D97ABB">
        <w:rPr>
          <w:rFonts w:ascii="微软雅黑" w:eastAsia="微软雅黑" w:hAnsi="微软雅黑"/>
        </w:rPr>
        <w:t xml:space="preserve"> </w:t>
      </w:r>
      <w:r w:rsidR="0056596A" w:rsidRPr="00D97ABB">
        <w:rPr>
          <w:rFonts w:ascii="微软雅黑" w:eastAsia="微软雅黑" w:hAnsi="微软雅黑"/>
        </w:rPr>
        <w:t>Layout</w:t>
      </w:r>
      <w:bookmarkEnd w:id="70"/>
    </w:p>
    <w:p w:rsidR="00177C0E" w:rsidRPr="00D97ABB" w:rsidRDefault="00177C0E" w:rsidP="00177C0E">
      <w:pPr>
        <w:rPr>
          <w:rFonts w:ascii="微软雅黑" w:eastAsia="微软雅黑" w:hAnsi="微软雅黑"/>
        </w:rPr>
      </w:pPr>
    </w:p>
    <w:p w:rsidR="00177C0E" w:rsidRPr="00D97ABB" w:rsidRDefault="00E855B0" w:rsidP="00177C0E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1" w:name="_Toc433977430"/>
      <w:r w:rsidRPr="00D97ABB">
        <w:rPr>
          <w:rFonts w:ascii="微软雅黑" w:eastAsia="微软雅黑" w:hAnsi="微软雅黑" w:hint="eastAsia"/>
        </w:rPr>
        <w:t>HTTPHandler</w:t>
      </w:r>
      <w:bookmarkEnd w:id="71"/>
    </w:p>
    <w:p w:rsidR="00B16A08" w:rsidRDefault="00BD5C71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Provide HTTP </w:t>
      </w:r>
      <w:r w:rsidR="00B42DF0" w:rsidRPr="00D97ABB">
        <w:rPr>
          <w:rFonts w:ascii="微软雅黑" w:eastAsia="微软雅黑" w:hAnsi="微软雅黑"/>
        </w:rPr>
        <w:t xml:space="preserve">formatting </w:t>
      </w:r>
      <w:r w:rsidRPr="00D97ABB">
        <w:rPr>
          <w:rFonts w:ascii="微软雅黑" w:eastAsia="微软雅黑" w:hAnsi="微软雅黑" w:hint="eastAsia"/>
        </w:rPr>
        <w:t>function</w:t>
      </w:r>
      <w:r w:rsidR="00B42DF0" w:rsidRPr="00D97ABB">
        <w:rPr>
          <w:rFonts w:ascii="微软雅黑" w:eastAsia="微软雅黑" w:hAnsi="微软雅黑"/>
        </w:rPr>
        <w:t>.</w:t>
      </w:r>
    </w:p>
    <w:p w:rsidR="001B7008" w:rsidRPr="00D97ABB" w:rsidRDefault="001B7008" w:rsidP="00E855B0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This class depends on HTTPRouter.</w:t>
      </w:r>
      <w:r w:rsidR="00E93C81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 w:hint="eastAsia"/>
        </w:rPr>
        <w:t>It does nothing but forward router to front.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2" w:name="_Toc433977431"/>
      <w:r w:rsidRPr="00D97ABB">
        <w:rPr>
          <w:rFonts w:ascii="微软雅黑" w:eastAsia="微软雅黑" w:hAnsi="微软雅黑" w:hint="eastAsia"/>
        </w:rPr>
        <w:lastRenderedPageBreak/>
        <w:t>HTTPRouter</w:t>
      </w:r>
      <w:bookmarkEnd w:id="72"/>
    </w:p>
    <w:p w:rsidR="002C537B" w:rsidRPr="00D97ABB" w:rsidRDefault="00B16A08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usage</w:t>
      </w:r>
      <w:r w:rsidR="00804204" w:rsidRPr="00D97ABB">
        <w:rPr>
          <w:rFonts w:ascii="微软雅黑" w:eastAsia="微软雅黑" w:hAnsi="微软雅黑"/>
        </w:rPr>
        <w:t>s for routing</w:t>
      </w:r>
      <w:r w:rsidRPr="00D97ABB">
        <w:rPr>
          <w:rFonts w:ascii="微软雅黑" w:eastAsia="微软雅黑" w:hAnsi="微软雅黑"/>
        </w:rPr>
        <w:t xml:space="preserve"> the http request</w:t>
      </w:r>
      <w:r w:rsidR="002C537B">
        <w:rPr>
          <w:rFonts w:ascii="微软雅黑" w:eastAsia="微软雅黑" w:hAnsi="微软雅黑"/>
        </w:rPr>
        <w:t>, including mapping path to target handler, parsing HTTP raw text data, creating response for request.</w:t>
      </w:r>
    </w:p>
    <w:p w:rsidR="00EC419F" w:rsidRPr="00D97ABB" w:rsidRDefault="002849FB" w:rsidP="002849FB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parse( const char* data, int len)</w:t>
      </w:r>
    </w:p>
    <w:p w:rsidR="002849FB" w:rsidRDefault="009976DB" w:rsidP="002849FB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parse data and dispatch the request</w:t>
      </w:r>
    </w:p>
    <w:p w:rsidR="004674B6" w:rsidRPr="004674B6" w:rsidRDefault="004674B6" w:rsidP="002849FB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If parsing fail the function will not dispatch the request until success.</w:t>
      </w:r>
    </w:p>
    <w:p w:rsidR="006600B3" w:rsidRPr="00D97ABB" w:rsidRDefault="006600B3" w:rsidP="006600B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response( callback )</w:t>
      </w:r>
    </w:p>
    <w:p w:rsidR="004A2977" w:rsidRPr="00D97ABB" w:rsidRDefault="004674B6" w:rsidP="004A297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Register a callback that determines how to send data to the client</w:t>
      </w:r>
      <w:r w:rsidR="004A2977" w:rsidRPr="00D97ABB">
        <w:rPr>
          <w:rFonts w:ascii="微软雅黑" w:eastAsia="微软雅黑" w:hAnsi="微软雅黑" w:hint="eastAsia"/>
        </w:rPr>
        <w:t>.</w:t>
      </w:r>
    </w:p>
    <w:p w:rsidR="00085E83" w:rsidRPr="00D97ABB" w:rsidRDefault="00085E83" w:rsidP="006600B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Callback when the class nee</w:t>
      </w:r>
      <w:r w:rsidRPr="00D97ABB">
        <w:rPr>
          <w:rFonts w:ascii="微软雅黑" w:eastAsia="微软雅黑" w:hAnsi="微软雅黑"/>
        </w:rPr>
        <w:t>d</w:t>
      </w:r>
      <w:r w:rsidR="006F532A" w:rsidRPr="00D97ABB">
        <w:rPr>
          <w:rFonts w:ascii="微软雅黑" w:eastAsia="微软雅黑" w:hAnsi="微软雅黑"/>
        </w:rPr>
        <w:t>s</w:t>
      </w:r>
      <w:r w:rsidRPr="00D97ABB">
        <w:rPr>
          <w:rFonts w:ascii="微软雅黑" w:eastAsia="微软雅黑" w:hAnsi="微软雅黑"/>
        </w:rPr>
        <w:t xml:space="preserve"> send</w:t>
      </w:r>
      <w:r w:rsidR="006F532A" w:rsidRPr="00D97ABB">
        <w:rPr>
          <w:rFonts w:ascii="微软雅黑" w:eastAsia="微软雅黑" w:hAnsi="微软雅黑"/>
        </w:rPr>
        <w:t>ing</w:t>
      </w:r>
      <w:r w:rsidRPr="00D97ABB">
        <w:rPr>
          <w:rFonts w:ascii="微软雅黑" w:eastAsia="微软雅黑" w:hAnsi="微软雅黑"/>
        </w:rPr>
        <w:t xml:space="preserve"> data to the client.</w:t>
      </w:r>
      <w:r w:rsidR="006F532A" w:rsidRPr="00D97ABB">
        <w:rPr>
          <w:rFonts w:ascii="微软雅黑" w:eastAsia="微软雅黑" w:hAnsi="微软雅黑"/>
        </w:rPr>
        <w:t xml:space="preserve"> </w:t>
      </w:r>
    </w:p>
    <w:p w:rsidR="000C4A5A" w:rsidRPr="00D97ABB" w:rsidRDefault="000C4A5A" w:rsidP="000C4A5A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get(string path, callback)</w:t>
      </w:r>
    </w:p>
    <w:p w:rsidR="000C4A5A" w:rsidRPr="00D97ABB" w:rsidRDefault="009C0F06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Register </w:t>
      </w:r>
      <w:r w:rsidR="002E506C" w:rsidRPr="00D97ABB">
        <w:rPr>
          <w:rFonts w:ascii="微软雅黑" w:eastAsia="微软雅黑" w:hAnsi="微软雅黑"/>
        </w:rPr>
        <w:t xml:space="preserve">a </w:t>
      </w:r>
      <w:r w:rsidR="004674B6">
        <w:rPr>
          <w:rFonts w:ascii="微软雅黑" w:eastAsia="微软雅黑" w:hAnsi="微软雅黑"/>
        </w:rPr>
        <w:t>GET</w:t>
      </w:r>
      <w:r w:rsidRPr="00D97ABB">
        <w:rPr>
          <w:rFonts w:ascii="微软雅黑" w:eastAsia="微软雅黑" w:hAnsi="微软雅黑" w:hint="eastAsia"/>
        </w:rPr>
        <w:t xml:space="preserve"> </w:t>
      </w:r>
      <w:r w:rsidR="000501F3" w:rsidRPr="00D97ABB">
        <w:rPr>
          <w:rFonts w:ascii="微软雅黑" w:eastAsia="微软雅黑" w:hAnsi="微软雅黑"/>
        </w:rPr>
        <w:t>request</w:t>
      </w:r>
      <w:r w:rsidRPr="00D97ABB">
        <w:rPr>
          <w:rFonts w:ascii="微软雅黑" w:eastAsia="微软雅黑" w:hAnsi="微软雅黑" w:hint="eastAsia"/>
        </w:rPr>
        <w:t xml:space="preserve"> on </w:t>
      </w:r>
      <w:r w:rsidR="00B03E04" w:rsidRPr="00D97ABB">
        <w:rPr>
          <w:rFonts w:ascii="微软雅黑" w:eastAsia="微软雅黑" w:hAnsi="微软雅黑"/>
        </w:rPr>
        <w:t>[</w:t>
      </w:r>
      <w:r w:rsidRPr="00D97ABB">
        <w:rPr>
          <w:rFonts w:ascii="微软雅黑" w:eastAsia="微软雅黑" w:hAnsi="微软雅黑" w:hint="eastAsia"/>
        </w:rPr>
        <w:t>path</w:t>
      </w:r>
      <w:r w:rsidR="00B03E04" w:rsidRPr="00D97ABB">
        <w:rPr>
          <w:rFonts w:ascii="微软雅黑" w:eastAsia="微软雅黑" w:hAnsi="微软雅黑"/>
        </w:rPr>
        <w:t>]</w:t>
      </w:r>
      <w:r w:rsidRPr="00D97ABB">
        <w:rPr>
          <w:rFonts w:ascii="微软雅黑" w:eastAsia="微软雅黑" w:hAnsi="微软雅黑" w:hint="eastAsia"/>
        </w:rPr>
        <w:t>.</w:t>
      </w:r>
    </w:p>
    <w:p w:rsidR="002E506C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Callback when a GET request </w:t>
      </w:r>
      <w:r w:rsidRPr="00D97ABB">
        <w:rPr>
          <w:rFonts w:ascii="微软雅黑" w:eastAsia="微软雅黑" w:hAnsi="微软雅黑"/>
        </w:rPr>
        <w:t xml:space="preserve">with the path </w:t>
      </w:r>
      <w:r w:rsidR="005D1A96" w:rsidRPr="00D97ABB">
        <w:rPr>
          <w:rFonts w:ascii="微软雅黑" w:eastAsia="微软雅黑" w:hAnsi="微软雅黑"/>
        </w:rPr>
        <w:t>arrived</w:t>
      </w:r>
    </w:p>
    <w:p w:rsidR="003C2583" w:rsidRPr="00D97ABB" w:rsidRDefault="003C2583" w:rsidP="000C4A5A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Start with</w:t>
      </w:r>
      <w:r w:rsidRPr="00D97ABB">
        <w:rPr>
          <w:rFonts w:ascii="微软雅黑" w:eastAsia="微软雅黑" w:hAnsi="微软雅黑" w:hint="eastAsia"/>
        </w:rPr>
        <w:t xml:space="preserve"> </w:t>
      </w:r>
      <w:r w:rsidR="00E45320" w:rsidRPr="00D97ABB">
        <w:rPr>
          <w:rFonts w:ascii="微软雅黑" w:eastAsia="微软雅黑" w:hAnsi="微软雅黑"/>
        </w:rPr>
        <w:t>“</w:t>
      </w:r>
      <w:r w:rsidR="00E45320" w:rsidRPr="00D97ABB">
        <w:rPr>
          <w:rFonts w:ascii="微软雅黑" w:eastAsia="微软雅黑" w:hAnsi="微软雅黑" w:hint="eastAsia"/>
        </w:rPr>
        <w:t>/“</w:t>
      </w:r>
    </w:p>
    <w:p w:rsidR="003C2583" w:rsidRPr="00D97ABB" w:rsidRDefault="002E4123" w:rsidP="003C2583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post</w:t>
      </w:r>
      <w:r w:rsidRPr="00D97ABB">
        <w:rPr>
          <w:rFonts w:ascii="微软雅黑" w:eastAsia="微软雅黑" w:hAnsi="微软雅黑"/>
        </w:rPr>
        <w:t>(string path, callback)</w:t>
      </w:r>
    </w:p>
    <w:p w:rsidR="002E4123" w:rsidRPr="00D97ABB" w:rsidRDefault="002E4123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Register a Post request on [path]</w:t>
      </w:r>
    </w:p>
    <w:p w:rsidR="00A843E9" w:rsidRPr="00D97ABB" w:rsidRDefault="00A843E9" w:rsidP="002E4123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Callback when a P</w:t>
      </w:r>
      <w:r w:rsidR="00FC615F" w:rsidRPr="00D97ABB">
        <w:rPr>
          <w:rFonts w:ascii="微软雅黑" w:eastAsia="微软雅黑" w:hAnsi="微软雅黑"/>
        </w:rPr>
        <w:t>OST request with the path arrived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3" w:name="_Toc433977432"/>
      <w:r w:rsidRPr="00D97ABB">
        <w:rPr>
          <w:rFonts w:ascii="微软雅黑" w:eastAsia="微软雅黑" w:hAnsi="微软雅黑" w:hint="eastAsia"/>
        </w:rPr>
        <w:t>HTTPRequest</w:t>
      </w:r>
      <w:bookmarkEnd w:id="73"/>
    </w:p>
    <w:p w:rsidR="00E855B0" w:rsidRPr="00D97ABB" w:rsidRDefault="007E3A46" w:rsidP="00E855B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Format the HTTP raw text data into HTTP request protocol. Including </w:t>
      </w:r>
      <w:r>
        <w:rPr>
          <w:rFonts w:ascii="微软雅黑" w:eastAsia="微软雅黑" w:hAnsi="微软雅黑" w:hint="eastAsia"/>
        </w:rPr>
        <w:t>read</w:t>
      </w:r>
      <w:r>
        <w:rPr>
          <w:rFonts w:ascii="微软雅黑" w:eastAsia="微软雅黑" w:hAnsi="微软雅黑"/>
        </w:rPr>
        <w:t>ing</w:t>
      </w:r>
      <w:r>
        <w:rPr>
          <w:rFonts w:ascii="微软雅黑" w:eastAsia="微软雅黑" w:hAnsi="微软雅黑" w:hint="eastAsia"/>
        </w:rPr>
        <w:t xml:space="preserve"> the HTTP header</w:t>
      </w:r>
      <w:r>
        <w:rPr>
          <w:rFonts w:ascii="微软雅黑" w:eastAsia="微软雅黑" w:hAnsi="微软雅黑"/>
        </w:rPr>
        <w:t>, splitting path, method and body.</w:t>
      </w:r>
    </w:p>
    <w:p w:rsidR="0078034C" w:rsidRPr="00D97ABB" w:rsidRDefault="0078034C" w:rsidP="0078034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string </w:t>
      </w:r>
      <w:r w:rsidRPr="00D97ABB">
        <w:rPr>
          <w:rFonts w:ascii="微软雅黑" w:eastAsia="微软雅黑" w:hAnsi="微软雅黑" w:hint="eastAsia"/>
        </w:rPr>
        <w:t>method()</w:t>
      </w:r>
    </w:p>
    <w:p w:rsidR="007E3A46" w:rsidRDefault="0078034C" w:rsidP="0078034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B12212" w:rsidRPr="00D97ABB">
        <w:rPr>
          <w:rFonts w:ascii="微软雅黑" w:eastAsia="微软雅黑" w:hAnsi="微软雅黑"/>
        </w:rPr>
        <w:t xml:space="preserve">HTTP </w:t>
      </w:r>
      <w:r w:rsidR="007E3A46">
        <w:rPr>
          <w:rFonts w:ascii="微软雅黑" w:eastAsia="微软雅黑" w:hAnsi="微软雅黑" w:hint="eastAsia"/>
        </w:rPr>
        <w:t>request method.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supporting:</w:t>
      </w:r>
    </w:p>
    <w:p w:rsidR="007E3A46" w:rsidRDefault="007E3A46" w:rsidP="0078034C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GET</w:t>
      </w:r>
    </w:p>
    <w:p w:rsidR="007E3A46" w:rsidRPr="007E3A46" w:rsidRDefault="007E3A46" w:rsidP="0078034C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POST</w:t>
      </w:r>
    </w:p>
    <w:p w:rsidR="00E01FF7" w:rsidRPr="00D97ABB" w:rsidRDefault="00E01FF7" w:rsidP="00E01FF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lastRenderedPageBreak/>
        <w:t>string path()</w:t>
      </w:r>
    </w:p>
    <w:p w:rsidR="00E01FF7" w:rsidRDefault="00E01FF7" w:rsidP="00E01FF7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6E3EA7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request path</w:t>
      </w:r>
      <w:r w:rsidR="007E3A46">
        <w:rPr>
          <w:rFonts w:ascii="微软雅黑" w:eastAsia="微软雅黑" w:hAnsi="微软雅黑"/>
        </w:rPr>
        <w:t>.</w:t>
      </w:r>
    </w:p>
    <w:p w:rsidR="007E3A46" w:rsidRDefault="007E3A46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By get</w:t>
      </w:r>
      <w:r w:rsidR="006A64A9">
        <w:rPr>
          <w:rFonts w:ascii="微软雅黑" w:eastAsia="微软雅黑" w:hAnsi="微软雅黑"/>
        </w:rPr>
        <w:t>ting</w:t>
      </w:r>
      <w:r>
        <w:rPr>
          <w:rFonts w:ascii="微软雅黑" w:eastAsia="微软雅黑" w:hAnsi="微软雅黑"/>
        </w:rPr>
        <w:t xml:space="preserve"> the path, you can assign </w:t>
      </w:r>
      <w:r>
        <w:rPr>
          <w:rFonts w:ascii="微软雅黑" w:eastAsia="微软雅黑" w:hAnsi="微软雅黑"/>
        </w:rPr>
        <w:t xml:space="preserve">different </w:t>
      </w:r>
      <w:r>
        <w:rPr>
          <w:rFonts w:ascii="微软雅黑" w:eastAsia="微软雅黑" w:hAnsi="微软雅黑"/>
        </w:rPr>
        <w:t>handler to it</w:t>
      </w:r>
      <w:r w:rsidR="006A64A9">
        <w:rPr>
          <w:rFonts w:ascii="微软雅黑" w:eastAsia="微软雅黑" w:hAnsi="微软雅黑"/>
        </w:rPr>
        <w:t>.</w:t>
      </w:r>
    </w:p>
    <w:p w:rsidR="002D4E55" w:rsidRPr="00D97ABB" w:rsidRDefault="002D4E55" w:rsidP="00E01FF7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root path is ‘/’</w:t>
      </w:r>
    </w:p>
    <w:p w:rsidR="00E01FF7" w:rsidRPr="00D97ABB" w:rsidRDefault="00E01FF7" w:rsidP="00E01FF7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map&lt;string,string&gt; </w:t>
      </w:r>
      <w:r w:rsidRPr="00D97ABB">
        <w:rPr>
          <w:rFonts w:ascii="微软雅黑" w:eastAsia="微软雅黑" w:hAnsi="微软雅黑" w:hint="eastAsia"/>
        </w:rPr>
        <w:t>header()</w:t>
      </w:r>
    </w:p>
    <w:p w:rsidR="00BA370B" w:rsidRPr="004961E7" w:rsidRDefault="00E01FF7" w:rsidP="00E01FF7">
      <w:pPr>
        <w:rPr>
          <w:rFonts w:ascii="微软雅黑" w:eastAsia="微软雅黑" w:hAnsi="微软雅黑" w:hint="eastAsia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="00BA370B">
        <w:rPr>
          <w:rFonts w:ascii="微软雅黑" w:eastAsia="微软雅黑" w:hAnsi="微软雅黑"/>
        </w:rPr>
        <w:t>request header.</w:t>
      </w:r>
    </w:p>
    <w:p w:rsidR="000924AC" w:rsidRPr="00D97ABB" w:rsidRDefault="000924AC" w:rsidP="000924AC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string</w:t>
      </w:r>
      <w:r w:rsidRPr="00D97ABB">
        <w:rPr>
          <w:rFonts w:ascii="微软雅黑" w:eastAsia="微软雅黑" w:hAnsi="微软雅黑"/>
        </w:rPr>
        <w:t xml:space="preserve"> body()</w:t>
      </w:r>
    </w:p>
    <w:p w:rsidR="004C045F" w:rsidRPr="00D97ABB" w:rsidRDefault="000924AC" w:rsidP="000924AC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Return the </w:t>
      </w:r>
      <w:r w:rsidR="004D27B4" w:rsidRPr="00D97ABB">
        <w:rPr>
          <w:rFonts w:ascii="微软雅黑" w:eastAsia="微软雅黑" w:hAnsi="微软雅黑"/>
        </w:rPr>
        <w:t xml:space="preserve">HTTP </w:t>
      </w:r>
      <w:r w:rsidRPr="00D97ABB">
        <w:rPr>
          <w:rFonts w:ascii="微软雅黑" w:eastAsia="微软雅黑" w:hAnsi="微软雅黑" w:hint="eastAsia"/>
        </w:rPr>
        <w:t>body data</w:t>
      </w:r>
      <w:r w:rsidR="00551355">
        <w:rPr>
          <w:rFonts w:ascii="微软雅黑" w:eastAsia="微软雅黑" w:hAnsi="微软雅黑"/>
        </w:rPr>
        <w:t>.</w:t>
      </w:r>
    </w:p>
    <w:p w:rsidR="00226CC9" w:rsidRPr="00D97ABB" w:rsidRDefault="00226CC9" w:rsidP="00226CC9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bool parse( const char</w:t>
      </w:r>
      <w:r w:rsidR="00502A72">
        <w:rPr>
          <w:rFonts w:ascii="微软雅黑" w:eastAsia="微软雅黑" w:hAnsi="微软雅黑"/>
        </w:rPr>
        <w:t>*</w:t>
      </w:r>
      <w:r w:rsidRPr="00D97ABB">
        <w:rPr>
          <w:rFonts w:ascii="微软雅黑" w:eastAsia="微软雅黑" w:hAnsi="微软雅黑" w:hint="eastAsia"/>
        </w:rPr>
        <w:t xml:space="preserve"> data, size_t len )</w:t>
      </w:r>
    </w:p>
    <w:p w:rsidR="00551355" w:rsidRDefault="00551355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 xml:space="preserve">Parse the input data to a </w:t>
      </w:r>
      <w:r>
        <w:rPr>
          <w:rFonts w:ascii="微软雅黑" w:eastAsia="微软雅黑" w:hAnsi="微软雅黑" w:hint="eastAsia"/>
        </w:rPr>
        <w:t>correct</w:t>
      </w:r>
      <w:r>
        <w:rPr>
          <w:rFonts w:ascii="微软雅黑" w:eastAsia="微软雅黑" w:hAnsi="微软雅黑"/>
        </w:rPr>
        <w:t xml:space="preserve"> H</w:t>
      </w:r>
      <w:r>
        <w:rPr>
          <w:rFonts w:ascii="微软雅黑" w:eastAsia="微软雅黑" w:hAnsi="微软雅黑" w:hint="eastAsia"/>
        </w:rPr>
        <w:t>TTP</w:t>
      </w:r>
      <w:r>
        <w:rPr>
          <w:rFonts w:ascii="微软雅黑" w:eastAsia="微软雅黑" w:hAnsi="微软雅黑"/>
        </w:rPr>
        <w:t xml:space="preserve"> request.</w:t>
      </w:r>
      <w:r>
        <w:rPr>
          <w:rFonts w:ascii="微软雅黑" w:eastAsia="微软雅黑" w:hAnsi="微软雅黑" w:hint="eastAsia"/>
        </w:rPr>
        <w:t xml:space="preserve"> In some cases, a HTTP request will break into </w:t>
      </w:r>
      <w:r>
        <w:rPr>
          <w:rFonts w:ascii="微软雅黑" w:eastAsia="微软雅黑" w:hAnsi="微软雅黑"/>
        </w:rPr>
        <w:t>several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/>
        </w:rPr>
        <w:t xml:space="preserve">pieces, so the function will keep the older data until it can be a </w:t>
      </w:r>
      <w:r w:rsidR="0091584E">
        <w:rPr>
          <w:rFonts w:ascii="微软雅黑" w:eastAsia="微软雅黑" w:hAnsi="微软雅黑" w:hint="eastAsia"/>
        </w:rPr>
        <w:t>correct</w:t>
      </w:r>
      <w:r w:rsidR="0091584E">
        <w:rPr>
          <w:rFonts w:ascii="微软雅黑" w:eastAsia="微软雅黑" w:hAnsi="微软雅黑"/>
        </w:rPr>
        <w:t xml:space="preserve"> </w:t>
      </w:r>
      <w:r>
        <w:rPr>
          <w:rFonts w:ascii="微软雅黑" w:eastAsia="微软雅黑" w:hAnsi="微软雅黑"/>
        </w:rPr>
        <w:t>HTTP request.</w:t>
      </w:r>
    </w:p>
    <w:p w:rsidR="0091584E" w:rsidRDefault="0091584E" w:rsidP="00226CC9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In some cases, it must be invoke several times to parse one HTTP request.</w:t>
      </w:r>
    </w:p>
    <w:p w:rsidR="00AC639A" w:rsidRPr="00AC639A" w:rsidRDefault="00AC639A" w:rsidP="00226CC9">
      <w:pPr>
        <w:rPr>
          <w:rFonts w:ascii="微软雅黑" w:eastAsia="微软雅黑" w:hAnsi="微软雅黑" w:hint="eastAsia"/>
          <w:color w:val="FF0000"/>
        </w:rPr>
      </w:pPr>
      <w:r w:rsidRPr="00AC639A">
        <w:rPr>
          <w:rFonts w:ascii="微软雅黑" w:eastAsia="微软雅黑" w:hAnsi="微软雅黑"/>
          <w:color w:val="FF0000"/>
        </w:rPr>
        <w:t>It will NOT release the input pointer.</w:t>
      </w:r>
    </w:p>
    <w:p w:rsidR="00E855B0" w:rsidRPr="00D97ABB" w:rsidRDefault="00E855B0" w:rsidP="00E855B0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74" w:name="_Toc433977433"/>
      <w:r w:rsidRPr="00D97ABB">
        <w:rPr>
          <w:rFonts w:ascii="微软雅黑" w:eastAsia="微软雅黑" w:hAnsi="微软雅黑" w:hint="eastAsia"/>
        </w:rPr>
        <w:t>HTTPResponse</w:t>
      </w:r>
      <w:bookmarkEnd w:id="74"/>
    </w:p>
    <w:p w:rsidR="00E855B0" w:rsidRPr="00D97ABB" w:rsidRDefault="004C045F" w:rsidP="00E855B0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Provide functions to make response easier</w:t>
      </w:r>
      <w:r w:rsidR="00361085">
        <w:rPr>
          <w:rFonts w:ascii="微软雅黑" w:eastAsia="微软雅黑" w:hAnsi="微软雅黑"/>
        </w:rPr>
        <w:t>, including automatically adding header, filling Content-Length, adding Content-Type</w:t>
      </w:r>
    </w:p>
    <w:p w:rsidR="00B74291" w:rsidRPr="00D97ABB" w:rsidRDefault="00B74291" w:rsidP="00B74291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status(int status)</w:t>
      </w:r>
    </w:p>
    <w:p w:rsidR="00B74291" w:rsidRDefault="00B74291" w:rsidP="00B74291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status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B74291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200(OK)</w:t>
      </w:r>
    </w:p>
    <w:p w:rsidR="00883700" w:rsidRPr="00D97ABB" w:rsidRDefault="00883700" w:rsidP="00B74291">
      <w:pPr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B09B6" w:rsidRPr="00D97ABB" w:rsidRDefault="000B09B6" w:rsidP="000B09B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int status()</w:t>
      </w:r>
    </w:p>
    <w:p w:rsidR="000B09B6" w:rsidRDefault="000B09B6" w:rsidP="000B09B6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status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Currently support</w:t>
      </w:r>
    </w:p>
    <w:p w:rsidR="00883700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lastRenderedPageBreak/>
        <w:t>200(OK)</w:t>
      </w:r>
    </w:p>
    <w:p w:rsidR="00883700" w:rsidRPr="00D97ABB" w:rsidRDefault="00883700" w:rsidP="00883700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404(Not F</w:t>
      </w:r>
      <w:r>
        <w:rPr>
          <w:rFonts w:ascii="微软雅黑" w:eastAsia="微软雅黑" w:hAnsi="微软雅黑" w:hint="eastAsia"/>
        </w:rPr>
        <w:t>ound</w:t>
      </w:r>
      <w:r>
        <w:rPr>
          <w:rFonts w:ascii="微软雅黑" w:eastAsia="微软雅黑" w:hAnsi="微软雅黑"/>
        </w:rPr>
        <w:t>)</w:t>
      </w:r>
    </w:p>
    <w:p w:rsidR="000C33E1" w:rsidRPr="00D97ABB" w:rsidRDefault="000C33E1" w:rsidP="000C33E1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header(string name, string value)</w:t>
      </w:r>
    </w:p>
    <w:p w:rsidR="004961E7" w:rsidRPr="0068212D" w:rsidRDefault="004961E7" w:rsidP="004961E7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Add a response header with name and value.</w:t>
      </w:r>
    </w:p>
    <w:p w:rsidR="004961E7" w:rsidRPr="0068212D" w:rsidRDefault="004961E7" w:rsidP="000C33E1">
      <w:pPr>
        <w:rPr>
          <w:rFonts w:ascii="微软雅黑" w:eastAsia="微软雅黑" w:hAnsi="微软雅黑"/>
        </w:rPr>
      </w:pPr>
      <w:r w:rsidRPr="0068212D">
        <w:rPr>
          <w:rFonts w:ascii="微软雅黑" w:eastAsia="微软雅黑" w:hAnsi="微软雅黑"/>
        </w:rPr>
        <w:t>If header name is already existed, it will cover the old value</w:t>
      </w:r>
    </w:p>
    <w:p w:rsidR="00B21E86" w:rsidRPr="00D97ABB" w:rsidRDefault="003B1E32" w:rsidP="00B21E86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void content(string cont</w:t>
      </w:r>
      <w:bookmarkStart w:id="75" w:name="_GoBack"/>
      <w:bookmarkEnd w:id="75"/>
      <w:r w:rsidRPr="00D97ABB">
        <w:rPr>
          <w:rFonts w:ascii="微软雅黑" w:eastAsia="微软雅黑" w:hAnsi="微软雅黑" w:hint="eastAsia"/>
        </w:rPr>
        <w:t>ent)</w:t>
      </w:r>
    </w:p>
    <w:p w:rsidR="003B1E32" w:rsidRDefault="003B1E32" w:rsidP="003B1E3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Set the response content</w:t>
      </w:r>
    </w:p>
    <w:p w:rsidR="00A13225" w:rsidRPr="00D97ABB" w:rsidRDefault="00A13225" w:rsidP="003B1E3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This function will automatically compute the length, so DO NOT add Content-Length by yourself.</w:t>
      </w:r>
    </w:p>
    <w:p w:rsidR="00172692" w:rsidRPr="00D97ABB" w:rsidRDefault="00172692" w:rsidP="00172692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int length()</w:t>
      </w:r>
    </w:p>
    <w:p w:rsidR="00172692" w:rsidRDefault="00172692" w:rsidP="00172692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Return the length of response content</w:t>
      </w:r>
    </w:p>
    <w:p w:rsidR="00A13225" w:rsidRPr="00D97ABB" w:rsidRDefault="00A13225" w:rsidP="0017269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The length is automatically computed by the content that you input.</w:t>
      </w:r>
    </w:p>
    <w:p w:rsidR="00EF6372" w:rsidRPr="00D97ABB" w:rsidRDefault="00EF6372" w:rsidP="00EF6372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Buffer bytes()</w:t>
      </w:r>
    </w:p>
    <w:p w:rsidR="00EF6372" w:rsidRPr="00D97ABB" w:rsidRDefault="00365101" w:rsidP="00EF6372">
      <w:pPr>
        <w:rPr>
          <w:rFonts w:ascii="微软雅黑" w:eastAsia="微软雅黑" w:hAnsi="微软雅黑"/>
        </w:rPr>
      </w:pPr>
      <w:r>
        <w:rPr>
          <w:rFonts w:ascii="微软雅黑" w:eastAsia="微软雅黑" w:hAnsi="微软雅黑"/>
        </w:rPr>
        <w:t>Serialize the HTTP Response into HTTP raw text.</w:t>
      </w:r>
    </w:p>
    <w:p w:rsidR="00CB35D4" w:rsidRPr="00D97ABB" w:rsidRDefault="00CB35D4" w:rsidP="00CB35D4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>clear</w:t>
      </w:r>
      <w:r w:rsidR="007C7838" w:rsidRPr="00D97ABB">
        <w:rPr>
          <w:rFonts w:ascii="微软雅黑" w:eastAsia="微软雅黑" w:hAnsi="微软雅黑"/>
        </w:rPr>
        <w:t>()</w:t>
      </w:r>
    </w:p>
    <w:p w:rsidR="005063AD" w:rsidRPr="00D97ABB" w:rsidRDefault="00CB35D4" w:rsidP="005063AD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hint="eastAsia"/>
        </w:rPr>
        <w:t xml:space="preserve">Reset the response. </w:t>
      </w:r>
      <w:r w:rsidRPr="00D97ABB">
        <w:rPr>
          <w:rFonts w:ascii="微软雅黑" w:eastAsia="微软雅黑" w:hAnsi="微软雅黑"/>
        </w:rPr>
        <w:t>Cleanup</w:t>
      </w:r>
      <w:r w:rsidR="0083212C">
        <w:rPr>
          <w:rFonts w:ascii="微软雅黑" w:eastAsia="微软雅黑" w:hAnsi="微软雅黑"/>
        </w:rPr>
        <w:t xml:space="preserve"> all the data that has been input</w:t>
      </w:r>
    </w:p>
    <w:p w:rsidR="005B3118" w:rsidRPr="00D97ABB" w:rsidRDefault="008D2C6A" w:rsidP="005B3118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76" w:name="_Toc433977434"/>
      <w:r w:rsidRPr="00D97ABB">
        <w:rPr>
          <w:rFonts w:ascii="微软雅黑" w:eastAsia="微软雅黑" w:hAnsi="微软雅黑" w:hint="eastAsia"/>
        </w:rPr>
        <w:t>Master</w:t>
      </w:r>
      <w:r w:rsidRPr="00D97ABB">
        <w:rPr>
          <w:rFonts w:ascii="微软雅黑" w:eastAsia="微软雅黑" w:hAnsi="微软雅黑"/>
        </w:rPr>
        <w:t xml:space="preserve"> </w:t>
      </w:r>
      <w:r w:rsidR="000D4BE5" w:rsidRPr="00D97ABB">
        <w:rPr>
          <w:rFonts w:ascii="微软雅黑" w:eastAsia="微软雅黑" w:hAnsi="微软雅黑"/>
        </w:rPr>
        <w:t>Layout</w:t>
      </w:r>
      <w:bookmarkEnd w:id="76"/>
    </w:p>
    <w:p w:rsidR="006C3795" w:rsidRPr="00D97ABB" w:rsidRDefault="006C3795" w:rsidP="006C3795">
      <w:pPr>
        <w:rPr>
          <w:rFonts w:ascii="微软雅黑" w:eastAsia="微软雅黑" w:hAnsi="微软雅黑"/>
        </w:rPr>
      </w:pPr>
    </w:p>
    <w:p w:rsidR="006C3795" w:rsidRPr="00D97ABB" w:rsidRDefault="00E57494" w:rsidP="00E57494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77" w:name="_Toc433977435"/>
      <w:r w:rsidRPr="00D97ABB">
        <w:rPr>
          <w:rFonts w:ascii="微软雅黑" w:eastAsia="微软雅黑" w:hAnsi="微软雅黑" w:hint="eastAsia"/>
        </w:rPr>
        <w:lastRenderedPageBreak/>
        <w:t>Master Session</w:t>
      </w:r>
      <w:bookmarkEnd w:id="77"/>
    </w:p>
    <w:p w:rsidR="00A63605" w:rsidRPr="00D97ABB" w:rsidRDefault="00A63605" w:rsidP="00A63605">
      <w:pPr>
        <w:pStyle w:val="Heading1"/>
        <w:numPr>
          <w:ilvl w:val="0"/>
          <w:numId w:val="1"/>
        </w:numPr>
        <w:rPr>
          <w:rFonts w:ascii="微软雅黑" w:eastAsia="微软雅黑" w:hAnsi="微软雅黑"/>
        </w:rPr>
      </w:pPr>
      <w:bookmarkStart w:id="78" w:name="_Toc433902239"/>
      <w:bookmarkStart w:id="79" w:name="_Toc433977436"/>
      <w:r w:rsidRPr="00D97ABB">
        <w:rPr>
          <w:rFonts w:ascii="微软雅黑" w:eastAsia="微软雅黑" w:hAnsi="微软雅黑" w:hint="eastAsia"/>
        </w:rPr>
        <w:t>Executor</w:t>
      </w:r>
      <w:r w:rsidRPr="00D97ABB">
        <w:rPr>
          <w:rFonts w:ascii="微软雅黑" w:eastAsia="微软雅黑" w:hAnsi="微软雅黑"/>
        </w:rPr>
        <w:t xml:space="preserve"> Layout</w:t>
      </w:r>
      <w:bookmarkEnd w:id="78"/>
      <w:bookmarkEnd w:id="79"/>
    </w:p>
    <w:p w:rsidR="00A63605" w:rsidRPr="00D97ABB" w:rsidRDefault="00A63605" w:rsidP="00A63605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0" w:name="_Toc433902240"/>
      <w:bookmarkStart w:id="81" w:name="_Toc433977437"/>
      <w:r w:rsidRPr="00D97ABB">
        <w:rPr>
          <w:rFonts w:ascii="微软雅黑" w:eastAsia="微软雅黑" w:hAnsi="微软雅黑"/>
        </w:rPr>
        <w:t>Utility</w:t>
      </w:r>
      <w:bookmarkEnd w:id="80"/>
      <w:bookmarkEnd w:id="81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There are supports end for Executor doing its work.</w:t>
      </w:r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82" w:name="_Toc433902241"/>
      <w:bookmarkStart w:id="83" w:name="_Toc433977438"/>
      <w:r w:rsidRPr="00D97ABB">
        <w:rPr>
          <w:rFonts w:ascii="微软雅黑" w:eastAsia="微软雅黑" w:hAnsi="微软雅黑"/>
        </w:rPr>
        <w:t>Resource Descriptor</w:t>
      </w:r>
      <w:bookmarkEnd w:id="82"/>
      <w:bookmarkEnd w:id="83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Resource Descriptor is a class with kinds of way to return the measurement</w:t>
      </w:r>
      <w:r w:rsidRPr="00D97ABB">
        <w:rPr>
          <w:rFonts w:ascii="微软雅黑" w:eastAsia="微软雅黑" w:hAnsi="微软雅黑" w:hint="eastAsia"/>
        </w:rPr>
        <w:t>s</w:t>
      </w:r>
      <w:r w:rsidRPr="00D97ABB">
        <w:rPr>
          <w:rFonts w:ascii="微软雅黑" w:eastAsia="微软雅黑" w:hAnsi="微软雅黑"/>
        </w:rPr>
        <w:t xml:space="preserve"> of the executor’s resources. Basic methods that return some direct values of the resource, such as the memory size and the disk size, for a more complicated example, a higher level value so called test score is used. A test score is the value given by a measurement of some kind of black-box test, such as the time span of processing a pre-load data. </w:t>
      </w:r>
    </w:p>
    <w:p w:rsidR="00A63605" w:rsidRPr="00D97ABB" w:rsidRDefault="00A63605" w:rsidP="00405C40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5FB6F200" wp14:editId="086ECC76">
            <wp:extent cx="5274310" cy="2241550"/>
            <wp:effectExtent l="0" t="0" r="254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Interface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As the description of resources changes platform to platform, in respect to the open-close principle, each platform should use their own descriptor.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So a basic interface should be designed, and a non-implement flag should be return by default.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Here, the basic interface is designed as the </w:t>
      </w:r>
      <w:r w:rsidRPr="00D97ABB">
        <w:rPr>
          <w:rFonts w:ascii="微软雅黑" w:eastAsia="微软雅黑" w:hAnsi="微软雅黑"/>
          <w:b/>
        </w:rPr>
        <w:t xml:space="preserve">IResourceDescriptor </w:t>
      </w:r>
      <w:r w:rsidRPr="00D97ABB">
        <w:rPr>
          <w:rFonts w:ascii="微软雅黑" w:eastAsia="微软雅黑" w:hAnsi="微软雅黑"/>
        </w:rPr>
        <w:t>with three virtual methods.</w:t>
      </w:r>
    </w:p>
    <w:p w:rsidR="00A63605" w:rsidRPr="00D97ABB" w:rsidRDefault="00A63605" w:rsidP="00405C40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lastRenderedPageBreak/>
        <w:drawing>
          <wp:inline distT="0" distB="0" distL="0" distR="0" wp14:anchorId="1DA671E8" wp14:editId="156C9D1D">
            <wp:extent cx="3648075" cy="1276350"/>
            <wp:effectExtent l="0" t="0" r="952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Memory Size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 GetFreeMemorySize(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By default, this method return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available physical memory by the unit of MB ( which means set the string unit with a value of “MB”) at least. </w:t>
      </w:r>
    </w:p>
    <w:p w:rsidR="00A63605" w:rsidRPr="00D97ABB" w:rsidRDefault="00A63605" w:rsidP="00A63605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Free Disk Size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GetFreeDiskSize(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unit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By default, this method return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Each implement of this method should return the size of the free disk space size by the unit of MB. </w:t>
      </w:r>
    </w:p>
    <w:p w:rsidR="00A63605" w:rsidRPr="00D97ABB" w:rsidRDefault="00A63605" w:rsidP="00A63605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Test Score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This method is defined as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virtual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size_t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GetTestScore(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&amp; </w:t>
      </w:r>
      <w:r w:rsidRPr="00D97ABB">
        <w:rPr>
          <w:rFonts w:ascii="微软雅黑" w:eastAsia="微软雅黑" w:hAnsi="微软雅黑" w:cs="Consolas"/>
          <w:color w:val="808080"/>
          <w:kern w:val="0"/>
          <w:sz w:val="19"/>
          <w:szCs w:val="19"/>
          <w:highlight w:val="white"/>
        </w:rPr>
        <w:t>testName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)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By default, this method return -1 as a non-implement flag.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Each implement should pass a test name and let the appraiser factory can run the corresponding appraiser and return the value of the test.</w:t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bookmarkStart w:id="84" w:name="_Toc433902242"/>
      <w:r w:rsidRPr="00D97ABB">
        <w:rPr>
          <w:rFonts w:ascii="微软雅黑" w:eastAsia="微软雅黑" w:hAnsi="微软雅黑"/>
        </w:rPr>
        <w:t>The WIN64 Resource Descriptor</w:t>
      </w:r>
      <w:bookmarkEnd w:id="84"/>
    </w:p>
    <w:p w:rsidR="00A63605" w:rsidRPr="00D97ABB" w:rsidRDefault="00A63605" w:rsidP="008D1102">
      <w:pPr>
        <w:spacing w:line="240" w:lineRule="auto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02D40E1F" wp14:editId="1C2E71AA">
            <wp:extent cx="5274310" cy="889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Two window APIs was used to implement the basic interface.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GlobalMemoryStatusEx</w:t>
      </w:r>
      <w:r w:rsidRPr="00D97ABB">
        <w:rPr>
          <w:rFonts w:ascii="微软雅黑" w:eastAsia="微软雅黑" w:hAnsi="微软雅黑"/>
        </w:rPr>
        <w:t xml:space="preserve"> is used for getting the available physical memory. Watch out for the </w:t>
      </w:r>
      <w:r w:rsidRPr="00D97ABB">
        <w:rPr>
          <w:rFonts w:ascii="微软雅黑" w:eastAsia="微软雅黑" w:hAnsi="微软雅黑"/>
          <w:b/>
        </w:rPr>
        <w:t>dwLength</w:t>
      </w:r>
      <w:r w:rsidRPr="00D97ABB">
        <w:rPr>
          <w:rFonts w:ascii="微软雅黑" w:eastAsia="微软雅黑" w:hAnsi="微软雅黑"/>
        </w:rPr>
        <w:t xml:space="preserve"> member </w:t>
      </w:r>
      <w:r w:rsidRPr="00D97ABB">
        <w:rPr>
          <w:rFonts w:ascii="微软雅黑" w:eastAsia="微软雅黑" w:hAnsi="微软雅黑" w:hint="eastAsia"/>
        </w:rPr>
        <w:t>in</w:t>
      </w:r>
      <w:r w:rsidRPr="00D97ABB">
        <w:rPr>
          <w:rFonts w:ascii="微软雅黑" w:eastAsia="微软雅黑" w:hAnsi="微软雅黑"/>
        </w:rPr>
        <w:t xml:space="preserve"> the </w:t>
      </w:r>
      <w:r w:rsidRPr="00D97ABB">
        <w:rPr>
          <w:rFonts w:ascii="微软雅黑" w:eastAsia="微软雅黑" w:hAnsi="微软雅黑"/>
          <w:b/>
        </w:rPr>
        <w:t>MEMORYSTATUSEX</w:t>
      </w:r>
      <w:r w:rsidRPr="00D97ABB">
        <w:rPr>
          <w:rFonts w:ascii="微软雅黑" w:eastAsia="微软雅黑" w:hAnsi="微软雅黑" w:hint="eastAsia"/>
        </w:rPr>
        <w:t>，it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must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be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set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before</w:t>
      </w:r>
      <w:r w:rsidRPr="00D97ABB">
        <w:rPr>
          <w:rFonts w:ascii="微软雅黑" w:eastAsia="微软雅黑" w:hAnsi="微软雅黑"/>
        </w:rPr>
        <w:t xml:space="preserve"> </w:t>
      </w:r>
      <w:r w:rsidRPr="00D97ABB">
        <w:rPr>
          <w:rFonts w:ascii="微软雅黑" w:eastAsia="微软雅黑" w:hAnsi="微软雅黑" w:hint="eastAsia"/>
        </w:rPr>
        <w:t>call</w:t>
      </w:r>
      <w:r w:rsidRPr="00D97ABB">
        <w:rPr>
          <w:rFonts w:ascii="微软雅黑" w:eastAsia="微软雅黑" w:hAnsi="微软雅黑"/>
        </w:rPr>
        <w:t xml:space="preserve">ing the </w:t>
      </w:r>
      <w:r w:rsidRPr="00D97ABB">
        <w:rPr>
          <w:rFonts w:ascii="微软雅黑" w:eastAsia="微软雅黑" w:hAnsi="微软雅黑"/>
          <w:b/>
        </w:rPr>
        <w:t xml:space="preserve">GlobalMemoryStatusEx </w:t>
      </w:r>
      <w:r w:rsidRPr="00D97ABB">
        <w:rPr>
          <w:rFonts w:ascii="微软雅黑" w:eastAsia="微软雅黑" w:hAnsi="微软雅黑"/>
        </w:rPr>
        <w:t xml:space="preserve">method, or the result could be over unbelievable.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  <w:b/>
        </w:rPr>
        <w:t>GetDiskFreeSpaceEx</w:t>
      </w:r>
      <w:r w:rsidRPr="00D97ABB">
        <w:rPr>
          <w:rFonts w:ascii="微软雅黑" w:eastAsia="微软雅黑" w:hAnsi="微软雅黑"/>
        </w:rPr>
        <w:t xml:space="preserve"> is used for getting the free disk space size.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And for the getting of the test score, an Appraiser was used as it be told later. </w:t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T</w:t>
      </w:r>
      <w:r w:rsidRPr="00D97ABB">
        <w:rPr>
          <w:rFonts w:ascii="微软雅黑" w:eastAsia="微软雅黑" w:hAnsi="微软雅黑" w:hint="eastAsia"/>
        </w:rPr>
        <w:t xml:space="preserve">he </w:t>
      </w:r>
      <w:r w:rsidRPr="00D97ABB">
        <w:rPr>
          <w:rFonts w:ascii="微软雅黑" w:eastAsia="微软雅黑" w:hAnsi="微软雅黑"/>
        </w:rPr>
        <w:t>linux(64bit) Resource Descriptor</w:t>
      </w:r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85" w:name="_Toc433902243"/>
      <w:bookmarkStart w:id="86" w:name="_Toc433977439"/>
      <w:r w:rsidRPr="00D97ABB">
        <w:rPr>
          <w:rFonts w:ascii="微软雅黑" w:eastAsia="微软雅黑" w:hAnsi="微软雅黑"/>
        </w:rPr>
        <w:t>Appraiser</w:t>
      </w:r>
      <w:bookmarkEnd w:id="85"/>
      <w:bookmarkEnd w:id="86"/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Technically the measurement of the processing ability of a certain processing node is hard to describe by a little numbers of low level factors, so a high level black box test hold by an appraiser is used for it. Each appraiser implement a certain interface define as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 xml:space="preserve"> with a virtual method( </w:t>
      </w:r>
      <w:r w:rsidRPr="00D97ABB">
        <w:rPr>
          <w:rFonts w:ascii="微软雅黑" w:eastAsia="微软雅黑" w:hAnsi="微软雅黑"/>
          <w:b/>
        </w:rPr>
        <w:t>size_t GetScore()</w:t>
      </w:r>
      <w:r w:rsidRPr="00D97ABB">
        <w:rPr>
          <w:rFonts w:ascii="微软雅黑" w:eastAsia="微软雅黑" w:hAnsi="微软雅黑"/>
        </w:rPr>
        <w:t xml:space="preserve"> ) to run the test and give back the score( -1 by default as a non-implement flag for the Test score method of the basic interface). A plenty of Appraisers can be created by their names with a factory, and more appropriate appraiser can be designed and add to the factory later.</w:t>
      </w:r>
    </w:p>
    <w:p w:rsidR="00A63605" w:rsidRPr="00D97ABB" w:rsidRDefault="00A63605" w:rsidP="00405C40">
      <w:pPr>
        <w:spacing w:line="240" w:lineRule="auto"/>
        <w:rPr>
          <w:rFonts w:ascii="微软雅黑" w:eastAsia="微软雅黑" w:hAnsi="微软雅黑"/>
          <w:noProof/>
        </w:rPr>
      </w:pPr>
      <w:r w:rsidRPr="00D97ABB">
        <w:rPr>
          <w:rFonts w:ascii="微软雅黑" w:eastAsia="微软雅黑" w:hAnsi="微软雅黑"/>
          <w:noProof/>
        </w:rPr>
        <w:drawing>
          <wp:inline distT="0" distB="0" distL="0" distR="0" wp14:anchorId="3CCB354B" wp14:editId="5AC84102">
            <wp:extent cx="3657600" cy="3171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 Factory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Simple factory can fulfill this task very well for now. And when the time of an </w:t>
      </w:r>
      <w:r w:rsidRPr="00D97ABB">
        <w:rPr>
          <w:rFonts w:ascii="微软雅黑" w:eastAsia="微软雅黑" w:hAnsi="微软雅黑"/>
        </w:rPr>
        <w:lastRenderedPageBreak/>
        <w:t xml:space="preserve">Appraiser Boom coming (just in case ), the configure files or reflection may be a choice. 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create method return a unique_ptr of the </w:t>
      </w:r>
      <w:r w:rsidRPr="00D97ABB">
        <w:rPr>
          <w:rFonts w:ascii="微软雅黑" w:eastAsia="微软雅黑" w:hAnsi="微软雅黑"/>
          <w:b/>
        </w:rPr>
        <w:t>IAppraiser</w:t>
      </w:r>
      <w:r w:rsidRPr="00D97ABB">
        <w:rPr>
          <w:rFonts w:ascii="微软雅黑" w:eastAsia="微软雅黑" w:hAnsi="微软雅黑"/>
        </w:rPr>
        <w:t>.</w:t>
      </w:r>
    </w:p>
    <w:p w:rsidR="00A63605" w:rsidRPr="00D97ABB" w:rsidRDefault="00A63605" w:rsidP="00A63605">
      <w:pPr>
        <w:rPr>
          <w:rFonts w:ascii="微软雅黑" w:eastAsia="微软雅黑" w:hAnsi="微软雅黑" w:cs="Consolas"/>
          <w:color w:val="000000"/>
          <w:kern w:val="0"/>
          <w:sz w:val="19"/>
          <w:szCs w:val="19"/>
        </w:rPr>
      </w:pP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unique_ptr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&lt;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IAppraiser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&gt; CreateAppraiser( </w:t>
      </w:r>
      <w:r w:rsidRPr="00D97ABB">
        <w:rPr>
          <w:rFonts w:ascii="微软雅黑" w:eastAsia="微软雅黑" w:hAnsi="微软雅黑" w:cs="Consolas"/>
          <w:color w:val="0000FF"/>
          <w:kern w:val="0"/>
          <w:sz w:val="19"/>
          <w:szCs w:val="19"/>
          <w:highlight w:val="white"/>
        </w:rPr>
        <w:t>const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 xml:space="preserve"> </w:t>
      </w:r>
      <w:r w:rsidRPr="00D97ABB">
        <w:rPr>
          <w:rFonts w:ascii="微软雅黑" w:eastAsia="微软雅黑" w:hAnsi="微软雅黑" w:cs="Consolas"/>
          <w:color w:val="2B91AF"/>
          <w:kern w:val="0"/>
          <w:sz w:val="19"/>
          <w:szCs w:val="19"/>
          <w:highlight w:val="white"/>
        </w:rPr>
        <w:t>string</w:t>
      </w:r>
      <w:r w:rsidRPr="00D97ABB">
        <w:rPr>
          <w:rFonts w:ascii="微软雅黑" w:eastAsia="微软雅黑" w:hAnsi="微软雅黑" w:cs="Consolas"/>
          <w:color w:val="000000"/>
          <w:kern w:val="0"/>
          <w:sz w:val="19"/>
          <w:szCs w:val="19"/>
          <w:highlight w:val="white"/>
        </w:rPr>
        <w:t>&amp; name );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 xml:space="preserve">The raw(or naked) pointer is not recommended. </w:t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Appraisers List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 header file do the very simple management job for the plenty of appraisers. Consider it as the poor man’s configure file and mostly for getting a little tidier code in the factory implement file.</w:t>
      </w:r>
    </w:p>
    <w:p w:rsidR="00A63605" w:rsidRPr="00D97ABB" w:rsidRDefault="00A63605" w:rsidP="00A63605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Parallel Pi Appraiser</w:t>
      </w:r>
    </w:p>
    <w:p w:rsidR="00A63605" w:rsidRPr="00D97ABB" w:rsidRDefault="00A63605" w:rsidP="00A63605">
      <w:p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Appraise by a Parallel computing version of Pi calculation. Use OpenMP for the parallel processing which can make full use of available resources of the processing node.</w:t>
      </w:r>
    </w:p>
    <w:p w:rsidR="00A63605" w:rsidRPr="00D97ABB" w:rsidRDefault="00A63605" w:rsidP="00A63605">
      <w:pPr>
        <w:pStyle w:val="Heading4"/>
        <w:numPr>
          <w:ilvl w:val="4"/>
          <w:numId w:val="1"/>
        </w:numPr>
        <w:ind w:left="426" w:hanging="426"/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lastRenderedPageBreak/>
        <w:t>Simulated100MB Appraiser</w:t>
      </w:r>
    </w:p>
    <w:p w:rsidR="00A63605" w:rsidRPr="00D97ABB" w:rsidRDefault="00A63605" w:rsidP="00A63605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7" w:name="_Toc433902244"/>
      <w:bookmarkStart w:id="88" w:name="_Toc433977440"/>
      <w:r w:rsidRPr="00D97ABB">
        <w:rPr>
          <w:rFonts w:ascii="微软雅黑" w:eastAsia="微软雅黑" w:hAnsi="微软雅黑" w:hint="eastAsia"/>
        </w:rPr>
        <w:t>Message</w:t>
      </w:r>
      <w:r w:rsidRPr="00D97ABB">
        <w:rPr>
          <w:rFonts w:ascii="微软雅黑" w:eastAsia="微软雅黑" w:hAnsi="微软雅黑"/>
        </w:rPr>
        <w:t xml:space="preserve"> Handler Layout</w:t>
      </w:r>
      <w:bookmarkEnd w:id="87"/>
      <w:bookmarkEnd w:id="88"/>
    </w:p>
    <w:p w:rsidR="00A63605" w:rsidRPr="00D97ABB" w:rsidRDefault="00A63605" w:rsidP="00A63605">
      <w:pPr>
        <w:pStyle w:val="Heading2"/>
        <w:numPr>
          <w:ilvl w:val="1"/>
          <w:numId w:val="1"/>
        </w:numPr>
        <w:rPr>
          <w:rFonts w:ascii="微软雅黑" w:eastAsia="微软雅黑" w:hAnsi="微软雅黑"/>
        </w:rPr>
      </w:pPr>
      <w:bookmarkStart w:id="89" w:name="_Toc433902245"/>
      <w:bookmarkStart w:id="90" w:name="_Toc433977441"/>
      <w:r w:rsidRPr="00D97ABB">
        <w:rPr>
          <w:rFonts w:ascii="微软雅黑" w:eastAsia="微软雅黑" w:hAnsi="微软雅黑"/>
        </w:rPr>
        <w:t>Task Processing Layout</w:t>
      </w:r>
      <w:bookmarkEnd w:id="89"/>
      <w:bookmarkEnd w:id="90"/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1" w:name="_Toc433902246"/>
      <w:bookmarkStart w:id="92" w:name="_Toc433977442"/>
      <w:r w:rsidRPr="00D97ABB">
        <w:rPr>
          <w:rFonts w:ascii="微软雅黑" w:eastAsia="微软雅黑" w:hAnsi="微软雅黑"/>
        </w:rPr>
        <w:t>Task Receiving</w:t>
      </w:r>
      <w:bookmarkEnd w:id="91"/>
      <w:bookmarkEnd w:id="92"/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3" w:name="_Toc433902247"/>
      <w:bookmarkStart w:id="94" w:name="_Toc433977443"/>
      <w:r w:rsidRPr="00D97ABB">
        <w:rPr>
          <w:rFonts w:ascii="微软雅黑" w:eastAsia="微软雅黑" w:hAnsi="微软雅黑"/>
        </w:rPr>
        <w:t>Environment Checking</w:t>
      </w:r>
      <w:bookmarkEnd w:id="93"/>
      <w:bookmarkEnd w:id="94"/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5" w:name="_Toc433902248"/>
      <w:bookmarkStart w:id="96" w:name="_Toc433977444"/>
      <w:r w:rsidRPr="00D97ABB">
        <w:rPr>
          <w:rFonts w:ascii="微软雅黑" w:eastAsia="微软雅黑" w:hAnsi="微软雅黑"/>
        </w:rPr>
        <w:t>Pre-load Data Checking</w:t>
      </w:r>
      <w:bookmarkEnd w:id="95"/>
      <w:bookmarkEnd w:id="96"/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7" w:name="_Toc433902249"/>
      <w:bookmarkStart w:id="98" w:name="_Toc433977445"/>
      <w:r w:rsidRPr="00D97ABB">
        <w:rPr>
          <w:rFonts w:ascii="微软雅黑" w:eastAsia="微软雅黑" w:hAnsi="微软雅黑"/>
        </w:rPr>
        <w:t>Local Computing</w:t>
      </w:r>
      <w:bookmarkEnd w:id="97"/>
      <w:bookmarkEnd w:id="98"/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Basic computing</w:t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Quality of Data</w:t>
      </w:r>
    </w:p>
    <w:p w:rsidR="00A63605" w:rsidRPr="00D97ABB" w:rsidRDefault="00A63605" w:rsidP="00A63605">
      <w:pPr>
        <w:pStyle w:val="Heading4"/>
        <w:numPr>
          <w:ilvl w:val="3"/>
          <w:numId w:val="1"/>
        </w:numPr>
        <w:rPr>
          <w:rFonts w:ascii="微软雅黑" w:eastAsia="微软雅黑" w:hAnsi="微软雅黑"/>
        </w:rPr>
      </w:pPr>
      <w:r w:rsidRPr="00D97ABB">
        <w:rPr>
          <w:rFonts w:ascii="微软雅黑" w:eastAsia="微软雅黑" w:hAnsi="微软雅黑"/>
        </w:rPr>
        <w:t>Faults and Fault-tolerant</w:t>
      </w:r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99" w:name="_Toc433902250"/>
      <w:bookmarkStart w:id="100" w:name="_Toc433977446"/>
      <w:r w:rsidRPr="00D97ABB">
        <w:rPr>
          <w:rFonts w:ascii="微软雅黑" w:eastAsia="微软雅黑" w:hAnsi="微软雅黑"/>
        </w:rPr>
        <w:t>Local Result Cache</w:t>
      </w:r>
      <w:bookmarkEnd w:id="99"/>
      <w:bookmarkEnd w:id="100"/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1" w:name="_Toc433902251"/>
      <w:bookmarkStart w:id="102" w:name="_Toc433977447"/>
      <w:r w:rsidRPr="00D97ABB">
        <w:rPr>
          <w:rFonts w:ascii="微软雅黑" w:eastAsia="微软雅黑" w:hAnsi="微软雅黑"/>
        </w:rPr>
        <w:t>Reliable Report Delivery</w:t>
      </w:r>
      <w:bookmarkEnd w:id="101"/>
      <w:bookmarkEnd w:id="102"/>
    </w:p>
    <w:p w:rsidR="00A63605" w:rsidRPr="00D97ABB" w:rsidRDefault="00A63605" w:rsidP="00A63605">
      <w:pPr>
        <w:pStyle w:val="Heading3"/>
        <w:numPr>
          <w:ilvl w:val="2"/>
          <w:numId w:val="1"/>
        </w:numPr>
        <w:rPr>
          <w:rFonts w:ascii="微软雅黑" w:eastAsia="微软雅黑" w:hAnsi="微软雅黑"/>
        </w:rPr>
      </w:pPr>
      <w:bookmarkStart w:id="103" w:name="_Toc433977448"/>
      <w:r w:rsidRPr="00D97ABB">
        <w:rPr>
          <w:rFonts w:ascii="微软雅黑" w:eastAsia="微软雅黑" w:hAnsi="微软雅黑"/>
        </w:rPr>
        <w:t>Exception Processing</w:t>
      </w:r>
      <w:bookmarkEnd w:id="103"/>
    </w:p>
    <w:p w:rsidR="00A63605" w:rsidRPr="00D97ABB" w:rsidRDefault="00A63605" w:rsidP="00A63605">
      <w:pPr>
        <w:rPr>
          <w:rFonts w:ascii="微软雅黑" w:eastAsia="微软雅黑" w:hAnsi="微软雅黑"/>
        </w:rPr>
      </w:pPr>
    </w:p>
    <w:p w:rsidR="00A63605" w:rsidRPr="00D97ABB" w:rsidRDefault="00A63605">
      <w:pPr>
        <w:widowControl/>
        <w:jc w:val="left"/>
        <w:rPr>
          <w:rFonts w:ascii="微软雅黑" w:eastAsia="微软雅黑" w:hAnsi="微软雅黑"/>
        </w:rPr>
      </w:pPr>
    </w:p>
    <w:sectPr w:rsidR="00A63605" w:rsidRPr="00D97ABB" w:rsidSect="009027C0">
      <w:headerReference w:type="default" r:id="rId19"/>
      <w:footerReference w:type="default" r:id="rId20"/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313F" w:rsidRDefault="00CD313F" w:rsidP="002B0505">
      <w:r>
        <w:separator/>
      </w:r>
    </w:p>
  </w:endnote>
  <w:endnote w:type="continuationSeparator" w:id="0">
    <w:p w:rsidR="00CD313F" w:rsidRDefault="00CD313F" w:rsidP="002B0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6310585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B0505" w:rsidRPr="002B0505" w:rsidRDefault="002B0505" w:rsidP="002B0505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8212D" w:rsidRPr="0068212D">
          <w:rPr>
            <w:b/>
            <w:bCs/>
            <w:noProof/>
          </w:rPr>
          <w:t>16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313F" w:rsidRDefault="00CD313F" w:rsidP="002B0505">
      <w:r>
        <w:separator/>
      </w:r>
    </w:p>
  </w:footnote>
  <w:footnote w:type="continuationSeparator" w:id="0">
    <w:p w:rsidR="00CD313F" w:rsidRDefault="00CD313F" w:rsidP="002B0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23A2" w:rsidRDefault="007923A2">
    <w:pPr>
      <w:pStyle w:val="Header"/>
    </w:pPr>
    <w:r>
      <w:rPr>
        <w:rFonts w:hint="eastAsia"/>
      </w:rPr>
      <w:t>YHGenomics Inc.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6501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60061B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11051A60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F5C3B48"/>
    <w:multiLevelType w:val="hybridMultilevel"/>
    <w:tmpl w:val="DDDA7F4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F7174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 w15:restartNumberingAfterBreak="0">
    <w:nsid w:val="24C1400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26815C55"/>
    <w:multiLevelType w:val="hybridMultilevel"/>
    <w:tmpl w:val="CB983A0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C2C53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35C86F28"/>
    <w:multiLevelType w:val="multilevel"/>
    <w:tmpl w:val="6E1E16F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4CE2414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C7B6B2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2"/>
  </w:num>
  <w:num w:numId="2">
    <w:abstractNumId w:val="6"/>
  </w:num>
  <w:num w:numId="3">
    <w:abstractNumId w:val="7"/>
  </w:num>
  <w:num w:numId="4">
    <w:abstractNumId w:val="1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4"/>
  </w:num>
  <w:num w:numId="10">
    <w:abstractNumId w:val="9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1C8D"/>
    <w:rsid w:val="00003D23"/>
    <w:rsid w:val="00007E34"/>
    <w:rsid w:val="00017E6F"/>
    <w:rsid w:val="00033DC5"/>
    <w:rsid w:val="000501F3"/>
    <w:rsid w:val="000656DC"/>
    <w:rsid w:val="000676AB"/>
    <w:rsid w:val="00085E83"/>
    <w:rsid w:val="000924AC"/>
    <w:rsid w:val="000A1E5D"/>
    <w:rsid w:val="000B09B6"/>
    <w:rsid w:val="000B553A"/>
    <w:rsid w:val="000C33E1"/>
    <w:rsid w:val="000C36AA"/>
    <w:rsid w:val="000C4481"/>
    <w:rsid w:val="000C4A5A"/>
    <w:rsid w:val="000C7644"/>
    <w:rsid w:val="000D3835"/>
    <w:rsid w:val="000D4BE5"/>
    <w:rsid w:val="000E3CDA"/>
    <w:rsid w:val="000F11AE"/>
    <w:rsid w:val="000F33B9"/>
    <w:rsid w:val="000F3FA1"/>
    <w:rsid w:val="0010456B"/>
    <w:rsid w:val="00106C97"/>
    <w:rsid w:val="00107739"/>
    <w:rsid w:val="001149C4"/>
    <w:rsid w:val="00114B63"/>
    <w:rsid w:val="00126127"/>
    <w:rsid w:val="00132570"/>
    <w:rsid w:val="00135DCE"/>
    <w:rsid w:val="00143CCC"/>
    <w:rsid w:val="00145313"/>
    <w:rsid w:val="0016189A"/>
    <w:rsid w:val="00172692"/>
    <w:rsid w:val="00177C0E"/>
    <w:rsid w:val="00184712"/>
    <w:rsid w:val="001B7008"/>
    <w:rsid w:val="001C5B26"/>
    <w:rsid w:val="001C6F9A"/>
    <w:rsid w:val="001E0700"/>
    <w:rsid w:val="001F7E24"/>
    <w:rsid w:val="00204939"/>
    <w:rsid w:val="00204D40"/>
    <w:rsid w:val="002070A2"/>
    <w:rsid w:val="00207A96"/>
    <w:rsid w:val="00213D20"/>
    <w:rsid w:val="0021415B"/>
    <w:rsid w:val="00220422"/>
    <w:rsid w:val="00226B3C"/>
    <w:rsid w:val="00226CC9"/>
    <w:rsid w:val="00235049"/>
    <w:rsid w:val="00253AD1"/>
    <w:rsid w:val="00262E48"/>
    <w:rsid w:val="002708B5"/>
    <w:rsid w:val="002849FB"/>
    <w:rsid w:val="00291378"/>
    <w:rsid w:val="002945EB"/>
    <w:rsid w:val="002A1E9D"/>
    <w:rsid w:val="002A6B1B"/>
    <w:rsid w:val="002B0505"/>
    <w:rsid w:val="002B7BA8"/>
    <w:rsid w:val="002C433B"/>
    <w:rsid w:val="002C537B"/>
    <w:rsid w:val="002D4E55"/>
    <w:rsid w:val="002E2DD3"/>
    <w:rsid w:val="002E4123"/>
    <w:rsid w:val="002E506C"/>
    <w:rsid w:val="002F233C"/>
    <w:rsid w:val="002F23AC"/>
    <w:rsid w:val="002F5795"/>
    <w:rsid w:val="002F6706"/>
    <w:rsid w:val="00316237"/>
    <w:rsid w:val="0031630B"/>
    <w:rsid w:val="00321F1C"/>
    <w:rsid w:val="003226BD"/>
    <w:rsid w:val="003340BC"/>
    <w:rsid w:val="0033627E"/>
    <w:rsid w:val="00341BF0"/>
    <w:rsid w:val="0035468F"/>
    <w:rsid w:val="00361085"/>
    <w:rsid w:val="00365101"/>
    <w:rsid w:val="0036520E"/>
    <w:rsid w:val="00366F5D"/>
    <w:rsid w:val="00396F59"/>
    <w:rsid w:val="003A3438"/>
    <w:rsid w:val="003A38F6"/>
    <w:rsid w:val="003A441C"/>
    <w:rsid w:val="003B1E32"/>
    <w:rsid w:val="003B7D92"/>
    <w:rsid w:val="003C2583"/>
    <w:rsid w:val="003C67FE"/>
    <w:rsid w:val="003D24E0"/>
    <w:rsid w:val="003D6BB6"/>
    <w:rsid w:val="003F6341"/>
    <w:rsid w:val="00405C40"/>
    <w:rsid w:val="0040650A"/>
    <w:rsid w:val="004074FB"/>
    <w:rsid w:val="00414DB3"/>
    <w:rsid w:val="0041789E"/>
    <w:rsid w:val="00423D8D"/>
    <w:rsid w:val="00437041"/>
    <w:rsid w:val="00440E8C"/>
    <w:rsid w:val="004434C4"/>
    <w:rsid w:val="004463A0"/>
    <w:rsid w:val="0045069E"/>
    <w:rsid w:val="00453362"/>
    <w:rsid w:val="00454163"/>
    <w:rsid w:val="00464064"/>
    <w:rsid w:val="004661B8"/>
    <w:rsid w:val="00466364"/>
    <w:rsid w:val="004674B6"/>
    <w:rsid w:val="0047376D"/>
    <w:rsid w:val="00477274"/>
    <w:rsid w:val="00481C8D"/>
    <w:rsid w:val="0048448B"/>
    <w:rsid w:val="004961E7"/>
    <w:rsid w:val="004A2977"/>
    <w:rsid w:val="004A70E5"/>
    <w:rsid w:val="004B14B3"/>
    <w:rsid w:val="004B256F"/>
    <w:rsid w:val="004B26C6"/>
    <w:rsid w:val="004C045F"/>
    <w:rsid w:val="004C13B9"/>
    <w:rsid w:val="004D27B4"/>
    <w:rsid w:val="004D36E0"/>
    <w:rsid w:val="004F1269"/>
    <w:rsid w:val="004F38B6"/>
    <w:rsid w:val="00502A72"/>
    <w:rsid w:val="005063AD"/>
    <w:rsid w:val="00515F40"/>
    <w:rsid w:val="0052114B"/>
    <w:rsid w:val="00543182"/>
    <w:rsid w:val="0054386B"/>
    <w:rsid w:val="00550F7E"/>
    <w:rsid w:val="00551355"/>
    <w:rsid w:val="005547F1"/>
    <w:rsid w:val="0056596A"/>
    <w:rsid w:val="0056691F"/>
    <w:rsid w:val="005673EF"/>
    <w:rsid w:val="005730F6"/>
    <w:rsid w:val="00583C57"/>
    <w:rsid w:val="00586AE7"/>
    <w:rsid w:val="00586CC4"/>
    <w:rsid w:val="005950A5"/>
    <w:rsid w:val="00596D0D"/>
    <w:rsid w:val="00597C74"/>
    <w:rsid w:val="005A3A67"/>
    <w:rsid w:val="005A46C8"/>
    <w:rsid w:val="005B3118"/>
    <w:rsid w:val="005D1A96"/>
    <w:rsid w:val="005E5147"/>
    <w:rsid w:val="005F5B08"/>
    <w:rsid w:val="005F63B3"/>
    <w:rsid w:val="00611417"/>
    <w:rsid w:val="00631085"/>
    <w:rsid w:val="00640B42"/>
    <w:rsid w:val="0065564E"/>
    <w:rsid w:val="006600B3"/>
    <w:rsid w:val="006656FD"/>
    <w:rsid w:val="00666726"/>
    <w:rsid w:val="00671174"/>
    <w:rsid w:val="00681460"/>
    <w:rsid w:val="0068212D"/>
    <w:rsid w:val="006823AB"/>
    <w:rsid w:val="006A64A9"/>
    <w:rsid w:val="006B1170"/>
    <w:rsid w:val="006B64F0"/>
    <w:rsid w:val="006B7EFA"/>
    <w:rsid w:val="006C3795"/>
    <w:rsid w:val="006E3D2C"/>
    <w:rsid w:val="006E3EA7"/>
    <w:rsid w:val="006F532A"/>
    <w:rsid w:val="006F640F"/>
    <w:rsid w:val="006F649E"/>
    <w:rsid w:val="007007C5"/>
    <w:rsid w:val="007026F4"/>
    <w:rsid w:val="00711150"/>
    <w:rsid w:val="007151E2"/>
    <w:rsid w:val="007152FB"/>
    <w:rsid w:val="0073141B"/>
    <w:rsid w:val="00750076"/>
    <w:rsid w:val="00763C2B"/>
    <w:rsid w:val="0077598C"/>
    <w:rsid w:val="0078034C"/>
    <w:rsid w:val="00786F3A"/>
    <w:rsid w:val="007923A2"/>
    <w:rsid w:val="007957B7"/>
    <w:rsid w:val="00795EFE"/>
    <w:rsid w:val="0079671F"/>
    <w:rsid w:val="007A7F62"/>
    <w:rsid w:val="007B0D7E"/>
    <w:rsid w:val="007B304F"/>
    <w:rsid w:val="007B46BD"/>
    <w:rsid w:val="007B4A15"/>
    <w:rsid w:val="007B74F5"/>
    <w:rsid w:val="007C156B"/>
    <w:rsid w:val="007C7838"/>
    <w:rsid w:val="007D3D98"/>
    <w:rsid w:val="007E3A46"/>
    <w:rsid w:val="007E4A62"/>
    <w:rsid w:val="007E7DBF"/>
    <w:rsid w:val="007E7F0F"/>
    <w:rsid w:val="007F2702"/>
    <w:rsid w:val="007F5362"/>
    <w:rsid w:val="00804204"/>
    <w:rsid w:val="008215C4"/>
    <w:rsid w:val="0083212C"/>
    <w:rsid w:val="00836DC8"/>
    <w:rsid w:val="008518FD"/>
    <w:rsid w:val="00860D71"/>
    <w:rsid w:val="008805FE"/>
    <w:rsid w:val="008820D5"/>
    <w:rsid w:val="00883700"/>
    <w:rsid w:val="00891D2D"/>
    <w:rsid w:val="008962BE"/>
    <w:rsid w:val="0089762F"/>
    <w:rsid w:val="008B697F"/>
    <w:rsid w:val="008C2A87"/>
    <w:rsid w:val="008D1102"/>
    <w:rsid w:val="008D2C6A"/>
    <w:rsid w:val="008E573A"/>
    <w:rsid w:val="008F2783"/>
    <w:rsid w:val="008F50CB"/>
    <w:rsid w:val="008F6983"/>
    <w:rsid w:val="009027C0"/>
    <w:rsid w:val="00903A3F"/>
    <w:rsid w:val="0091584E"/>
    <w:rsid w:val="009175E6"/>
    <w:rsid w:val="00917AF3"/>
    <w:rsid w:val="009228ED"/>
    <w:rsid w:val="00922E4A"/>
    <w:rsid w:val="00932912"/>
    <w:rsid w:val="0094191D"/>
    <w:rsid w:val="00963DA0"/>
    <w:rsid w:val="009649D8"/>
    <w:rsid w:val="0098656B"/>
    <w:rsid w:val="009976DB"/>
    <w:rsid w:val="009A47FD"/>
    <w:rsid w:val="009A7AD5"/>
    <w:rsid w:val="009B5AD7"/>
    <w:rsid w:val="009C0F06"/>
    <w:rsid w:val="009D3FD5"/>
    <w:rsid w:val="009E6416"/>
    <w:rsid w:val="009F4858"/>
    <w:rsid w:val="009F65F8"/>
    <w:rsid w:val="00A128A3"/>
    <w:rsid w:val="00A13225"/>
    <w:rsid w:val="00A307C2"/>
    <w:rsid w:val="00A31BCC"/>
    <w:rsid w:val="00A36B7F"/>
    <w:rsid w:val="00A36F93"/>
    <w:rsid w:val="00A44507"/>
    <w:rsid w:val="00A466DD"/>
    <w:rsid w:val="00A52004"/>
    <w:rsid w:val="00A5742B"/>
    <w:rsid w:val="00A57C2B"/>
    <w:rsid w:val="00A63605"/>
    <w:rsid w:val="00A72742"/>
    <w:rsid w:val="00A74AB9"/>
    <w:rsid w:val="00A7546C"/>
    <w:rsid w:val="00A7571B"/>
    <w:rsid w:val="00A843E9"/>
    <w:rsid w:val="00A969EE"/>
    <w:rsid w:val="00AA0783"/>
    <w:rsid w:val="00AA7CC4"/>
    <w:rsid w:val="00AB73A9"/>
    <w:rsid w:val="00AC0430"/>
    <w:rsid w:val="00AC639A"/>
    <w:rsid w:val="00AC737F"/>
    <w:rsid w:val="00AD19D7"/>
    <w:rsid w:val="00AE1785"/>
    <w:rsid w:val="00B03E04"/>
    <w:rsid w:val="00B1022F"/>
    <w:rsid w:val="00B10569"/>
    <w:rsid w:val="00B11CB5"/>
    <w:rsid w:val="00B12212"/>
    <w:rsid w:val="00B133A0"/>
    <w:rsid w:val="00B14E94"/>
    <w:rsid w:val="00B16A08"/>
    <w:rsid w:val="00B21E86"/>
    <w:rsid w:val="00B343AF"/>
    <w:rsid w:val="00B42DF0"/>
    <w:rsid w:val="00B51570"/>
    <w:rsid w:val="00B636E9"/>
    <w:rsid w:val="00B71160"/>
    <w:rsid w:val="00B74291"/>
    <w:rsid w:val="00B74F5F"/>
    <w:rsid w:val="00B7771C"/>
    <w:rsid w:val="00B970FC"/>
    <w:rsid w:val="00BA370B"/>
    <w:rsid w:val="00BA41FE"/>
    <w:rsid w:val="00BB48A0"/>
    <w:rsid w:val="00BB61BA"/>
    <w:rsid w:val="00BD30B7"/>
    <w:rsid w:val="00BD5C71"/>
    <w:rsid w:val="00BE2A20"/>
    <w:rsid w:val="00BF5AD0"/>
    <w:rsid w:val="00C309AE"/>
    <w:rsid w:val="00C33505"/>
    <w:rsid w:val="00C33F29"/>
    <w:rsid w:val="00C401F5"/>
    <w:rsid w:val="00C44E87"/>
    <w:rsid w:val="00C5008D"/>
    <w:rsid w:val="00C50F27"/>
    <w:rsid w:val="00C57397"/>
    <w:rsid w:val="00C6252F"/>
    <w:rsid w:val="00C7292A"/>
    <w:rsid w:val="00CB35D4"/>
    <w:rsid w:val="00CC4AE0"/>
    <w:rsid w:val="00CD313F"/>
    <w:rsid w:val="00D01B92"/>
    <w:rsid w:val="00D03FFB"/>
    <w:rsid w:val="00D04872"/>
    <w:rsid w:val="00D170FB"/>
    <w:rsid w:val="00D1795F"/>
    <w:rsid w:val="00D355EE"/>
    <w:rsid w:val="00D40F1B"/>
    <w:rsid w:val="00D4174F"/>
    <w:rsid w:val="00D46C0F"/>
    <w:rsid w:val="00D61E94"/>
    <w:rsid w:val="00D734C8"/>
    <w:rsid w:val="00D97ABB"/>
    <w:rsid w:val="00DB2B58"/>
    <w:rsid w:val="00DD059C"/>
    <w:rsid w:val="00DD11C7"/>
    <w:rsid w:val="00DD4C19"/>
    <w:rsid w:val="00E01FF7"/>
    <w:rsid w:val="00E02A06"/>
    <w:rsid w:val="00E072E3"/>
    <w:rsid w:val="00E16F5B"/>
    <w:rsid w:val="00E173AD"/>
    <w:rsid w:val="00E218D6"/>
    <w:rsid w:val="00E45320"/>
    <w:rsid w:val="00E461FA"/>
    <w:rsid w:val="00E47E1F"/>
    <w:rsid w:val="00E57494"/>
    <w:rsid w:val="00E57D4F"/>
    <w:rsid w:val="00E61484"/>
    <w:rsid w:val="00E63C9A"/>
    <w:rsid w:val="00E6645D"/>
    <w:rsid w:val="00E74C56"/>
    <w:rsid w:val="00E81759"/>
    <w:rsid w:val="00E82486"/>
    <w:rsid w:val="00E824ED"/>
    <w:rsid w:val="00E855B0"/>
    <w:rsid w:val="00E86A1D"/>
    <w:rsid w:val="00E93C81"/>
    <w:rsid w:val="00E9740D"/>
    <w:rsid w:val="00E97537"/>
    <w:rsid w:val="00E97F92"/>
    <w:rsid w:val="00EA2C1F"/>
    <w:rsid w:val="00EB047C"/>
    <w:rsid w:val="00EC115D"/>
    <w:rsid w:val="00EC419F"/>
    <w:rsid w:val="00ED581B"/>
    <w:rsid w:val="00ED71E4"/>
    <w:rsid w:val="00EF52FA"/>
    <w:rsid w:val="00EF6372"/>
    <w:rsid w:val="00F0059C"/>
    <w:rsid w:val="00F1257A"/>
    <w:rsid w:val="00F126D8"/>
    <w:rsid w:val="00F138E6"/>
    <w:rsid w:val="00F15130"/>
    <w:rsid w:val="00F23539"/>
    <w:rsid w:val="00F2568C"/>
    <w:rsid w:val="00F35DDD"/>
    <w:rsid w:val="00F45162"/>
    <w:rsid w:val="00F501A1"/>
    <w:rsid w:val="00F519A5"/>
    <w:rsid w:val="00F62F5B"/>
    <w:rsid w:val="00F76260"/>
    <w:rsid w:val="00F76B28"/>
    <w:rsid w:val="00F900FB"/>
    <w:rsid w:val="00F90CAA"/>
    <w:rsid w:val="00F96FED"/>
    <w:rsid w:val="00FA41C7"/>
    <w:rsid w:val="00FA521C"/>
    <w:rsid w:val="00FC469B"/>
    <w:rsid w:val="00FC615F"/>
    <w:rsid w:val="00FC733C"/>
    <w:rsid w:val="00FD651D"/>
    <w:rsid w:val="00FE5510"/>
    <w:rsid w:val="00FF6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9A46DD"/>
  <w15:chartTrackingRefBased/>
  <w15:docId w15:val="{F4E4F0A8-8C7A-450A-9B21-8D29B14A9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5C40"/>
    <w:pPr>
      <w:widowControl w:val="0"/>
      <w:spacing w:line="320" w:lineRule="exact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7571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514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514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E51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117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1B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5E514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5147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5E51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671174"/>
    <w:rPr>
      <w:b/>
      <w:bC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52114B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2114B"/>
  </w:style>
  <w:style w:type="paragraph" w:styleId="TOC2">
    <w:name w:val="toc 2"/>
    <w:basedOn w:val="Normal"/>
    <w:next w:val="Normal"/>
    <w:autoRedefine/>
    <w:uiPriority w:val="39"/>
    <w:unhideWhenUsed/>
    <w:rsid w:val="0052114B"/>
    <w:pPr>
      <w:ind w:leftChars="200" w:left="420"/>
    </w:pPr>
  </w:style>
  <w:style w:type="paragraph" w:styleId="TOC3">
    <w:name w:val="toc 3"/>
    <w:basedOn w:val="Normal"/>
    <w:next w:val="Normal"/>
    <w:autoRedefine/>
    <w:uiPriority w:val="39"/>
    <w:unhideWhenUsed/>
    <w:rsid w:val="0052114B"/>
    <w:pPr>
      <w:ind w:leftChars="400" w:left="840"/>
    </w:pPr>
  </w:style>
  <w:style w:type="character" w:styleId="Hyperlink">
    <w:name w:val="Hyperlink"/>
    <w:basedOn w:val="DefaultParagraphFont"/>
    <w:uiPriority w:val="99"/>
    <w:unhideWhenUsed/>
    <w:rsid w:val="0052114B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9027C0"/>
    <w:rPr>
      <w:kern w:val="0"/>
      <w:sz w:val="22"/>
      <w:lang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027C0"/>
    <w:rPr>
      <w:kern w:val="0"/>
      <w:sz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2B050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2B050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B050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B0505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DB2B58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8E75C6B6DCA4B1FBF96B24323343E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9D613-4669-40EC-99F8-08D8A2ADB151}"/>
      </w:docPartPr>
      <w:docPartBody>
        <w:p w:rsidR="00ED236C" w:rsidRDefault="00442287" w:rsidP="00442287">
          <w:pPr>
            <w:pStyle w:val="78E75C6B6DCA4B1FBF96B24323343E7C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0C2306E89B704873A45678FC9753C4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FA004C-68B6-4DD9-A5B4-B09E0119C7B3}"/>
      </w:docPartPr>
      <w:docPartBody>
        <w:p w:rsidR="00ED236C" w:rsidRDefault="00442287" w:rsidP="00442287">
          <w:pPr>
            <w:pStyle w:val="0C2306E89B704873A45678FC9753C447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287"/>
    <w:rsid w:val="003E3B51"/>
    <w:rsid w:val="004411F5"/>
    <w:rsid w:val="00442287"/>
    <w:rsid w:val="00496F31"/>
    <w:rsid w:val="004F4C31"/>
    <w:rsid w:val="005721F9"/>
    <w:rsid w:val="00D67E87"/>
    <w:rsid w:val="00DB2505"/>
    <w:rsid w:val="00DB69F1"/>
    <w:rsid w:val="00E05A05"/>
    <w:rsid w:val="00ED23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8E75C6B6DCA4B1FBF96B24323343E7C">
    <w:name w:val="78E75C6B6DCA4B1FBF96B24323343E7C"/>
    <w:rsid w:val="00442287"/>
    <w:pPr>
      <w:widowControl w:val="0"/>
      <w:jc w:val="both"/>
    </w:pPr>
  </w:style>
  <w:style w:type="paragraph" w:customStyle="1" w:styleId="0C2306E89B704873A45678FC9753C447">
    <w:name w:val="0C2306E89B704873A45678FC9753C447"/>
    <w:rsid w:val="00442287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2015-10-22T00:00:00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7FEEEA-6700-47D7-97EA-417ECDB815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2762</Words>
  <Characters>15747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Maraton</vt:lpstr>
    </vt:vector>
  </TitlesOfParts>
  <Company>YHGenomics</Company>
  <LinksUpToDate>false</LinksUpToDate>
  <CharactersWithSpaces>18473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Maraton</dc:title>
  <dc:subject>Genomics Distribution Computing System</dc:subject>
  <dc:creator>Adam Yang</dc:creator>
  <cp:keywords/>
  <dc:description/>
  <cp:lastModifiedBy>Adam Yang</cp:lastModifiedBy>
  <cp:revision>75</cp:revision>
  <dcterms:created xsi:type="dcterms:W3CDTF">2015-10-29T10:57:00Z</dcterms:created>
  <dcterms:modified xsi:type="dcterms:W3CDTF">2015-10-30T07:36:00Z</dcterms:modified>
</cp:coreProperties>
</file>