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4671F838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020A9E" w:rsidR="00020A9E" w:rsidP="00020A9E" w:rsidRDefault="00020A9E" w14:paraId="07E4A8D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020A9E">
              <w:rPr>
                <w:rFonts w:ascii="Arial Narrow" w:hAnsi="Arial Narrow"/>
                <w:sz w:val="20"/>
                <w:szCs w:val="20"/>
                <w:lang w:val="es-MX"/>
              </w:rPr>
              <w:t>Consultar Información Financiera de una Entidad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4671F838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020A9E" w:rsidR="00020A9E" w:rsidP="00020A9E" w:rsidRDefault="00020A9E" w14:paraId="2C965643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020A9E">
              <w:rPr>
                <w:rFonts w:ascii="Arial Narrow" w:hAnsi="Arial Narrow"/>
                <w:sz w:val="20"/>
                <w:szCs w:val="20"/>
                <w:lang w:val="es-MX"/>
              </w:rPr>
              <w:t>40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4671F838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020A9E" w:rsidR="00020A9E" w:rsidP="00020A9E" w:rsidRDefault="00020A9E" w14:paraId="03F46332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020A9E">
              <w:rPr>
                <w:rFonts w:ascii="Arial Narrow" w:hAnsi="Arial Narrow"/>
                <w:sz w:val="20"/>
                <w:szCs w:val="20"/>
                <w:lang w:val="es-MX"/>
              </w:rPr>
              <w:t>HU-024</w:t>
            </w:r>
          </w:p>
          <w:p w:rsidRPr="004D7BF2" w:rsidR="004D7BF2" w:rsidP="004D7BF2" w:rsidRDefault="004D7BF2" w14:paraId="57CFA019" w14:textId="61975CDD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4D7BF2" w:rsidR="004D7BF2" w:rsidP="004D7BF2" w:rsidRDefault="004D7BF2" w14:paraId="40AFA70E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D7BF2">
              <w:rPr>
                <w:rFonts w:ascii="Arial Narrow" w:hAnsi="Arial Narrow"/>
                <w:sz w:val="20"/>
                <w:szCs w:val="20"/>
                <w:lang w:val="es-MX"/>
              </w:rPr>
              <w:t>Entidades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4671F838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4671F838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020A9E" w:rsidR="00020A9E" w:rsidP="00020A9E" w:rsidRDefault="00020A9E" w14:paraId="0DA319B3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020A9E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Funcionario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4671F838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020A9E" w:rsidR="00020A9E" w:rsidP="00020A9E" w:rsidRDefault="00020A9E" w14:paraId="77880242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020A9E">
              <w:rPr>
                <w:rFonts w:ascii="Arial Narrow" w:hAnsi="Arial Narrow"/>
                <w:sz w:val="20"/>
                <w:szCs w:val="20"/>
                <w:lang w:val="es-MX"/>
              </w:rPr>
              <w:t>Consultar la información financiera de una entidad concurrente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4671F838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020A9E" w:rsidR="00020A9E" w:rsidP="00020A9E" w:rsidRDefault="00020A9E" w14:paraId="66A2C2E5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020A9E">
              <w:rPr>
                <w:rFonts w:ascii="Arial Narrow" w:hAnsi="Arial Narrow"/>
                <w:sz w:val="20"/>
                <w:szCs w:val="20"/>
                <w:lang w:val="es-MX"/>
              </w:rPr>
              <w:t>Analizar el comportamiento de pago de la entidad, conocer el estado de sus obligaciones y apoyar la toma de decisiones relacionadas con el recaudo y la gestión de cartera.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4671F838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4671F838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4671F838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  <w:tcMar/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  <w:tcMar/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4671F838" w14:paraId="6377F478" w14:textId="77777777">
              <w:tc>
                <w:tcPr>
                  <w:tcW w:w="510" w:type="dxa"/>
                  <w:vMerge/>
                  <w:tcMar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020A9E" w:rsidR="00020A9E" w:rsidP="00020A9E" w:rsidRDefault="00020A9E" w14:paraId="6DDC5CB5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la información financiera consolidada de una entidad concurrente.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4671F838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020A9E" w:rsidR="00020A9E" w:rsidP="00020A9E" w:rsidRDefault="00020A9E" w14:paraId="0266841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valor total de las obligaciones asociadas a la entidad.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4671F838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020A9E" w:rsidR="00020A9E" w:rsidP="00020A9E" w:rsidRDefault="00020A9E" w14:paraId="53B56486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valor total del capital adeudado.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4671F838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020A9E" w:rsidR="00020A9E" w:rsidP="00020A9E" w:rsidRDefault="00020A9E" w14:paraId="18F5D071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valor total de los intereses causados y pendientes de pago.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4671F838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  <w:tcMar/>
                </w:tcPr>
                <w:p w:rsidRPr="00020A9E" w:rsidR="00020A9E" w:rsidP="00020A9E" w:rsidRDefault="00020A9E" w14:paraId="1BF2B0DD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los pagos realizados por la entidad.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671F838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020A9E" w:rsidR="00020A9E" w:rsidP="00020A9E" w:rsidRDefault="00020A9E" w14:paraId="5ADEE98B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los acuerdos de pago asociados, incluyendo acuerdos FONPET.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671F838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020A9E" w:rsidR="00020A9E" w:rsidP="00020A9E" w:rsidRDefault="00020A9E" w14:paraId="5908A29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saldo pendiente consolidado de la entidad.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671F838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020A9E" w:rsidR="00020A9E" w:rsidP="00020A9E" w:rsidRDefault="00020A9E" w14:paraId="290DD7C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el histórico de movimientos financieros de la entidad.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671F838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020A9E" w:rsidR="00020A9E" w:rsidP="00020A9E" w:rsidRDefault="00020A9E" w14:paraId="7FBB8634" w14:textId="6530321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4671F838" w:rsidR="00020A9E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 xml:space="preserve">El sistema deberá permitir exportar la información financiera en formato </w:t>
                  </w:r>
                  <w:r w:rsidRPr="4671F838" w:rsidR="24893CDA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XLSX</w:t>
                  </w:r>
                  <w:r w:rsidRPr="4671F838" w:rsidR="00020A9E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671F838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020A9E" w:rsidR="00020A9E" w:rsidP="00020A9E" w:rsidRDefault="00020A9E" w14:paraId="6BDF4A0C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consulta realizada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4671F838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020A9E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020A9E" w:rsidP="00020A9E" w:rsidRDefault="00020A9E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020A9E" w:rsidR="00020A9E" w:rsidTr="00020A9E" w14:paraId="0448E09C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020A9E" w:rsidR="00020A9E" w:rsidP="00020A9E" w:rsidRDefault="00020A9E" w14:paraId="4FE1D19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020A9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HU-004</w:t>
                        </w:r>
                      </w:p>
                    </w:tc>
                  </w:tr>
                </w:tbl>
                <w:p w:rsidRPr="004D7BF2" w:rsidR="00020A9E" w:rsidP="00020A9E" w:rsidRDefault="00020A9E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34"/>
                  </w:tblGrid>
                  <w:tr w:rsidRPr="00020A9E" w:rsidR="00020A9E" w:rsidTr="00020A9E" w14:paraId="3E3073AA" w14:textId="77777777">
                    <w:trPr>
                      <w:tblCellSpacing w:w="15" w:type="dxa"/>
                    </w:trPr>
                    <w:tc>
                      <w:tcPr>
                        <w:tcW w:w="4574" w:type="dxa"/>
                        <w:vAlign w:val="center"/>
                        <w:hideMark/>
                      </w:tcPr>
                      <w:p w:rsidRPr="00020A9E" w:rsidR="00020A9E" w:rsidP="00020A9E" w:rsidRDefault="00020A9E" w14:paraId="212C5E75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020A9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liquidaciones consolidadas por entidad</w:t>
                        </w:r>
                      </w:p>
                    </w:tc>
                  </w:tr>
                </w:tbl>
                <w:p w:rsidRPr="004D7BF2" w:rsidR="00020A9E" w:rsidP="00020A9E" w:rsidRDefault="00020A9E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020A9E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020A9E" w:rsidP="00020A9E" w:rsidRDefault="00020A9E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020A9E" w:rsidR="00020A9E" w:rsidTr="00020A9E" w14:paraId="442B0B80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020A9E" w:rsidR="00020A9E" w:rsidP="00020A9E" w:rsidRDefault="00020A9E" w14:paraId="7ADD82A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020A9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HU-006</w:t>
                        </w:r>
                      </w:p>
                    </w:tc>
                  </w:tr>
                </w:tbl>
                <w:p w:rsidRPr="004D7BF2" w:rsidR="00020A9E" w:rsidP="00020A9E" w:rsidRDefault="00020A9E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020A9E" w:rsidR="00020A9E" w:rsidTr="00020A9E" w14:paraId="69E62D5A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020A9E" w:rsidR="00020A9E" w:rsidP="00020A9E" w:rsidRDefault="00020A9E" w14:paraId="0C56682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020A9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cartera de cuotas partes pensionales</w:t>
                        </w:r>
                      </w:p>
                    </w:tc>
                  </w:tr>
                </w:tbl>
                <w:p w:rsidRPr="004D7BF2" w:rsidR="00020A9E" w:rsidP="00020A9E" w:rsidRDefault="00020A9E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020A9E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020A9E" w:rsidP="00020A9E" w:rsidRDefault="00020A9E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020A9E" w:rsidR="00020A9E" w:rsidTr="00020A9E" w14:paraId="32FF1809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020A9E" w:rsidR="00020A9E" w:rsidP="00020A9E" w:rsidRDefault="00020A9E" w14:paraId="4264F7A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020A9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HU-007</w:t>
                        </w:r>
                      </w:p>
                    </w:tc>
                  </w:tr>
                </w:tbl>
                <w:p w:rsidRPr="004D7BF2" w:rsidR="00020A9E" w:rsidP="00020A9E" w:rsidRDefault="00020A9E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5"/>
                  </w:tblGrid>
                  <w:tr w:rsidRPr="00020A9E" w:rsidR="00020A9E" w:rsidTr="00020A9E" w14:paraId="70B0AE35" w14:textId="77777777">
                    <w:trPr>
                      <w:tblCellSpacing w:w="15" w:type="dxa"/>
                    </w:trPr>
                    <w:tc>
                      <w:tcPr>
                        <w:tcW w:w="2595" w:type="dxa"/>
                        <w:vAlign w:val="center"/>
                        <w:hideMark/>
                      </w:tcPr>
                      <w:p w:rsidRPr="00020A9E" w:rsidR="00020A9E" w:rsidP="00020A9E" w:rsidRDefault="00020A9E" w14:paraId="09FAAC4D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020A9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estado de cuenta</w:t>
                        </w:r>
                      </w:p>
                    </w:tc>
                  </w:tr>
                </w:tbl>
                <w:p w:rsidRPr="004D7BF2" w:rsidR="00020A9E" w:rsidP="00020A9E" w:rsidRDefault="00020A9E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020A9E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020A9E" w:rsidP="00020A9E" w:rsidRDefault="00020A9E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020A9E" w:rsidR="00020A9E" w:rsidTr="00020A9E" w14:paraId="7EED053F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020A9E" w:rsidR="00020A9E" w:rsidP="00020A9E" w:rsidRDefault="00020A9E" w14:paraId="7F49DDE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020A9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HU-015</w:t>
                        </w:r>
                      </w:p>
                    </w:tc>
                  </w:tr>
                </w:tbl>
                <w:p w:rsidRPr="004D7BF2" w:rsidR="00020A9E" w:rsidP="00020A9E" w:rsidRDefault="00020A9E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62"/>
                  </w:tblGrid>
                  <w:tr w:rsidRPr="00020A9E" w:rsidR="00020A9E" w:rsidTr="00020A9E" w14:paraId="6994B46E" w14:textId="77777777">
                    <w:trPr>
                      <w:tblCellSpacing w:w="15" w:type="dxa"/>
                    </w:trPr>
                    <w:tc>
                      <w:tcPr>
                        <w:tcW w:w="2702" w:type="dxa"/>
                        <w:vAlign w:val="center"/>
                        <w:hideMark/>
                      </w:tcPr>
                      <w:p w:rsidRPr="00020A9E" w:rsidR="00020A9E" w:rsidP="00020A9E" w:rsidRDefault="00020A9E" w14:paraId="480B0391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020A9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historial de pagos</w:t>
                        </w:r>
                      </w:p>
                    </w:tc>
                  </w:tr>
                </w:tbl>
                <w:p w:rsidRPr="004D7BF2" w:rsidR="00020A9E" w:rsidP="00020A9E" w:rsidRDefault="00020A9E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020A9E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020A9E" w:rsidP="00020A9E" w:rsidRDefault="00020A9E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020A9E" w:rsidR="00020A9E" w:rsidTr="00020A9E" w14:paraId="26CB8E8B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020A9E" w:rsidR="00020A9E" w:rsidP="00020A9E" w:rsidRDefault="00020A9E" w14:paraId="65EF4F3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020A9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HU-023</w:t>
                        </w:r>
                      </w:p>
                    </w:tc>
                  </w:tr>
                </w:tbl>
                <w:p w:rsidRPr="004D7BF2" w:rsidR="00020A9E" w:rsidP="00020A9E" w:rsidRDefault="00020A9E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88"/>
                  </w:tblGrid>
                  <w:tr w:rsidRPr="00020A9E" w:rsidR="00020A9E" w:rsidTr="00020A9E" w14:paraId="2258FD4F" w14:textId="77777777">
                    <w:trPr>
                      <w:tblCellSpacing w:w="15" w:type="dxa"/>
                    </w:trPr>
                    <w:tc>
                      <w:tcPr>
                        <w:tcW w:w="3428" w:type="dxa"/>
                        <w:vAlign w:val="center"/>
                        <w:hideMark/>
                      </w:tcPr>
                      <w:p w:rsidRPr="00020A9E" w:rsidR="00020A9E" w:rsidP="00020A9E" w:rsidRDefault="00020A9E" w14:paraId="4C66E481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020A9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entidades concurrentes</w:t>
                        </w:r>
                      </w:p>
                    </w:tc>
                  </w:tr>
                </w:tbl>
                <w:p w:rsidRPr="004D7BF2" w:rsidR="00020A9E" w:rsidP="00020A9E" w:rsidRDefault="00020A9E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4671F838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4671F838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4671F838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  <w:tcMar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4671F838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020A9E" w:rsidTr="4671F838" w14:paraId="6377F4F0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020A9E" w:rsidR="00020A9E" w:rsidP="00020A9E" w:rsidRDefault="00020A9E" w14:paraId="6377F4EA" w14:textId="41DE5CF0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020A9E" w:rsidR="00020A9E" w:rsidP="00020A9E" w:rsidRDefault="00020A9E" w14:paraId="6377F4EB" w14:textId="4296AD1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Concurrente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020A9E" w:rsidR="00020A9E" w:rsidP="00020A9E" w:rsidRDefault="00020A9E" w14:paraId="6377F4EC" w14:textId="75F82D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020A9E" w:rsidR="00020A9E" w:rsidP="00020A9E" w:rsidRDefault="00020A9E" w14:paraId="6377F4ED" w14:textId="42F863A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020A9E" w:rsidR="00020A9E" w:rsidP="00020A9E" w:rsidRDefault="00020A9E" w14:paraId="6377F4EE" w14:textId="770F345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020A9E" w:rsidR="00020A9E" w:rsidP="00020A9E" w:rsidRDefault="00020A9E" w14:paraId="6377F4EF" w14:textId="483578A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objeto de consulta</w:t>
                  </w:r>
                </w:p>
              </w:tc>
            </w:tr>
            <w:tr w:rsidRPr="00920790" w:rsidR="00020A9E" w:rsidTr="4671F838" w14:paraId="26A664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020A9E" w:rsidR="00020A9E" w:rsidP="00020A9E" w:rsidRDefault="00020A9E" w14:paraId="40AAB86A" w14:textId="40AEF863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020A9E" w:rsidR="00020A9E" w:rsidP="00020A9E" w:rsidRDefault="00020A9E" w14:paraId="7071A3EE" w14:textId="0E3161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020A9E" w:rsidR="00020A9E" w:rsidP="00020A9E" w:rsidRDefault="00020A9E" w14:paraId="52AAD11A" w14:textId="34A999E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020A9E" w:rsidR="00020A9E" w:rsidP="00020A9E" w:rsidRDefault="00020A9E" w14:paraId="7E24C528" w14:textId="4085F9B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020A9E" w:rsidR="00020A9E" w:rsidP="00020A9E" w:rsidRDefault="00020A9E" w14:paraId="63AC9341" w14:textId="6F1E179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020A9E" w:rsidR="00020A9E" w:rsidP="00020A9E" w:rsidRDefault="00020A9E" w14:paraId="6E9A0B0A" w14:textId="78A2BBC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 del período consultado</w:t>
                  </w:r>
                </w:p>
              </w:tc>
            </w:tr>
            <w:tr w:rsidRPr="00920790" w:rsidR="00020A9E" w:rsidTr="4671F838" w14:paraId="28E8EDD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020A9E" w:rsidR="00020A9E" w:rsidP="00020A9E" w:rsidRDefault="00020A9E" w14:paraId="6252F152" w14:textId="1D504F86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020A9E" w:rsidR="00020A9E" w:rsidP="00020A9E" w:rsidRDefault="00020A9E" w14:paraId="2300C0AA" w14:textId="14A1CC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020A9E" w:rsidR="00020A9E" w:rsidP="00020A9E" w:rsidRDefault="00020A9E" w14:paraId="6EEC067B" w14:textId="428A0F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020A9E" w:rsidR="00020A9E" w:rsidP="00020A9E" w:rsidRDefault="00020A9E" w14:paraId="6FC19CE2" w14:textId="493D32D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020A9E" w:rsidR="00020A9E" w:rsidP="00020A9E" w:rsidRDefault="00020A9E" w14:paraId="71AC8235" w14:textId="2E30DDD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020A9E" w:rsidR="00020A9E" w:rsidP="00020A9E" w:rsidRDefault="00020A9E" w14:paraId="020C320E" w14:textId="6CACD63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 del período consultado</w:t>
                  </w:r>
                </w:p>
              </w:tc>
            </w:tr>
            <w:tr w:rsidRPr="00920790" w:rsidR="00020A9E" w:rsidTr="4671F838" w14:paraId="638DE6C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020A9E" w:rsidR="00020A9E" w:rsidP="00020A9E" w:rsidRDefault="00020A9E" w14:paraId="364DD1BA" w14:textId="4FDA2204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020A9E" w:rsidR="00020A9E" w:rsidP="00020A9E" w:rsidRDefault="00020A9E" w14:paraId="62739121" w14:textId="0AE416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Información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020A9E" w:rsidR="00020A9E" w:rsidP="00020A9E" w:rsidRDefault="00020A9E" w14:paraId="0693808C" w14:textId="4F27C07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020A9E" w:rsidR="00020A9E" w:rsidP="00020A9E" w:rsidRDefault="00020A9E" w14:paraId="63B7415D" w14:textId="7302A46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020A9E" w:rsidR="00020A9E" w:rsidP="00020A9E" w:rsidRDefault="00020A9E" w14:paraId="08538A12" w14:textId="2969E9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020A9E" w:rsidR="00020A9E" w:rsidP="00020A9E" w:rsidRDefault="00020A9E" w14:paraId="07E47CA1" w14:textId="112AD3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consulta financiera</w:t>
                  </w:r>
                </w:p>
              </w:tc>
            </w:tr>
            <w:tr w:rsidRPr="00920790" w:rsidR="00020A9E" w:rsidTr="4671F838" w14:paraId="76EF613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020A9E" w:rsidR="00020A9E" w:rsidP="00020A9E" w:rsidRDefault="00020A9E" w14:paraId="481B3002" w14:textId="1997609A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020A9E" w:rsidR="00020A9E" w:rsidP="00020A9E" w:rsidRDefault="00020A9E" w14:paraId="560D8CF9" w14:textId="3F89159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de Obligación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020A9E" w:rsidR="00020A9E" w:rsidP="00020A9E" w:rsidRDefault="00020A9E" w14:paraId="60E61AE6" w14:textId="148A618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020A9E" w:rsidR="00020A9E" w:rsidP="00020A9E" w:rsidRDefault="00020A9E" w14:paraId="76A2DFB7" w14:textId="6329AA0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020A9E" w:rsidR="00020A9E" w:rsidP="00020A9E" w:rsidRDefault="00020A9E" w14:paraId="616D5A7A" w14:textId="540594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020A9E" w:rsidR="00020A9E" w:rsidP="00020A9E" w:rsidRDefault="00020A9E" w14:paraId="3B34E2D9" w14:textId="09744CC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de las obligaciones</w:t>
                  </w:r>
                </w:p>
              </w:tc>
            </w:tr>
            <w:tr w:rsidRPr="00920790" w:rsidR="00020A9E" w:rsidTr="4671F838" w14:paraId="62362F6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020A9E" w:rsidR="00020A9E" w:rsidP="00020A9E" w:rsidRDefault="00020A9E" w14:paraId="6613BD3B" w14:textId="29BF970A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020A9E" w:rsidR="00020A9E" w:rsidP="00020A9E" w:rsidRDefault="00020A9E" w14:paraId="1E4F65D0" w14:textId="6E5AD2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Incluir Histórico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020A9E" w:rsidR="00020A9E" w:rsidP="00020A9E" w:rsidRDefault="00020A9E" w14:paraId="6701AD2F" w14:textId="2FEB8D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Booleano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020A9E" w:rsidR="00020A9E" w:rsidP="00020A9E" w:rsidRDefault="00020A9E" w14:paraId="465DCEFF" w14:textId="36E9276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020A9E" w:rsidR="00020A9E" w:rsidP="00020A9E" w:rsidRDefault="00020A9E" w14:paraId="17DAEE32" w14:textId="6DF6DE7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020A9E" w:rsidR="00020A9E" w:rsidP="00020A9E" w:rsidRDefault="00020A9E" w14:paraId="44F0BAAC" w14:textId="57B13C5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incluir movimientos históricos</w:t>
                  </w:r>
                </w:p>
              </w:tc>
            </w:tr>
            <w:tr w:rsidRPr="00920790" w:rsidR="00020A9E" w:rsidTr="4671F838" w14:paraId="47B55AFC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020A9E" w:rsidR="00020A9E" w:rsidP="00020A9E" w:rsidRDefault="00020A9E" w14:paraId="4C261276" w14:textId="56F5B065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020A9E" w:rsidR="00020A9E" w:rsidP="00020A9E" w:rsidRDefault="00020A9E" w14:paraId="6B9F1DA5" w14:textId="14D5D73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Exportación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020A9E" w:rsidR="00020A9E" w:rsidP="00020A9E" w:rsidRDefault="00020A9E" w14:paraId="5241288B" w14:textId="47B85D7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020A9E" w:rsidR="00020A9E" w:rsidP="00020A9E" w:rsidRDefault="00020A9E" w14:paraId="28BD4207" w14:textId="6BFC57C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020A9E" w:rsidR="00020A9E" w:rsidP="00020A9E" w:rsidRDefault="00020A9E" w14:paraId="7F9ABEBC" w14:textId="7651FE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020A9E" w:rsidR="00020A9E" w:rsidP="4671F838" w:rsidRDefault="00020A9E" w14:paraId="6E943B57" w14:textId="3C87B427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both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4671F838" w:rsidR="0B650DA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XLSX, CSV</w:t>
                  </w:r>
                </w:p>
              </w:tc>
            </w:tr>
            <w:tr w:rsidRPr="00920790" w:rsidR="00020A9E" w:rsidTr="4671F838" w14:paraId="4632A2D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020A9E" w:rsidR="00020A9E" w:rsidP="00020A9E" w:rsidRDefault="00020A9E" w14:paraId="3E887D34" w14:textId="50265AB0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020A9E" w:rsidR="00020A9E" w:rsidP="00020A9E" w:rsidRDefault="00020A9E" w14:paraId="1537F78E" w14:textId="3074973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020A9E" w:rsidR="00020A9E" w:rsidP="00020A9E" w:rsidRDefault="00020A9E" w14:paraId="1F20B6E3" w14:textId="3FBFD0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020A9E" w:rsidR="00020A9E" w:rsidP="00020A9E" w:rsidRDefault="00020A9E" w14:paraId="4514F410" w14:textId="169528B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020A9E" w:rsidR="00020A9E" w:rsidP="00020A9E" w:rsidRDefault="00020A9E" w14:paraId="4FE3DC3C" w14:textId="2E1D65B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020A9E" w:rsidR="00020A9E" w:rsidP="00020A9E" w:rsidRDefault="00020A9E" w14:paraId="7384BC24" w14:textId="50AE2BF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Descripción</w:t>
                  </w:r>
                </w:p>
              </w:tc>
            </w:tr>
            <w:tr w:rsidRPr="00920790" w:rsidR="00020A9E" w:rsidTr="4671F838" w14:paraId="3C63F1F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020A9E" w:rsidR="00020A9E" w:rsidP="00020A9E" w:rsidRDefault="00020A9E" w14:paraId="27C11D69" w14:textId="7822342F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020A9E" w:rsidR="00020A9E" w:rsidP="00020A9E" w:rsidRDefault="00020A9E" w14:paraId="36920E6D" w14:textId="48E7580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Concurrente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020A9E" w:rsidR="00020A9E" w:rsidP="00020A9E" w:rsidRDefault="00020A9E" w14:paraId="1C4037CD" w14:textId="5F3F318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020A9E" w:rsidR="00020A9E" w:rsidP="00020A9E" w:rsidRDefault="00020A9E" w14:paraId="66A982E5" w14:textId="78BFF83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020A9E" w:rsidR="00020A9E" w:rsidP="00020A9E" w:rsidRDefault="00020A9E" w14:paraId="100F79B7" w14:textId="10FAB8E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020A9E" w:rsidR="00020A9E" w:rsidP="00020A9E" w:rsidRDefault="00020A9E" w14:paraId="3CBD11E2" w14:textId="2B4EEBC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objeto de consulta</w:t>
                  </w:r>
                </w:p>
              </w:tc>
            </w:tr>
            <w:tr w:rsidRPr="00920790" w:rsidR="004D7BF2" w:rsidTr="4671F838" w14:paraId="352F448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3E662E" w:rsidR="004D7BF2" w:rsidP="003E662E" w:rsidRDefault="004D7BF2" w14:paraId="19FA4C51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3E662E" w:rsidR="004D7BF2" w:rsidP="003E662E" w:rsidRDefault="004D7BF2" w14:paraId="324E718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3E662E" w:rsidR="004D7BF2" w:rsidP="003E662E" w:rsidRDefault="004D7BF2" w14:paraId="06671BE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3E662E" w:rsidR="004D7BF2" w:rsidP="003E662E" w:rsidRDefault="004D7BF2" w14:paraId="3CA6DD37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3E662E" w:rsidR="004D7BF2" w:rsidP="003E662E" w:rsidRDefault="004D7BF2" w14:paraId="68814E7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3E662E" w:rsidR="004D7BF2" w:rsidP="003E662E" w:rsidRDefault="004D7BF2" w14:paraId="43ABE9A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3E662E" w:rsidTr="4671F838" w14:paraId="6CFCCF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AD6FE9" w:rsidR="003E662E" w:rsidP="00AD6FE9" w:rsidRDefault="003E662E" w14:paraId="1984B94A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AD6FE9" w:rsidR="003E662E" w:rsidP="00AD6FE9" w:rsidRDefault="003E662E" w14:paraId="13C51C4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AD6FE9" w:rsidR="003E662E" w:rsidP="00AD6FE9" w:rsidRDefault="003E662E" w14:paraId="0BDACC2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AD6FE9" w:rsidR="003E662E" w:rsidP="00AD6FE9" w:rsidRDefault="003E662E" w14:paraId="63D7A1E7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AD6FE9" w:rsidR="003E662E" w:rsidP="00AD6FE9" w:rsidRDefault="003E662E" w14:paraId="626B06A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AD6FE9" w:rsidR="003E662E" w:rsidP="00AD6FE9" w:rsidRDefault="003E662E" w14:paraId="3EEB893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4671F838" w14:paraId="6377F4F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  <w:tcMar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shd w:val="clear" w:color="auto" w:fill="002060"/>
                  <w:tcMar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4671F838" w14:paraId="6377F4F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020A9E" w:rsidR="00020A9E" w:rsidP="00020A9E" w:rsidRDefault="00020A9E" w14:paraId="02D3AFA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Resumen financiero de la entidad.</w:t>
                  </w:r>
                </w:p>
                <w:p w:rsidRPr="00920790" w:rsidR="00F806C2" w:rsidP="00842D05" w:rsidRDefault="00F806C2" w14:paraId="6377F4F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4671F838" w14:paraId="6377F4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020A9E" w:rsidR="00020A9E" w:rsidP="00020A9E" w:rsidRDefault="00020A9E" w14:paraId="26141C2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Capital adeudado.</w:t>
                  </w:r>
                </w:p>
                <w:p w:rsidRPr="00920790" w:rsidR="00F806C2" w:rsidP="00842D05" w:rsidRDefault="00F806C2" w14:paraId="6377F4F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4671F838" w14:paraId="6377F4F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020A9E" w:rsidR="00020A9E" w:rsidP="00020A9E" w:rsidRDefault="00020A9E" w14:paraId="5C38DA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Intereses causados.</w:t>
                  </w:r>
                </w:p>
                <w:p w:rsidRPr="00920790" w:rsidR="00F806C2" w:rsidP="00842D05" w:rsidRDefault="00F806C2" w14:paraId="6377F4F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4671F838" w14:paraId="6377F50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020A9E" w:rsidR="00020A9E" w:rsidP="00020A9E" w:rsidRDefault="00020A9E" w14:paraId="3F504B3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Pagos realizados.</w:t>
                  </w:r>
                </w:p>
                <w:p w:rsidRPr="00FB7557" w:rsidR="00FB7557" w:rsidP="00FB7557" w:rsidRDefault="00FB7557" w14:paraId="6377F502" w14:textId="142269DA">
                  <w:pPr>
                    <w:tabs>
                      <w:tab w:val="left" w:pos="3763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4671F838" w14:paraId="6377F50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020A9E" w:rsidR="00020A9E" w:rsidP="00020A9E" w:rsidRDefault="00020A9E" w14:paraId="102B8CA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Acuerdos de pago asociados.</w:t>
                  </w:r>
                </w:p>
                <w:p w:rsidRPr="00705D77" w:rsidR="00F806C2" w:rsidP="00842D05" w:rsidRDefault="00F806C2" w14:paraId="6377F506" w14:textId="67216D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4671F838" w14:paraId="6377F50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020A9E" w:rsidR="00020A9E" w:rsidP="00020A9E" w:rsidRDefault="00020A9E" w14:paraId="5AA27DC3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Saldo pendiente consolidado.</w:t>
                  </w:r>
                </w:p>
                <w:p w:rsidRPr="00920790" w:rsidR="00F806C2" w:rsidP="00842D05" w:rsidRDefault="00F806C2" w14:paraId="6377F5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4671F838" w14:paraId="6377F5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020A9E" w:rsidR="00020A9E" w:rsidP="00020A9E" w:rsidRDefault="00020A9E" w14:paraId="35306577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Histórico de movimientos financieros.</w:t>
                  </w:r>
                </w:p>
                <w:p w:rsidRPr="00920790" w:rsidR="00F806C2" w:rsidP="00842D05" w:rsidRDefault="00F806C2" w14:paraId="6377F5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4671F838" w14:paraId="6377F5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1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020A9E" w:rsidR="00020A9E" w:rsidP="00020A9E" w:rsidRDefault="00020A9E" w14:paraId="18F171CA" w14:textId="11766B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4671F838" w:rsidR="00020A9E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Reporte </w:t>
                  </w:r>
                  <w:r w:rsidRPr="4671F838" w:rsidR="59ABA079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XLSX, CSV</w:t>
                  </w:r>
                  <w:r w:rsidRPr="4671F838" w:rsidR="00020A9E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.</w:t>
                  </w:r>
                </w:p>
                <w:p w:rsidRPr="00920790" w:rsidR="00F806C2" w:rsidP="00842D05" w:rsidRDefault="00F806C2" w14:paraId="6377F51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4671F838" w14:paraId="6377F51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020A9E" w:rsidR="00020A9E" w:rsidP="00020A9E" w:rsidRDefault="00020A9E" w14:paraId="5333113F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020A9E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Reporte Excel.</w:t>
                  </w:r>
                </w:p>
                <w:p w:rsidRPr="00920790" w:rsidR="00F806C2" w:rsidP="00842D05" w:rsidRDefault="00F806C2" w14:paraId="6377F51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4671F838" w14:paraId="6377F51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920790" w:rsidR="00D65D4C" w:rsidP="00842D05" w:rsidRDefault="003E662E" w14:paraId="6377F518" w14:textId="39D5A86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661180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auditoría</w:t>
                  </w: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4671F838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240"/>
        <w:gridCol w:w="172"/>
        <w:gridCol w:w="5416"/>
      </w:tblGrid>
      <w:tr w:rsidRPr="00920790" w:rsidR="00F806C2" w:rsidTr="2FCEDB1C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2FCEDB1C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020A9E" w:rsidTr="2FCEDB1C" w14:paraId="6377F528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020A9E" w:rsidP="00020A9E" w:rsidRDefault="00020A9E" w14:paraId="6377F526" w14:textId="1DB6DEB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Consultar información financiera de una entidad.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6377F52B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020A9E" w:rsidP="00020A9E" w:rsidRDefault="00020A9E" w14:paraId="6377F529" w14:textId="55D61D98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Visualizar obligaciones asociadas.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6377F52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020A9E" w:rsidP="00020A9E" w:rsidRDefault="00020A9E" w14:paraId="6377F52C" w14:textId="5F9B3E7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Consultar capital adeudado.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6377F531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020A9E" w:rsidP="00020A9E" w:rsidRDefault="00020A9E" w14:paraId="6377F52F" w14:textId="1EAECC5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Consultar intereses causados.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6377F534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020A9E" w:rsidP="00020A9E" w:rsidRDefault="00020A9E" w14:paraId="6377F532" w14:textId="09D96C8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Consultar pagos realizados.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1794BACA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020A9E" w:rsidP="00020A9E" w:rsidRDefault="00020A9E" w14:paraId="2798BF12" w14:textId="5796A16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Consultar acuerdos de pago.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196E24B6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020A9E" w:rsidP="00020A9E" w:rsidRDefault="00020A9E" w14:paraId="4349ACD2" w14:textId="507FE96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lastRenderedPageBreak/>
              <w:t>Consultar saldo pendiente.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01FD223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020A9E" w:rsidP="00020A9E" w:rsidRDefault="00020A9E" w14:paraId="0D8B99D7" w14:textId="3A5FCEE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Consultar histórico financiero.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3D3D520D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020A9E" w:rsidP="00020A9E" w:rsidRDefault="00020A9E" w14:paraId="6686FDB1" w14:textId="1DF25162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Exportar resultados.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0B2DB617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020A9E" w:rsidP="00020A9E" w:rsidRDefault="00020A9E" w14:paraId="2AAC9A97" w14:textId="5F9D801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Registrar auditoría de las consultas.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2FCEDB1C" w:rsidTr="2FCEDB1C" w14:paraId="33594A91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A0466C2" w:rsidP="2FCEDB1C" w:rsidRDefault="1A0466C2" w14:paraId="4F5B68B9" w14:textId="3D6BD14E">
            <w:pPr>
              <w:pStyle w:val="Normal"/>
            </w:pPr>
            <w:r w:rsidRPr="2FCEDB1C" w:rsidR="1A0466C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CCAL-004 — Valor total cuenta de cobro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A0466C2" w:rsidRDefault="1A0466C2" w14:paraId="7424053D" w14:textId="7F503B6D">
            <w:r w:rsidRPr="2FCEDB1C" w:rsidR="1A0466C2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total cuenta de cobro = Capital base de cobro + Intereses cuenta</w:t>
            </w:r>
          </w:p>
          <w:p w:rsidR="2FCEDB1C" w:rsidP="2FCEDB1C" w:rsidRDefault="2FCEDB1C" w14:paraId="1D067C58" w14:textId="0F0903FD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1A0466C2" w:rsidP="2FCEDB1C" w:rsidRDefault="1A0466C2" w14:paraId="7A3E3AC6" w14:textId="376F5AF7">
            <w:pPr>
              <w:pStyle w:val="Normal"/>
            </w:pPr>
            <w:r w:rsidRPr="2FCEDB1C" w:rsidR="1A0466C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consultar el valor total cobrado a la entidad.</w:t>
            </w:r>
          </w:p>
        </w:tc>
      </w:tr>
      <w:tr w:rsidR="2FCEDB1C" w:rsidTr="2FCEDB1C" w14:paraId="62F2197A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A0466C2" w:rsidP="2FCEDB1C" w:rsidRDefault="1A0466C2" w14:paraId="1B842C11" w14:textId="1702CE69">
            <w:pPr>
              <w:pStyle w:val="Normal"/>
            </w:pPr>
            <w:r w:rsidRPr="2FCEDB1C" w:rsidR="1A0466C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CCAL-008 — Interés total de obligación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A0466C2" w:rsidRDefault="1A0466C2" w14:paraId="4E540DCB" w14:textId="353D0958">
            <w:r w:rsidRPr="2FCEDB1C" w:rsidR="1A0466C2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Interés total obligación = SUMA(Intereses calculados por tramo, periodo u obligación)</w:t>
            </w:r>
          </w:p>
          <w:p w:rsidR="2FCEDB1C" w:rsidP="2FCEDB1C" w:rsidRDefault="2FCEDB1C" w14:paraId="044D0556" w14:textId="5AD25F2F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1A0466C2" w:rsidP="2FCEDB1C" w:rsidRDefault="1A0466C2" w14:paraId="41FCA619" w14:textId="6335CFD2">
            <w:pPr>
              <w:pStyle w:val="Normal"/>
            </w:pPr>
            <w:r w:rsidRPr="2FCEDB1C" w:rsidR="1A0466C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consultar los intereses acumulados de la entidad.</w:t>
            </w:r>
          </w:p>
        </w:tc>
      </w:tr>
      <w:tr w:rsidR="2FCEDB1C" w:rsidTr="2FCEDB1C" w14:paraId="3B2BC09D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A0466C2" w:rsidP="2FCEDB1C" w:rsidRDefault="1A0466C2" w14:paraId="057BAFAB" w14:textId="230C94FE">
            <w:pPr>
              <w:pStyle w:val="Normal"/>
            </w:pPr>
            <w:r w:rsidRPr="2FCEDB1C" w:rsidR="1A0466C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CCAL-012 — Valor pagado total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A0466C2" w:rsidRDefault="1A0466C2" w14:paraId="38C665AA" w14:textId="790D205B">
            <w:r w:rsidRPr="2FCEDB1C" w:rsidR="1A0466C2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pagado total = SUMA(Valor pagado) por entidad, cuenta, obligación, partida o periodo</w:t>
            </w:r>
          </w:p>
          <w:p w:rsidR="2FCEDB1C" w:rsidP="2FCEDB1C" w:rsidRDefault="2FCEDB1C" w14:paraId="66E1D698" w14:textId="4DFB5ADC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1A0466C2" w:rsidP="2FCEDB1C" w:rsidRDefault="1A0466C2" w14:paraId="23FE9777" w14:textId="0E47E089">
            <w:pPr>
              <w:pStyle w:val="Normal"/>
            </w:pPr>
            <w:r w:rsidRPr="2FCEDB1C" w:rsidR="1A0466C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consultar los pagos registrados para la entidad.</w:t>
            </w:r>
          </w:p>
        </w:tc>
      </w:tr>
      <w:tr w:rsidR="2FCEDB1C" w:rsidTr="2FCEDB1C" w14:paraId="74B5926C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A0466C2" w:rsidP="2FCEDB1C" w:rsidRDefault="1A0466C2" w14:paraId="6AEB9B44" w14:textId="023CAC27">
            <w:pPr>
              <w:pStyle w:val="Normal"/>
            </w:pPr>
            <w:r w:rsidRPr="2FCEDB1C" w:rsidR="1A0466C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CCAL-018 — Saldo total obligación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A0466C2" w:rsidRDefault="1A0466C2" w14:paraId="6D2A88F4" w14:textId="6C5B1167">
            <w:r w:rsidRPr="2FCEDB1C" w:rsidR="1A0466C2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total obligación = Saldo capital actualizado + Saldo intereses actualizado</w:t>
            </w:r>
          </w:p>
          <w:p w:rsidR="2FCEDB1C" w:rsidP="2FCEDB1C" w:rsidRDefault="2FCEDB1C" w14:paraId="186B3713" w14:textId="0B008BE7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1A0466C2" w:rsidP="2FCEDB1C" w:rsidRDefault="1A0466C2" w14:paraId="41F58111" w14:textId="22C186A3">
            <w:pPr>
              <w:pStyle w:val="Normal"/>
            </w:pPr>
            <w:r w:rsidRPr="2FCEDB1C" w:rsidR="1A0466C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consultar el saldo vigente de la entidad.</w:t>
            </w:r>
          </w:p>
        </w:tc>
      </w:tr>
      <w:tr w:rsidR="2FCEDB1C" w:rsidTr="2FCEDB1C" w14:paraId="0B306DEF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A0466C2" w:rsidP="2FCEDB1C" w:rsidRDefault="1A0466C2" w14:paraId="5B4CC997" w14:textId="0C093873">
            <w:pPr>
              <w:pStyle w:val="Normal"/>
            </w:pPr>
            <w:r w:rsidRPr="2FCEDB1C" w:rsidR="1A0466C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CCAL-023 — Partida pendiente por identificar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A0466C2" w:rsidRDefault="1A0466C2" w14:paraId="3F8B2EEE" w14:textId="0022F07A">
            <w:r w:rsidRPr="2FCEDB1C" w:rsidR="1A0466C2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Partida pendiente por identificar = Sí, si no se identifica NIT/tercero, soporte, cuenta u obligación</w:t>
            </w:r>
          </w:p>
          <w:p w:rsidR="2FCEDB1C" w:rsidP="2FCEDB1C" w:rsidRDefault="2FCEDB1C" w14:paraId="5303582D" w14:textId="3D2ABB1E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1A0466C2" w:rsidP="2FCEDB1C" w:rsidRDefault="1A0466C2" w14:paraId="428291E0" w14:textId="3BE8F501">
            <w:pPr>
              <w:pStyle w:val="Normal"/>
            </w:pPr>
            <w:r w:rsidRPr="2FCEDB1C" w:rsidR="1A0466C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identificar partidas que siguen pendientes de gestión.</w:t>
            </w:r>
          </w:p>
        </w:tc>
      </w:tr>
      <w:tr w:rsidR="2FCEDB1C" w:rsidTr="2FCEDB1C" w14:paraId="70602E1E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A0466C2" w:rsidP="2FCEDB1C" w:rsidRDefault="1A0466C2" w14:paraId="0B7C9692" w14:textId="351457C9">
            <w:pPr>
              <w:pStyle w:val="Normal"/>
            </w:pPr>
            <w:r w:rsidRPr="2FCEDB1C" w:rsidR="1A0466C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CCAL-025 — Recaudo identificado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A0466C2" w:rsidRDefault="1A0466C2" w14:paraId="32FC2089" w14:textId="7A9CEF44">
            <w:r w:rsidRPr="2FCEDB1C" w:rsidR="1A0466C2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Recaudo identificado = Sí, si coinciden NIT/tercero, valor, soporte y cuenta u obligación; de lo contrario, No</w:t>
            </w:r>
          </w:p>
          <w:p w:rsidR="2FCEDB1C" w:rsidP="2FCEDB1C" w:rsidRDefault="2FCEDB1C" w14:paraId="190F0E1B" w14:textId="625B4DEE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1A0466C2" w:rsidP="2FCEDB1C" w:rsidRDefault="1A0466C2" w14:paraId="4496D164" w14:textId="6653E13A">
            <w:pPr>
              <w:pStyle w:val="Normal"/>
            </w:pPr>
            <w:r w:rsidRPr="2FCEDB1C" w:rsidR="1A0466C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diferenciar recaudos identificados de los pendientes.</w:t>
            </w:r>
          </w:p>
        </w:tc>
      </w:tr>
      <w:tr w:rsidRPr="00920790" w:rsidR="00F806C2" w:rsidTr="2FCEDB1C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2FCEDB1C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020A9E" w:rsidTr="2FCEDB1C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020A9E" w:rsidP="00020A9E" w:rsidRDefault="00020A9E" w14:paraId="6377F539" w14:textId="55B697A2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020A9E" w:rsidP="00020A9E" w:rsidRDefault="00020A9E" w14:paraId="6377F53C" w14:textId="3F498F4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020A9E" w:rsidP="00020A9E" w:rsidRDefault="00020A9E" w14:paraId="6377F53F" w14:textId="49B3C32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la información financiera.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020A9E" w:rsidP="00020A9E" w:rsidRDefault="00020A9E" w14:paraId="6377F542" w14:textId="59A9C7B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020A9E" w:rsidP="00020A9E" w:rsidRDefault="00020A9E" w14:paraId="1229CC77" w14:textId="59040ED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respuesta inferior a 5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020A9E" w:rsidP="00020A9E" w:rsidRDefault="00020A9E" w14:paraId="483407C2" w14:textId="135B7D1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Compatibilidad con exportación a PDF y Excel.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020A9E" w:rsidP="00020A9E" w:rsidRDefault="00020A9E" w14:paraId="5427CE1B" w14:textId="6DD627F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Trazabilidad completa de las consultas realizadas.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020A9E" w:rsidTr="2FCEDB1C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020A9E" w:rsidP="00020A9E" w:rsidRDefault="00020A9E" w14:paraId="0C649031" w14:textId="7D2A609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020A9E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020A9E" w:rsidP="00020A9E" w:rsidRDefault="00020A9E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2FCEDB1C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4D7BF2" w:rsidR="004D7BF2" w:rsidP="00020A9E" w:rsidRDefault="00020A9E" w14:paraId="0CEA904C" w14:textId="416DB33F">
            <w:pPr>
              <w:rPr>
                <w:rFonts w:ascii="Arial Narrow" w:hAnsi="Arial Narrow"/>
                <w:lang w:val="es-MX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01B3" w:rsidP="00663AEE" w:rsidRDefault="00C901B3" w14:paraId="3743B0CF" w14:textId="77777777">
      <w:pPr>
        <w:spacing w:after="0" w:line="240" w:lineRule="auto"/>
      </w:pPr>
      <w:r>
        <w:separator/>
      </w:r>
    </w:p>
  </w:endnote>
  <w:endnote w:type="continuationSeparator" w:id="0">
    <w:p w:rsidR="00C901B3" w:rsidP="00663AEE" w:rsidRDefault="00C901B3" w14:paraId="29EE472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01B3" w:rsidP="00663AEE" w:rsidRDefault="00C901B3" w14:paraId="4EB7431E" w14:textId="77777777">
      <w:pPr>
        <w:spacing w:after="0" w:line="240" w:lineRule="auto"/>
      </w:pPr>
      <w:r>
        <w:separator/>
      </w:r>
    </w:p>
  </w:footnote>
  <w:footnote w:type="continuationSeparator" w:id="0">
    <w:p w:rsidR="00C901B3" w:rsidP="00663AEE" w:rsidRDefault="00C901B3" w14:paraId="1DA6CE6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91174"/>
    <w:multiLevelType w:val="multilevel"/>
    <w:tmpl w:val="74F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E4A1994"/>
    <w:multiLevelType w:val="multilevel"/>
    <w:tmpl w:val="0E2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B0E4150"/>
    <w:multiLevelType w:val="multilevel"/>
    <w:tmpl w:val="C78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12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10"/>
  </w:num>
  <w:num w:numId="7" w16cid:durableId="129133392">
    <w:abstractNumId w:val="9"/>
  </w:num>
  <w:num w:numId="8" w16cid:durableId="1927614847">
    <w:abstractNumId w:val="3"/>
  </w:num>
  <w:num w:numId="9" w16cid:durableId="1743873125">
    <w:abstractNumId w:val="6"/>
  </w:num>
  <w:num w:numId="10" w16cid:durableId="2059888017">
    <w:abstractNumId w:val="7"/>
  </w:num>
  <w:num w:numId="11" w16cid:durableId="29765146">
    <w:abstractNumId w:val="8"/>
  </w:num>
  <w:num w:numId="12" w16cid:durableId="1969163288">
    <w:abstractNumId w:val="11"/>
  </w:num>
  <w:num w:numId="13" w16cid:durableId="15131838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20A9E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72568"/>
    <w:rsid w:val="003E662E"/>
    <w:rsid w:val="003F2C63"/>
    <w:rsid w:val="003F3989"/>
    <w:rsid w:val="003F650D"/>
    <w:rsid w:val="00421A1C"/>
    <w:rsid w:val="004D7BF2"/>
    <w:rsid w:val="004E4422"/>
    <w:rsid w:val="005C173C"/>
    <w:rsid w:val="005E3B98"/>
    <w:rsid w:val="005E706A"/>
    <w:rsid w:val="00661180"/>
    <w:rsid w:val="00663AEE"/>
    <w:rsid w:val="006D040C"/>
    <w:rsid w:val="00705D77"/>
    <w:rsid w:val="008171F5"/>
    <w:rsid w:val="0083172F"/>
    <w:rsid w:val="008824EE"/>
    <w:rsid w:val="008B79B2"/>
    <w:rsid w:val="00920790"/>
    <w:rsid w:val="00A04223"/>
    <w:rsid w:val="00A1502C"/>
    <w:rsid w:val="00A36140"/>
    <w:rsid w:val="00AD6FE9"/>
    <w:rsid w:val="00B753F9"/>
    <w:rsid w:val="00C4788E"/>
    <w:rsid w:val="00C50D5C"/>
    <w:rsid w:val="00C6225F"/>
    <w:rsid w:val="00C72DB3"/>
    <w:rsid w:val="00C778E7"/>
    <w:rsid w:val="00C901B3"/>
    <w:rsid w:val="00D1342F"/>
    <w:rsid w:val="00D65D4C"/>
    <w:rsid w:val="00E42061"/>
    <w:rsid w:val="00E45DB3"/>
    <w:rsid w:val="00E53175"/>
    <w:rsid w:val="00EC0AC2"/>
    <w:rsid w:val="00F007A8"/>
    <w:rsid w:val="00F806C2"/>
    <w:rsid w:val="00FB7557"/>
    <w:rsid w:val="0B650DA2"/>
    <w:rsid w:val="1A0466C2"/>
    <w:rsid w:val="20AADBDC"/>
    <w:rsid w:val="24893CDA"/>
    <w:rsid w:val="2FCEDB1C"/>
    <w:rsid w:val="39C590F1"/>
    <w:rsid w:val="41792F9C"/>
    <w:rsid w:val="4671F838"/>
    <w:rsid w:val="59ABA079"/>
    <w:rsid w:val="7341D96F"/>
    <w:rsid w:val="7DC6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4</revision>
  <dcterms:created xsi:type="dcterms:W3CDTF">2026-06-09T15:37:00.0000000Z</dcterms:created>
  <dcterms:modified xsi:type="dcterms:W3CDTF">2026-06-12T14:38:24.7002483Z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