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00F806C2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vAlign w:val="center"/>
          </w:tcPr>
          <w:p w:rsidRPr="00397B62" w:rsidR="00397B62" w:rsidP="00397B62" w:rsidRDefault="00397B62" w14:paraId="6B3F41A3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97B62">
              <w:rPr>
                <w:rFonts w:ascii="Arial Narrow" w:hAnsi="Arial Narrow"/>
                <w:sz w:val="20"/>
                <w:szCs w:val="20"/>
                <w:lang w:val="es-MX"/>
              </w:rPr>
              <w:t>Administrar Pensionados</w:t>
            </w:r>
          </w:p>
          <w:p w:rsidRPr="00920790" w:rsidR="00F806C2" w:rsidP="00842D05" w:rsidRDefault="00F806C2" w14:paraId="6377F445" w14:textId="6B32816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00F806C2" w14:paraId="2AC7AA23" w14:textId="77777777">
        <w:trPr>
          <w:trHeight w:val="624"/>
        </w:trPr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vAlign w:val="center"/>
          </w:tcPr>
          <w:p w:rsidRPr="00397B62" w:rsidR="00397B62" w:rsidP="00397B62" w:rsidRDefault="00397B62" w14:paraId="3C5EB069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97B62">
              <w:rPr>
                <w:rFonts w:ascii="Arial Narrow" w:hAnsi="Arial Narrow"/>
                <w:sz w:val="20"/>
                <w:szCs w:val="20"/>
                <w:lang w:val="es-MX"/>
              </w:rPr>
              <w:t>56 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C" w14:textId="77777777">
        <w:trPr>
          <w:trHeight w:val="77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</w:tcPr>
          <w:p w:rsidRPr="00397B62" w:rsidR="00397B62" w:rsidP="00397B62" w:rsidRDefault="00397B62" w14:paraId="12AF9300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97B62">
              <w:rPr>
                <w:rFonts w:ascii="Arial Narrow" w:hAnsi="Arial Narrow"/>
                <w:sz w:val="20"/>
                <w:szCs w:val="20"/>
                <w:lang w:val="es-MX"/>
              </w:rPr>
              <w:t>HU-025</w:t>
            </w:r>
          </w:p>
          <w:p w:rsidRPr="004D7BF2" w:rsidR="004D7BF2" w:rsidP="004D7BF2" w:rsidRDefault="004D7BF2" w14:paraId="57CFA019" w14:textId="61975CDD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</w:tcPr>
          <w:p w:rsidRPr="00397B62" w:rsidR="00397B62" w:rsidP="00397B62" w:rsidRDefault="00397B62" w14:paraId="34D0DE8D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97B62">
              <w:rPr>
                <w:rFonts w:ascii="Arial Narrow" w:hAnsi="Arial Narrow"/>
                <w:sz w:val="20"/>
                <w:szCs w:val="20"/>
                <w:lang w:val="es-MX"/>
              </w:rPr>
              <w:t>Pensionados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F" w14:textId="77777777">
        <w:trPr>
          <w:trHeight w:val="496"/>
        </w:trPr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00F806C2" w14:paraId="6377F453" w14:textId="77777777">
        <w:trPr>
          <w:trHeight w:val="560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</w:tcPr>
          <w:p w:rsidRPr="00397B62" w:rsidR="00397B62" w:rsidP="00397B62" w:rsidRDefault="00397B62" w14:paraId="1039B510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397B62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Analista de Gestión Pensional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00F806C2" w14:paraId="6377F457" w14:textId="77777777">
        <w:trPr>
          <w:trHeight w:val="65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</w:tcPr>
          <w:p w:rsidRPr="00397B62" w:rsidR="00397B62" w:rsidP="00397B62" w:rsidRDefault="00397B62" w14:paraId="7E71722A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97B62">
              <w:rPr>
                <w:rFonts w:ascii="Arial Narrow" w:hAnsi="Arial Narrow"/>
                <w:sz w:val="20"/>
                <w:szCs w:val="20"/>
                <w:lang w:val="es-MX"/>
              </w:rPr>
              <w:t>Gestionar la información de pensionados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5" w14:textId="77777777">
        <w:trPr>
          <w:trHeight w:val="91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</w:tcPr>
          <w:p w:rsidRPr="00397B62" w:rsidR="00397B62" w:rsidP="00397B62" w:rsidRDefault="00397B62" w14:paraId="691E325B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97B62">
              <w:rPr>
                <w:rFonts w:ascii="Arial Narrow" w:hAnsi="Arial Narrow"/>
                <w:sz w:val="20"/>
                <w:szCs w:val="20"/>
                <w:lang w:val="es-MX"/>
              </w:rPr>
              <w:t>Mantener actualizada la información utilizada en los procesos de liquidación, cálculo de cuotas partes pensionales, cartera, pagos y reportes institucionales.</w:t>
            </w: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8" w14:textId="77777777"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00F806C2" w14:paraId="6377F489" w14:textId="77777777">
        <w:trPr>
          <w:trHeight w:val="1427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00842D05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8" w14:textId="77777777">
              <w:tc>
                <w:tcPr>
                  <w:tcW w:w="510" w:type="dxa"/>
                  <w:vMerge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397B62" w:rsidR="00397B62" w:rsidP="00397B62" w:rsidRDefault="00397B62" w14:paraId="799B77D5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registrar pensionados asociados al proceso de cuotas partes pensionales.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397B62" w:rsidR="00397B62" w:rsidP="00397B62" w:rsidRDefault="00397B62" w14:paraId="2F13788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actualizar la información de los pensionados registrados.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397B62" w:rsidR="00397B62" w:rsidP="00397B62" w:rsidRDefault="00397B62" w14:paraId="050C7DB9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el detalle completo de un pensionado.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397B62" w:rsidR="00397B62" w:rsidP="00397B62" w:rsidRDefault="00397B62" w14:paraId="5D179F86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almacenar la información básica de identificación del pensionado.</w:t>
                  </w:r>
                </w:p>
                <w:p w:rsidRPr="00125544" w:rsidR="00F806C2" w:rsidP="00842D05" w:rsidRDefault="00F806C2" w14:paraId="6377F481" w14:textId="01C74D91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125544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</w:tcPr>
                <w:p w:rsidRPr="00397B62" w:rsidR="00397B62" w:rsidP="00397B62" w:rsidRDefault="00397B62" w14:paraId="00AFE805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registrar la información relacionada con la pensión reconocida.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397B62" w:rsidR="00397B62" w:rsidP="00397B62" w:rsidRDefault="00397B62" w14:paraId="6EC0D489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asociar entidades concurrentes al pensionado.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397B62" w:rsidR="00397B62" w:rsidP="00397B62" w:rsidRDefault="00397B62" w14:paraId="4953B1C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asociar beneficiarios cuando corresponda.</w:t>
                  </w:r>
                </w:p>
                <w:p w:rsidRPr="00125544" w:rsidR="00125544" w:rsidP="00125544" w:rsidRDefault="00125544" w14:paraId="18C08814" w14:textId="0A4F9F7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397B62" w:rsidR="00397B62" w:rsidP="00397B62" w:rsidRDefault="00397B62" w14:paraId="335F0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activar o inactivar registros sin eliminar la información histórica.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397B62" w:rsidR="00397B62" w:rsidP="00397B62" w:rsidRDefault="00397B62" w14:paraId="7FC8E9F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validar que no existan registros duplicados de pensionados.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397B62" w:rsidR="00397B62" w:rsidP="00397B62" w:rsidRDefault="00397B62" w14:paraId="631E500C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creación, actualización o inactivación de un pensionado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00842D05" w14:paraId="6377F4A9" w14:textId="77777777">
        <w:trPr>
          <w:trHeight w:val="29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397B62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397B62" w:rsidR="00397B62" w:rsidP="00397B62" w:rsidRDefault="00397B62" w14:paraId="6377F49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397B62" w:rsidR="00397B62" w:rsidTr="00397B62" w14:paraId="59DC9AAC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397B62" w:rsidR="00397B62" w:rsidP="00397B62" w:rsidRDefault="00397B62" w14:paraId="59CB22FC" w14:textId="77777777">
                        <w:pPr>
                          <w:spacing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97B6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HU-002</w:t>
                        </w:r>
                      </w:p>
                    </w:tc>
                  </w:tr>
                </w:tbl>
                <w:p w:rsidRPr="004D7BF2" w:rsidR="00397B62" w:rsidP="00397B62" w:rsidRDefault="00397B62" w14:paraId="6377F493" w14:textId="6BADAF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60"/>
                  </w:tblGrid>
                  <w:tr w:rsidRPr="00397B62" w:rsidR="00397B62" w:rsidTr="00397B62" w14:paraId="540FE393" w14:textId="77777777">
                    <w:trPr>
                      <w:tblCellSpacing w:w="15" w:type="dxa"/>
                    </w:trPr>
                    <w:tc>
                      <w:tcPr>
                        <w:tcW w:w="4700" w:type="dxa"/>
                        <w:vAlign w:val="center"/>
                        <w:hideMark/>
                      </w:tcPr>
                      <w:p w:rsidRPr="00397B62" w:rsidR="00397B62" w:rsidP="00397B62" w:rsidRDefault="00397B62" w14:paraId="3B375049" w14:textId="77777777">
                        <w:pPr>
                          <w:spacing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97B6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liquidación de cuotas partes pensionales</w:t>
                        </w:r>
                      </w:p>
                    </w:tc>
                  </w:tr>
                </w:tbl>
                <w:p w:rsidRPr="004D7BF2" w:rsidR="00397B62" w:rsidP="00397B62" w:rsidRDefault="00397B62" w14:paraId="6377F494" w14:textId="2A9C463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397B62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397B62" w:rsidR="00397B62" w:rsidP="00397B62" w:rsidRDefault="00397B62" w14:paraId="6377F49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397B62" w:rsidR="00397B62" w:rsidTr="00397B62" w14:paraId="4204109E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397B62" w:rsidR="00397B62" w:rsidP="00397B62" w:rsidRDefault="00397B62" w14:paraId="7F26B0D1" w14:textId="77777777">
                        <w:pPr>
                          <w:spacing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97B6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HU-005</w:t>
                        </w:r>
                      </w:p>
                    </w:tc>
                  </w:tr>
                </w:tbl>
                <w:p w:rsidRPr="004D7BF2" w:rsidR="00397B62" w:rsidP="00397B62" w:rsidRDefault="00397B62" w14:paraId="6377F497" w14:textId="065FAA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021"/>
                  </w:tblGrid>
                  <w:tr w:rsidRPr="00397B62" w:rsidR="00397B62" w:rsidTr="00397B62" w14:paraId="3C92E857" w14:textId="77777777">
                    <w:trPr>
                      <w:tblCellSpacing w:w="15" w:type="dxa"/>
                    </w:trPr>
                    <w:tc>
                      <w:tcPr>
                        <w:tcW w:w="4961" w:type="dxa"/>
                        <w:vAlign w:val="center"/>
                        <w:hideMark/>
                      </w:tcPr>
                      <w:p w:rsidRPr="00397B62" w:rsidR="00397B62" w:rsidP="00397B62" w:rsidRDefault="00397B62" w14:paraId="3CF5CBA9" w14:textId="77777777">
                        <w:pPr>
                          <w:spacing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97B6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Generar liquidaciones consolidadas por pensionado</w:t>
                        </w:r>
                      </w:p>
                    </w:tc>
                  </w:tr>
                </w:tbl>
                <w:p w:rsidRPr="004D7BF2" w:rsidR="00397B62" w:rsidP="00397B62" w:rsidRDefault="00397B62" w14:paraId="6377F498" w14:textId="0883554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397B62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397B62" w:rsidR="00397B62" w:rsidP="00397B62" w:rsidRDefault="00397B62" w14:paraId="6377F49A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397B62" w:rsidR="00397B62" w:rsidTr="00397B62" w14:paraId="0CD10EF9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397B62" w:rsidR="00397B62" w:rsidP="00397B62" w:rsidRDefault="00397B62" w14:paraId="30FE519E" w14:textId="77777777">
                        <w:pPr>
                          <w:spacing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97B6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HU-007</w:t>
                        </w:r>
                      </w:p>
                    </w:tc>
                  </w:tr>
                </w:tbl>
                <w:p w:rsidRPr="004D7BF2" w:rsidR="00397B62" w:rsidP="00397B62" w:rsidRDefault="00397B62" w14:paraId="6377F49B" w14:textId="5441A9E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55"/>
                  </w:tblGrid>
                  <w:tr w:rsidRPr="00397B62" w:rsidR="00397B62" w:rsidTr="00397B62" w14:paraId="0FA3B7A7" w14:textId="77777777">
                    <w:trPr>
                      <w:tblCellSpacing w:w="15" w:type="dxa"/>
                    </w:trPr>
                    <w:tc>
                      <w:tcPr>
                        <w:tcW w:w="2595" w:type="dxa"/>
                        <w:vAlign w:val="center"/>
                        <w:hideMark/>
                      </w:tcPr>
                      <w:p w:rsidRPr="00397B62" w:rsidR="00397B62" w:rsidP="00397B62" w:rsidRDefault="00397B62" w14:paraId="65C69DE1" w14:textId="77777777">
                        <w:pPr>
                          <w:spacing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97B6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estado de cuenta</w:t>
                        </w:r>
                      </w:p>
                    </w:tc>
                  </w:tr>
                </w:tbl>
                <w:p w:rsidRPr="004D7BF2" w:rsidR="00397B62" w:rsidP="00397B62" w:rsidRDefault="00397B62" w14:paraId="6377F49C" w14:textId="4B28D6F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397B62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397B62" w:rsidR="00397B62" w:rsidP="00397B62" w:rsidRDefault="00397B62" w14:paraId="6377F49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397B62" w:rsidR="00397B62" w:rsidTr="00397B62" w14:paraId="1363EA7F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397B62" w:rsidR="00397B62" w:rsidP="00397B62" w:rsidRDefault="00397B62" w14:paraId="4B381895" w14:textId="77777777">
                        <w:pPr>
                          <w:spacing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97B6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HU-026</w:t>
                        </w:r>
                      </w:p>
                    </w:tc>
                  </w:tr>
                </w:tbl>
                <w:p w:rsidRPr="004D7BF2" w:rsidR="00397B62" w:rsidP="00397B62" w:rsidRDefault="00397B62" w14:paraId="6377F4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35"/>
                  </w:tblGrid>
                  <w:tr w:rsidRPr="00397B62" w:rsidR="00397B62" w:rsidTr="00397B62" w14:paraId="4CC86F2A" w14:textId="77777777">
                    <w:trPr>
                      <w:tblCellSpacing w:w="15" w:type="dxa"/>
                    </w:trPr>
                    <w:tc>
                      <w:tcPr>
                        <w:tcW w:w="2475" w:type="dxa"/>
                        <w:vAlign w:val="center"/>
                        <w:hideMark/>
                      </w:tcPr>
                      <w:p w:rsidRPr="00397B62" w:rsidR="00397B62" w:rsidP="00397B62" w:rsidRDefault="00397B62" w14:paraId="418CACA8" w14:textId="77777777">
                        <w:pPr>
                          <w:spacing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97B6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Administrar beneficiarios</w:t>
                        </w:r>
                      </w:p>
                    </w:tc>
                  </w:tr>
                </w:tbl>
                <w:p w:rsidRPr="004D7BF2" w:rsidR="00397B62" w:rsidP="00397B62" w:rsidRDefault="00397B62" w14:paraId="6377F4A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397B62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397B62" w:rsidR="00397B62" w:rsidP="00397B62" w:rsidRDefault="00397B62" w14:paraId="6377F4A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397B62" w:rsidR="00397B62" w:rsidTr="00397B62" w14:paraId="6B98C706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397B62" w:rsidR="00397B62" w:rsidP="00397B62" w:rsidRDefault="00397B62" w14:paraId="7B27D19D" w14:textId="77777777">
                        <w:pPr>
                          <w:spacing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97B6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HU-032</w:t>
                        </w:r>
                      </w:p>
                    </w:tc>
                  </w:tr>
                </w:tbl>
                <w:p w:rsidRPr="004D7BF2" w:rsidR="00397B62" w:rsidP="00397B62" w:rsidRDefault="00397B62" w14:paraId="6377F4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94"/>
                  </w:tblGrid>
                  <w:tr w:rsidRPr="00397B62" w:rsidR="00397B62" w:rsidTr="00397B62" w14:paraId="6ABC9CA0" w14:textId="77777777">
                    <w:trPr>
                      <w:tblCellSpacing w:w="15" w:type="dxa"/>
                    </w:trPr>
                    <w:tc>
                      <w:tcPr>
                        <w:tcW w:w="3634" w:type="dxa"/>
                        <w:vAlign w:val="center"/>
                        <w:hideMark/>
                      </w:tcPr>
                      <w:p w:rsidRPr="00397B62" w:rsidR="00397B62" w:rsidP="00397B62" w:rsidRDefault="00397B62" w14:paraId="5CEC27B8" w14:textId="77777777">
                        <w:pPr>
                          <w:spacing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397B62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trazabilidad de operaciones</w:t>
                        </w:r>
                      </w:p>
                    </w:tc>
                  </w:tr>
                </w:tbl>
                <w:p w:rsidRPr="004D7BF2" w:rsidR="00397B62" w:rsidP="00397B62" w:rsidRDefault="00397B62" w14:paraId="6377F4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4AC" w14:textId="77777777"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00842D05" w14:paraId="6377F51B" w14:textId="77777777">
        <w:trPr>
          <w:trHeight w:val="2735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00842D05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00842D05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tcW w:w="193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tcW w:w="958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tcW w:w="1219" w:type="dxa"/>
                  <w:gridSpan w:val="2"/>
                  <w:shd w:val="clear" w:color="auto" w:fill="F2F2F2" w:themeFill="background1" w:themeFillShade="F2"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tcW w:w="1534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tcW w:w="231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397B62" w:rsidTr="005E706A" w14:paraId="26A66416" w14:textId="77777777">
              <w:trPr>
                <w:trHeight w:val="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020A9E" w:rsidR="00397B62" w:rsidP="00397B62" w:rsidRDefault="00397B62" w14:paraId="40AAB86A" w14:textId="4A282BF1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tcW w:w="1939" w:type="dxa"/>
                  <w:vAlign w:val="center"/>
                </w:tcPr>
                <w:p w:rsidRPr="00020A9E" w:rsidR="00397B62" w:rsidP="00397B62" w:rsidRDefault="00397B62" w14:paraId="7071A3EE" w14:textId="384DFB3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Tipo de Documento</w:t>
                  </w:r>
                </w:p>
              </w:tc>
              <w:tc>
                <w:tcPr>
                  <w:tcW w:w="958" w:type="dxa"/>
                  <w:vAlign w:val="center"/>
                </w:tcPr>
                <w:p w:rsidRPr="00020A9E" w:rsidR="00397B62" w:rsidP="00397B62" w:rsidRDefault="00397B62" w14:paraId="52AAD11A" w14:textId="77AD1CE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020A9E" w:rsidR="00397B62" w:rsidP="00397B62" w:rsidRDefault="00397B62" w14:paraId="7E24C528" w14:textId="439195D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020A9E" w:rsidR="00397B62" w:rsidP="00397B62" w:rsidRDefault="00397B62" w14:paraId="63AC9341" w14:textId="72AF75E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020A9E" w:rsidR="00397B62" w:rsidP="00397B62" w:rsidRDefault="00397B62" w14:paraId="6E9A0B0A" w14:textId="5B0168B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Tipo de identificación del pensionado</w:t>
                  </w:r>
                </w:p>
              </w:tc>
            </w:tr>
            <w:tr w:rsidRPr="00920790" w:rsidR="00397B62" w:rsidTr="005A6BF5" w14:paraId="28E8EDD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020A9E" w:rsidR="00397B62" w:rsidP="00397B62" w:rsidRDefault="00397B62" w14:paraId="6252F152" w14:textId="18D91AFC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tcW w:w="1939" w:type="dxa"/>
                  <w:vAlign w:val="center"/>
                </w:tcPr>
                <w:p w:rsidRPr="00020A9E" w:rsidR="00397B62" w:rsidP="00397B62" w:rsidRDefault="00397B62" w14:paraId="2300C0AA" w14:textId="2D18A14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Número de Documento</w:t>
                  </w:r>
                </w:p>
              </w:tc>
              <w:tc>
                <w:tcPr>
                  <w:tcW w:w="958" w:type="dxa"/>
                  <w:vAlign w:val="center"/>
                </w:tcPr>
                <w:p w:rsidRPr="00020A9E" w:rsidR="00397B62" w:rsidP="00397B62" w:rsidRDefault="00397B62" w14:paraId="6EEC067B" w14:textId="4E4B33E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Alfanumérico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020A9E" w:rsidR="00397B62" w:rsidP="00397B62" w:rsidRDefault="00397B62" w14:paraId="6FC19CE2" w14:textId="17F9C2A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020A9E" w:rsidR="00397B62" w:rsidP="00397B62" w:rsidRDefault="00397B62" w14:paraId="71AC8235" w14:textId="6D53058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020A9E" w:rsidR="00397B62" w:rsidP="00397B62" w:rsidRDefault="00397B62" w14:paraId="020C320E" w14:textId="2ECACDD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Número de identificación</w:t>
                  </w:r>
                </w:p>
              </w:tc>
            </w:tr>
            <w:tr w:rsidRPr="00920790" w:rsidR="00397B62" w:rsidTr="005A6BF5" w14:paraId="638DE6C8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020A9E" w:rsidR="00397B62" w:rsidP="00397B62" w:rsidRDefault="00397B62" w14:paraId="364DD1BA" w14:textId="3DF97BCC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tcW w:w="1939" w:type="dxa"/>
                  <w:vAlign w:val="center"/>
                </w:tcPr>
                <w:p w:rsidRPr="00020A9E" w:rsidR="00397B62" w:rsidP="00397B62" w:rsidRDefault="00397B62" w14:paraId="62739121" w14:textId="084A9C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Nombres y Apellidos</w:t>
                  </w:r>
                </w:p>
              </w:tc>
              <w:tc>
                <w:tcPr>
                  <w:tcW w:w="958" w:type="dxa"/>
                  <w:vAlign w:val="center"/>
                </w:tcPr>
                <w:p w:rsidRPr="00020A9E" w:rsidR="00397B62" w:rsidP="00397B62" w:rsidRDefault="00397B62" w14:paraId="0693808C" w14:textId="12B8D3D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020A9E" w:rsidR="00397B62" w:rsidP="00397B62" w:rsidRDefault="00397B62" w14:paraId="63B7415D" w14:textId="3DF5595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250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020A9E" w:rsidR="00397B62" w:rsidP="00397B62" w:rsidRDefault="00397B62" w14:paraId="08538A12" w14:textId="103265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020A9E" w:rsidR="00397B62" w:rsidP="00397B62" w:rsidRDefault="00397B62" w14:paraId="07E47CA1" w14:textId="25E21C8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Nombre completo del pensionado</w:t>
                  </w:r>
                </w:p>
              </w:tc>
            </w:tr>
            <w:tr w:rsidRPr="00920790" w:rsidR="00397B62" w:rsidTr="005A6BF5" w14:paraId="76EF613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020A9E" w:rsidR="00397B62" w:rsidP="00397B62" w:rsidRDefault="00397B62" w14:paraId="481B3002" w14:textId="1CE16F21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4</w:t>
                  </w:r>
                </w:p>
              </w:tc>
              <w:tc>
                <w:tcPr>
                  <w:tcW w:w="1939" w:type="dxa"/>
                  <w:vAlign w:val="center"/>
                </w:tcPr>
                <w:p w:rsidRPr="00020A9E" w:rsidR="00397B62" w:rsidP="00397B62" w:rsidRDefault="00397B62" w14:paraId="560D8CF9" w14:textId="7CF5B38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de Nacimiento</w:t>
                  </w:r>
                </w:p>
              </w:tc>
              <w:tc>
                <w:tcPr>
                  <w:tcW w:w="958" w:type="dxa"/>
                  <w:vAlign w:val="center"/>
                </w:tcPr>
                <w:p w:rsidRPr="00020A9E" w:rsidR="00397B62" w:rsidP="00397B62" w:rsidRDefault="00397B62" w14:paraId="60E61AE6" w14:textId="65CF9FD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020A9E" w:rsidR="00397B62" w:rsidP="00397B62" w:rsidRDefault="00397B62" w14:paraId="76A2DFB7" w14:textId="08BBA8B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020A9E" w:rsidR="00397B62" w:rsidP="00397B62" w:rsidRDefault="00397B62" w14:paraId="616D5A7A" w14:textId="1CB1E0F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020A9E" w:rsidR="00397B62" w:rsidP="00397B62" w:rsidRDefault="00397B62" w14:paraId="3B34E2D9" w14:textId="68349BA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de nacimiento</w:t>
                  </w:r>
                </w:p>
              </w:tc>
            </w:tr>
            <w:tr w:rsidRPr="00920790" w:rsidR="00397B62" w:rsidTr="005A6BF5" w14:paraId="62362F66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020A9E" w:rsidR="00397B62" w:rsidP="00397B62" w:rsidRDefault="00397B62" w14:paraId="6613BD3B" w14:textId="0A0CA832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</w:t>
                  </w:r>
                </w:p>
              </w:tc>
              <w:tc>
                <w:tcPr>
                  <w:tcW w:w="1939" w:type="dxa"/>
                  <w:vAlign w:val="center"/>
                </w:tcPr>
                <w:p w:rsidRPr="00020A9E" w:rsidR="00397B62" w:rsidP="00397B62" w:rsidRDefault="00397B62" w14:paraId="1E4F65D0" w14:textId="034EEA8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Dirección</w:t>
                  </w:r>
                </w:p>
              </w:tc>
              <w:tc>
                <w:tcPr>
                  <w:tcW w:w="958" w:type="dxa"/>
                  <w:vAlign w:val="center"/>
                </w:tcPr>
                <w:p w:rsidRPr="00020A9E" w:rsidR="00397B62" w:rsidP="00397B62" w:rsidRDefault="00397B62" w14:paraId="6701AD2F" w14:textId="6AE4024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020A9E" w:rsidR="00397B62" w:rsidP="00397B62" w:rsidRDefault="00397B62" w14:paraId="465DCEFF" w14:textId="11D3F00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250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020A9E" w:rsidR="00397B62" w:rsidP="00397B62" w:rsidRDefault="00397B62" w14:paraId="17DAEE32" w14:textId="313577D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020A9E" w:rsidR="00397B62" w:rsidP="00397B62" w:rsidRDefault="00397B62" w14:paraId="44F0BAAC" w14:textId="165507B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Dirección de residencia</w:t>
                  </w:r>
                </w:p>
              </w:tc>
            </w:tr>
            <w:tr w:rsidRPr="00920790" w:rsidR="00397B62" w:rsidTr="005A6BF5" w14:paraId="47B55AFC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020A9E" w:rsidR="00397B62" w:rsidP="00397B62" w:rsidRDefault="00397B62" w14:paraId="4C261276" w14:textId="214A8FFB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6</w:t>
                  </w:r>
                </w:p>
              </w:tc>
              <w:tc>
                <w:tcPr>
                  <w:tcW w:w="1939" w:type="dxa"/>
                  <w:vAlign w:val="center"/>
                </w:tcPr>
                <w:p w:rsidRPr="00020A9E" w:rsidR="00397B62" w:rsidP="00397B62" w:rsidRDefault="00397B62" w14:paraId="6B9F1DA5" w14:textId="550B74D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Teléfono</w:t>
                  </w:r>
                </w:p>
              </w:tc>
              <w:tc>
                <w:tcPr>
                  <w:tcW w:w="958" w:type="dxa"/>
                  <w:vAlign w:val="center"/>
                </w:tcPr>
                <w:p w:rsidRPr="00020A9E" w:rsidR="00397B62" w:rsidP="00397B62" w:rsidRDefault="00397B62" w14:paraId="5241288B" w14:textId="5A91214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020A9E" w:rsidR="00397B62" w:rsidP="00397B62" w:rsidRDefault="00397B62" w14:paraId="28BD4207" w14:textId="2FE1573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020A9E" w:rsidR="00397B62" w:rsidP="00397B62" w:rsidRDefault="00397B62" w14:paraId="7F9ABEBC" w14:textId="7C6EB4F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020A9E" w:rsidR="00397B62" w:rsidP="00397B62" w:rsidRDefault="00397B62" w14:paraId="6E943B57" w14:textId="19FD70E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Número de contacto</w:t>
                  </w:r>
                </w:p>
              </w:tc>
            </w:tr>
            <w:tr w:rsidRPr="00920790" w:rsidR="00397B62" w:rsidTr="005A6BF5" w14:paraId="4632A2D2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020A9E" w:rsidR="00397B62" w:rsidP="00397B62" w:rsidRDefault="00397B62" w14:paraId="3E887D34" w14:textId="0D59C970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7</w:t>
                  </w:r>
                </w:p>
              </w:tc>
              <w:tc>
                <w:tcPr>
                  <w:tcW w:w="1939" w:type="dxa"/>
                  <w:vAlign w:val="center"/>
                </w:tcPr>
                <w:p w:rsidRPr="00020A9E" w:rsidR="00397B62" w:rsidP="00397B62" w:rsidRDefault="00397B62" w14:paraId="1537F78E" w14:textId="11E6D07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Correo Electrónico</w:t>
                  </w:r>
                </w:p>
              </w:tc>
              <w:tc>
                <w:tcPr>
                  <w:tcW w:w="958" w:type="dxa"/>
                  <w:vAlign w:val="center"/>
                </w:tcPr>
                <w:p w:rsidRPr="00020A9E" w:rsidR="00397B62" w:rsidP="00397B62" w:rsidRDefault="00397B62" w14:paraId="1F20B6E3" w14:textId="4C4E703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020A9E" w:rsidR="00397B62" w:rsidP="00397B62" w:rsidRDefault="00397B62" w14:paraId="4514F410" w14:textId="00A0751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150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020A9E" w:rsidR="00397B62" w:rsidP="00397B62" w:rsidRDefault="00397B62" w14:paraId="4FE3DC3C" w14:textId="6B36EB1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020A9E" w:rsidR="00397B62" w:rsidP="00397B62" w:rsidRDefault="00397B62" w14:paraId="7384BC24" w14:textId="06DC315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Correo de contacto</w:t>
                  </w:r>
                </w:p>
              </w:tc>
            </w:tr>
            <w:tr w:rsidRPr="00920790" w:rsidR="00397B62" w:rsidTr="005A6BF5" w14:paraId="3C63F1F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020A9E" w:rsidR="00397B62" w:rsidP="00397B62" w:rsidRDefault="00397B62" w14:paraId="27C11D69" w14:textId="5F7A6572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lastRenderedPageBreak/>
                    <w:t>8</w:t>
                  </w:r>
                </w:p>
              </w:tc>
              <w:tc>
                <w:tcPr>
                  <w:tcW w:w="1939" w:type="dxa"/>
                  <w:vAlign w:val="center"/>
                </w:tcPr>
                <w:p w:rsidRPr="00020A9E" w:rsidR="00397B62" w:rsidP="00397B62" w:rsidRDefault="00397B62" w14:paraId="36920E6D" w14:textId="1A08968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de Reconocimiento de Pensión</w:t>
                  </w:r>
                </w:p>
              </w:tc>
              <w:tc>
                <w:tcPr>
                  <w:tcW w:w="958" w:type="dxa"/>
                  <w:vAlign w:val="center"/>
                </w:tcPr>
                <w:p w:rsidRPr="00020A9E" w:rsidR="00397B62" w:rsidP="00397B62" w:rsidRDefault="00397B62" w14:paraId="1C4037CD" w14:textId="78B08DC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020A9E" w:rsidR="00397B62" w:rsidP="00397B62" w:rsidRDefault="00397B62" w14:paraId="66A982E5" w14:textId="7BA1196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020A9E" w:rsidR="00397B62" w:rsidP="00397B62" w:rsidRDefault="00397B62" w14:paraId="100F79B7" w14:textId="367997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020A9E" w:rsidR="00397B62" w:rsidP="00397B62" w:rsidRDefault="00397B62" w14:paraId="3CBD11E2" w14:textId="5E94091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de reconocimiento pensional</w:t>
                  </w:r>
                </w:p>
              </w:tc>
            </w:tr>
            <w:tr w:rsidRPr="00920790" w:rsidR="00397B62" w:rsidTr="005A6BF5" w14:paraId="0C94E498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020A9E" w:rsidR="00397B62" w:rsidP="00397B62" w:rsidRDefault="00397B62" w14:paraId="42002D8D" w14:textId="702C8D5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9</w:t>
                  </w:r>
                </w:p>
              </w:tc>
              <w:tc>
                <w:tcPr>
                  <w:tcW w:w="1939" w:type="dxa"/>
                  <w:vAlign w:val="center"/>
                </w:tcPr>
                <w:p w:rsidRPr="00020A9E" w:rsidR="00397B62" w:rsidP="00397B62" w:rsidRDefault="00397B62" w14:paraId="1BE05D0E" w14:textId="78373D5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Número Resolución Pensional</w:t>
                  </w:r>
                </w:p>
              </w:tc>
              <w:tc>
                <w:tcPr>
                  <w:tcW w:w="958" w:type="dxa"/>
                  <w:vAlign w:val="center"/>
                </w:tcPr>
                <w:p w:rsidRPr="00020A9E" w:rsidR="00397B62" w:rsidP="00397B62" w:rsidRDefault="00397B62" w14:paraId="095EABF8" w14:textId="7A38FA7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Alfanumérico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020A9E" w:rsidR="00397B62" w:rsidP="00397B62" w:rsidRDefault="00397B62" w14:paraId="0FF80052" w14:textId="76ED623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020A9E" w:rsidR="00397B62" w:rsidP="00397B62" w:rsidRDefault="00397B62" w14:paraId="3830F83F" w14:textId="0BDD169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020A9E" w:rsidR="00397B62" w:rsidP="00397B62" w:rsidRDefault="00397B62" w14:paraId="49B0540A" w14:textId="3BB7A30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Acto administrativo de reconocimiento</w:t>
                  </w:r>
                </w:p>
              </w:tc>
            </w:tr>
            <w:tr w:rsidRPr="00920790" w:rsidR="00397B62" w:rsidTr="00397B62" w14:paraId="352F448C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3E662E" w:rsidR="00397B62" w:rsidP="00397B62" w:rsidRDefault="00397B62" w14:paraId="19FA4C51" w14:textId="0EF5072D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10</w:t>
                  </w:r>
                </w:p>
              </w:tc>
              <w:tc>
                <w:tcPr>
                  <w:tcW w:w="1939" w:type="dxa"/>
                  <w:vAlign w:val="center"/>
                </w:tcPr>
                <w:p w:rsidRPr="003E662E" w:rsidR="00397B62" w:rsidP="00397B62" w:rsidRDefault="00397B62" w14:paraId="324E718E" w14:textId="69210A7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Estado</w:t>
                  </w:r>
                </w:p>
              </w:tc>
              <w:tc>
                <w:tcPr>
                  <w:tcW w:w="958" w:type="dxa"/>
                  <w:vAlign w:val="center"/>
                </w:tcPr>
                <w:p w:rsidRPr="003E662E" w:rsidR="00397B62" w:rsidP="00397B62" w:rsidRDefault="00397B62" w14:paraId="06671BEC" w14:textId="339B24C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3E662E" w:rsidR="00397B62" w:rsidP="00397B62" w:rsidRDefault="00397B62" w14:paraId="3CA6DD37" w14:textId="61DF1DA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3E662E" w:rsidR="00397B62" w:rsidP="00397B62" w:rsidRDefault="00397B62" w14:paraId="68814E76" w14:textId="478108A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3E662E" w:rsidR="00397B62" w:rsidP="00397B62" w:rsidRDefault="00397B62" w14:paraId="43ABE9A5" w14:textId="3C34B9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Activo o Inactivo</w:t>
                  </w:r>
                </w:p>
              </w:tc>
            </w:tr>
            <w:tr w:rsidRPr="00920790" w:rsidR="003E662E" w:rsidTr="005A6BF5" w14:paraId="6CFCCF0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AD6FE9" w:rsidR="003E662E" w:rsidP="00AD6FE9" w:rsidRDefault="003E662E" w14:paraId="1984B94A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939" w:type="dxa"/>
                  <w:vAlign w:val="center"/>
                </w:tcPr>
                <w:p w:rsidRPr="00AD6FE9" w:rsidR="003E662E" w:rsidP="00AD6FE9" w:rsidRDefault="003E662E" w14:paraId="13C51C49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958" w:type="dxa"/>
                  <w:vAlign w:val="center"/>
                </w:tcPr>
                <w:p w:rsidRPr="00AD6FE9" w:rsidR="003E662E" w:rsidP="00AD6FE9" w:rsidRDefault="003E662E" w14:paraId="0BDACC2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AD6FE9" w:rsidR="003E662E" w:rsidP="00AD6FE9" w:rsidRDefault="003E662E" w14:paraId="63D7A1E7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534" w:type="dxa"/>
                  <w:vAlign w:val="center"/>
                </w:tcPr>
                <w:p w:rsidRPr="00AD6FE9" w:rsidR="003E662E" w:rsidP="00AD6FE9" w:rsidRDefault="003E662E" w14:paraId="626B06A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2319" w:type="dxa"/>
                  <w:vAlign w:val="center"/>
                </w:tcPr>
                <w:p w:rsidRPr="00AD6FE9" w:rsidR="003E662E" w:rsidP="00AD6FE9" w:rsidRDefault="003E662E" w14:paraId="3EEB893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  <w:shd w:val="clear" w:color="auto" w:fill="002060"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00842D05" w14:paraId="6377F4F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397B62" w:rsidR="00397B62" w:rsidP="00397B62" w:rsidRDefault="00397B62" w14:paraId="7DC83550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Pensionado registrado.</w:t>
                  </w:r>
                </w:p>
                <w:p w:rsidRPr="00920790" w:rsidR="00F806C2" w:rsidP="00842D05" w:rsidRDefault="00F806C2" w14:paraId="6377F4F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F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397B62" w:rsidR="00397B62" w:rsidP="00397B62" w:rsidRDefault="00397B62" w14:paraId="12D1D40B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Pensionado actualizado.</w:t>
                  </w:r>
                </w:p>
                <w:p w:rsidRPr="00920790" w:rsidR="00F806C2" w:rsidP="00842D05" w:rsidRDefault="00F806C2" w14:paraId="6377F4F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397B62" w:rsidR="00397B62" w:rsidP="00397B62" w:rsidRDefault="00397B62" w14:paraId="77864434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Consulta detallada del pensionado.</w:t>
                  </w:r>
                </w:p>
                <w:p w:rsidRPr="00920790" w:rsidR="00F806C2" w:rsidP="00842D05" w:rsidRDefault="00F806C2" w14:paraId="6377F4F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50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397B62" w:rsidR="00397B62" w:rsidP="00397B62" w:rsidRDefault="00397B62" w14:paraId="34174D5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Listado de pensionados registrados.</w:t>
                  </w:r>
                </w:p>
                <w:p w:rsidRPr="00FB7557" w:rsidR="00FB7557" w:rsidP="00FB7557" w:rsidRDefault="00FB7557" w14:paraId="6377F502" w14:textId="142269DA">
                  <w:pPr>
                    <w:tabs>
                      <w:tab w:val="left" w:pos="3763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50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397B62" w:rsidR="00397B62" w:rsidP="00397B62" w:rsidRDefault="00397B62" w14:paraId="4C5E8F8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Información para liquidaciones.</w:t>
                  </w:r>
                </w:p>
                <w:p w:rsidRPr="00705D77" w:rsidR="00F806C2" w:rsidP="00842D05" w:rsidRDefault="00F806C2" w14:paraId="6377F506" w14:textId="67216D3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842D05" w14:paraId="6377F50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397B62" w:rsidR="00397B62" w:rsidP="00397B62" w:rsidRDefault="00397B62" w14:paraId="2FC3FC47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Información para cartera.</w:t>
                  </w:r>
                </w:p>
                <w:p w:rsidRPr="00920790" w:rsidR="00F806C2" w:rsidP="00842D05" w:rsidRDefault="00F806C2" w14:paraId="6377F50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0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397B62" w:rsidR="00397B62" w:rsidP="00397B62" w:rsidRDefault="00397B62" w14:paraId="3C08F49F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Información para estados de cuenta.</w:t>
                  </w:r>
                </w:p>
                <w:p w:rsidRPr="00920790" w:rsidR="00F806C2" w:rsidP="00842D05" w:rsidRDefault="00F806C2" w14:paraId="6377F50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1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C72D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</w:t>
                  </w: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Generar CSV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397B62" w:rsidR="00397B62" w:rsidP="00397B62" w:rsidRDefault="00397B62" w14:paraId="4326469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Asociación con entidades concurrentes.</w:t>
                  </w:r>
                </w:p>
                <w:p w:rsidRPr="00920790" w:rsidR="00F806C2" w:rsidP="00842D05" w:rsidRDefault="00F806C2" w14:paraId="6377F51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6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397B62" w:rsidR="00397B62" w:rsidP="00397B62" w:rsidRDefault="00397B62" w14:paraId="0BBF1F8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Histórico de modificaciones.</w:t>
                  </w:r>
                </w:p>
                <w:p w:rsidRPr="00920790" w:rsidR="00F806C2" w:rsidP="00842D05" w:rsidRDefault="00F806C2" w14:paraId="6377F51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920790" w:rsidR="00D65D4C" w:rsidP="00842D05" w:rsidRDefault="003E662E" w14:paraId="6377F518" w14:textId="39D5A86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661180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Registro de auditoría</w:t>
                  </w: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51E" w14:textId="77777777">
        <w:trPr>
          <w:trHeight w:val="56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0"/>
        <w:gridCol w:w="30"/>
        <w:gridCol w:w="5558"/>
      </w:tblGrid>
      <w:tr w:rsidRPr="00920790" w:rsidR="00F806C2" w:rsidTr="324C8CE5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324C8CE5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397B62" w:rsidTr="324C8CE5" w14:paraId="6377F528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97B62" w:rsidP="00397B62" w:rsidRDefault="00397B62" w14:paraId="6377F526" w14:textId="5F76D42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7B62">
              <w:rPr>
                <w:rFonts w:ascii="Arial Narrow" w:hAnsi="Arial Narrow" w:cs="Arial"/>
                <w:sz w:val="20"/>
                <w:szCs w:val="20"/>
                <w:lang w:val="es-ES"/>
              </w:rPr>
              <w:t>Registrar pensionados.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97B62" w:rsidP="00397B62" w:rsidRDefault="00397B62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7B62" w:rsidTr="324C8CE5" w14:paraId="6377F52B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97B62" w:rsidP="00397B62" w:rsidRDefault="00397B62" w14:paraId="6377F529" w14:textId="3C7D33EF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7B62">
              <w:rPr>
                <w:rFonts w:ascii="Arial Narrow" w:hAnsi="Arial Narrow" w:cs="Arial"/>
                <w:sz w:val="20"/>
                <w:szCs w:val="20"/>
                <w:lang w:val="es-ES"/>
              </w:rPr>
              <w:t>Actualizar información de pensionados.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97B62" w:rsidP="00397B62" w:rsidRDefault="00397B62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7B62" w:rsidTr="324C8CE5" w14:paraId="6377F52E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97B62" w:rsidP="00397B62" w:rsidRDefault="00397B62" w14:paraId="6377F52C" w14:textId="307F875C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7B62">
              <w:rPr>
                <w:rFonts w:ascii="Arial Narrow" w:hAnsi="Arial Narrow" w:cs="Arial"/>
                <w:sz w:val="20"/>
                <w:szCs w:val="20"/>
                <w:lang w:val="es-ES"/>
              </w:rPr>
              <w:t>Consultar pensionados registrados.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97B62" w:rsidP="00397B62" w:rsidRDefault="00397B62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7B62" w:rsidTr="324C8CE5" w14:paraId="6377F531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97B62" w:rsidP="00397B62" w:rsidRDefault="00397B62" w14:paraId="6377F52F" w14:textId="5AA85EAF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7B62">
              <w:rPr>
                <w:rFonts w:ascii="Arial Narrow" w:hAnsi="Arial Narrow" w:cs="Arial"/>
                <w:sz w:val="20"/>
                <w:szCs w:val="20"/>
                <w:lang w:val="es-ES"/>
              </w:rPr>
              <w:t>Activar pensionados.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97B62" w:rsidP="00397B62" w:rsidRDefault="00397B62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7B62" w:rsidTr="324C8CE5" w14:paraId="6377F534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97B62" w:rsidP="00397B62" w:rsidRDefault="00397B62" w14:paraId="6377F532" w14:textId="65AF4709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7B62">
              <w:rPr>
                <w:rFonts w:ascii="Arial Narrow" w:hAnsi="Arial Narrow" w:cs="Arial"/>
                <w:sz w:val="20"/>
                <w:szCs w:val="20"/>
                <w:lang w:val="es-ES"/>
              </w:rPr>
              <w:t>Inactivar pensionados.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97B62" w:rsidP="00397B62" w:rsidRDefault="00397B62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7B62" w:rsidTr="324C8CE5" w14:paraId="1794BACA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97B62" w:rsidP="00397B62" w:rsidRDefault="00397B62" w14:paraId="2798BF12" w14:textId="4572E03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7B62">
              <w:rPr>
                <w:rFonts w:ascii="Arial Narrow" w:hAnsi="Arial Narrow" w:cs="Arial"/>
                <w:sz w:val="20"/>
                <w:szCs w:val="20"/>
                <w:lang w:val="es-ES"/>
              </w:rPr>
              <w:t>Asociar entidades concurrentes.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97B62" w:rsidP="00397B62" w:rsidRDefault="00397B62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7B62" w:rsidTr="324C8CE5" w14:paraId="196E24B6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97B62" w:rsidP="00397B62" w:rsidRDefault="00397B62" w14:paraId="4349ACD2" w14:textId="751CF36F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7B62">
              <w:rPr>
                <w:rFonts w:ascii="Arial Narrow" w:hAnsi="Arial Narrow" w:cs="Arial"/>
                <w:sz w:val="20"/>
                <w:szCs w:val="20"/>
                <w:lang w:val="es-ES"/>
              </w:rPr>
              <w:t>Asociar beneficiarios.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97B62" w:rsidP="00397B62" w:rsidRDefault="00397B62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7B62" w:rsidTr="324C8CE5" w14:paraId="01FD223E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97B62" w:rsidP="00397B62" w:rsidRDefault="00397B62" w14:paraId="0D8B99D7" w14:textId="7B7FECDF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7B62">
              <w:rPr>
                <w:rFonts w:ascii="Arial Narrow" w:hAnsi="Arial Narrow" w:cs="Arial"/>
                <w:sz w:val="20"/>
                <w:szCs w:val="20"/>
                <w:lang w:val="es-ES"/>
              </w:rPr>
              <w:t>Validar registros duplicados.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97B62" w:rsidP="00397B62" w:rsidRDefault="00397B62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7B62" w:rsidTr="324C8CE5" w14:paraId="3D3D520D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97B62" w:rsidP="00397B62" w:rsidRDefault="00397B62" w14:paraId="6686FDB1" w14:textId="5C0474C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7B62">
              <w:rPr>
                <w:rFonts w:ascii="Arial Narrow" w:hAnsi="Arial Narrow" w:cs="Arial"/>
                <w:sz w:val="20"/>
                <w:szCs w:val="20"/>
                <w:lang w:val="es-ES"/>
              </w:rPr>
              <w:t>Mantener histórico de cambios.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97B62" w:rsidP="00397B62" w:rsidRDefault="00397B62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7B62" w:rsidTr="324C8CE5" w14:paraId="0B2DB617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397B62" w:rsidP="00397B62" w:rsidRDefault="00397B62" w14:paraId="2AAC9A97" w14:textId="6590AAC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7B62">
              <w:rPr>
                <w:rFonts w:ascii="Arial Narrow" w:hAnsi="Arial Narrow" w:cs="Arial"/>
                <w:sz w:val="20"/>
                <w:szCs w:val="20"/>
                <w:lang w:val="es-ES"/>
              </w:rPr>
              <w:lastRenderedPageBreak/>
              <w:t>Registrar auditoría de las operaciones.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97B62" w:rsidP="00397B62" w:rsidRDefault="00397B62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324C8CE5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324C8CE5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397B62" w:rsidTr="324C8CE5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397B62" w:rsidP="00397B62" w:rsidRDefault="00397B62" w14:paraId="6377F539" w14:textId="21CF73B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7B62">
              <w:rPr>
                <w:rFonts w:ascii="Arial Narrow" w:hAnsi="Arial Narrow" w:cs="Arial"/>
                <w:sz w:val="20"/>
                <w:szCs w:val="20"/>
                <w:lang w:val="es-ES"/>
              </w:rPr>
              <w:t>Acceso restringido mediante roles autorizados.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97B62" w:rsidP="00397B62" w:rsidRDefault="00397B62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7B62" w:rsidTr="324C8CE5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397B62" w:rsidP="00397B62" w:rsidRDefault="00397B62" w14:paraId="6377F53C" w14:textId="0209D1A5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7B62">
              <w:rPr>
                <w:rFonts w:ascii="Arial Narrow" w:hAnsi="Arial Narrow" w:cs="Arial"/>
                <w:sz w:val="20"/>
                <w:szCs w:val="20"/>
                <w:lang w:val="es-ES"/>
              </w:rPr>
              <w:t>Integridad y consistencia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97B62" w:rsidP="00397B62" w:rsidRDefault="00397B62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7B62" w:rsidTr="324C8CE5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397B62" w:rsidP="00397B62" w:rsidRDefault="00397B62" w14:paraId="6377F53F" w14:textId="4C6CFD7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7B62">
              <w:rPr>
                <w:rFonts w:ascii="Arial Narrow" w:hAnsi="Arial Narrow" w:cs="Arial"/>
                <w:sz w:val="20"/>
                <w:szCs w:val="20"/>
                <w:lang w:val="es-ES"/>
              </w:rPr>
              <w:t>Disponibilidad permanente del servicio.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97B62" w:rsidP="00397B62" w:rsidRDefault="00397B62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7B62" w:rsidTr="324C8CE5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397B62" w:rsidP="00397B62" w:rsidRDefault="00397B62" w14:paraId="6377F542" w14:textId="5F15056C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7B62">
              <w:rPr>
                <w:rFonts w:ascii="Arial Narrow" w:hAnsi="Arial Narrow" w:cs="Arial"/>
                <w:sz w:val="20"/>
                <w:szCs w:val="20"/>
                <w:lang w:val="es-ES"/>
              </w:rPr>
              <w:t>Registro obligatorio de auditoría.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97B62" w:rsidP="00397B62" w:rsidRDefault="00397B62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7B62" w:rsidTr="324C8CE5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397B62" w:rsidP="00397B62" w:rsidRDefault="00397B62" w14:paraId="1229CC77" w14:textId="2F0C2F92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7B62">
              <w:rPr>
                <w:rFonts w:ascii="Arial Narrow" w:hAnsi="Arial Narrow" w:cs="Arial"/>
                <w:sz w:val="20"/>
                <w:szCs w:val="20"/>
                <w:lang w:val="es-ES"/>
              </w:rPr>
              <w:t>Tiempo máximo de respuesta inferior a 3 segundos.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97B62" w:rsidP="00397B62" w:rsidRDefault="00397B62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7B62" w:rsidTr="324C8CE5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397B62" w:rsidP="00397B62" w:rsidRDefault="00397B62" w14:paraId="483407C2" w14:textId="1C675C89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7B62">
              <w:rPr>
                <w:rFonts w:ascii="Arial Narrow" w:hAnsi="Arial Narrow" w:cs="Arial"/>
                <w:sz w:val="20"/>
                <w:szCs w:val="20"/>
                <w:lang w:val="es-ES"/>
              </w:rPr>
              <w:t>Validación de unicidad del documento de identificación.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97B62" w:rsidP="00397B62" w:rsidRDefault="00397B62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7B62" w:rsidTr="324C8CE5" w14:paraId="1B38D9FF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397B62" w:rsidP="00397B62" w:rsidRDefault="00397B62" w14:paraId="5427CE1B" w14:textId="28F1CB8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7B62">
              <w:rPr>
                <w:rFonts w:ascii="Arial Narrow" w:hAnsi="Arial Narrow" w:cs="Arial"/>
                <w:sz w:val="20"/>
                <w:szCs w:val="20"/>
                <w:lang w:val="es-ES"/>
              </w:rPr>
              <w:t>Trazabilidad completa de las modificaciones realizadas.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97B62" w:rsidP="00397B62" w:rsidRDefault="00397B62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7B62" w:rsidTr="324C8CE5" w14:paraId="53AE2B5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397B62" w:rsidP="00397B62" w:rsidRDefault="00397B62" w14:paraId="0C649031" w14:textId="0B950D7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7B62">
              <w:rPr>
                <w:rFonts w:ascii="Arial Narrow" w:hAnsi="Arial Narrow" w:cs="Arial"/>
                <w:sz w:val="20"/>
                <w:szCs w:val="20"/>
                <w:lang w:val="es-ES"/>
              </w:rPr>
              <w:t>Cumplimiento de las políticas institucionales de protección de datos personales y seguridad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97B62" w:rsidP="00397B62" w:rsidRDefault="00397B62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324C8CE5" w14:paraId="003EE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397B62" w:rsidR="00397B62" w:rsidP="00397B62" w:rsidRDefault="00397B62" w14:paraId="2A7C10E9" w14:textId="5596F80A">
            <w:pPr>
              <w:rPr>
                <w:rFonts w:ascii="Arial Narrow" w:hAnsi="Arial Narrow"/>
                <w:lang w:val="es-MX" w:eastAsia="es-CO"/>
              </w:rPr>
            </w:pPr>
            <w:r w:rsidRPr="324C8CE5" w:rsidR="00397B62">
              <w:rPr>
                <w:rFonts w:ascii="Arial Narrow" w:hAnsi="Arial Narrow"/>
                <w:lang w:val="es-MX" w:eastAsia="es-CO"/>
              </w:rPr>
              <w:t xml:space="preserve">El sistema deberá permitir la carga masiva de pensionados mediante archivos </w:t>
            </w:r>
            <w:r w:rsidRPr="324C8CE5" w:rsidR="652CDEF4">
              <w:rPr>
                <w:rFonts w:ascii="Arial Narrow" w:hAnsi="Arial Narrow"/>
                <w:lang w:val="es-MX" w:eastAsia="es-CO"/>
              </w:rPr>
              <w:t xml:space="preserve">XLSX </w:t>
            </w:r>
            <w:r w:rsidRPr="324C8CE5" w:rsidR="00397B62">
              <w:rPr>
                <w:rFonts w:ascii="Arial Narrow" w:hAnsi="Arial Narrow"/>
                <w:lang w:val="es-MX" w:eastAsia="es-CO"/>
              </w:rPr>
              <w:t>o CSV definidos por la Universidad, facilitando procesos de migración de información y actualizaciones masivas de registros.</w:t>
            </w:r>
          </w:p>
          <w:p w:rsidRPr="00397B62" w:rsidR="00397B62" w:rsidP="00397B62" w:rsidRDefault="00397B62" w14:paraId="74A17FA7" w14:textId="77777777">
            <w:pPr>
              <w:numPr>
                <w:ilvl w:val="0"/>
                <w:numId w:val="14"/>
              </w:numPr>
              <w:rPr>
                <w:rFonts w:ascii="Arial Narrow" w:hAnsi="Arial Narrow"/>
                <w:b/>
                <w:bCs/>
                <w:lang w:val="es-MX" w:eastAsia="es-CO"/>
              </w:rPr>
            </w:pPr>
            <w:r w:rsidRPr="00397B62">
              <w:rPr>
                <w:rFonts w:ascii="Arial Narrow" w:hAnsi="Arial Narrow"/>
                <w:b/>
                <w:bCs/>
                <w:lang w:val="es-MX" w:eastAsia="es-CO"/>
              </w:rPr>
              <w:t>Restricciones</w:t>
            </w:r>
          </w:p>
          <w:p w:rsidRPr="00397B62" w:rsidR="00397B62" w:rsidP="00397B62" w:rsidRDefault="00397B62" w14:paraId="72AB0EAB" w14:textId="77777777">
            <w:pPr>
              <w:numPr>
                <w:ilvl w:val="0"/>
                <w:numId w:val="14"/>
              </w:numPr>
              <w:rPr>
                <w:rFonts w:ascii="Arial Narrow" w:hAnsi="Arial Narrow"/>
                <w:lang w:val="es-MX" w:eastAsia="es-CO"/>
              </w:rPr>
            </w:pPr>
            <w:r w:rsidRPr="00397B62">
              <w:rPr>
                <w:rFonts w:ascii="Arial Narrow" w:hAnsi="Arial Narrow"/>
                <w:lang w:val="es-MX" w:eastAsia="es-CO"/>
              </w:rPr>
              <w:t xml:space="preserve">Solo usuarios autorizados podrán realizar cargues masivos. </w:t>
            </w:r>
          </w:p>
          <w:p w:rsidRPr="00397B62" w:rsidR="00397B62" w:rsidP="00397B62" w:rsidRDefault="00397B62" w14:paraId="275EB0A1" w14:textId="77777777">
            <w:pPr>
              <w:numPr>
                <w:ilvl w:val="0"/>
                <w:numId w:val="14"/>
              </w:numPr>
              <w:rPr>
                <w:rFonts w:ascii="Arial Narrow" w:hAnsi="Arial Narrow"/>
                <w:lang w:val="es-MX" w:eastAsia="es-CO"/>
              </w:rPr>
            </w:pPr>
            <w:r w:rsidRPr="00397B62">
              <w:rPr>
                <w:rFonts w:ascii="Arial Narrow" w:hAnsi="Arial Narrow"/>
                <w:lang w:val="es-MX" w:eastAsia="es-CO"/>
              </w:rPr>
              <w:t xml:space="preserve">El archivo deberá cumplir la estructura definida por el sistema. </w:t>
            </w:r>
          </w:p>
          <w:p w:rsidRPr="00397B62" w:rsidR="00397B62" w:rsidP="00397B62" w:rsidRDefault="00397B62" w14:paraId="76AAE9BA" w14:textId="77777777">
            <w:pPr>
              <w:numPr>
                <w:ilvl w:val="0"/>
                <w:numId w:val="14"/>
              </w:numPr>
              <w:rPr>
                <w:rFonts w:ascii="Arial Narrow" w:hAnsi="Arial Narrow"/>
                <w:lang w:val="es-MX" w:eastAsia="es-CO"/>
              </w:rPr>
            </w:pPr>
            <w:r w:rsidRPr="00397B62">
              <w:rPr>
                <w:rFonts w:ascii="Arial Narrow" w:hAnsi="Arial Narrow"/>
                <w:lang w:val="es-MX" w:eastAsia="es-CO"/>
              </w:rPr>
              <w:t xml:space="preserve">No se permitirá registrar pensionados con documentos duplicados. </w:t>
            </w:r>
          </w:p>
          <w:p w:rsidRPr="00397B62" w:rsidR="00397B62" w:rsidP="00397B62" w:rsidRDefault="00397B62" w14:paraId="15D56B3A" w14:textId="77777777">
            <w:pPr>
              <w:numPr>
                <w:ilvl w:val="0"/>
                <w:numId w:val="14"/>
              </w:numPr>
              <w:rPr>
                <w:rFonts w:ascii="Arial Narrow" w:hAnsi="Arial Narrow"/>
                <w:lang w:val="es-MX" w:eastAsia="es-CO"/>
              </w:rPr>
            </w:pPr>
            <w:r w:rsidRPr="00397B62">
              <w:rPr>
                <w:rFonts w:ascii="Arial Narrow" w:hAnsi="Arial Narrow"/>
                <w:lang w:val="es-MX" w:eastAsia="es-CO"/>
              </w:rPr>
              <w:t xml:space="preserve">El sistema deberá generar un reporte de registros exitosos y rechazados. </w:t>
            </w:r>
          </w:p>
          <w:p w:rsidRPr="00397B62" w:rsidR="00397B62" w:rsidP="00397B62" w:rsidRDefault="00397B62" w14:paraId="377F3DDA" w14:textId="77777777">
            <w:pPr>
              <w:numPr>
                <w:ilvl w:val="0"/>
                <w:numId w:val="14"/>
              </w:numPr>
              <w:rPr>
                <w:rFonts w:ascii="Arial Narrow" w:hAnsi="Arial Narrow"/>
                <w:lang w:val="es-MX" w:eastAsia="es-CO"/>
              </w:rPr>
            </w:pPr>
            <w:r w:rsidRPr="00397B62">
              <w:rPr>
                <w:rFonts w:ascii="Arial Narrow" w:hAnsi="Arial Narrow"/>
                <w:lang w:val="es-MX" w:eastAsia="es-CO"/>
              </w:rPr>
              <w:t>Los errores identificados deberán poder descargarse para su corrección.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1AED" w:rsidP="00663AEE" w:rsidRDefault="00A61AED" w14:paraId="0276F9F7" w14:textId="77777777">
      <w:pPr>
        <w:spacing w:after="0" w:line="240" w:lineRule="auto"/>
      </w:pPr>
      <w:r>
        <w:separator/>
      </w:r>
    </w:p>
  </w:endnote>
  <w:endnote w:type="continuationSeparator" w:id="0">
    <w:p w:rsidR="00A61AED" w:rsidP="00663AEE" w:rsidRDefault="00A61AED" w14:paraId="6972E01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1AED" w:rsidP="00663AEE" w:rsidRDefault="00A61AED" w14:paraId="1DF51EBC" w14:textId="77777777">
      <w:pPr>
        <w:spacing w:after="0" w:line="240" w:lineRule="auto"/>
      </w:pPr>
      <w:r>
        <w:separator/>
      </w:r>
    </w:p>
  </w:footnote>
  <w:footnote w:type="continuationSeparator" w:id="0">
    <w:p w:rsidR="00A61AED" w:rsidP="00663AEE" w:rsidRDefault="00A61AED" w14:paraId="6C5884D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EE1EC1"/>
    <w:multiLevelType w:val="multilevel"/>
    <w:tmpl w:val="01E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0CA1352"/>
    <w:multiLevelType w:val="multilevel"/>
    <w:tmpl w:val="C22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91174"/>
    <w:multiLevelType w:val="multilevel"/>
    <w:tmpl w:val="74F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1DF4D39"/>
    <w:multiLevelType w:val="multilevel"/>
    <w:tmpl w:val="8DE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AFB11FF"/>
    <w:multiLevelType w:val="multilevel"/>
    <w:tmpl w:val="532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E4A1994"/>
    <w:multiLevelType w:val="multilevel"/>
    <w:tmpl w:val="0E2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B0E4150"/>
    <w:multiLevelType w:val="multilevel"/>
    <w:tmpl w:val="C780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13"/>
  </w:num>
  <w:num w:numId="2" w16cid:durableId="1733849773">
    <w:abstractNumId w:val="1"/>
  </w:num>
  <w:num w:numId="3" w16cid:durableId="26418388">
    <w:abstractNumId w:val="5"/>
  </w:num>
  <w:num w:numId="4" w16cid:durableId="1510874787">
    <w:abstractNumId w:val="0"/>
  </w:num>
  <w:num w:numId="5" w16cid:durableId="32467418">
    <w:abstractNumId w:val="3"/>
  </w:num>
  <w:num w:numId="6" w16cid:durableId="1122191695">
    <w:abstractNumId w:val="11"/>
  </w:num>
  <w:num w:numId="7" w16cid:durableId="129133392">
    <w:abstractNumId w:val="10"/>
  </w:num>
  <w:num w:numId="8" w16cid:durableId="1927614847">
    <w:abstractNumId w:val="4"/>
  </w:num>
  <w:num w:numId="9" w16cid:durableId="1743873125">
    <w:abstractNumId w:val="7"/>
  </w:num>
  <w:num w:numId="10" w16cid:durableId="2059888017">
    <w:abstractNumId w:val="8"/>
  </w:num>
  <w:num w:numId="11" w16cid:durableId="29765146">
    <w:abstractNumId w:val="9"/>
  </w:num>
  <w:num w:numId="12" w16cid:durableId="1969163288">
    <w:abstractNumId w:val="12"/>
  </w:num>
  <w:num w:numId="13" w16cid:durableId="1513183848">
    <w:abstractNumId w:val="6"/>
  </w:num>
  <w:num w:numId="14" w16cid:durableId="4391065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20A9E"/>
    <w:rsid w:val="000D79BB"/>
    <w:rsid w:val="000F76BB"/>
    <w:rsid w:val="001064B6"/>
    <w:rsid w:val="00125544"/>
    <w:rsid w:val="00154D70"/>
    <w:rsid w:val="00173666"/>
    <w:rsid w:val="001853C4"/>
    <w:rsid w:val="001A7E77"/>
    <w:rsid w:val="002644C4"/>
    <w:rsid w:val="00372568"/>
    <w:rsid w:val="00397B62"/>
    <w:rsid w:val="003E662E"/>
    <w:rsid w:val="003F2C63"/>
    <w:rsid w:val="003F3989"/>
    <w:rsid w:val="003F650D"/>
    <w:rsid w:val="00421A1C"/>
    <w:rsid w:val="004D7BF2"/>
    <w:rsid w:val="004E4422"/>
    <w:rsid w:val="005C173C"/>
    <w:rsid w:val="005E3B98"/>
    <w:rsid w:val="005E706A"/>
    <w:rsid w:val="00661180"/>
    <w:rsid w:val="00663AEE"/>
    <w:rsid w:val="006D040C"/>
    <w:rsid w:val="00705D77"/>
    <w:rsid w:val="008171F5"/>
    <w:rsid w:val="0083172F"/>
    <w:rsid w:val="008824EE"/>
    <w:rsid w:val="008B79B2"/>
    <w:rsid w:val="00920790"/>
    <w:rsid w:val="00A04223"/>
    <w:rsid w:val="00A1502C"/>
    <w:rsid w:val="00A36140"/>
    <w:rsid w:val="00A61AED"/>
    <w:rsid w:val="00AD6FE9"/>
    <w:rsid w:val="00B753F9"/>
    <w:rsid w:val="00C4788E"/>
    <w:rsid w:val="00C50D5C"/>
    <w:rsid w:val="00C6225F"/>
    <w:rsid w:val="00C72DB3"/>
    <w:rsid w:val="00C778E7"/>
    <w:rsid w:val="00D1342F"/>
    <w:rsid w:val="00D65D4C"/>
    <w:rsid w:val="00E42061"/>
    <w:rsid w:val="00E45DB3"/>
    <w:rsid w:val="00E53175"/>
    <w:rsid w:val="00EC0AC2"/>
    <w:rsid w:val="00F007A8"/>
    <w:rsid w:val="00F806C2"/>
    <w:rsid w:val="00FB7557"/>
    <w:rsid w:val="324C8CE5"/>
    <w:rsid w:val="652CD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Yeferson Gustavo Mogollon Mogollon</lastModifiedBy>
  <revision>3</revision>
  <dcterms:created xsi:type="dcterms:W3CDTF">2026-06-09T15:42:00.0000000Z</dcterms:created>
  <dcterms:modified xsi:type="dcterms:W3CDTF">2026-06-11T16:06:42.2689097Z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