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8A35D2" w:rsidR="008A35D2" w:rsidP="008A35D2" w:rsidRDefault="008A35D2" w14:paraId="453B80CF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A35D2">
              <w:rPr>
                <w:rFonts w:ascii="Arial Narrow" w:hAnsi="Arial Narrow"/>
                <w:sz w:val="20"/>
                <w:szCs w:val="20"/>
                <w:lang w:val="es-MX"/>
              </w:rPr>
              <w:t>Administrar Beneficiarios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8A35D2" w:rsidR="008A35D2" w:rsidP="008A35D2" w:rsidRDefault="008A35D2" w14:paraId="223874F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A35D2">
              <w:rPr>
                <w:rFonts w:ascii="Arial Narrow" w:hAnsi="Arial Narrow"/>
                <w:sz w:val="20"/>
                <w:szCs w:val="20"/>
                <w:lang w:val="es-MX"/>
              </w:rPr>
              <w:t>48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8A35D2" w:rsidR="008A35D2" w:rsidP="008A35D2" w:rsidRDefault="008A35D2" w14:paraId="146FC203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A35D2">
              <w:rPr>
                <w:rFonts w:ascii="Arial Narrow" w:hAnsi="Arial Narrow"/>
                <w:sz w:val="20"/>
                <w:szCs w:val="20"/>
                <w:lang w:val="es-MX"/>
              </w:rPr>
              <w:t>HU-026</w:t>
            </w:r>
          </w:p>
          <w:p w:rsidRPr="004D7BF2" w:rsidR="004D7BF2" w:rsidP="004D7BF2" w:rsidRDefault="004D7BF2" w14:paraId="57CFA019" w14:textId="61975CDD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397B62" w:rsidR="00397B62" w:rsidP="00397B62" w:rsidRDefault="00397B62" w14:paraId="34D0DE8D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7B62">
              <w:rPr>
                <w:rFonts w:ascii="Arial Narrow" w:hAnsi="Arial Narrow"/>
                <w:sz w:val="20"/>
                <w:szCs w:val="20"/>
                <w:lang w:val="es-MX"/>
              </w:rPr>
              <w:t>Pensionados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397B62" w:rsidR="00397B62" w:rsidP="00397B62" w:rsidRDefault="00397B62" w14:paraId="1039B510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397B62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8A35D2" w:rsidR="008A35D2" w:rsidP="008A35D2" w:rsidRDefault="008A35D2" w14:paraId="30211783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A35D2">
              <w:rPr>
                <w:rFonts w:ascii="Arial Narrow" w:hAnsi="Arial Narrow"/>
                <w:sz w:val="20"/>
                <w:szCs w:val="20"/>
                <w:lang w:val="es-MX"/>
              </w:rPr>
              <w:t>Gestionar la información de beneficiarios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8A35D2" w:rsidR="008A35D2" w:rsidP="008A35D2" w:rsidRDefault="008A35D2" w14:paraId="6F569E9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A35D2">
              <w:rPr>
                <w:rFonts w:ascii="Arial Narrow" w:hAnsi="Arial Narrow"/>
                <w:sz w:val="20"/>
                <w:szCs w:val="20"/>
                <w:lang w:val="es-MX"/>
              </w:rPr>
              <w:t>Soportar correctamente las obligaciones pensionales derivadas de cuotas partes pensionales y mantener actualizada la información utilizada en los procesos de liquidación, cartera y reportes.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8A35D2" w:rsidR="008A35D2" w:rsidP="008A35D2" w:rsidRDefault="008A35D2" w14:paraId="1BB8E70A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beneficiarios asociados a un pensionado.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8A35D2" w:rsidR="008A35D2" w:rsidP="008A35D2" w:rsidRDefault="008A35D2" w14:paraId="49F2B18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actualizar la información de los beneficiarios registrados.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8A35D2" w:rsidR="008A35D2" w:rsidP="008A35D2" w:rsidRDefault="008A35D2" w14:paraId="0F4BA13D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detalle de un beneficiario.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8A35D2" w:rsidR="008A35D2" w:rsidP="008A35D2" w:rsidRDefault="008A35D2" w14:paraId="595A6755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la relación existente entre el beneficiario y el pensionado.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8A35D2" w:rsidR="008A35D2" w:rsidP="008A35D2" w:rsidRDefault="008A35D2" w14:paraId="21545E4C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asociar uno o varios beneficiarios a un pensionado cuando la normatividad lo permita.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8A35D2" w:rsidR="008A35D2" w:rsidP="008A35D2" w:rsidRDefault="008A35D2" w14:paraId="0E7D188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almacenar la información básica de identificación del beneficiario.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8A35D2" w:rsidR="008A35D2" w:rsidP="008A35D2" w:rsidRDefault="008A35D2" w14:paraId="62E6BE2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información relevante para la gestión pensional y la determinación de obligaciones.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8A35D2" w:rsidR="008A35D2" w:rsidP="008A35D2" w:rsidRDefault="008A35D2" w14:paraId="6AF6FEE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activar o inactivar beneficiarios sin eliminar la información histórica.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8A35D2" w:rsidR="008A35D2" w:rsidP="008A35D2" w:rsidRDefault="008A35D2" w14:paraId="6705AE2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validar que no existan registros duplicados de beneficiarios.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8A35D2" w:rsidR="008A35D2" w:rsidP="008A35D2" w:rsidRDefault="008A35D2" w14:paraId="6A7968C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creación, modificación o inactivación de beneficiarios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8A35D2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397B62" w:rsidR="008A35D2" w:rsidP="008A35D2" w:rsidRDefault="008A35D2" w14:paraId="6377F49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8A35D2" w:rsidR="008A35D2" w:rsidTr="008A35D2" w14:paraId="31C091C0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8A35D2" w:rsidR="008A35D2" w:rsidP="008A35D2" w:rsidRDefault="008A35D2" w14:paraId="4F5B713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8A35D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HU-002</w:t>
                        </w:r>
                      </w:p>
                    </w:tc>
                  </w:tr>
                </w:tbl>
                <w:p w:rsidRPr="004D7BF2" w:rsidR="008A35D2" w:rsidP="008A35D2" w:rsidRDefault="008A35D2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60"/>
                  </w:tblGrid>
                  <w:tr w:rsidRPr="008A35D2" w:rsidR="008A35D2" w:rsidTr="008A35D2" w14:paraId="4BBA257F" w14:textId="77777777">
                    <w:trPr>
                      <w:tblCellSpacing w:w="15" w:type="dxa"/>
                    </w:trPr>
                    <w:tc>
                      <w:tcPr>
                        <w:tcW w:w="4700" w:type="dxa"/>
                        <w:vAlign w:val="center"/>
                        <w:hideMark/>
                      </w:tcPr>
                      <w:p w:rsidRPr="008A35D2" w:rsidR="008A35D2" w:rsidP="008A35D2" w:rsidRDefault="008A35D2" w14:paraId="45759AA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8A35D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liquidación de cuotas partes pensionales</w:t>
                        </w:r>
                      </w:p>
                    </w:tc>
                  </w:tr>
                </w:tbl>
                <w:p w:rsidRPr="004D7BF2" w:rsidR="008A35D2" w:rsidP="008A35D2" w:rsidRDefault="008A35D2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8A35D2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397B62" w:rsidR="008A35D2" w:rsidP="008A35D2" w:rsidRDefault="008A35D2" w14:paraId="6377F49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8A35D2" w:rsidR="008A35D2" w:rsidTr="008A35D2" w14:paraId="46579CFC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8A35D2" w:rsidR="008A35D2" w:rsidP="008A35D2" w:rsidRDefault="008A35D2" w14:paraId="43A4367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8A35D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HU-005</w:t>
                        </w:r>
                      </w:p>
                    </w:tc>
                  </w:tr>
                </w:tbl>
                <w:p w:rsidRPr="004D7BF2" w:rsidR="008A35D2" w:rsidP="008A35D2" w:rsidRDefault="008A35D2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21"/>
                  </w:tblGrid>
                  <w:tr w:rsidRPr="008A35D2" w:rsidR="008A35D2" w:rsidTr="008A35D2" w14:paraId="1F1F83F4" w14:textId="77777777">
                    <w:trPr>
                      <w:tblCellSpacing w:w="15" w:type="dxa"/>
                    </w:trPr>
                    <w:tc>
                      <w:tcPr>
                        <w:tcW w:w="4961" w:type="dxa"/>
                        <w:vAlign w:val="center"/>
                        <w:hideMark/>
                      </w:tcPr>
                      <w:p w:rsidRPr="008A35D2" w:rsidR="008A35D2" w:rsidP="008A35D2" w:rsidRDefault="008A35D2" w14:paraId="30D2B96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8A35D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liquidaciones consolidadas por pensionado</w:t>
                        </w:r>
                      </w:p>
                    </w:tc>
                  </w:tr>
                </w:tbl>
                <w:p w:rsidRPr="004D7BF2" w:rsidR="008A35D2" w:rsidP="008A35D2" w:rsidRDefault="008A35D2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8A35D2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397B62" w:rsidR="008A35D2" w:rsidP="008A35D2" w:rsidRDefault="008A35D2" w14:paraId="6377F49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8A35D2" w:rsidR="008A35D2" w:rsidTr="008A35D2" w14:paraId="0F62EDAF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8A35D2" w:rsidR="008A35D2" w:rsidP="008A35D2" w:rsidRDefault="008A35D2" w14:paraId="2A2E432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8A35D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HU-025</w:t>
                        </w:r>
                      </w:p>
                    </w:tc>
                  </w:tr>
                </w:tbl>
                <w:p w:rsidRPr="004D7BF2" w:rsidR="008A35D2" w:rsidP="008A35D2" w:rsidRDefault="008A35D2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82"/>
                  </w:tblGrid>
                  <w:tr w:rsidRPr="008A35D2" w:rsidR="008A35D2" w:rsidTr="008A35D2" w14:paraId="2F7C124D" w14:textId="77777777">
                    <w:trPr>
                      <w:tblCellSpacing w:w="15" w:type="dxa"/>
                    </w:trPr>
                    <w:tc>
                      <w:tcPr>
                        <w:tcW w:w="2422" w:type="dxa"/>
                        <w:vAlign w:val="center"/>
                        <w:hideMark/>
                      </w:tcPr>
                      <w:p w:rsidRPr="008A35D2" w:rsidR="008A35D2" w:rsidP="008A35D2" w:rsidRDefault="008A35D2" w14:paraId="3FEAD86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8A35D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pensionados</w:t>
                        </w:r>
                      </w:p>
                    </w:tc>
                  </w:tr>
                </w:tbl>
                <w:p w:rsidRPr="004D7BF2" w:rsidR="008A35D2" w:rsidP="008A35D2" w:rsidRDefault="008A35D2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8A35D2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397B62" w:rsidR="008A35D2" w:rsidP="008A35D2" w:rsidRDefault="008A35D2" w14:paraId="6377F49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8A35D2" w:rsidR="008A35D2" w:rsidTr="008A35D2" w14:paraId="733CE86B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8A35D2" w:rsidR="008A35D2" w:rsidP="008A35D2" w:rsidRDefault="008A35D2" w14:paraId="614501B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8A35D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HU-007</w:t>
                        </w:r>
                      </w:p>
                    </w:tc>
                  </w:tr>
                </w:tbl>
                <w:p w:rsidRPr="004D7BF2" w:rsidR="008A35D2" w:rsidP="008A35D2" w:rsidRDefault="008A35D2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5"/>
                  </w:tblGrid>
                  <w:tr w:rsidRPr="008A35D2" w:rsidR="008A35D2" w:rsidTr="008A35D2" w14:paraId="06EF086F" w14:textId="77777777">
                    <w:trPr>
                      <w:tblCellSpacing w:w="15" w:type="dxa"/>
                    </w:trPr>
                    <w:tc>
                      <w:tcPr>
                        <w:tcW w:w="2595" w:type="dxa"/>
                        <w:vAlign w:val="center"/>
                        <w:hideMark/>
                      </w:tcPr>
                      <w:p w:rsidRPr="008A35D2" w:rsidR="008A35D2" w:rsidP="008A35D2" w:rsidRDefault="008A35D2" w14:paraId="5F742CF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8A35D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estado de cuenta</w:t>
                        </w:r>
                      </w:p>
                    </w:tc>
                  </w:tr>
                </w:tbl>
                <w:p w:rsidRPr="004D7BF2" w:rsidR="008A35D2" w:rsidP="008A35D2" w:rsidRDefault="008A35D2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8A35D2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397B62" w:rsidR="008A35D2" w:rsidP="008A35D2" w:rsidRDefault="008A35D2" w14:paraId="6377F4A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8A35D2" w:rsidR="008A35D2" w:rsidTr="008A35D2" w14:paraId="1D64B236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8A35D2" w:rsidR="008A35D2" w:rsidP="008A35D2" w:rsidRDefault="008A35D2" w14:paraId="02AD561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8A35D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HU-032</w:t>
                        </w:r>
                      </w:p>
                    </w:tc>
                  </w:tr>
                </w:tbl>
                <w:p w:rsidRPr="004D7BF2" w:rsidR="008A35D2" w:rsidP="008A35D2" w:rsidRDefault="008A35D2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8A35D2" w:rsidR="008A35D2" w:rsidTr="008A35D2" w14:paraId="090CDF0A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8A35D2" w:rsidR="008A35D2" w:rsidP="008A35D2" w:rsidRDefault="008A35D2" w14:paraId="31E7149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8A35D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4D7BF2" w:rsidR="008A35D2" w:rsidP="008A35D2" w:rsidRDefault="008A35D2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8A35D2" w:rsidTr="005A6BF5" w14:paraId="28E8EDD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8A35D2" w:rsidP="008A35D2" w:rsidRDefault="008A35D2" w14:paraId="6252F152" w14:textId="528D85B5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8A35D2" w:rsidP="008A35D2" w:rsidRDefault="008A35D2" w14:paraId="2300C0AA" w14:textId="715A5EF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Pensionado Asociado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8A35D2" w:rsidP="008A35D2" w:rsidRDefault="008A35D2" w14:paraId="6EEC067B" w14:textId="2FAC1C7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8A35D2" w:rsidP="008A35D2" w:rsidRDefault="008A35D2" w14:paraId="6FC19CE2" w14:textId="436A816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8A35D2" w:rsidP="008A35D2" w:rsidRDefault="008A35D2" w14:paraId="71AC8235" w14:textId="7A53D2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8A35D2" w:rsidP="008A35D2" w:rsidRDefault="008A35D2" w14:paraId="020C320E" w14:textId="597D980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Pensionado al cual pertenece el beneficiario</w:t>
                  </w:r>
                </w:p>
              </w:tc>
            </w:tr>
            <w:tr w:rsidRPr="00920790" w:rsidR="008A35D2" w:rsidTr="005A6BF5" w14:paraId="638DE6C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8A35D2" w:rsidP="008A35D2" w:rsidRDefault="008A35D2" w14:paraId="364DD1BA" w14:textId="527F7250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8A35D2" w:rsidP="008A35D2" w:rsidRDefault="008A35D2" w14:paraId="62739121" w14:textId="11E285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Documento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8A35D2" w:rsidP="008A35D2" w:rsidRDefault="008A35D2" w14:paraId="0693808C" w14:textId="54A97A5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8A35D2" w:rsidP="008A35D2" w:rsidRDefault="008A35D2" w14:paraId="63B7415D" w14:textId="07DF089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8A35D2" w:rsidP="008A35D2" w:rsidRDefault="008A35D2" w14:paraId="08538A12" w14:textId="7903DDF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8A35D2" w:rsidP="008A35D2" w:rsidRDefault="008A35D2" w14:paraId="07E47CA1" w14:textId="083E835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identificación</w:t>
                  </w:r>
                </w:p>
              </w:tc>
            </w:tr>
            <w:tr w:rsidRPr="00920790" w:rsidR="008A35D2" w:rsidTr="005A6BF5" w14:paraId="76EF613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8A35D2" w:rsidP="008A35D2" w:rsidRDefault="008A35D2" w14:paraId="481B3002" w14:textId="117A1CA5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8A35D2" w:rsidP="008A35D2" w:rsidRDefault="008A35D2" w14:paraId="560D8CF9" w14:textId="4CCAE8E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Documento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8A35D2" w:rsidP="008A35D2" w:rsidRDefault="008A35D2" w14:paraId="60E61AE6" w14:textId="0EAB7F5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Alfanumérico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8A35D2" w:rsidP="008A35D2" w:rsidRDefault="008A35D2" w14:paraId="76A2DFB7" w14:textId="0C33B61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8A35D2" w:rsidP="008A35D2" w:rsidRDefault="008A35D2" w14:paraId="616D5A7A" w14:textId="6600C03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8A35D2" w:rsidP="008A35D2" w:rsidRDefault="008A35D2" w14:paraId="3B34E2D9" w14:textId="549698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identificación</w:t>
                  </w:r>
                </w:p>
              </w:tc>
            </w:tr>
            <w:tr w:rsidRPr="00920790" w:rsidR="008A35D2" w:rsidTr="005A6BF5" w14:paraId="62362F6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8A35D2" w:rsidP="008A35D2" w:rsidRDefault="008A35D2" w14:paraId="6613BD3B" w14:textId="3DF8FAAE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8A35D2" w:rsidP="008A35D2" w:rsidRDefault="008A35D2" w14:paraId="1E4F65D0" w14:textId="3D13570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Nombres y Apellidos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8A35D2" w:rsidP="008A35D2" w:rsidRDefault="008A35D2" w14:paraId="6701AD2F" w14:textId="3AA1365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8A35D2" w:rsidP="008A35D2" w:rsidRDefault="008A35D2" w14:paraId="465DCEFF" w14:textId="046BC0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8A35D2" w:rsidP="008A35D2" w:rsidRDefault="008A35D2" w14:paraId="17DAEE32" w14:textId="2EE520C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8A35D2" w:rsidP="008A35D2" w:rsidRDefault="008A35D2" w14:paraId="44F0BAAC" w14:textId="28B7B08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Nombre completo del beneficiario</w:t>
                  </w:r>
                </w:p>
              </w:tc>
            </w:tr>
            <w:tr w:rsidRPr="00920790" w:rsidR="008A35D2" w:rsidTr="005A6BF5" w14:paraId="47B55AFC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8A35D2" w:rsidP="008A35D2" w:rsidRDefault="008A35D2" w14:paraId="4C261276" w14:textId="1A4CE7D8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8A35D2" w:rsidP="008A35D2" w:rsidRDefault="008A35D2" w14:paraId="6B9F1DA5" w14:textId="71673D0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Parentesco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8A35D2" w:rsidP="008A35D2" w:rsidRDefault="008A35D2" w14:paraId="5241288B" w14:textId="73B2336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8A35D2" w:rsidP="008A35D2" w:rsidRDefault="008A35D2" w14:paraId="28BD4207" w14:textId="39ECFEE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8A35D2" w:rsidP="008A35D2" w:rsidRDefault="008A35D2" w14:paraId="7F9ABEBC" w14:textId="1423135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8A35D2" w:rsidP="008A35D2" w:rsidRDefault="008A35D2" w14:paraId="6E943B57" w14:textId="37CC2A3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Relación con el pensionado</w:t>
                  </w:r>
                </w:p>
              </w:tc>
            </w:tr>
            <w:tr w:rsidRPr="00920790" w:rsidR="008A35D2" w:rsidTr="005A6BF5" w14:paraId="4632A2D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8A35D2" w:rsidP="008A35D2" w:rsidRDefault="008A35D2" w14:paraId="3E887D34" w14:textId="770C96BD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8A35D2" w:rsidP="008A35D2" w:rsidRDefault="008A35D2" w14:paraId="1537F78E" w14:textId="46927BC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Nacimiento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8A35D2" w:rsidP="008A35D2" w:rsidRDefault="008A35D2" w14:paraId="1F20B6E3" w14:textId="0B689C5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8A35D2" w:rsidP="008A35D2" w:rsidRDefault="008A35D2" w14:paraId="4514F410" w14:textId="44E94C9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8A35D2" w:rsidP="008A35D2" w:rsidRDefault="008A35D2" w14:paraId="4FE3DC3C" w14:textId="4502984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8A35D2" w:rsidP="008A35D2" w:rsidRDefault="008A35D2" w14:paraId="7384BC24" w14:textId="6617114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nacimiento</w:t>
                  </w:r>
                </w:p>
              </w:tc>
            </w:tr>
            <w:tr w:rsidRPr="00920790" w:rsidR="008A35D2" w:rsidTr="005A6BF5" w14:paraId="3C63F1F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8A35D2" w:rsidP="008A35D2" w:rsidRDefault="008A35D2" w14:paraId="27C11D69" w14:textId="508B3C00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8A35D2" w:rsidP="008A35D2" w:rsidRDefault="008A35D2" w14:paraId="36920E6D" w14:textId="2755109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Dirección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8A35D2" w:rsidP="008A35D2" w:rsidRDefault="008A35D2" w14:paraId="1C4037CD" w14:textId="01D092E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8A35D2" w:rsidP="008A35D2" w:rsidRDefault="008A35D2" w14:paraId="66A982E5" w14:textId="5BEF948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8A35D2" w:rsidP="008A35D2" w:rsidRDefault="008A35D2" w14:paraId="100F79B7" w14:textId="7B50CE4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8A35D2" w:rsidP="008A35D2" w:rsidRDefault="008A35D2" w14:paraId="3CBD11E2" w14:textId="12B387E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Dirección de residencia</w:t>
                  </w:r>
                </w:p>
              </w:tc>
            </w:tr>
            <w:tr w:rsidRPr="00920790" w:rsidR="008A35D2" w:rsidTr="005A6BF5" w14:paraId="0C94E49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8A35D2" w:rsidP="008A35D2" w:rsidRDefault="008A35D2" w14:paraId="42002D8D" w14:textId="66989A21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8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8A35D2" w:rsidP="008A35D2" w:rsidRDefault="008A35D2" w14:paraId="1BE05D0E" w14:textId="366170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Teléfono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8A35D2" w:rsidP="008A35D2" w:rsidRDefault="008A35D2" w14:paraId="095EABF8" w14:textId="50D9EAC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8A35D2" w:rsidP="008A35D2" w:rsidRDefault="008A35D2" w14:paraId="0FF80052" w14:textId="1A71C7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8A35D2" w:rsidP="008A35D2" w:rsidRDefault="008A35D2" w14:paraId="3830F83F" w14:textId="458EB8B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8A35D2" w:rsidP="008A35D2" w:rsidRDefault="008A35D2" w14:paraId="49B0540A" w14:textId="4B186EB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contacto</w:t>
                  </w:r>
                </w:p>
              </w:tc>
            </w:tr>
            <w:tr w:rsidRPr="00920790" w:rsidR="008A35D2" w:rsidTr="00397B62" w14:paraId="352F448C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3E662E" w:rsidR="008A35D2" w:rsidP="008A35D2" w:rsidRDefault="008A35D2" w14:paraId="19FA4C51" w14:textId="0690EFCC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9</w:t>
                  </w:r>
                </w:p>
              </w:tc>
              <w:tc>
                <w:tcPr>
                  <w:tcW w:w="1939" w:type="dxa"/>
                  <w:vAlign w:val="center"/>
                </w:tcPr>
                <w:p w:rsidRPr="003E662E" w:rsidR="008A35D2" w:rsidP="008A35D2" w:rsidRDefault="008A35D2" w14:paraId="324E718E" w14:textId="613DCE4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Correo Electrónico</w:t>
                  </w:r>
                </w:p>
              </w:tc>
              <w:tc>
                <w:tcPr>
                  <w:tcW w:w="958" w:type="dxa"/>
                  <w:vAlign w:val="center"/>
                </w:tcPr>
                <w:p w:rsidRPr="003E662E" w:rsidR="008A35D2" w:rsidP="008A35D2" w:rsidRDefault="008A35D2" w14:paraId="06671BEC" w14:textId="48E1E4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3E662E" w:rsidR="008A35D2" w:rsidP="008A35D2" w:rsidRDefault="008A35D2" w14:paraId="3CA6DD37" w14:textId="7268545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3E662E" w:rsidR="008A35D2" w:rsidP="008A35D2" w:rsidRDefault="008A35D2" w14:paraId="68814E76" w14:textId="453E5B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3E662E" w:rsidR="008A35D2" w:rsidP="008A35D2" w:rsidRDefault="008A35D2" w14:paraId="43ABE9A5" w14:textId="0D98A3C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Correo de contacto</w:t>
                  </w:r>
                </w:p>
              </w:tc>
            </w:tr>
            <w:tr w:rsidRPr="00920790" w:rsidR="008A35D2" w:rsidTr="005A6BF5" w14:paraId="6CFCCF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AD6FE9" w:rsidR="008A35D2" w:rsidP="008A35D2" w:rsidRDefault="008A35D2" w14:paraId="1984B94A" w14:textId="33D02DD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10</w:t>
                  </w:r>
                </w:p>
              </w:tc>
              <w:tc>
                <w:tcPr>
                  <w:tcW w:w="1939" w:type="dxa"/>
                  <w:vAlign w:val="center"/>
                </w:tcPr>
                <w:p w:rsidRPr="008A35D2" w:rsidR="008A35D2" w:rsidP="008A35D2" w:rsidRDefault="008A35D2" w14:paraId="13C51C49" w14:textId="547B40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</w:t>
                  </w:r>
                </w:p>
              </w:tc>
              <w:tc>
                <w:tcPr>
                  <w:tcW w:w="958" w:type="dxa"/>
                  <w:vAlign w:val="center"/>
                </w:tcPr>
                <w:p w:rsidRPr="00AD6FE9" w:rsidR="008A35D2" w:rsidP="008A35D2" w:rsidRDefault="008A35D2" w14:paraId="0BDACC2D" w14:textId="175661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AD6FE9" w:rsidR="008A35D2" w:rsidP="008A35D2" w:rsidRDefault="008A35D2" w14:paraId="63D7A1E7" w14:textId="67E9956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AD6FE9" w:rsidR="008A35D2" w:rsidP="008A35D2" w:rsidRDefault="008A35D2" w14:paraId="626B06AA" w14:textId="07162E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AD6FE9" w:rsidR="008A35D2" w:rsidP="008A35D2" w:rsidRDefault="008A35D2" w14:paraId="3EEB893D" w14:textId="78FCC53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Activo o Inactivo</w:t>
                  </w:r>
                </w:p>
              </w:tc>
            </w:tr>
            <w:tr w:rsidRPr="00920790" w:rsidR="00F806C2" w:rsidTr="00842D05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8A35D2" w:rsidR="008A35D2" w:rsidP="008A35D2" w:rsidRDefault="008A35D2" w14:paraId="658AA64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Beneficiario registrado.</w:t>
                  </w:r>
                </w:p>
                <w:p w:rsidRPr="00920790" w:rsidR="00F806C2" w:rsidP="00842D05" w:rsidRDefault="00F806C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8A35D2" w:rsidR="008A35D2" w:rsidP="008A35D2" w:rsidRDefault="008A35D2" w14:paraId="71D0AE6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Beneficiario registrado.</w:t>
                  </w:r>
                </w:p>
                <w:p w:rsidRPr="00920790" w:rsidR="00F806C2" w:rsidP="00842D05" w:rsidRDefault="00F806C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8A35D2" w:rsidR="008A35D2" w:rsidP="008A35D2" w:rsidRDefault="008A35D2" w14:paraId="101DB704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Consulta detallada del beneficiario.</w:t>
                  </w:r>
                </w:p>
                <w:p w:rsidRPr="00920790" w:rsidR="00F806C2" w:rsidP="00842D05" w:rsidRDefault="00F806C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8A35D2" w:rsidR="008A35D2" w:rsidP="008A35D2" w:rsidRDefault="008A35D2" w14:paraId="38FE0D3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Listado de beneficiarios registrados.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8A35D2" w:rsidR="008A35D2" w:rsidP="008A35D2" w:rsidRDefault="008A35D2" w14:paraId="7BD6544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Asociación con pensionados.</w:t>
                  </w:r>
                </w:p>
                <w:p w:rsidRPr="00705D77" w:rsidR="00F806C2" w:rsidP="00842D05" w:rsidRDefault="00F806C2" w14:paraId="6377F506" w14:textId="67216D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8A35D2" w:rsidR="008A35D2" w:rsidP="008A35D2" w:rsidRDefault="008A35D2" w14:paraId="1BC28FE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liquidaciones.</w:t>
                  </w:r>
                </w:p>
                <w:p w:rsidRPr="00920790" w:rsidR="00F806C2" w:rsidP="00842D05" w:rsidRDefault="00F806C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8A35D2" w:rsidR="008A35D2" w:rsidP="008A35D2" w:rsidRDefault="008A35D2" w14:paraId="23C22C3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reportes.</w:t>
                  </w:r>
                </w:p>
                <w:p w:rsidRPr="00920790" w:rsidR="00F806C2" w:rsidP="00842D05" w:rsidRDefault="00F806C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8A35D2" w:rsidR="008A35D2" w:rsidP="008A35D2" w:rsidRDefault="008A35D2" w14:paraId="3EE70B4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estados de cuenta.</w:t>
                  </w:r>
                </w:p>
                <w:p w:rsidRPr="00920790" w:rsidR="00F806C2" w:rsidP="00842D05" w:rsidRDefault="00F806C2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8A35D2" w:rsidR="008A35D2" w:rsidP="008A35D2" w:rsidRDefault="008A35D2" w14:paraId="7312006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8A35D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Histórico de modificaciones.</w:t>
                  </w:r>
                </w:p>
                <w:p w:rsidRPr="00920790" w:rsidR="00F806C2" w:rsidP="00842D05" w:rsidRDefault="00F806C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D65D4C" w:rsidP="00842D05" w:rsidRDefault="003E662E" w14:paraId="6377F518" w14:textId="39D5A86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</w:t>
                  </w: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2738"/>
        <w:gridCol w:w="532"/>
        <w:gridCol w:w="5558"/>
      </w:tblGrid>
      <w:tr w:rsidRPr="00920790" w:rsidR="00F806C2" w:rsidTr="49624215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49624215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8A35D2" w:rsidTr="49624215" w14:paraId="6377F528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8A35D2" w:rsidP="008A35D2" w:rsidRDefault="008A35D2" w14:paraId="6377F526" w14:textId="6F819DD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Registrar beneficiarios.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6377F52B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8A35D2" w:rsidP="008A35D2" w:rsidRDefault="008A35D2" w14:paraId="6377F529" w14:textId="03F001E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Actualizar información de beneficiarios.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6377F52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8A35D2" w:rsidP="008A35D2" w:rsidRDefault="008A35D2" w14:paraId="6377F52C" w14:textId="674C48C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Consultar beneficiarios registrados.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6377F531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8A35D2" w:rsidP="008A35D2" w:rsidRDefault="008A35D2" w14:paraId="6377F52F" w14:textId="76CD23F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Asociar beneficiarios a pensionados.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6377F534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8A35D2" w:rsidP="008A35D2" w:rsidRDefault="008A35D2" w14:paraId="6377F532" w14:textId="62A6A21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Activar beneficiarios.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1794BACA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8A35D2" w:rsidP="008A35D2" w:rsidRDefault="008A35D2" w14:paraId="2798BF12" w14:textId="4FBAFB2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Inactivar beneficiarios.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196E24B6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8A35D2" w:rsidP="008A35D2" w:rsidRDefault="008A35D2" w14:paraId="4349ACD2" w14:textId="3835B47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Validar registros duplicados.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01FD223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8A35D2" w:rsidP="008A35D2" w:rsidRDefault="008A35D2" w14:paraId="0D8B99D7" w14:textId="2BEF1CD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Consultar histórico de cambios.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3D3D520D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8A35D2" w:rsidP="008A35D2" w:rsidRDefault="008A35D2" w14:paraId="6686FDB1" w14:textId="380EF08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Mantener trazabilidad de relaciones pensionado-beneficiario.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0B2DB617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8A35D2" w:rsidP="008A35D2" w:rsidRDefault="008A35D2" w14:paraId="2AAC9A97" w14:textId="708FD17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 de las operaciones.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49624215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lastRenderedPageBreak/>
              <w:t>Criterios no Funcionales</w:t>
            </w:r>
          </w:p>
        </w:tc>
      </w:tr>
      <w:tr w:rsidRPr="00920790" w:rsidR="00F806C2" w:rsidTr="49624215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8A35D2" w:rsidTr="49624215" w14:paraId="6377F53B" w14:textId="77777777">
        <w:tc>
          <w:tcPr>
            <w:tcW w:w="2738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8A35D2" w:rsidP="008A35D2" w:rsidRDefault="008A35D2" w14:paraId="6377F539" w14:textId="37D8D96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6090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6377F53E" w14:textId="77777777">
        <w:tc>
          <w:tcPr>
            <w:tcW w:w="2738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8A35D2" w:rsidP="008A35D2" w:rsidRDefault="008A35D2" w14:paraId="6377F53C" w14:textId="7E2C4CD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información.</w:t>
            </w:r>
          </w:p>
        </w:tc>
        <w:tc>
          <w:tcPr>
            <w:tcW w:w="6090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6377F541" w14:textId="77777777">
        <w:tc>
          <w:tcPr>
            <w:tcW w:w="2738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8A35D2" w:rsidP="008A35D2" w:rsidRDefault="008A35D2" w14:paraId="6377F53F" w14:textId="310EB7E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6090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6377F544" w14:textId="77777777">
        <w:tc>
          <w:tcPr>
            <w:tcW w:w="2738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8A35D2" w:rsidP="008A35D2" w:rsidRDefault="008A35D2" w14:paraId="6377F542" w14:textId="0D90AD8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6090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518BB207" w14:textId="77777777">
        <w:tc>
          <w:tcPr>
            <w:tcW w:w="2738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8A35D2" w:rsidP="008A35D2" w:rsidRDefault="008A35D2" w14:paraId="1229CC77" w14:textId="0931300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3 segundos.</w:t>
            </w:r>
          </w:p>
        </w:tc>
        <w:tc>
          <w:tcPr>
            <w:tcW w:w="6090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046BDB18" w14:textId="77777777">
        <w:tc>
          <w:tcPr>
            <w:tcW w:w="2738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8A35D2" w:rsidP="008A35D2" w:rsidRDefault="008A35D2" w14:paraId="483407C2" w14:textId="747E26A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Validación de unicidad del documento de identificación.</w:t>
            </w:r>
          </w:p>
        </w:tc>
        <w:tc>
          <w:tcPr>
            <w:tcW w:w="6090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1B38D9FF" w14:textId="77777777">
        <w:tc>
          <w:tcPr>
            <w:tcW w:w="2738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8A35D2" w:rsidP="008A35D2" w:rsidRDefault="008A35D2" w14:paraId="5427CE1B" w14:textId="1EE5950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las modificaciones realizadas.</w:t>
            </w:r>
          </w:p>
        </w:tc>
        <w:tc>
          <w:tcPr>
            <w:tcW w:w="6090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8A35D2" w:rsidTr="49624215" w14:paraId="53AE2B51" w14:textId="77777777">
        <w:tc>
          <w:tcPr>
            <w:tcW w:w="2738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8A35D2" w:rsidP="008A35D2" w:rsidRDefault="008A35D2" w14:paraId="0C649031" w14:textId="5784131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8A35D2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protección de datos personales y seguridad de la información.</w:t>
            </w:r>
          </w:p>
        </w:tc>
        <w:tc>
          <w:tcPr>
            <w:tcW w:w="6090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8A35D2" w:rsidP="008A35D2" w:rsidRDefault="008A35D2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49624215" w14:paraId="003EE53E" w14:textId="77777777">
        <w:tc>
          <w:tcPr>
            <w:tcW w:w="2738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6090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8A35D2" w:rsidR="008A35D2" w:rsidP="008A35D2" w:rsidRDefault="008A35D2" w14:paraId="3D44A82F" w14:textId="471F9ADE">
            <w:pPr>
              <w:rPr>
                <w:rFonts w:ascii="Arial Narrow" w:hAnsi="Arial Narrow"/>
                <w:lang w:val="es-MX" w:eastAsia="es-CO"/>
              </w:rPr>
            </w:pPr>
            <w:r w:rsidRPr="49624215" w:rsidR="008A35D2">
              <w:rPr>
                <w:rFonts w:ascii="Arial Narrow" w:hAnsi="Arial Narrow"/>
                <w:lang w:val="es-MX" w:eastAsia="es-CO"/>
              </w:rPr>
              <w:t xml:space="preserve">El sistema deberá permitir la carga masiva de beneficiarios mediante archivos </w:t>
            </w:r>
            <w:r w:rsidRPr="49624215" w:rsidR="2AA323D4">
              <w:rPr>
                <w:rFonts w:ascii="Arial Narrow" w:hAnsi="Arial Narrow"/>
                <w:lang w:val="es-MX" w:eastAsia="es-CO"/>
              </w:rPr>
              <w:t>XLSX</w:t>
            </w:r>
            <w:r w:rsidRPr="49624215" w:rsidR="008A35D2">
              <w:rPr>
                <w:rFonts w:ascii="Arial Narrow" w:hAnsi="Arial Narrow"/>
                <w:lang w:val="es-MX" w:eastAsia="es-CO"/>
              </w:rPr>
              <w:t xml:space="preserve"> o CSV definidos por la Universidad, facilitando </w:t>
            </w:r>
            <w:r w:rsidRPr="49624215" w:rsidR="7E69C885">
              <w:rPr>
                <w:rFonts w:ascii="Arial Narrow" w:hAnsi="Arial Narrow"/>
                <w:lang w:val="es-MX" w:eastAsia="es-CO"/>
              </w:rPr>
              <w:t>los procesos de migración y actualización masiva de la</w:t>
            </w:r>
            <w:r w:rsidRPr="49624215" w:rsidR="008A35D2">
              <w:rPr>
                <w:rFonts w:ascii="Arial Narrow" w:hAnsi="Arial Narrow"/>
                <w:lang w:val="es-MX" w:eastAsia="es-CO"/>
              </w:rPr>
              <w:t xml:space="preserve"> información.</w:t>
            </w:r>
          </w:p>
          <w:p w:rsidRPr="008A35D2" w:rsidR="008A35D2" w:rsidP="008A35D2" w:rsidRDefault="008A35D2" w14:paraId="0DF4E5CC" w14:textId="77777777">
            <w:pPr>
              <w:numPr>
                <w:ilvl w:val="0"/>
                <w:numId w:val="15"/>
              </w:numPr>
              <w:rPr>
                <w:rFonts w:ascii="Arial Narrow" w:hAnsi="Arial Narrow"/>
                <w:b/>
                <w:bCs/>
                <w:lang w:val="es-MX" w:eastAsia="es-CO"/>
              </w:rPr>
            </w:pPr>
            <w:r w:rsidRPr="008A35D2">
              <w:rPr>
                <w:rFonts w:ascii="Arial Narrow" w:hAnsi="Arial Narrow"/>
                <w:b/>
                <w:bCs/>
                <w:lang w:val="es-MX" w:eastAsia="es-CO"/>
              </w:rPr>
              <w:t>Restricciones</w:t>
            </w:r>
          </w:p>
          <w:p w:rsidRPr="008A35D2" w:rsidR="008A35D2" w:rsidP="008A35D2" w:rsidRDefault="008A35D2" w14:paraId="07208AF8" w14:textId="77777777">
            <w:pPr>
              <w:numPr>
                <w:ilvl w:val="0"/>
                <w:numId w:val="15"/>
              </w:numPr>
              <w:rPr>
                <w:rFonts w:ascii="Arial Narrow" w:hAnsi="Arial Narrow"/>
                <w:lang w:val="es-MX" w:eastAsia="es-CO"/>
              </w:rPr>
            </w:pPr>
            <w:r w:rsidRPr="008A35D2">
              <w:rPr>
                <w:rFonts w:ascii="Arial Narrow" w:hAnsi="Arial Narrow"/>
                <w:lang w:val="es-MX" w:eastAsia="es-CO"/>
              </w:rPr>
              <w:t xml:space="preserve">Solo usuarios autorizados podrán realizar cargues masivos. </w:t>
            </w:r>
          </w:p>
          <w:p w:rsidRPr="008A35D2" w:rsidR="008A35D2" w:rsidP="008A35D2" w:rsidRDefault="008A35D2" w14:paraId="068006FE" w14:textId="77777777">
            <w:pPr>
              <w:numPr>
                <w:ilvl w:val="0"/>
                <w:numId w:val="15"/>
              </w:numPr>
              <w:rPr>
                <w:rFonts w:ascii="Arial Narrow" w:hAnsi="Arial Narrow"/>
                <w:lang w:val="es-MX" w:eastAsia="es-CO"/>
              </w:rPr>
            </w:pPr>
            <w:r w:rsidRPr="008A35D2">
              <w:rPr>
                <w:rFonts w:ascii="Arial Narrow" w:hAnsi="Arial Narrow"/>
                <w:lang w:val="es-MX" w:eastAsia="es-CO"/>
              </w:rPr>
              <w:t xml:space="preserve">El archivo deberá cumplir la estructura definida por el sistema. </w:t>
            </w:r>
          </w:p>
          <w:p w:rsidRPr="008A35D2" w:rsidR="008A35D2" w:rsidP="008A35D2" w:rsidRDefault="008A35D2" w14:paraId="7898E8E8" w14:textId="77777777">
            <w:pPr>
              <w:numPr>
                <w:ilvl w:val="0"/>
                <w:numId w:val="15"/>
              </w:numPr>
              <w:rPr>
                <w:rFonts w:ascii="Arial Narrow" w:hAnsi="Arial Narrow"/>
                <w:lang w:val="es-MX" w:eastAsia="es-CO"/>
              </w:rPr>
            </w:pPr>
            <w:r w:rsidRPr="008A35D2">
              <w:rPr>
                <w:rFonts w:ascii="Arial Narrow" w:hAnsi="Arial Narrow"/>
                <w:lang w:val="es-MX" w:eastAsia="es-CO"/>
              </w:rPr>
              <w:t xml:space="preserve">No se permitirá registrar beneficiarios con documentos duplicados. </w:t>
            </w:r>
          </w:p>
          <w:p w:rsidRPr="008A35D2" w:rsidR="008A35D2" w:rsidP="008A35D2" w:rsidRDefault="008A35D2" w14:paraId="1D2BF3AF" w14:textId="77777777">
            <w:pPr>
              <w:numPr>
                <w:ilvl w:val="0"/>
                <w:numId w:val="15"/>
              </w:numPr>
              <w:rPr>
                <w:rFonts w:ascii="Arial Narrow" w:hAnsi="Arial Narrow"/>
                <w:lang w:val="es-MX" w:eastAsia="es-CO"/>
              </w:rPr>
            </w:pPr>
            <w:r w:rsidRPr="008A35D2">
              <w:rPr>
                <w:rFonts w:ascii="Arial Narrow" w:hAnsi="Arial Narrow"/>
                <w:lang w:val="es-MX" w:eastAsia="es-CO"/>
              </w:rPr>
              <w:t xml:space="preserve">Todo beneficiario deberá estar asociado a un pensionado existente. </w:t>
            </w:r>
          </w:p>
          <w:p w:rsidRPr="008A35D2" w:rsidR="008A35D2" w:rsidP="008A35D2" w:rsidRDefault="008A35D2" w14:paraId="3A304D87" w14:textId="77777777">
            <w:pPr>
              <w:numPr>
                <w:ilvl w:val="0"/>
                <w:numId w:val="15"/>
              </w:numPr>
              <w:rPr>
                <w:rFonts w:ascii="Arial Narrow" w:hAnsi="Arial Narrow"/>
                <w:lang w:val="es-MX" w:eastAsia="es-CO"/>
              </w:rPr>
            </w:pPr>
            <w:r w:rsidRPr="008A35D2">
              <w:rPr>
                <w:rFonts w:ascii="Arial Narrow" w:hAnsi="Arial Narrow"/>
                <w:lang w:val="es-MX" w:eastAsia="es-CO"/>
              </w:rPr>
              <w:t xml:space="preserve">El sistema deberá generar un reporte de registros exitosos y rechazados. </w:t>
            </w:r>
          </w:p>
          <w:p w:rsidRPr="008A35D2" w:rsidR="008A35D2" w:rsidP="008A35D2" w:rsidRDefault="008A35D2" w14:paraId="6A1AFC6C" w14:textId="77777777">
            <w:pPr>
              <w:numPr>
                <w:ilvl w:val="0"/>
                <w:numId w:val="15"/>
              </w:numPr>
              <w:rPr>
                <w:rFonts w:ascii="Arial Narrow" w:hAnsi="Arial Narrow"/>
                <w:lang w:val="es-MX" w:eastAsia="es-CO"/>
              </w:rPr>
            </w:pPr>
            <w:r w:rsidRPr="008A35D2">
              <w:rPr>
                <w:rFonts w:ascii="Arial Narrow" w:hAnsi="Arial Narrow"/>
                <w:lang w:val="es-MX" w:eastAsia="es-CO"/>
              </w:rPr>
              <w:t>Los errores identificados deberán poder descargarse para corrección.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1040" w:rsidP="00663AEE" w:rsidRDefault="00CE1040" w14:paraId="310C1748" w14:textId="77777777">
      <w:pPr>
        <w:spacing w:after="0" w:line="240" w:lineRule="auto"/>
      </w:pPr>
      <w:r>
        <w:separator/>
      </w:r>
    </w:p>
  </w:endnote>
  <w:endnote w:type="continuationSeparator" w:id="0">
    <w:p w:rsidR="00CE1040" w:rsidP="00663AEE" w:rsidRDefault="00CE1040" w14:paraId="0C26DD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1040" w:rsidP="00663AEE" w:rsidRDefault="00CE1040" w14:paraId="1A85FA4E" w14:textId="77777777">
      <w:pPr>
        <w:spacing w:after="0" w:line="240" w:lineRule="auto"/>
      </w:pPr>
      <w:r>
        <w:separator/>
      </w:r>
    </w:p>
  </w:footnote>
  <w:footnote w:type="continuationSeparator" w:id="0">
    <w:p w:rsidR="00CE1040" w:rsidP="00663AEE" w:rsidRDefault="00CE1040" w14:paraId="562F4AB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EE1EC1"/>
    <w:multiLevelType w:val="multilevel"/>
    <w:tmpl w:val="01E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91174"/>
    <w:multiLevelType w:val="multilevel"/>
    <w:tmpl w:val="74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C73DEF"/>
    <w:multiLevelType w:val="multilevel"/>
    <w:tmpl w:val="73F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4"/>
  </w:num>
  <w:num w:numId="2" w16cid:durableId="1733849773">
    <w:abstractNumId w:val="1"/>
  </w:num>
  <w:num w:numId="3" w16cid:durableId="26418388">
    <w:abstractNumId w:val="5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12"/>
  </w:num>
  <w:num w:numId="7" w16cid:durableId="129133392">
    <w:abstractNumId w:val="11"/>
  </w:num>
  <w:num w:numId="8" w16cid:durableId="1927614847">
    <w:abstractNumId w:val="4"/>
  </w:num>
  <w:num w:numId="9" w16cid:durableId="1743873125">
    <w:abstractNumId w:val="8"/>
  </w:num>
  <w:num w:numId="10" w16cid:durableId="2059888017">
    <w:abstractNumId w:val="9"/>
  </w:num>
  <w:num w:numId="11" w16cid:durableId="29765146">
    <w:abstractNumId w:val="10"/>
  </w:num>
  <w:num w:numId="12" w16cid:durableId="1969163288">
    <w:abstractNumId w:val="13"/>
  </w:num>
  <w:num w:numId="13" w16cid:durableId="1513183848">
    <w:abstractNumId w:val="6"/>
  </w:num>
  <w:num w:numId="14" w16cid:durableId="439106563">
    <w:abstractNumId w:val="2"/>
  </w:num>
  <w:num w:numId="15" w16cid:durableId="108669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20A9E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97B62"/>
    <w:rsid w:val="003E662E"/>
    <w:rsid w:val="003F2C63"/>
    <w:rsid w:val="003F3989"/>
    <w:rsid w:val="003F650D"/>
    <w:rsid w:val="00421A1C"/>
    <w:rsid w:val="004D7BF2"/>
    <w:rsid w:val="004E4422"/>
    <w:rsid w:val="005C173C"/>
    <w:rsid w:val="005E3B98"/>
    <w:rsid w:val="005E706A"/>
    <w:rsid w:val="00661180"/>
    <w:rsid w:val="00663AEE"/>
    <w:rsid w:val="006D040C"/>
    <w:rsid w:val="00705D77"/>
    <w:rsid w:val="008171F5"/>
    <w:rsid w:val="0083172F"/>
    <w:rsid w:val="008824EE"/>
    <w:rsid w:val="008A35D2"/>
    <w:rsid w:val="008B79B2"/>
    <w:rsid w:val="00920790"/>
    <w:rsid w:val="00A04223"/>
    <w:rsid w:val="00A1502C"/>
    <w:rsid w:val="00A36140"/>
    <w:rsid w:val="00AD6FE9"/>
    <w:rsid w:val="00B753F9"/>
    <w:rsid w:val="00C4788E"/>
    <w:rsid w:val="00C50D5C"/>
    <w:rsid w:val="00C6225F"/>
    <w:rsid w:val="00C72DB3"/>
    <w:rsid w:val="00C778E7"/>
    <w:rsid w:val="00CE1040"/>
    <w:rsid w:val="00D1342F"/>
    <w:rsid w:val="00D65D4C"/>
    <w:rsid w:val="00E42061"/>
    <w:rsid w:val="00E45DB3"/>
    <w:rsid w:val="00E53175"/>
    <w:rsid w:val="00EC0AC2"/>
    <w:rsid w:val="00F007A8"/>
    <w:rsid w:val="00F806C2"/>
    <w:rsid w:val="00FB7557"/>
    <w:rsid w:val="2AA323D4"/>
    <w:rsid w:val="49624215"/>
    <w:rsid w:val="7E69C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Yeferson Gustavo Mogollon Mogollon</lastModifiedBy>
  <revision>3</revision>
  <dcterms:created xsi:type="dcterms:W3CDTF">2026-06-09T15:46:00.0000000Z</dcterms:created>
  <dcterms:modified xsi:type="dcterms:W3CDTF">2026-06-11T16:07:19.1733695Z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