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autoSpaceDN w:val="0"/>
        <w:spacing w:line="360" w:lineRule="auto"/>
        <w:jc w:val="center"/>
      </w:pPr>
      <w:r>
        <w:drawing>
          <wp:inline distT="0" distB="0" distL="114300" distR="114300">
            <wp:extent cx="1571625" cy="1816735"/>
            <wp:effectExtent l="0" t="0" r="9525" b="12065"/>
            <wp:docPr id="1" name="图片 1" descr="C:\Users\Administrator\Desktop\未标题-1.jpg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未标题-1.jpg未标题-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jc w:val="center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苏航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jc w:val="center"/>
      </w:pPr>
      <w:r>
        <w:rPr>
          <w:rFonts w:hint="eastAsia" w:ascii="宋体" w:hAnsi="宋体"/>
          <w:color w:val="000000"/>
          <w:sz w:val="22"/>
          <w:szCs w:val="22"/>
          <w:lang w:val="en-US" w:eastAsia="zh-CN"/>
        </w:rPr>
        <w:t>2年</w:t>
      </w:r>
      <w:r>
        <w:rPr>
          <w:rFonts w:hint="eastAsia" w:ascii="宋体" w:hAnsi="宋体"/>
          <w:color w:val="000000"/>
          <w:sz w:val="22"/>
          <w:szCs w:val="22"/>
        </w:rPr>
        <w:t>工作经验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web前端开发 · 上海魔方企业形象设计有限公司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  男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 xml:space="preserve">  21岁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大专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 w:ascii="宋体" w:hAnsi="宋体"/>
          <w:color w:val="808080"/>
        </w:rPr>
        <w:t xml:space="preserve">工作经验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>上海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</w:pPr>
      <w:r>
        <w:rPr>
          <w:rFonts w:hint="eastAsia" w:ascii="宋体" w:hAnsi="宋体"/>
          <w:color w:val="808080"/>
          <w:sz w:val="22"/>
          <w:szCs w:val="22"/>
        </w:rPr>
        <w:t xml:space="preserve">13940640653 </w:t>
      </w:r>
      <w:r>
        <w:rPr>
          <w:rFonts w:hint="eastAsia" w:ascii="宋体" w:hAnsi="宋体"/>
          <w:color w:val="D9D9D9"/>
          <w:sz w:val="22"/>
          <w:szCs w:val="22"/>
        </w:rPr>
        <w:t>︳</w:t>
      </w:r>
      <w:r>
        <w:fldChar w:fldCharType="begin"/>
      </w:r>
      <w:r>
        <w:instrText xml:space="preserve"> HYPERLINK "mailto:example@exampleabc.com" </w:instrText>
      </w:r>
      <w:r>
        <w:fldChar w:fldCharType="separate"/>
      </w:r>
      <w:r>
        <w:rPr>
          <w:rStyle w:val="5"/>
          <w:rFonts w:hint="eastAsia" w:ascii="宋体" w:hAnsi="宋体"/>
          <w:color w:val="808080"/>
          <w:sz w:val="22"/>
          <w:szCs w:val="22"/>
        </w:rPr>
        <w:t>suhang_web@163.com</w:t>
      </w:r>
      <w: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期望薪资：</w:t>
      </w:r>
      <w:r>
        <w:rPr>
          <w:rFonts w:hint="eastAsia"/>
          <w:lang w:val="en-US" w:eastAsia="zh-CN"/>
        </w:rPr>
        <w:t>10--12K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3" name="图片 3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上海魔方企业形象设计有限公司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808080"/>
              </w:rPr>
              <w:t>-至今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5" name="图片 5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沈阳职业技术学院</w:t>
            </w: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大专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微软雅黑" w:hAnsi="微软雅黑" w:eastAsia="微软雅黑"/>
                <w:color w:val="808080"/>
              </w:rPr>
              <w:t>·</w:t>
            </w:r>
            <w:r>
              <w:t xml:space="preserve"> 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  <w:r>
              <w:rPr>
                <w:rFonts w:hint="eastAsia" w:ascii="宋体" w:hAnsi="宋体"/>
                <w:color w:val="808080"/>
              </w:rPr>
              <w:t>网页设计与制作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8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9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  <w:ind w:left="-2" w:firstLine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我作为一名前端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开发者</w:t>
      </w:r>
      <w:r>
        <w:rPr>
          <w:rFonts w:hint="eastAsia" w:ascii="微软雅黑" w:hAnsi="微软雅黑" w:eastAsia="微软雅黑" w:cs="微软雅黑"/>
          <w:sz w:val="18"/>
          <w:szCs w:val="18"/>
        </w:rPr>
        <w:t>，不断在前端这条路上努力拼搏着。我喜欢代码的逻辑有序性，每一行代码都有其不同的作用，所有的代码加起来就可以让用户能愉快的体验我的产品。我喜欢研究，遇到难题我不退缩，我相信我可以把它做好。最重要的就是我拥有足够的耐心，细心，避免不必要的错误发生。我认为前端的宗旨是：让每一个用户体验都快乐有趣，所以在我的代码中要时刻以客户的角度去考虑问题，发现并解决问题。</w:t>
      </w:r>
    </w:p>
    <w:p>
      <w:pP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熟练使用：</w:t>
      </w:r>
      <w:r>
        <w:rPr>
          <w:rFonts w:hint="eastAsia" w:ascii="宋体" w:hAnsi="宋体"/>
        </w:rPr>
        <w:t>Photoshop</w:t>
      </w:r>
      <w:r>
        <w:rPr>
          <w:rFonts w:hint="eastAsia" w:ascii="宋体" w:hAnsi="宋体"/>
          <w:lang w:val="en-US" w:eastAsia="zh-CN"/>
        </w:rPr>
        <w:t xml:space="preserve"> sublime</w:t>
      </w:r>
      <w:r>
        <w:rPr>
          <w:rFonts w:hint="eastAsia" w:ascii="宋体" w:hAnsi="宋体"/>
        </w:rPr>
        <w:t xml:space="preserve">  Dreamweaver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等软件开发 。</w:t>
      </w:r>
    </w:p>
    <w:p>
      <w:pPr>
        <w:pStyle w:val="7"/>
        <w:autoSpaceDN w:val="0"/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掌握技能：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1. 精通html，css能够书写语义合理，结构清晰，易维护的html结构，能够还原视觉设计，并兼容主流浏览器。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2.熟练使用</w:t>
      </w:r>
      <w:r>
        <w:rPr>
          <w:rFonts w:hint="eastAsia" w:ascii="宋体" w:hAnsi="宋体"/>
        </w:rPr>
        <w:t>JavaScript, JQuery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ajax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能够根据要求设计页面效果。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3.熟练使用</w:t>
      </w:r>
      <w:r>
        <w:rPr>
          <w:rFonts w:hint="eastAsia" w:ascii="宋体" w:hAnsi="宋体"/>
        </w:rPr>
        <w:t>Bootstap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开发响应式页面。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4.能按照项目需求完成PC端页面制作和手机端页面制作。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5.了解</w:t>
      </w:r>
      <w:r>
        <w:rPr>
          <w:rFonts w:hint="eastAsia" w:ascii="宋体" w:hAnsi="宋体"/>
        </w:rPr>
        <w:t>Swiper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>，</w:t>
      </w:r>
      <w:r>
        <w:rPr>
          <w:rFonts w:hint="eastAsia"/>
          <w:lang w:val="en-US" w:eastAsia="zh-CN"/>
        </w:rPr>
        <w:t>jQuery Mobile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 xml:space="preserve"> 等插件</w:t>
      </w:r>
    </w:p>
    <w:p>
      <w:pPr>
        <w:pStyle w:val="7"/>
        <w:autoSpaceDN w:val="0"/>
      </w:pP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0"/>
            <wp:docPr id="7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德商博锐仪器有限公司（未上线，测试域名http://t.mofang.cn/ds/）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在该项目中担任WEB前端工程师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1、根据UI设计师的设计图完成html和css实现页面的排版及效果；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2、解决不同浏览器间的兼容问题；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3、后台的交互以及实现前后台的连接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JQuery，Bootstap，JavaScript，Swiper，ajax等技术。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项目静态页面均采用Bootstap代码编写；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通过CSS3实现手写媒体查询，实现响应式页面开发；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产品页面通过ajax请求发送并获取数据，使得局部刷新；</w:t>
      </w:r>
    </w:p>
    <w:p>
      <w:pPr>
        <w:pStyle w:val="7"/>
        <w:autoSpaceDN w:val="0"/>
        <w:ind w:left="-2" w:firstLine="2"/>
      </w:pPr>
    </w:p>
    <w:p>
      <w:pPr>
        <w:pStyle w:val="7"/>
        <w:autoSpaceDN w:val="0"/>
        <w:spacing w:line="324" w:lineRule="auto"/>
        <w:ind w:left="-2" w:firstLine="2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晓盛集团（未上线，测试域名）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04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该项目主要页面采用Html，Html5，CSS3, JQuery，Swiper，jQuery Mobile等技术。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html引入各种jQuery Mobile的JS、CSS样式做好前期配置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利用jQuery Mobile特性 采用多页面单模板，减少请求多次 加载多次 ，页面图文较少所以不会起到加载模板速度慢的情况。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根据设计页面采用jQuery Mobile框架开发，页面采用域名打包，直接软件形式在各个手机平台，使客户能够通过该跨平台软件了解到该公司，并且分为两个版本 一个是客户端一个是服务端使用版本。 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eastAsia="zh-CN"/>
              </w:rPr>
              <w:t>开润股份有限公司http://www.korrun.com/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02</w:t>
            </w:r>
            <w:r>
              <w:rPr>
                <w:rFonts w:hint="eastAsia" w:ascii="宋体" w:hAnsi="宋体"/>
                <w:color w:val="808080"/>
              </w:rPr>
              <w:t>-201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  <w:lang w:val="en-US" w:eastAsia="zh-CN"/>
              </w:rPr>
              <w:t>03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项目描述：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该项目主要页面采用Html，Html5，CSS3, JQuery，Bootstap，JavaScript，Swiper等技术。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 html引入各种Bootstrap的JS、CSS样式做好前期配置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  用Bootstrap的栅格系统，实现响应式页面布局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  实现布局后往页面添加各细节模块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4)  修改Bootstrap的底层代码实现定制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5)  根据设计页面采用Bootstrap框架开发，兼容Ipad和手机平台，使客户能够通过该网站了解到该公司的经典案例，设计团队以及公司的基本信息。</w:t>
      </w:r>
    </w:p>
    <w:p>
      <w:pPr>
        <w:pStyle w:val="7"/>
        <w:autoSpaceDN w:val="0"/>
        <w:ind w:left="-2" w:firstLine="2"/>
      </w:pP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良工国际设计</w:t>
            </w:r>
            <w:r>
              <w:t xml:space="preserve"> </w:t>
            </w:r>
            <w:r>
              <w:rPr>
                <w:rFonts w:hint="eastAsia"/>
              </w:rPr>
              <w:t>http://www.hzlgzs.com/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2016.10-2016.11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页面采用Html，Html5 ,CSS，CSS3, JQuery，Bootstap，JavaScript，Swiper等技术。</w:t>
      </w:r>
      <w:r>
        <w:t xml:space="preserve"> </w:t>
      </w:r>
    </w:p>
    <w:p>
      <w:pPr>
        <w:pStyle w:val="7"/>
        <w:numPr>
          <w:ilvl w:val="0"/>
          <w:numId w:val="1"/>
        </w:numPr>
        <w:autoSpaceDN w:val="0"/>
        <w:ind w:left="-2" w:firstLine="2"/>
      </w:pPr>
      <w:r>
        <w:rPr>
          <w:rFonts w:ascii="宋体" w:hAnsi="宋体" w:eastAsia="宋体" w:cs="宋体"/>
          <w:sz w:val="24"/>
          <w:szCs w:val="24"/>
        </w:rPr>
        <w:t>  html引入各种Bootstrap的JS、CSS样式做好前期配置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  用Bootstrap的栅格系统，实现响应式页面布局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  实现布局后往页面添加各细节模块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4)  修改Bootstrap的底层代码实现定制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5)  根据设计页面采用Bootstrap框架开发，兼容Ipad和手机平台，使客户能够通过该网站了解到该公司的经典案例，设计团队以及公司的基本信息。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责任描述：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1、根据工作安排高效、高质地完成代码编写，确保符合规范的前端代码规范；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2、负责公司现有项目和新项目的前端修改调试和开发工作； 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3、与ui设计师配合，实现页面的重构；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项目描述： 该项目主要页面采用Html，Html5，CSS3, JQuery，Bootstap，JavaScript，Swiper等技术</w:t>
      </w:r>
    </w:p>
    <w:p>
      <w:pPr>
        <w:pStyle w:val="7"/>
        <w:numPr>
          <w:ilvl w:val="0"/>
          <w:numId w:val="0"/>
        </w:numPr>
        <w:autoSpaceDN w:val="0"/>
        <w:ind w:leftChars="0"/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上海邑通道具股份有限公司</w:t>
            </w:r>
            <w:r>
              <w:t xml:space="preserve"> </w:t>
            </w:r>
            <w:r>
              <w:rPr>
                <w:rFonts w:hint="eastAsia"/>
              </w:rPr>
              <w:t>http://www.hooyigroup.com/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2016.07-2016.08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页面采用Html，Html5,CSS，CSS3,JQuery，Bootstap，JavaScript，Swiper等技术。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BOBO童婴用品（微信端）</w:t>
            </w:r>
            <w:r>
              <w:t xml:space="preserve"> </w:t>
            </w:r>
            <w:r>
              <w:rPr>
                <w:rFonts w:hint="eastAsia"/>
              </w:rPr>
              <w:t>http://wx.bobobaby.com.cn/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 ,CSS,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高树 (常州) 饰品有限公司</w:t>
            </w:r>
            <w:r>
              <w:t xml:space="preserve"> </w:t>
            </w:r>
            <w:r>
              <w:rPr>
                <w:rFonts w:hint="eastAsia"/>
              </w:rPr>
              <w:t>http://www.toptreejt.com/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2016.05-2016.06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在本项目中本人独立完成了整个项目的制作切图工作，并参与开发与测试等环节。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BOBO婴童用品（官网）</w:t>
            </w:r>
            <w:r>
              <w:t xml:space="preserve"> </w:t>
            </w:r>
            <w:r>
              <w:rPr>
                <w:rFonts w:hint="eastAsia"/>
              </w:rPr>
              <w:t>http://www.bobobaby.com.cn/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16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2016.03-2016.05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该项目主要功能模块分为产品展示、新品推荐、公司的新闻、公司的简介、用户信息、带有产品介绍的视频、用户可以申请试用产品、收藏产品。是一套很好的电商系统，网站页面简单、没有复杂的链接、用户能够轻松浏览。页面采用Html，Html5 , CSS, CSS3， JQuery，JavaScript等技术。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         在本项目中本人独立完成了整个项目的制作切图工作，并参与开发与测试等环节。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3B5B"/>
    <w:multiLevelType w:val="singleLevel"/>
    <w:tmpl w:val="59093B5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503D"/>
    <w:rsid w:val="001A3172"/>
    <w:rsid w:val="00F41907"/>
    <w:rsid w:val="010501EA"/>
    <w:rsid w:val="01170BEA"/>
    <w:rsid w:val="016D06BC"/>
    <w:rsid w:val="02EE4A74"/>
    <w:rsid w:val="02F464B3"/>
    <w:rsid w:val="03165D48"/>
    <w:rsid w:val="03443C55"/>
    <w:rsid w:val="034C1676"/>
    <w:rsid w:val="03590321"/>
    <w:rsid w:val="03E710A0"/>
    <w:rsid w:val="05731D3D"/>
    <w:rsid w:val="06306BF7"/>
    <w:rsid w:val="06567E6A"/>
    <w:rsid w:val="066E2396"/>
    <w:rsid w:val="069E1445"/>
    <w:rsid w:val="06F57B29"/>
    <w:rsid w:val="07133076"/>
    <w:rsid w:val="072438B4"/>
    <w:rsid w:val="073968C8"/>
    <w:rsid w:val="07E218A1"/>
    <w:rsid w:val="08820A17"/>
    <w:rsid w:val="0A2642A8"/>
    <w:rsid w:val="0A4A0833"/>
    <w:rsid w:val="0C055215"/>
    <w:rsid w:val="0C451A77"/>
    <w:rsid w:val="0CEE1F79"/>
    <w:rsid w:val="0DCB43B0"/>
    <w:rsid w:val="0E2872F6"/>
    <w:rsid w:val="0E2C3D95"/>
    <w:rsid w:val="0EC75798"/>
    <w:rsid w:val="0EE959AC"/>
    <w:rsid w:val="0F6C14FD"/>
    <w:rsid w:val="0FCE19EC"/>
    <w:rsid w:val="10FB1C37"/>
    <w:rsid w:val="1229219A"/>
    <w:rsid w:val="130F1F5D"/>
    <w:rsid w:val="141C4D94"/>
    <w:rsid w:val="14685243"/>
    <w:rsid w:val="14AE2EF5"/>
    <w:rsid w:val="14F23876"/>
    <w:rsid w:val="151735B3"/>
    <w:rsid w:val="15365815"/>
    <w:rsid w:val="15A80934"/>
    <w:rsid w:val="15AC070E"/>
    <w:rsid w:val="15C438AD"/>
    <w:rsid w:val="160C3954"/>
    <w:rsid w:val="16EE16CE"/>
    <w:rsid w:val="172E5DFB"/>
    <w:rsid w:val="17784824"/>
    <w:rsid w:val="17D45336"/>
    <w:rsid w:val="17FC3978"/>
    <w:rsid w:val="19BA6ED6"/>
    <w:rsid w:val="19E517AD"/>
    <w:rsid w:val="19F07590"/>
    <w:rsid w:val="1A52010C"/>
    <w:rsid w:val="1B376045"/>
    <w:rsid w:val="1B591A99"/>
    <w:rsid w:val="1BAE18D7"/>
    <w:rsid w:val="1C497465"/>
    <w:rsid w:val="1C5B044C"/>
    <w:rsid w:val="1CA9281B"/>
    <w:rsid w:val="1CB25A30"/>
    <w:rsid w:val="1CD71662"/>
    <w:rsid w:val="1D2F2139"/>
    <w:rsid w:val="1D506326"/>
    <w:rsid w:val="1E282792"/>
    <w:rsid w:val="1E3D1CAC"/>
    <w:rsid w:val="1E857DD1"/>
    <w:rsid w:val="1E9D4D2A"/>
    <w:rsid w:val="1EE94632"/>
    <w:rsid w:val="1F1A21CD"/>
    <w:rsid w:val="1F7A44DA"/>
    <w:rsid w:val="1FBB4B8E"/>
    <w:rsid w:val="2047299B"/>
    <w:rsid w:val="20B16D34"/>
    <w:rsid w:val="210E46CF"/>
    <w:rsid w:val="228D23CA"/>
    <w:rsid w:val="229C581A"/>
    <w:rsid w:val="230029D3"/>
    <w:rsid w:val="23512AB1"/>
    <w:rsid w:val="2354664E"/>
    <w:rsid w:val="2379649C"/>
    <w:rsid w:val="24285D3A"/>
    <w:rsid w:val="244368E1"/>
    <w:rsid w:val="25577BDC"/>
    <w:rsid w:val="25A82962"/>
    <w:rsid w:val="25B431F5"/>
    <w:rsid w:val="260635F0"/>
    <w:rsid w:val="265E3274"/>
    <w:rsid w:val="26742D15"/>
    <w:rsid w:val="26B63FD2"/>
    <w:rsid w:val="26C872DD"/>
    <w:rsid w:val="2758433B"/>
    <w:rsid w:val="275B029D"/>
    <w:rsid w:val="27D90AB3"/>
    <w:rsid w:val="28A1146B"/>
    <w:rsid w:val="28D23E98"/>
    <w:rsid w:val="28F420F9"/>
    <w:rsid w:val="29E11957"/>
    <w:rsid w:val="2A0C3B1B"/>
    <w:rsid w:val="2A232C31"/>
    <w:rsid w:val="2AB2415E"/>
    <w:rsid w:val="2B9B5644"/>
    <w:rsid w:val="2BC32EBD"/>
    <w:rsid w:val="2BC358A1"/>
    <w:rsid w:val="2D492976"/>
    <w:rsid w:val="2D6578C4"/>
    <w:rsid w:val="2D8F480A"/>
    <w:rsid w:val="2DBA4D6F"/>
    <w:rsid w:val="2E191E43"/>
    <w:rsid w:val="2E3F4167"/>
    <w:rsid w:val="2EAC6056"/>
    <w:rsid w:val="2F683A90"/>
    <w:rsid w:val="2FF26D82"/>
    <w:rsid w:val="300E2684"/>
    <w:rsid w:val="30466B6A"/>
    <w:rsid w:val="30A172E4"/>
    <w:rsid w:val="315D6E9A"/>
    <w:rsid w:val="32734E04"/>
    <w:rsid w:val="32B75B23"/>
    <w:rsid w:val="332177AB"/>
    <w:rsid w:val="335D1987"/>
    <w:rsid w:val="33B2142C"/>
    <w:rsid w:val="33B23A92"/>
    <w:rsid w:val="33CD1D5B"/>
    <w:rsid w:val="33EA292D"/>
    <w:rsid w:val="34260D9A"/>
    <w:rsid w:val="34C7145B"/>
    <w:rsid w:val="34CF7E47"/>
    <w:rsid w:val="3551573C"/>
    <w:rsid w:val="36031385"/>
    <w:rsid w:val="36493F39"/>
    <w:rsid w:val="36C82DA0"/>
    <w:rsid w:val="376345A5"/>
    <w:rsid w:val="37961961"/>
    <w:rsid w:val="37A1327D"/>
    <w:rsid w:val="37D017D4"/>
    <w:rsid w:val="38D45499"/>
    <w:rsid w:val="39D64C68"/>
    <w:rsid w:val="39DC343E"/>
    <w:rsid w:val="3A186934"/>
    <w:rsid w:val="3A74715D"/>
    <w:rsid w:val="3B6A1747"/>
    <w:rsid w:val="3CEE55FB"/>
    <w:rsid w:val="3CEE6108"/>
    <w:rsid w:val="3D2911A9"/>
    <w:rsid w:val="3EA03CD5"/>
    <w:rsid w:val="3EBA503D"/>
    <w:rsid w:val="3ECD5DCA"/>
    <w:rsid w:val="3EE01035"/>
    <w:rsid w:val="3F751AA5"/>
    <w:rsid w:val="3FFA40E9"/>
    <w:rsid w:val="3FFE3A71"/>
    <w:rsid w:val="40445399"/>
    <w:rsid w:val="40B12BF5"/>
    <w:rsid w:val="40BA0C7F"/>
    <w:rsid w:val="41CA528E"/>
    <w:rsid w:val="41D65BC8"/>
    <w:rsid w:val="4239731B"/>
    <w:rsid w:val="4254586B"/>
    <w:rsid w:val="42BF7445"/>
    <w:rsid w:val="42C31817"/>
    <w:rsid w:val="43111728"/>
    <w:rsid w:val="43C7798F"/>
    <w:rsid w:val="43F160EE"/>
    <w:rsid w:val="44221D36"/>
    <w:rsid w:val="44B23A9C"/>
    <w:rsid w:val="45CD5C0E"/>
    <w:rsid w:val="462B54B8"/>
    <w:rsid w:val="46F15FDE"/>
    <w:rsid w:val="47682DF8"/>
    <w:rsid w:val="47A354A6"/>
    <w:rsid w:val="48194500"/>
    <w:rsid w:val="48261F47"/>
    <w:rsid w:val="486E7940"/>
    <w:rsid w:val="48945CF2"/>
    <w:rsid w:val="48AF20F8"/>
    <w:rsid w:val="49B53D49"/>
    <w:rsid w:val="49E95C34"/>
    <w:rsid w:val="4B2F237B"/>
    <w:rsid w:val="4B700A8A"/>
    <w:rsid w:val="4C2067BE"/>
    <w:rsid w:val="4C261894"/>
    <w:rsid w:val="4C4D2808"/>
    <w:rsid w:val="4C9B08AE"/>
    <w:rsid w:val="4D4D79E7"/>
    <w:rsid w:val="4D5E0CB0"/>
    <w:rsid w:val="4DAB30B4"/>
    <w:rsid w:val="4DF65CC6"/>
    <w:rsid w:val="4EC42B68"/>
    <w:rsid w:val="4EDB2DA8"/>
    <w:rsid w:val="4F3B2AE1"/>
    <w:rsid w:val="4F432B9A"/>
    <w:rsid w:val="4FAE0840"/>
    <w:rsid w:val="505376E8"/>
    <w:rsid w:val="50E51E60"/>
    <w:rsid w:val="50F046C4"/>
    <w:rsid w:val="51DA5768"/>
    <w:rsid w:val="51FA4951"/>
    <w:rsid w:val="52004A7C"/>
    <w:rsid w:val="52847C3D"/>
    <w:rsid w:val="52E47148"/>
    <w:rsid w:val="530C74D0"/>
    <w:rsid w:val="53684726"/>
    <w:rsid w:val="539000A5"/>
    <w:rsid w:val="5474195C"/>
    <w:rsid w:val="54B440E1"/>
    <w:rsid w:val="54B63B5B"/>
    <w:rsid w:val="552B05B2"/>
    <w:rsid w:val="55775979"/>
    <w:rsid w:val="55FA15E8"/>
    <w:rsid w:val="5619062A"/>
    <w:rsid w:val="56696B92"/>
    <w:rsid w:val="56D408DE"/>
    <w:rsid w:val="57015970"/>
    <w:rsid w:val="57423E51"/>
    <w:rsid w:val="57787439"/>
    <w:rsid w:val="57FB4E51"/>
    <w:rsid w:val="585E1E93"/>
    <w:rsid w:val="586F59E5"/>
    <w:rsid w:val="58A309EE"/>
    <w:rsid w:val="593A0256"/>
    <w:rsid w:val="596B1251"/>
    <w:rsid w:val="5970588A"/>
    <w:rsid w:val="59C6041C"/>
    <w:rsid w:val="5A142056"/>
    <w:rsid w:val="5A182C8E"/>
    <w:rsid w:val="5A246E40"/>
    <w:rsid w:val="5AD8648F"/>
    <w:rsid w:val="5B2E53D7"/>
    <w:rsid w:val="5B3C150F"/>
    <w:rsid w:val="5BF1729E"/>
    <w:rsid w:val="5C5414B2"/>
    <w:rsid w:val="5C6055FB"/>
    <w:rsid w:val="5D850175"/>
    <w:rsid w:val="5EB62228"/>
    <w:rsid w:val="5EF4184C"/>
    <w:rsid w:val="5F9F62FA"/>
    <w:rsid w:val="602664C0"/>
    <w:rsid w:val="607033EC"/>
    <w:rsid w:val="61074440"/>
    <w:rsid w:val="61976988"/>
    <w:rsid w:val="61A15596"/>
    <w:rsid w:val="63771C99"/>
    <w:rsid w:val="639A7556"/>
    <w:rsid w:val="63C3369C"/>
    <w:rsid w:val="64183D82"/>
    <w:rsid w:val="65AC7EEE"/>
    <w:rsid w:val="68354DAA"/>
    <w:rsid w:val="685860F5"/>
    <w:rsid w:val="694B0304"/>
    <w:rsid w:val="69B03994"/>
    <w:rsid w:val="69B91DE4"/>
    <w:rsid w:val="69D3738C"/>
    <w:rsid w:val="6A100C5C"/>
    <w:rsid w:val="6A9045A4"/>
    <w:rsid w:val="6B3941A0"/>
    <w:rsid w:val="6B4E21D0"/>
    <w:rsid w:val="6B861ED9"/>
    <w:rsid w:val="6BB26DA2"/>
    <w:rsid w:val="6BEA52A1"/>
    <w:rsid w:val="6C0B48A9"/>
    <w:rsid w:val="6C1A371A"/>
    <w:rsid w:val="6C8736A7"/>
    <w:rsid w:val="6D822E49"/>
    <w:rsid w:val="6E05520B"/>
    <w:rsid w:val="6E134E47"/>
    <w:rsid w:val="6E1F5C03"/>
    <w:rsid w:val="6E906D0F"/>
    <w:rsid w:val="6F1A07CC"/>
    <w:rsid w:val="6F3C2FD5"/>
    <w:rsid w:val="6F6C7E12"/>
    <w:rsid w:val="701D65FB"/>
    <w:rsid w:val="702921C6"/>
    <w:rsid w:val="704A0143"/>
    <w:rsid w:val="70B7700C"/>
    <w:rsid w:val="71082DA1"/>
    <w:rsid w:val="71991ECE"/>
    <w:rsid w:val="72E17248"/>
    <w:rsid w:val="73285390"/>
    <w:rsid w:val="73A86A8D"/>
    <w:rsid w:val="74201C37"/>
    <w:rsid w:val="74747D99"/>
    <w:rsid w:val="74E820CE"/>
    <w:rsid w:val="752A64EF"/>
    <w:rsid w:val="75A3358F"/>
    <w:rsid w:val="766204CD"/>
    <w:rsid w:val="76D93A72"/>
    <w:rsid w:val="7713581B"/>
    <w:rsid w:val="778F0E6E"/>
    <w:rsid w:val="77AE2FEB"/>
    <w:rsid w:val="77E155D7"/>
    <w:rsid w:val="781852C3"/>
    <w:rsid w:val="789A2E80"/>
    <w:rsid w:val="79571759"/>
    <w:rsid w:val="796B2FF3"/>
    <w:rsid w:val="7A8B2239"/>
    <w:rsid w:val="7B36468E"/>
    <w:rsid w:val="7BB327F3"/>
    <w:rsid w:val="7BC855CB"/>
    <w:rsid w:val="7C2E1776"/>
    <w:rsid w:val="7C3D6AB2"/>
    <w:rsid w:val="7C956A93"/>
    <w:rsid w:val="7DA8532A"/>
    <w:rsid w:val="7DAD7E38"/>
    <w:rsid w:val="7E7B63CB"/>
    <w:rsid w:val="7EE53505"/>
    <w:rsid w:val="7F132F8D"/>
    <w:rsid w:val="7F366D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8">
    <w:name w:val="gram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2017-04-20T03:23:00Z</dcterms:created>
  <dc:creator>Administrator</dc:creator>
  <cp:lastModifiedBy>Administrator</cp:lastModifiedBy>
  <dcterms:modified xsi:type="dcterms:W3CDTF">2017-05-04T01:08:46Z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