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F6" w:rsidRPr="00E05C1E" w:rsidRDefault="00FB34F6" w:rsidP="00FB34F6">
      <w:pPr>
        <w:jc w:val="center"/>
      </w:pPr>
      <w:r w:rsidRPr="00E05C1E">
        <w:rPr>
          <w:b/>
          <w:sz w:val="48"/>
          <w:szCs w:val="48"/>
        </w:rPr>
        <w:t>INSTITUTO TECNOLÓGICO DE CHIHUAHUA II</w:t>
      </w:r>
      <w:r w:rsidRPr="00E05C1E">
        <w:rPr>
          <w:noProof/>
        </w:rPr>
        <w:drawing>
          <wp:inline distT="0" distB="0" distL="0" distR="0" wp14:anchorId="227DEE78" wp14:editId="54323D92">
            <wp:extent cx="5638800" cy="4714875"/>
            <wp:effectExtent l="0" t="0" r="0" b="9525"/>
            <wp:docPr id="5" name="Imagen 3" descr="http://www.itchihuahuaii.edu.mx/images/logoITCH2.jpg">
              <a:extLst xmlns:a="http://schemas.openxmlformats.org/drawingml/2006/main">
                <a:ext uri="{FF2B5EF4-FFF2-40B4-BE49-F238E27FC236}">
                  <a16:creationId xmlns:a16="http://schemas.microsoft.com/office/drawing/2014/main" id="{A09F22C8-F3E6-4CD4-9916-80B11C9C02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http://www.itchihuahuaii.edu.mx/images/logoITCH2.jpg">
                      <a:extLst>
                        <a:ext uri="{FF2B5EF4-FFF2-40B4-BE49-F238E27FC236}">
                          <a16:creationId xmlns:a16="http://schemas.microsoft.com/office/drawing/2014/main" id="{A09F22C8-F3E6-4CD4-9916-80B11C9C0237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71" cy="471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F6" w:rsidRPr="00E05C1E" w:rsidRDefault="00FB34F6" w:rsidP="00FB34F6">
      <w:pPr>
        <w:jc w:val="center"/>
        <w:rPr>
          <w:sz w:val="32"/>
        </w:rPr>
      </w:pPr>
      <w:r w:rsidRPr="00E05C1E">
        <w:rPr>
          <w:sz w:val="32"/>
        </w:rPr>
        <w:t>Ingeniería en sistemas computacionales.</w:t>
      </w:r>
    </w:p>
    <w:p w:rsidR="00FB34F6" w:rsidRPr="00E213B5" w:rsidRDefault="00FB34F6" w:rsidP="00FB34F6">
      <w:pPr>
        <w:jc w:val="center"/>
        <w:rPr>
          <w:sz w:val="32"/>
        </w:rPr>
      </w:pPr>
      <w:proofErr w:type="spellStart"/>
      <w:r>
        <w:rPr>
          <w:sz w:val="32"/>
          <w:lang w:val="es-MX"/>
        </w:rPr>
        <w:t>Graficacion</w:t>
      </w:r>
      <w:proofErr w:type="spellEnd"/>
      <w:r>
        <w:rPr>
          <w:sz w:val="32"/>
          <w:lang w:val="es-MX"/>
        </w:rPr>
        <w:t>.</w:t>
      </w:r>
    </w:p>
    <w:p w:rsidR="00FB34F6" w:rsidRPr="00E213B5" w:rsidRDefault="00FB34F6" w:rsidP="00FB34F6">
      <w:pPr>
        <w:jc w:val="center"/>
        <w:rPr>
          <w:sz w:val="32"/>
        </w:rPr>
      </w:pPr>
      <w:r>
        <w:rPr>
          <w:sz w:val="32"/>
          <w:lang w:val="es-MX"/>
        </w:rPr>
        <w:t>Alonso Salcido.</w:t>
      </w:r>
    </w:p>
    <w:p w:rsidR="00FB34F6" w:rsidRPr="00E213B5" w:rsidRDefault="00FB34F6" w:rsidP="00FB34F6">
      <w:pPr>
        <w:jc w:val="center"/>
        <w:rPr>
          <w:sz w:val="32"/>
        </w:rPr>
      </w:pPr>
      <w:r>
        <w:rPr>
          <w:sz w:val="32"/>
          <w:lang w:val="es-MX"/>
        </w:rPr>
        <w:t xml:space="preserve">Documentación para PONG y PONG con uso de </w:t>
      </w:r>
      <w:proofErr w:type="spellStart"/>
      <w:r>
        <w:rPr>
          <w:sz w:val="32"/>
          <w:lang w:val="es-MX"/>
        </w:rPr>
        <w:t>phaser</w:t>
      </w:r>
      <w:proofErr w:type="spellEnd"/>
      <w:r>
        <w:rPr>
          <w:sz w:val="32"/>
          <w:lang w:val="es-MX"/>
        </w:rPr>
        <w:t xml:space="preserve"> </w:t>
      </w:r>
      <w:proofErr w:type="spellStart"/>
      <w:r>
        <w:rPr>
          <w:sz w:val="32"/>
          <w:lang w:val="es-MX"/>
        </w:rPr>
        <w:t>js</w:t>
      </w:r>
      <w:proofErr w:type="spellEnd"/>
      <w:r>
        <w:rPr>
          <w:sz w:val="32"/>
          <w:lang w:val="es-MX"/>
        </w:rPr>
        <w:t>.</w:t>
      </w:r>
    </w:p>
    <w:p w:rsidR="00FB34F6" w:rsidRDefault="00FB34F6" w:rsidP="00FB34F6">
      <w:pPr>
        <w:jc w:val="center"/>
        <w:rPr>
          <w:sz w:val="32"/>
        </w:rPr>
      </w:pPr>
      <w:r w:rsidRPr="00E05C1E">
        <w:rPr>
          <w:sz w:val="32"/>
        </w:rPr>
        <w:t>14550322</w:t>
      </w:r>
      <w:r w:rsidRPr="00E05C1E">
        <w:rPr>
          <w:sz w:val="32"/>
        </w:rPr>
        <w:tab/>
        <w:t>Cano Lozano Adelaido.</w:t>
      </w:r>
    </w:p>
    <w:p w:rsidR="00FB34F6" w:rsidRPr="00E213B5" w:rsidRDefault="00FB34F6" w:rsidP="00FB34F6">
      <w:pPr>
        <w:jc w:val="center"/>
        <w:rPr>
          <w:sz w:val="32"/>
        </w:rPr>
      </w:pPr>
      <w:r>
        <w:rPr>
          <w:sz w:val="32"/>
          <w:lang w:val="es-MX"/>
        </w:rPr>
        <w:t>13550419 Ortiz Martínez Edith.</w:t>
      </w:r>
    </w:p>
    <w:p w:rsidR="00FB34F6" w:rsidRDefault="00FB34F6" w:rsidP="00FB34F6">
      <w:pPr>
        <w:jc w:val="center"/>
        <w:rPr>
          <w:sz w:val="32"/>
        </w:rPr>
      </w:pPr>
      <w:r>
        <w:rPr>
          <w:sz w:val="32"/>
        </w:rPr>
        <w:t>07/10</w:t>
      </w:r>
      <w:r w:rsidRPr="00E05C1E">
        <w:rPr>
          <w:sz w:val="32"/>
        </w:rPr>
        <w:t>/2017</w:t>
      </w:r>
    </w:p>
    <w:p w:rsidR="00FB34F6" w:rsidRDefault="00FB34F6">
      <w:pPr>
        <w:rPr>
          <w:b/>
        </w:rPr>
      </w:pPr>
      <w:r>
        <w:rPr>
          <w:b/>
        </w:rPr>
        <w:br w:type="page"/>
      </w:r>
    </w:p>
    <w:sdt>
      <w:sdtPr>
        <w:rPr>
          <w:lang w:val="es-ES"/>
        </w:rPr>
        <w:id w:val="-19992633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FB34F6" w:rsidRDefault="00FB34F6">
          <w:pPr>
            <w:pStyle w:val="TtuloTDC"/>
          </w:pPr>
          <w:r>
            <w:rPr>
              <w:lang w:val="es-ES"/>
            </w:rPr>
            <w:t>Conteni</w:t>
          </w:r>
          <w:bookmarkStart w:id="0" w:name="_GoBack"/>
          <w:bookmarkEnd w:id="0"/>
          <w:r>
            <w:rPr>
              <w:lang w:val="es-ES"/>
            </w:rPr>
            <w:t>do</w:t>
          </w:r>
        </w:p>
        <w:p w:rsidR="00FB34F6" w:rsidRDefault="00FB34F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80851" w:history="1">
            <w:r w:rsidRPr="00BF7843">
              <w:rPr>
                <w:rStyle w:val="Hipervnculo"/>
                <w:noProof/>
              </w:rPr>
              <w:t>Pong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2" w:history="1">
            <w:r w:rsidRPr="00BF7843">
              <w:rPr>
                <w:rStyle w:val="Hipervnculo"/>
                <w:noProof/>
              </w:rPr>
              <w:t>1. Crear Canvas y dibujar en él.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3" w:history="1">
            <w:r w:rsidRPr="00BF7843">
              <w:rPr>
                <w:rStyle w:val="Hipervnculo"/>
                <w:noProof/>
              </w:rPr>
              <w:t>2.Definir y dibujar la pelota.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4" w:history="1">
            <w:r w:rsidRPr="00BF7843">
              <w:rPr>
                <w:rStyle w:val="Hipervnculo"/>
                <w:noProof/>
              </w:rPr>
              <w:t>3. Rebotar en las paredes</w:t>
            </w:r>
            <w:r w:rsidRPr="00BF7843">
              <w:rPr>
                <w:rStyle w:val="Hipervnculo"/>
                <w:noProof/>
                <w:lang w:val="es-MX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5" w:history="1">
            <w:r w:rsidRPr="00BF7843">
              <w:rPr>
                <w:rStyle w:val="Hipervnculo"/>
                <w:noProof/>
              </w:rPr>
              <w:t>4. Controles de paleta y teclado.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6" w:history="1">
            <w:r w:rsidRPr="00BF7843">
              <w:rPr>
                <w:rStyle w:val="Hipervnculo"/>
                <w:noProof/>
              </w:rPr>
              <w:t>5. Game Over.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7" w:history="1">
            <w:r w:rsidRPr="00BF7843">
              <w:rPr>
                <w:rStyle w:val="Hipervnculo"/>
                <w:noProof/>
              </w:rPr>
              <w:t>6. Construir el campo de ladrillo.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8" w:history="1">
            <w:r w:rsidRPr="00BF7843">
              <w:rPr>
                <w:rStyle w:val="Hipervnculo"/>
                <w:noProof/>
              </w:rPr>
              <w:t>7. Detección de colisiones.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59" w:history="1">
            <w:r w:rsidRPr="00BF7843">
              <w:rPr>
                <w:rStyle w:val="Hipervnculo"/>
                <w:noProof/>
              </w:rPr>
              <w:t>8. Registro de puntos.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0" w:history="1">
            <w:r w:rsidRPr="00BF7843">
              <w:rPr>
                <w:rStyle w:val="Hipervnculo"/>
                <w:noProof/>
              </w:rPr>
              <w:t>9. Fin del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1" w:history="1">
            <w:r w:rsidRPr="00BF7843">
              <w:rPr>
                <w:rStyle w:val="Hipervnculo"/>
                <w:noProof/>
              </w:rPr>
              <w:t>Pong with phaser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2" w:history="1">
            <w:r w:rsidRPr="00BF7843">
              <w:rPr>
                <w:rStyle w:val="Hipervnculo"/>
                <w:noProof/>
              </w:rPr>
              <w:t>Inicialización del framework.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3" w:history="1">
            <w:r w:rsidRPr="00BF7843">
              <w:rPr>
                <w:rStyle w:val="Hipervnculo"/>
                <w:noProof/>
              </w:rPr>
              <w:t>Escalada.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4" w:history="1">
            <w:r w:rsidRPr="00BF7843">
              <w:rPr>
                <w:rStyle w:val="Hipervnculo"/>
                <w:noProof/>
              </w:rPr>
              <w:t>Carga de elementos e impresión en pantalla.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5" w:history="1">
            <w:r w:rsidRPr="00BF7843">
              <w:rPr>
                <w:rStyle w:val="Hipervnculo"/>
                <w:noProof/>
              </w:rPr>
              <w:t>Mover la pelota.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6" w:history="1">
            <w:r w:rsidRPr="00BF7843">
              <w:rPr>
                <w:rStyle w:val="Hipervnculo"/>
                <w:noProof/>
              </w:rPr>
              <w:t>Física.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7" w:history="1">
            <w:r w:rsidRPr="00BF7843">
              <w:rPr>
                <w:rStyle w:val="Hipervnculo"/>
                <w:noProof/>
              </w:rPr>
              <w:t>Rebotar en las paredes.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8" w:history="1">
            <w:r w:rsidRPr="00BF7843">
              <w:rPr>
                <w:rStyle w:val="Hipervnculo"/>
                <w:noProof/>
              </w:rPr>
              <w:t>Paleta y controles de jugador.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69" w:history="1">
            <w:r w:rsidRPr="00BF7843">
              <w:rPr>
                <w:rStyle w:val="Hipervnculo"/>
                <w:noProof/>
              </w:rPr>
              <w:t>Game Over.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70" w:history="1">
            <w:r w:rsidRPr="00BF7843">
              <w:rPr>
                <w:rStyle w:val="Hipervnculo"/>
                <w:noProof/>
              </w:rPr>
              <w:t>Construir los ladrillos.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71" w:history="1">
            <w:r w:rsidRPr="00BF7843">
              <w:rPr>
                <w:rStyle w:val="Hipervnculo"/>
                <w:noProof/>
              </w:rPr>
              <w:t>Detectar colisiones.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495180872" w:history="1">
            <w:r w:rsidRPr="00BF7843">
              <w:rPr>
                <w:rStyle w:val="Hipervnculo"/>
                <w:noProof/>
              </w:rPr>
              <w:t>Puntaje y mostrar ganador.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4F6" w:rsidRDefault="00FB34F6">
          <w:r>
            <w:rPr>
              <w:b/>
              <w:bCs/>
              <w:lang w:val="es-ES"/>
            </w:rPr>
            <w:fldChar w:fldCharType="end"/>
          </w:r>
        </w:p>
      </w:sdtContent>
    </w:sdt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FB34F6" w:rsidRDefault="00FB34F6">
      <w:pPr>
        <w:rPr>
          <w:b/>
        </w:rPr>
      </w:pPr>
    </w:p>
    <w:p w:rsidR="00B6623E" w:rsidRDefault="00FB34F6" w:rsidP="00FB34F6">
      <w:pPr>
        <w:pStyle w:val="Ttulo1"/>
        <w:rPr>
          <w:b/>
        </w:rPr>
      </w:pPr>
      <w:bookmarkStart w:id="1" w:name="_Toc495180851"/>
      <w:r>
        <w:rPr>
          <w:b/>
        </w:rPr>
        <w:lastRenderedPageBreak/>
        <w:t>Pong</w:t>
      </w:r>
      <w:bookmarkEnd w:id="1"/>
    </w:p>
    <w:p w:rsidR="00B6623E" w:rsidRDefault="00FB34F6">
      <w:r>
        <w:t xml:space="preserve">Hacer ejercicio y documentar de: </w:t>
      </w:r>
    </w:p>
    <w:p w:rsidR="00B6623E" w:rsidRDefault="00FB34F6">
      <w:hyperlink r:id="rId7">
        <w:r>
          <w:rPr>
            <w:color w:val="1155CC"/>
            <w:u w:val="single"/>
          </w:rPr>
          <w:t>https://developer.mozilla.org/en-US/docs/Games/Tutorials/2D_Breakout_game_pure_JavaScript</w:t>
        </w:r>
      </w:hyperlink>
    </w:p>
    <w:p w:rsidR="00B6623E" w:rsidRDefault="00FB34F6" w:rsidP="00FB34F6">
      <w:pPr>
        <w:pStyle w:val="Ttulo2"/>
      </w:pPr>
      <w:bookmarkStart w:id="2" w:name="_Toc495180852"/>
      <w:r>
        <w:t>1. Crear Canvas y dibujar en él.</w:t>
      </w:r>
      <w:bookmarkEnd w:id="2"/>
    </w:p>
    <w:p w:rsidR="00B6623E" w:rsidRDefault="00B6623E"/>
    <w:p w:rsidR="00B6623E" w:rsidRDefault="00FB34F6">
      <w:r>
        <w:t>Se define el título “</w:t>
      </w:r>
      <w:r>
        <w:rPr>
          <w:rFonts w:ascii="Verdana" w:eastAsia="Verdana" w:hAnsi="Verdana" w:cs="Verdana"/>
          <w:color w:val="333333"/>
          <w:shd w:val="clear" w:color="auto" w:fill="EEEEEE"/>
        </w:rPr>
        <w:t>PONG”</w:t>
      </w:r>
      <w:r>
        <w:t xml:space="preserve"> del documento (nuestro juego) el cual se muestra en la barra de título del navegador o en las pestañas de página, mediante el uso de las etiquetas   “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title</w:t>
      </w:r>
      <w:r>
        <w:rPr>
          <w:rFonts w:ascii="Verdana" w:eastAsia="Verdana" w:hAnsi="Verdana" w:cs="Verdana"/>
          <w:color w:val="999999"/>
          <w:shd w:val="clear" w:color="auto" w:fill="EEEEEE"/>
        </w:rPr>
        <w:t>&gt; &lt;/</w:t>
      </w:r>
      <w:r>
        <w:rPr>
          <w:rFonts w:ascii="Verdana" w:eastAsia="Verdana" w:hAnsi="Verdana" w:cs="Verdana"/>
          <w:color w:val="990055"/>
          <w:shd w:val="clear" w:color="auto" w:fill="EEEEEE"/>
        </w:rPr>
        <w:t>title</w:t>
      </w:r>
      <w:r>
        <w:rPr>
          <w:rFonts w:ascii="Verdana" w:eastAsia="Verdana" w:hAnsi="Verdana" w:cs="Verdana"/>
          <w:color w:val="999999"/>
          <w:shd w:val="clear" w:color="auto" w:fill="EEEEEE"/>
        </w:rPr>
        <w:t>&gt;”</w:t>
      </w:r>
      <w:r>
        <w:t>.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title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>PONG</w:t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title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</w:p>
    <w:p w:rsidR="00B6623E" w:rsidRDefault="00FB34F6">
      <w:r>
        <w:t>Indic</w:t>
      </w:r>
      <w:r>
        <w:t>amos la información de estilo mediante el uso de las etiquetas “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style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style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t>”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style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333333"/>
          <w:shd w:val="clear" w:color="auto" w:fill="EEEEEE"/>
        </w:rPr>
        <w:tab/>
      </w:r>
      <w:r>
        <w:rPr>
          <w:rFonts w:ascii="Verdana" w:eastAsia="Verdana" w:hAnsi="Verdana" w:cs="Verdana"/>
          <w:color w:val="669900"/>
          <w:shd w:val="clear" w:color="auto" w:fill="EEEEEE"/>
        </w:rPr>
        <w:t xml:space="preserve">*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padding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margin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333333"/>
          <w:shd w:val="clear" w:color="auto" w:fill="EEEEEE"/>
        </w:rPr>
        <w:tab/>
      </w:r>
      <w:r>
        <w:rPr>
          <w:rFonts w:ascii="Verdana" w:eastAsia="Verdana" w:hAnsi="Verdana" w:cs="Verdana"/>
          <w:color w:val="669900"/>
          <w:shd w:val="clear" w:color="auto" w:fill="EEEEEE"/>
        </w:rPr>
        <w:t xml:space="preserve">canvas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background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#eee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display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block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margin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auto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style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</w:p>
    <w:p w:rsidR="00B6623E" w:rsidRDefault="00FB34F6">
      <w:r>
        <w:t xml:space="preserve">La propiedad 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padding </w:t>
      </w:r>
      <w:r>
        <w:t xml:space="preserve">de CSS (Cascading Style Sheets/Hojas de estilo en cascada) establece el área de relleno en los cuatro lados de un elemento con un valor inicial de 0. </w:t>
      </w:r>
    </w:p>
    <w:p w:rsidR="00B6623E" w:rsidRDefault="00FB34F6">
      <w:r>
        <w:t xml:space="preserve">La propiedad 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margin </w:t>
      </w:r>
      <w:r>
        <w:t>de CSS establece el área de margen en los cuatro lados de un elemento con un valor in</w:t>
      </w:r>
      <w:r>
        <w:t>icial de 0.</w:t>
      </w:r>
    </w:p>
    <w:p w:rsidR="00B6623E" w:rsidRDefault="00FB34F6">
      <w:r>
        <w:t xml:space="preserve">La propiedad 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background </w:t>
      </w:r>
      <w:r>
        <w:t>de CSS permite ajustar todas las opciones de estilo de fondo disponibles a la vez, incluyendo: color de imagen, origen y tamaño.</w:t>
      </w:r>
    </w:p>
    <w:p w:rsidR="00B6623E" w:rsidRDefault="00FB34F6">
      <w:r>
        <w:t>La propiedad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 display </w:t>
      </w:r>
      <w:r>
        <w:t>de CSS especifica el tipo de renderizado utilizado para un elemento.</w:t>
      </w:r>
    </w:p>
    <w:p w:rsidR="00B6623E" w:rsidRDefault="00B6623E"/>
    <w:p w:rsidR="00B6623E" w:rsidRDefault="00FB34F6">
      <w:r>
        <w:t xml:space="preserve">Aplica las propiedades </w:t>
      </w:r>
      <w:r>
        <w:rPr>
          <w:rFonts w:ascii="Verdana" w:eastAsia="Verdana" w:hAnsi="Verdana" w:cs="Verdana"/>
          <w:color w:val="990055"/>
          <w:shd w:val="clear" w:color="auto" w:fill="EEEEEE"/>
        </w:rPr>
        <w:t>padding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</w:t>
      </w:r>
      <w:r>
        <w:t>y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margin </w:t>
      </w:r>
      <w:r>
        <w:t>en general.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669900"/>
          <w:shd w:val="clear" w:color="auto" w:fill="EEEEEE"/>
        </w:rPr>
        <w:t xml:space="preserve">*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Aplica las propiedades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background</w:t>
      </w:r>
      <w:r>
        <w:t xml:space="preserve">, </w:t>
      </w:r>
      <w:r>
        <w:rPr>
          <w:rFonts w:ascii="Verdana" w:eastAsia="Verdana" w:hAnsi="Verdana" w:cs="Verdana"/>
          <w:color w:val="990055"/>
          <w:shd w:val="clear" w:color="auto" w:fill="EEEEEE"/>
        </w:rPr>
        <w:t>display</w:t>
      </w:r>
      <w:r>
        <w:t xml:space="preserve">, 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margin </w:t>
      </w:r>
      <w:r>
        <w:t>solo al área del canvas.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669900"/>
          <w:shd w:val="clear" w:color="auto" w:fill="EEEEEE"/>
        </w:rPr>
        <w:t xml:space="preserve">canvas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Utilizamos las etiquetas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canvas </w:t>
      </w:r>
      <w:r>
        <w:rPr>
          <w:rFonts w:ascii="Verdana" w:eastAsia="Verdana" w:hAnsi="Verdana" w:cs="Verdana"/>
          <w:color w:val="999999"/>
          <w:shd w:val="clear" w:color="auto" w:fill="EEEEEE"/>
        </w:rPr>
        <w:t>&gt;&lt;/</w:t>
      </w:r>
      <w:r>
        <w:rPr>
          <w:rFonts w:ascii="Verdana" w:eastAsia="Verdana" w:hAnsi="Verdana" w:cs="Verdana"/>
          <w:color w:val="990055"/>
          <w:shd w:val="clear" w:color="auto" w:fill="EEEEEE"/>
        </w:rPr>
        <w:t>canvas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&gt; </w:t>
      </w:r>
      <w:r>
        <w:t>para dibujar gráficos y animaciones.</w:t>
      </w:r>
    </w:p>
    <w:p w:rsidR="00B6623E" w:rsidRDefault="00FB34F6">
      <w:pPr>
        <w:spacing w:after="300" w:line="360" w:lineRule="auto"/>
      </w:pPr>
      <w:r>
        <w:t xml:space="preserve">Este fragmento de código añade un elemento canvas al documento HTML.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canvas </w:t>
      </w:r>
      <w:r>
        <w:rPr>
          <w:rFonts w:ascii="Verdana" w:eastAsia="Verdana" w:hAnsi="Verdana" w:cs="Verdana"/>
          <w:color w:val="669900"/>
          <w:shd w:val="clear" w:color="auto" w:fill="EEEEEE"/>
        </w:rPr>
        <w:t>id</w:t>
      </w:r>
      <w:r>
        <w:rPr>
          <w:rFonts w:ascii="Verdana" w:eastAsia="Verdana" w:hAnsi="Verdana" w:cs="Verdana"/>
          <w:color w:val="999999"/>
          <w:shd w:val="clear" w:color="auto" w:fill="EEEEEE"/>
        </w:rPr>
        <w:t>="</w:t>
      </w:r>
      <w:r>
        <w:rPr>
          <w:rFonts w:ascii="Verdana" w:eastAsia="Verdana" w:hAnsi="Verdana" w:cs="Verdana"/>
          <w:color w:val="0077AA"/>
          <w:shd w:val="clear" w:color="auto" w:fill="EEEEEE"/>
        </w:rPr>
        <w:t>myCanvas</w:t>
      </w:r>
      <w:r>
        <w:rPr>
          <w:rFonts w:ascii="Verdana" w:eastAsia="Verdana" w:hAnsi="Verdana" w:cs="Verdana"/>
          <w:color w:val="999999"/>
          <w:shd w:val="clear" w:color="auto" w:fill="EEEEEE"/>
        </w:rPr>
        <w:t>"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width</w:t>
      </w:r>
      <w:r>
        <w:rPr>
          <w:rFonts w:ascii="Verdana" w:eastAsia="Verdana" w:hAnsi="Verdana" w:cs="Verdana"/>
          <w:color w:val="999999"/>
          <w:shd w:val="clear" w:color="auto" w:fill="EEEEEE"/>
        </w:rPr>
        <w:t>="</w:t>
      </w:r>
      <w:r>
        <w:rPr>
          <w:rFonts w:ascii="Verdana" w:eastAsia="Verdana" w:hAnsi="Verdana" w:cs="Verdana"/>
          <w:color w:val="0077AA"/>
          <w:shd w:val="clear" w:color="auto" w:fill="EEEEEE"/>
        </w:rPr>
        <w:t>480</w:t>
      </w:r>
      <w:r>
        <w:rPr>
          <w:rFonts w:ascii="Verdana" w:eastAsia="Verdana" w:hAnsi="Verdana" w:cs="Verdana"/>
          <w:color w:val="999999"/>
          <w:shd w:val="clear" w:color="auto" w:fill="EEEEEE"/>
        </w:rPr>
        <w:t>"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height</w:t>
      </w:r>
      <w:r>
        <w:rPr>
          <w:rFonts w:ascii="Verdana" w:eastAsia="Verdana" w:hAnsi="Verdana" w:cs="Verdana"/>
          <w:color w:val="999999"/>
          <w:shd w:val="clear" w:color="auto" w:fill="EEEEEE"/>
        </w:rPr>
        <w:t>="</w:t>
      </w:r>
      <w:r>
        <w:rPr>
          <w:rFonts w:ascii="Verdana" w:eastAsia="Verdana" w:hAnsi="Verdana" w:cs="Verdana"/>
          <w:color w:val="0077AA"/>
          <w:shd w:val="clear" w:color="auto" w:fill="EEEEEE"/>
        </w:rPr>
        <w:t>320</w:t>
      </w:r>
      <w:r>
        <w:rPr>
          <w:rFonts w:ascii="Verdana" w:eastAsia="Verdana" w:hAnsi="Verdana" w:cs="Verdana"/>
          <w:color w:val="999999"/>
          <w:shd w:val="clear" w:color="auto" w:fill="EEEEEE"/>
        </w:rPr>
        <w:t>"&gt;&lt;/</w:t>
      </w:r>
      <w:r>
        <w:rPr>
          <w:rFonts w:ascii="Verdana" w:eastAsia="Verdana" w:hAnsi="Verdana" w:cs="Verdana"/>
          <w:color w:val="990055"/>
          <w:shd w:val="clear" w:color="auto" w:fill="EEEEEE"/>
        </w:rPr>
        <w:t>canvas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</w:p>
    <w:p w:rsidR="00B6623E" w:rsidRDefault="00B6623E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</w:p>
    <w:p w:rsidR="00B6623E" w:rsidRDefault="00FB34F6">
      <w:pPr>
        <w:spacing w:after="300" w:line="360" w:lineRule="auto"/>
      </w:pPr>
      <w:r>
        <w:lastRenderedPageBreak/>
        <w:t>El atributo global</w:t>
      </w:r>
      <w:r>
        <w:rPr>
          <w:rFonts w:ascii="Verdana" w:eastAsia="Verdana" w:hAnsi="Verdana" w:cs="Verdana"/>
          <w:color w:val="669900"/>
          <w:shd w:val="clear" w:color="auto" w:fill="EEEEEE"/>
        </w:rPr>
        <w:t xml:space="preserve"> id </w:t>
      </w:r>
      <w:r>
        <w:t xml:space="preserve">define un identificador único </w:t>
      </w:r>
      <w:r>
        <w:rPr>
          <w:rFonts w:ascii="Verdana" w:eastAsia="Verdana" w:hAnsi="Verdana" w:cs="Verdana"/>
          <w:color w:val="999999"/>
          <w:shd w:val="clear" w:color="auto" w:fill="EEEEEE"/>
        </w:rPr>
        <w:t>"</w:t>
      </w:r>
      <w:r>
        <w:rPr>
          <w:rFonts w:ascii="Verdana" w:eastAsia="Verdana" w:hAnsi="Verdana" w:cs="Verdana"/>
          <w:color w:val="0077AA"/>
          <w:shd w:val="clear" w:color="auto" w:fill="EEEEEE"/>
        </w:rPr>
        <w:t>myCanvas</w:t>
      </w:r>
      <w:r>
        <w:rPr>
          <w:rFonts w:ascii="Verdana" w:eastAsia="Verdana" w:hAnsi="Verdana" w:cs="Verdana"/>
          <w:color w:val="999999"/>
          <w:shd w:val="clear" w:color="auto" w:fill="EEEEEE"/>
        </w:rPr>
        <w:t>"</w:t>
      </w:r>
      <w:r>
        <w:t xml:space="preserve"> que debe ser único en todo el documento. Su propósito es identificar el elemento cuando se enlaza.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669900"/>
          <w:shd w:val="clear" w:color="auto" w:fill="EEEEEE"/>
        </w:rPr>
        <w:t xml:space="preserve">width </w:t>
      </w:r>
      <w:r>
        <w:t>define la anchura del espacio de coordenadas en píxeles CSS. El valor predeterminado es 320.</w:t>
      </w:r>
    </w:p>
    <w:p w:rsidR="00B6623E" w:rsidRDefault="00FB34F6">
      <w:r>
        <w:rPr>
          <w:rFonts w:ascii="Verdana" w:eastAsia="Verdana" w:hAnsi="Verdana" w:cs="Verdana"/>
          <w:color w:val="669900"/>
          <w:shd w:val="clear" w:color="auto" w:fill="EEEEEE"/>
        </w:rPr>
        <w:t xml:space="preserve">height </w:t>
      </w:r>
      <w:r>
        <w:t>define la altura del espacio de coordenadas en píxeles CSS. El valor predeterminado es 480.</w:t>
      </w:r>
    </w:p>
    <w:p w:rsidR="00B6623E" w:rsidRDefault="00B6623E"/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Tomamos una referencia al canvas en JavaScript. Agregando el siguiente fragmento de código en el elemento de HTML &lt;script&gt; mediante el uso de las etiquetas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&gt;.</w:t>
      </w:r>
    </w:p>
    <w:p w:rsidR="00B6623E" w:rsidRDefault="00B6623E">
      <w:pPr>
        <w:rPr>
          <w:rFonts w:ascii="Verdana" w:eastAsia="Verdana" w:hAnsi="Verdana" w:cs="Verdana"/>
          <w:color w:val="999999"/>
          <w:shd w:val="clear" w:color="auto" w:fill="EEEEEE"/>
        </w:rPr>
      </w:pP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&gt;                                                                                                           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getElementById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"myCanvas"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ctx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getContext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"2d"</w:t>
      </w:r>
      <w:r>
        <w:rPr>
          <w:rFonts w:ascii="Verdana" w:eastAsia="Verdana" w:hAnsi="Verdana" w:cs="Verdana"/>
          <w:color w:val="999999"/>
          <w:shd w:val="clear" w:color="auto" w:fill="EEEEEE"/>
        </w:rPr>
        <w:t>);                                                                    &lt;/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getElementById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 </w:t>
      </w:r>
      <w:r>
        <w:t xml:space="preserve">devuelve una referencia al elemento por su </w:t>
      </w:r>
      <w:r>
        <w:rPr>
          <w:rFonts w:ascii="Verdana" w:eastAsia="Verdana" w:hAnsi="Verdana" w:cs="Verdana"/>
          <w:color w:val="669900"/>
          <w:shd w:val="clear" w:color="auto" w:fill="EEEEEE"/>
        </w:rPr>
        <w:t>id</w:t>
      </w:r>
      <w:r>
        <w:t>.</w:t>
      </w:r>
    </w:p>
    <w:p w:rsidR="00B6623E" w:rsidRDefault="00FB34F6">
      <w:pPr>
        <w:rPr>
          <w:rFonts w:ascii="Verdana" w:eastAsia="Verdana" w:hAnsi="Verdana" w:cs="Verdana"/>
          <w:color w:val="0077AA"/>
          <w:shd w:val="clear" w:color="auto" w:fill="EEEEEE"/>
        </w:rPr>
      </w:pPr>
      <w:r>
        <w:t>Aquí almacenamos la referencia del elemento &lt;canvas&gt; a la variable canvas.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getElementById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"myCanvas"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 xml:space="preserve">Después creamos la variable </w:t>
      </w: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t xml:space="preserve"> para almacenar las representaciones en contexto 2D (2 dimensiones).</w:t>
      </w:r>
    </w:p>
    <w:p w:rsidR="00B6623E" w:rsidRDefault="00FB34F6" w:rsidP="00FB34F6">
      <w:pPr>
        <w:pStyle w:val="Ttulo2"/>
      </w:pPr>
      <w:bookmarkStart w:id="3" w:name="_Toc495180853"/>
      <w:r>
        <w:t>2.Definir y dibujar la pelota.</w:t>
      </w:r>
      <w:bookmarkEnd w:id="3"/>
    </w:p>
    <w:p w:rsidR="00B6623E" w:rsidRDefault="00FB34F6">
      <w:r>
        <w:t>Para mantener actualizado constantemente el canvas, dibujando en cada frame, necesitamos definir</w:t>
      </w:r>
      <w:r>
        <w:t xml:space="preserve"> una función que se ejecute una y otra vez, con diferentes valores cada vez para cambiar las posiciones de nuestros elementos del canvas.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708090"/>
          <w:shd w:val="clear" w:color="auto" w:fill="EEEEEE"/>
        </w:rPr>
        <w:t>// drawing code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DD4A68"/>
          <w:shd w:val="clear" w:color="auto" w:fill="EEEEEE"/>
        </w:rPr>
        <w:t>setInterval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>Para correr la función una y otra vez usamos la función de JavaScript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setInterval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); </w:t>
      </w:r>
      <w:r>
        <w:t xml:space="preserve">mandando llamar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t xml:space="preserve"> cada 10 milisegundos.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>Donde los añadimos los siguientes métodos que darán forma a nuestra pelota.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lastRenderedPageBreak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</w:p>
    <w:p w:rsidR="00B6623E" w:rsidRDefault="00FB34F6">
      <w:r>
        <w:t xml:space="preserve">Donde: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(); </w:t>
      </w:r>
      <w:r>
        <w:t>inicia la ruta.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t xml:space="preserve">Crea la figura de nuestro objeto, donde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t xml:space="preserve"> y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t xml:space="preserve"> establecen la posición inicial del objeto,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t xml:space="preserve"> define el tamaño del radio,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t xml:space="preserve"> establece el valor de incio del ángulo y para definir el tamaño del ángulo final usamos el cálculo </w:t>
      </w:r>
      <w:r>
        <w:rPr>
          <w:rFonts w:ascii="Verdana" w:eastAsia="Verdana" w:hAnsi="Verdana" w:cs="Verdana"/>
          <w:color w:val="333333"/>
          <w:shd w:val="clear" w:color="auto" w:fill="EEEEEE"/>
        </w:rPr>
        <w:t>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t>, haciendo uso de la librería Math.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; </w:t>
      </w:r>
      <w:r>
        <w:t>Establece el color, el cual será empleado para rellena</w:t>
      </w:r>
      <w:r>
        <w:t>r los objetos de la ruta.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(); </w:t>
      </w:r>
      <w:r>
        <w:t>rellena nuestro objeto.</w:t>
      </w:r>
      <w: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(); </w:t>
      </w:r>
      <w:r>
        <w:t>indica el cierre de la ruta.</w:t>
      </w:r>
    </w:p>
    <w:p w:rsidR="00B6623E" w:rsidRDefault="00FB34F6">
      <w:r>
        <w:t>Para hacer que se mueva agregaremos dos variables de posición.</w:t>
      </w:r>
    </w:p>
    <w:p w:rsidR="00B6623E" w:rsidRDefault="00FB34F6">
      <w:r>
        <w:t>La variable x obtendrá el valor equivalente a la mitad del ancho de nuestro canvas co</w:t>
      </w:r>
      <w:r>
        <w:t>mo valor inicial.</w:t>
      </w:r>
    </w:p>
    <w:p w:rsidR="00B6623E" w:rsidRDefault="00FB34F6">
      <w:r>
        <w:t>La variable y obtendrá el valor de la altura de nuestro canvas y le restara 30 píxeles como valor inicial.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/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990055"/>
          <w:shd w:val="clear" w:color="auto" w:fill="EEEEEE"/>
        </w:rPr>
        <w:t>-30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>Ahora actualizaremos los valores de nuestras posiciones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                                      </w:t>
      </w: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); </w:t>
      </w:r>
      <w:r>
        <w:t>por el uso de variables para manejar más fácilmente la posición inicial de nuestra pelota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                                                                          </w:t>
      </w: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>Para agregar el efecto de movimiento de nuestra pelota debemos agregar dos variables más las cuales modifican el valor de la posición de la pelota en cada frame.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 xml:space="preserve">Para actualizar los valores de </w:t>
      </w:r>
      <w:r>
        <w:rPr>
          <w:rFonts w:ascii="Verdana" w:eastAsia="Verdana" w:hAnsi="Verdana" w:cs="Verdana"/>
          <w:color w:val="990055"/>
          <w:shd w:val="clear" w:color="auto" w:fill="EEEEEE"/>
        </w:rPr>
        <w:t>x</w:t>
      </w:r>
      <w:r>
        <w:t xml:space="preserve"> y </w:t>
      </w:r>
      <w:r>
        <w:rPr>
          <w:rFonts w:ascii="Verdana" w:eastAsia="Verdana" w:hAnsi="Verdana" w:cs="Verdana"/>
          <w:color w:val="990055"/>
          <w:shd w:val="clear" w:color="auto" w:fill="EEEEEE"/>
        </w:rPr>
        <w:t>y</w:t>
      </w:r>
      <w:r>
        <w:t xml:space="preserve"> debemos actualizar de la siguiente manera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; </w:t>
      </w:r>
      <w:r>
        <w:t xml:space="preserve">Al añadir estas dos líneas de código a nuestra función estaremos obteniendo el valor actual de 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x </w:t>
      </w:r>
      <w:r>
        <w:t xml:space="preserve">y </w:t>
      </w:r>
      <w:r>
        <w:rPr>
          <w:rFonts w:ascii="Verdana" w:eastAsia="Verdana" w:hAnsi="Verdana" w:cs="Verdana"/>
          <w:color w:val="990055"/>
          <w:shd w:val="clear" w:color="auto" w:fill="EEEEEE"/>
        </w:rPr>
        <w:t>y</w:t>
      </w:r>
      <w:r>
        <w:t xml:space="preserve"> , les estaremos agregando el valor actual de las mismas más el valor de dx y dy a sus respecti</w:t>
      </w:r>
      <w:r>
        <w:t>vas variables.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lastRenderedPageBreak/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drawBall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y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>Para limpiar el canvas antes de cada frame debemos agregar a nuestra función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z w:val="21"/>
          <w:szCs w:val="21"/>
          <w:shd w:val="clear" w:color="auto" w:fill="EEEEEE"/>
        </w:rPr>
        <w:t>clearRect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z w:val="21"/>
          <w:szCs w:val="21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z w:val="21"/>
          <w:szCs w:val="21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width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height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 xml:space="preserve">); </w:t>
      </w:r>
      <w:r>
        <w:t>Esta línea evita que la bola deje un rastro de círculos pintados en cada frame.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clearRect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y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 xml:space="preserve">Limpiaremos un poco el código para mantenerlo simple, en nuestra función draw añadiremos más comandos por ello lo mantendremos lo más reducido posible.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Moveremos el código de dibujo de la bola a una función separada llamada </w:t>
      </w:r>
      <w:r>
        <w:rPr>
          <w:rFonts w:ascii="Verdana" w:eastAsia="Verdana" w:hAnsi="Verdana" w:cs="Verdana"/>
          <w:color w:val="DD4A68"/>
          <w:shd w:val="clear" w:color="auto" w:fill="EEEEEE"/>
        </w:rPr>
        <w:t>drawBall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 </w:t>
      </w:r>
      <w:r>
        <w:t>de la siguiente mane</w:t>
      </w:r>
      <w:r>
        <w:t>ra: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                                                                                  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drawBall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lastRenderedPageBreak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>simplificando así nuestra función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(); </w:t>
      </w:r>
      <w:r>
        <w:t>y mandando llamar nuestra función encargada de pintar la pelota.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clearRect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DD4A68"/>
          <w:shd w:val="clear" w:color="auto" w:fill="EEEEEE"/>
        </w:rPr>
        <w:t>drawBall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y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Pr="00FB34F6" w:rsidRDefault="00FB34F6" w:rsidP="00FB34F6">
      <w:pPr>
        <w:pStyle w:val="Ttulo2"/>
        <w:rPr>
          <w:lang w:val="es-MX"/>
        </w:rPr>
      </w:pPr>
      <w:bookmarkStart w:id="4" w:name="_Toc495180854"/>
      <w:r>
        <w:t>3. Rebotar en las paredes</w:t>
      </w:r>
      <w:r>
        <w:rPr>
          <w:lang w:val="es-MX"/>
        </w:rPr>
        <w:t>.</w:t>
      </w:r>
      <w:bookmarkEnd w:id="4"/>
    </w:p>
    <w:p w:rsidR="00B6623E" w:rsidRDefault="00FB34F6">
      <w:r>
        <w:t>Para detectar la colisión verificamos si la bola está tocando la pared, y si es así, cambiamos la dirección de su movimiento.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Para hacer los cálculos más fáciles, definiremos una variable llamada ballRadius que mantendrá el radio del círculo dibujado y se </w:t>
      </w:r>
      <w:r>
        <w:t xml:space="preserve">usará para cálculos.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ballRadius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>Actualizaremos la línea que dibuja la bola dentro de la función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drawBall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arc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Math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PI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>Hay cuatro paredes para rebotar la pelota, por ahora trabajaremos la parte superior e inferior.</w:t>
      </w:r>
      <w:r>
        <w:br/>
        <w:t>E</w:t>
      </w:r>
      <w:r>
        <w:t>n cada frame estaremos checando si la pelota está tocando alguno de estos bordes del canvas, para cambiar la dirección de la bola hacia una dirección opuesta.</w:t>
      </w:r>
    </w:p>
    <w:p w:rsidR="00B6623E" w:rsidRDefault="00B6623E"/>
    <w:p w:rsidR="00B6623E" w:rsidRDefault="00FB34F6">
      <w:r>
        <w:t>Para el borde superior, si el valor de y es menor que cero, cambia la dirección del movimiento.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 xml:space="preserve">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; </w:t>
      </w:r>
      <w:r>
        <w:t>Si la pelota se movía hacia arriba con una velocidad de 2 píxeles, ahora se moverá con una velocidad de -2 píxeles.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t>Para el borde inferior, si el valor de y es mayor que la altura del lienzo.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</w:t>
      </w:r>
      <w:r>
        <w:rPr>
          <w:rFonts w:ascii="Verdana" w:eastAsia="Verdana" w:hAnsi="Verdana" w:cs="Verdana"/>
          <w:color w:val="333333"/>
          <w:shd w:val="clear" w:color="auto" w:fill="EEEEEE"/>
        </w:rPr>
        <w:t>ight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lastRenderedPageBreak/>
        <w:t>Para reducir el código de estas dos instrucciones podemos aplicar las siguientes líneas, una vez que hemos conocido la lógica de los movimientos implicados.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height </w:t>
      </w:r>
      <w:r>
        <w:rPr>
          <w:rFonts w:ascii="Verdana" w:eastAsia="Verdana" w:hAnsi="Verdana" w:cs="Verdana"/>
          <w:color w:val="A67F59"/>
          <w:shd w:val="clear" w:color="auto" w:fill="EEEEEE"/>
        </w:rPr>
        <w:t>||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 xml:space="preserve">Para asegurar el rebote de izquierda a derecha debemos podemos reciclar el código anterior cambiando la declaración de variable y por la declaración de x. En este caso tomaremos en cuenta el ancho del canvas en vez del alto </w:t>
      </w:r>
      <w:r>
        <w:rPr>
          <w:rFonts w:ascii="Verdana" w:eastAsia="Verdana" w:hAnsi="Verdana" w:cs="Verdana"/>
          <w:color w:val="333333"/>
          <w:shd w:val="clear" w:color="auto" w:fill="EEEEEE"/>
        </w:rPr>
        <w:t>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t>.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width </w:t>
      </w:r>
      <w:r>
        <w:rPr>
          <w:rFonts w:ascii="Verdana" w:eastAsia="Verdana" w:hAnsi="Verdana" w:cs="Verdana"/>
          <w:color w:val="A67F59"/>
          <w:shd w:val="clear" w:color="auto" w:fill="EEEEEE"/>
        </w:rPr>
        <w:t>||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Para evitar el efecto de rebote con hundimiento podemos modificar el código tomando en cuenta la circunferencia de la pelota, en vez de el radio de la pelota.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ballRadius </w:t>
      </w:r>
      <w:r>
        <w:rPr>
          <w:rFonts w:ascii="Verdana" w:eastAsia="Verdana" w:hAnsi="Verdana" w:cs="Verdana"/>
          <w:color w:val="A67F59"/>
          <w:shd w:val="clear" w:color="auto" w:fill="EEEEEE"/>
        </w:rPr>
        <w:t>||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</w:t>
      </w:r>
      <w:r>
        <w:rPr>
          <w:rFonts w:ascii="Verdana" w:eastAsia="Verdana" w:hAnsi="Verdana" w:cs="Verdana"/>
          <w:color w:val="333333"/>
          <w:shd w:val="clear" w:color="auto" w:fill="EEEEEE"/>
        </w:rPr>
        <w:t>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ballRadius </w:t>
      </w:r>
      <w:r>
        <w:rPr>
          <w:rFonts w:ascii="Verdana" w:eastAsia="Verdana" w:hAnsi="Verdana" w:cs="Verdana"/>
          <w:color w:val="A67F59"/>
          <w:shd w:val="clear" w:color="auto" w:fill="EEEEEE"/>
        </w:rPr>
        <w:t>||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 w:rsidP="00FB34F6">
      <w:pPr>
        <w:pStyle w:val="Ttulo2"/>
      </w:pPr>
      <w:bookmarkStart w:id="5" w:name="_Toc495180855"/>
      <w:r>
        <w:t>4. Controles de paleta y teclado.</w:t>
      </w:r>
      <w:bookmarkEnd w:id="5"/>
    </w:p>
    <w:p w:rsidR="00B6623E" w:rsidRDefault="00FB34F6">
      <w:pPr>
        <w:spacing w:after="300" w:line="360" w:lineRule="auto"/>
      </w:pPr>
      <w:r>
        <w:t>Definiremos una paleta para golpear la bola, necesitamos las siguientes variables.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paddleHeight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paddleWidth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75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paddleWidth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A67F59"/>
          <w:shd w:val="clear" w:color="auto" w:fill="EEEEEE"/>
        </w:rPr>
        <w:t>/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0077AA"/>
          <w:shd w:val="clear" w:color="auto" w:fill="EEEEEE"/>
        </w:rPr>
      </w:pPr>
      <w:r>
        <w:t>Donde:</w:t>
      </w:r>
      <w:r>
        <w:rPr>
          <w:rFonts w:ascii="Verdana" w:eastAsia="Verdana" w:hAnsi="Verdana" w:cs="Verdana"/>
          <w:color w:val="0077AA"/>
          <w:shd w:val="clear" w:color="auto" w:fill="EEEEEE"/>
        </w:rPr>
        <w:t xml:space="preserve">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333333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 xml:space="preserve">paddleHeight </w:t>
      </w:r>
      <w:r>
        <w:t>es el alto y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paddleWidth </w:t>
      </w:r>
      <w:r>
        <w:t xml:space="preserve">es el ancho, de la paleta. Para definir la posición de la paleta calculamos la posición de la siguiente manera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paddleWidth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A67F59"/>
          <w:shd w:val="clear" w:color="auto" w:fill="EEEEEE"/>
        </w:rPr>
        <w:t>/</w:t>
      </w:r>
      <w:r>
        <w:rPr>
          <w:rFonts w:ascii="Verdana" w:eastAsia="Verdana" w:hAnsi="Verdana" w:cs="Verdana"/>
          <w:color w:val="990055"/>
          <w:shd w:val="clear" w:color="auto" w:fill="EEEEEE"/>
        </w:rPr>
        <w:t>2</w:t>
      </w:r>
      <w:r>
        <w:t xml:space="preserve"> y la almacenamos en la variable </w:t>
      </w:r>
      <w:r>
        <w:rPr>
          <w:rFonts w:ascii="Verdana" w:eastAsia="Verdana" w:hAnsi="Verdana" w:cs="Verdana"/>
          <w:color w:val="333333"/>
          <w:shd w:val="clear" w:color="auto" w:fill="EEEEEE"/>
        </w:rPr>
        <w:t>paddleX.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333333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Creamos la función que dibujara la paleta en la pantalla.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lastRenderedPageBreak/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drawPaddle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rect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paddleX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paddleHeight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paddleWidth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paddleHeight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333333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Para permitir al usuario interactuar con la paleta implementaremos algunos controles de teclado, para ello necesitaremos dos variables para almacenar información sobre si se presiona el botón de control izquierdo o derecho. Dos oyentes del evento keydown y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keyup, los cuales ejecutaran el código para manejar el movimiento de la paleta cuando se presionan los botones.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333333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Los botones presionados se definen e inicializan con variables booleanas. El valor predeterminado par ambos es false porque al principio los b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otones no están presionados.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rightPressed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leftPressed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Para escuchar las pulsaciones de teclas, configuramos dos escuchas de eventos. Cuando una tecla sea presionada se ejecutará la función predeterminada para cada evento hasta qu</w:t>
      </w:r>
      <w:r>
        <w:t>e dejen de ser presionadas.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addEventListener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"keydown"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keyDownHandler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addEventListener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"keyup"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keyUpHandler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>Las funciones predeterminadas para cada evento son las siguientes.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keyDownHandler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e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keyCode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39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rightPressed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keyCode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37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leftPressed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lastRenderedPageBreak/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keyUpHandler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e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keyCode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39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rightPressed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keyCode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37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    leftPressed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Cuando se presione una tecla la información se almacena en una variable (rightPressed / leftPressed) obteniendo el valor de true. Cuando se suelta la tecla, se vuelve a ajustar en false.</w:t>
      </w:r>
    </w:p>
    <w:p w:rsidR="00B6623E" w:rsidRDefault="00FB34F6">
      <w:r>
        <w:t xml:space="preserve">keyCode mantiene la información </w:t>
      </w:r>
      <w:r>
        <w:t>sobre la tecla que se presionó.</w:t>
      </w:r>
    </w:p>
    <w:p w:rsidR="00B6623E" w:rsidRDefault="00FB34F6">
      <w:pPr>
        <w:rPr>
          <w:rFonts w:ascii="Verdana" w:eastAsia="Verdana" w:hAnsi="Verdana" w:cs="Verdana"/>
          <w:color w:val="333333"/>
          <w:shd w:val="clear" w:color="auto" w:fill="EEEEEE"/>
        </w:rPr>
      </w:pPr>
      <w:r>
        <w:t>39 corresponde al cursor derecho y 37 corresponde al cursor izquierdo.</w:t>
      </w:r>
    </w:p>
    <w:p w:rsidR="00B6623E" w:rsidRDefault="00FB34F6">
      <w:pPr>
        <w:spacing w:after="300" w:line="360" w:lineRule="auto"/>
      </w:pPr>
      <w:r>
        <w:t xml:space="preserve">La lógica de desplazamiento de la paleta 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rightPressed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leftPressed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-=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 xml:space="preserve">Si se pulsa el cursor izquierdo, la pala se moverá 7 píxeles a la izquierda, si se presiona el cursor derecho, la pala se moverá 7 píxeles hacia la derecha. </w:t>
      </w:r>
    </w:p>
    <w:p w:rsidR="00B6623E" w:rsidRDefault="00FB34F6">
      <w:pPr>
        <w:spacing w:after="300" w:line="360" w:lineRule="auto"/>
      </w:pPr>
      <w:r>
        <w:t>Para evitar que la paleta desaparezca del borde del lienzo si mantenemos la tecla durante demasiad</w:t>
      </w:r>
      <w:r>
        <w:t>o tiempo, moveremos la paleta sólo dentro de los límites de la lona.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rightPressed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paddleWidth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leftPressed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-=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La posición en paddleX se moverá entre 0 y el ancho del canvas.</w:t>
      </w:r>
    </w:p>
    <w:p w:rsidR="00B6623E" w:rsidRDefault="00FB34F6">
      <w:pPr>
        <w:spacing w:after="300" w:line="360" w:lineRule="auto"/>
      </w:pPr>
      <w:r>
        <w:lastRenderedPageBreak/>
        <w:t xml:space="preserve">En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 </w:t>
      </w:r>
      <w:r>
        <w:t xml:space="preserve">mandamos llamar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drawPaddle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t>.</w:t>
      </w:r>
    </w:p>
    <w:p w:rsidR="00B6623E" w:rsidRDefault="00FB34F6" w:rsidP="00FB34F6">
      <w:pPr>
        <w:pStyle w:val="Ttulo2"/>
      </w:pPr>
      <w:bookmarkStart w:id="6" w:name="_Toc495180856"/>
      <w:r>
        <w:t>5. Game Over.</w:t>
      </w:r>
      <w:bookmarkEnd w:id="6"/>
    </w:p>
    <w:p w:rsidR="00B6623E" w:rsidRDefault="00FB34F6">
      <w:pPr>
        <w:spacing w:after="300" w:line="360" w:lineRule="auto"/>
      </w:pPr>
      <w:r>
        <w:t>Golpear la pared inferior terminará el juego. Editaremos el segundo bloque si es un bloque de if else que activará n</w:t>
      </w:r>
      <w:r>
        <w:t>uestro estado de “superposición” cuando la pelota choque con el borde inferior del lienzo. Mostrando un mensaje de alerta y reiniciando el juego recargando la página.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</w:t>
      </w:r>
      <w:r>
        <w:rPr>
          <w:rFonts w:ascii="Verdana" w:eastAsia="Verdana" w:hAnsi="Verdana" w:cs="Verdana"/>
          <w:color w:val="DD4A68"/>
          <w:shd w:val="clear" w:color="auto" w:fill="EEEEEE"/>
        </w:rPr>
        <w:t>alert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"GAME OVER"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location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Para que nuestra pelota rebote con la paleta necesitamos detectar la colisión de la pelota con nuestra paleta.</w:t>
      </w:r>
    </w:p>
    <w:p w:rsidR="00B6623E" w:rsidRDefault="00B6623E"/>
    <w:p w:rsidR="00B6623E" w:rsidRPr="00FB34F6" w:rsidRDefault="00FB34F6" w:rsidP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dy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canvas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ballRadius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paddleX 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paddleWidth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else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DD4A68"/>
          <w:shd w:val="clear" w:color="auto" w:fill="EEEEEE"/>
        </w:rPr>
        <w:t>alert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"GAME OVER"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document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location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 w:rsidP="00FB34F6">
      <w:pPr>
        <w:pStyle w:val="Ttulo2"/>
      </w:pPr>
      <w:bookmarkStart w:id="7" w:name="_Toc495180857"/>
      <w:r>
        <w:t>6. Construir el campo de ladrillo.</w:t>
      </w:r>
      <w:bookmarkEnd w:id="7"/>
    </w:p>
    <w:p w:rsidR="00B6623E" w:rsidRDefault="00FB34F6">
      <w:pPr>
        <w:spacing w:after="300" w:line="360" w:lineRule="auto"/>
      </w:pPr>
      <w:r>
        <w:t>Para configurar las variables de ladrillo, definimos el núme</w:t>
      </w:r>
      <w:r>
        <w:t>ro de filas y columnas de ladrillos, su ancho y alto, el relleno entre los ladrillos para que no se toquen entre sí y un desplazameinto superior e izquierdo para que no empiecen a ser dibujados desde el borde del canvas.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lastRenderedPageBreak/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brickRowCount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brickColumnCount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brickWidth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75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brickHeight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20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brickPadding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brickOffsetTop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brickOffsetLeft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pPr>
        <w:spacing w:after="300" w:line="360" w:lineRule="auto"/>
      </w:pPr>
      <w:r>
        <w:t>Nuestros ladrillos estarán almacenados en un arreglo bidimensional. Usaremos “c” para referirnos a las columnas del ladrillo, y “r” para las filas. Estas contendrán un objeto que contendrá la posición x y y para pintar cada ladrillo en la pantalla.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cks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[];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[];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Necesitamos una función que pinte los ladrillos en la pantalla por lo que deberá recorrer la matriz.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drawBricks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rect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brickWidth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brickHeight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lastRenderedPageBreak/>
        <w:t xml:space="preserve">Hasta este punto estamos almacenando y pintando los ladrillos en pantalla, el problema es que los almacenamos y pintamos en la misma posición por </w:t>
      </w:r>
      <w:r>
        <w:t>lo tanto es necesario agregar dos variables más para establecer la posición de cada ladrillo para cada iteración.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brickWidth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brickOffsetLeft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brickHeight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brickOffsetTop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Ahora cada ladrillo se puede colocar en su lugar correcto con relleno entre cada ladrillo, dibujado en un desplazamiento de la izquierda y del borde superior.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drawBricks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brickWidth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brickOffsetLeft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brickHeight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brickOffsetTop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rect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brickWidth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brickHeight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 xml:space="preserve">Ahora solo debemos llamar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drawBricks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t xml:space="preserve"> desde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t>.</w:t>
      </w:r>
    </w:p>
    <w:p w:rsidR="00B6623E" w:rsidRDefault="00FB34F6" w:rsidP="00FB34F6">
      <w:pPr>
        <w:pStyle w:val="Ttulo2"/>
      </w:pPr>
      <w:bookmarkStart w:id="8" w:name="_Toc495180858"/>
      <w:r>
        <w:t>7. Detección de colisiones.</w:t>
      </w:r>
      <w:bookmarkEnd w:id="8"/>
    </w:p>
    <w:p w:rsidR="00B6623E" w:rsidRDefault="00FB34F6">
      <w:pPr>
        <w:spacing w:after="300" w:line="360" w:lineRule="auto"/>
      </w:pPr>
      <w:r>
        <w:t xml:space="preserve">Para detectar las colisiones debemos crear una función que recorrerá todos los ladrillos y comparará la posición de cada ladrillo con las coordenadas de la pelota a medida que se dibuja cada cuadro. </w:t>
      </w:r>
    </w:p>
    <w:p w:rsidR="00B6623E" w:rsidRDefault="00FB34F6">
      <w:pPr>
        <w:spacing w:after="300" w:line="360" w:lineRule="auto"/>
      </w:pPr>
      <w:r>
        <w:t>Para una mejor legibilidad v</w:t>
      </w:r>
      <w:r>
        <w:t>amos a definir una variable b, para almacenar el objeto ladrillo en cada bucle que detecte la colisión.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];</w:t>
      </w:r>
    </w:p>
    <w:p w:rsidR="00B6623E" w:rsidRDefault="00FB34F6">
      <w:pPr>
        <w:spacing w:after="300" w:line="360" w:lineRule="auto"/>
      </w:pPr>
      <w:r>
        <w:lastRenderedPageBreak/>
        <w:t>Creamos una función que detecta las colisiones que la pelota hará con los ladrillos, si la pelota está dentro de las coordenadas d</w:t>
      </w:r>
      <w:r>
        <w:t>e algún ladrillo, la dirección de la pelota cambiará. Para esto se deben cumplir 4 condiciones.</w:t>
      </w:r>
    </w:p>
    <w:p w:rsidR="00B6623E" w:rsidRDefault="00FB34F6">
      <w:pPr>
        <w:numPr>
          <w:ilvl w:val="0"/>
          <w:numId w:val="3"/>
        </w:numPr>
        <w:spacing w:after="300" w:line="360" w:lineRule="auto"/>
        <w:contextualSpacing/>
      </w:pPr>
      <w:r>
        <w:t>La posición de la pelota en x es mayor que la posición x del ladrillo.</w:t>
      </w:r>
    </w:p>
    <w:p w:rsidR="00B6623E" w:rsidRDefault="00FB34F6">
      <w:pPr>
        <w:numPr>
          <w:ilvl w:val="0"/>
          <w:numId w:val="3"/>
        </w:numPr>
        <w:spacing w:after="300" w:line="360" w:lineRule="auto"/>
        <w:contextualSpacing/>
      </w:pPr>
      <w:r>
        <w:t>La posición x de la pelota es menor que la posición x del ladrillo más su ancho.</w:t>
      </w:r>
    </w:p>
    <w:p w:rsidR="00B6623E" w:rsidRDefault="00FB34F6">
      <w:pPr>
        <w:numPr>
          <w:ilvl w:val="0"/>
          <w:numId w:val="3"/>
        </w:numPr>
        <w:spacing w:after="300" w:line="360" w:lineRule="auto"/>
        <w:contextualSpacing/>
      </w:pPr>
      <w:r>
        <w:t>La posic</w:t>
      </w:r>
      <w:r>
        <w:t>ión de la pelota en y es mayor que la posición y del ladrillo.</w:t>
      </w:r>
    </w:p>
    <w:p w:rsidR="00B6623E" w:rsidRDefault="00FB34F6">
      <w:pPr>
        <w:numPr>
          <w:ilvl w:val="0"/>
          <w:numId w:val="3"/>
        </w:numPr>
        <w:spacing w:after="300" w:line="360" w:lineRule="auto"/>
        <w:contextualSpacing/>
      </w:pPr>
      <w:r>
        <w:t>La posición y de la pelota es menor que la posición y del ladrillo más su altura.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brickWidth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y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brickHeight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Para que los ladrillos desaparezcan después de ser golpeados por la pelota, debemos añadir un parámetro adicional para indicar si queremos pintar cada ladrillo en la pantalla o no. Esto se logra añadiendo una propiedad de status en nuestro objeto correspon</w:t>
      </w:r>
      <w:r>
        <w:t>diente al ladrillo.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[];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[];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status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 xml:space="preserve">Ahora se debe comprobar el valor de la propiedad status de cada ladrillo en la función </w:t>
      </w:r>
      <w:r>
        <w:rPr>
          <w:rFonts w:ascii="Verdana" w:eastAsia="Verdana" w:hAnsi="Verdana" w:cs="Verdana"/>
          <w:color w:val="333333"/>
          <w:shd w:val="clear" w:color="auto" w:fill="EEEEEE"/>
        </w:rPr>
        <w:t>drawBricks()</w:t>
      </w:r>
      <w:r>
        <w:t xml:space="preserve"> antes de dibujarlo mediante la condicional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drawBricks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lastRenderedPageBreak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brickWidth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brickOffsetLeft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brickHeight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brickOffsetTop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beginPath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rect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brickWidth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brickHeight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closePath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Si ocurre una colisión, estableceremos el estado del ladrillo dado para 0 que no se pinte en la pantalla.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brickWidth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y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brickHeight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   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 xml:space="preserve">Ahora mandamos llamar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t xml:space="preserve"> desde nuestra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t>.</w:t>
      </w:r>
    </w:p>
    <w:p w:rsidR="00B6623E" w:rsidRDefault="00FB34F6" w:rsidP="00FB34F6">
      <w:pPr>
        <w:pStyle w:val="Ttulo2"/>
      </w:pPr>
      <w:bookmarkStart w:id="9" w:name="_Toc495180859"/>
      <w:r>
        <w:lastRenderedPageBreak/>
        <w:t>8. Registro de puntos.</w:t>
      </w:r>
      <w:bookmarkEnd w:id="9"/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Necesitamos una variable para registrar la puntuación.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score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pPr>
        <w:spacing w:after="300" w:line="360" w:lineRule="auto"/>
      </w:pPr>
      <w:r>
        <w:t xml:space="preserve">También necesitamos una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drawScore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() </w:t>
      </w:r>
      <w:r>
        <w:t>para crear y actualizar la visualización de la puntuación.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drawScore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font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"16px Arial"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fillText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"Score: "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score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8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20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Donde: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333333"/>
          <w:shd w:val="clear" w:color="auto" w:fill="EEEEEE"/>
        </w:rPr>
        <w:t>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font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"16px Arial"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; </w:t>
      </w:r>
      <w:r>
        <w:t>Establece el tamaño y tipo de fuente del texto.</w:t>
      </w:r>
      <w: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fillStyle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"#0095DD"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; </w:t>
      </w:r>
      <w:r>
        <w:t>Establece el color de la fuente.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ctx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fillText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"Score: "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score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8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20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t>Establece el texto que se colocará en el canvas y la posición donde se colocará.</w:t>
      </w:r>
    </w:p>
    <w:p w:rsidR="00B6623E" w:rsidRDefault="00FB34F6">
      <w:pPr>
        <w:spacing w:after="300" w:line="360" w:lineRule="auto"/>
      </w:pPr>
      <w:r>
        <w:t xml:space="preserve">Para otorgar una puntuación cada vez que se golpea un ladrillo, incrementamos el valor de la variable de puntuación </w:t>
      </w:r>
      <w:r>
        <w:rPr>
          <w:rFonts w:ascii="Verdana" w:eastAsia="Verdana" w:hAnsi="Verdana" w:cs="Verdana"/>
          <w:color w:val="333333"/>
          <w:shd w:val="clear" w:color="auto" w:fill="EEEEEE"/>
        </w:rPr>
        <w:t>score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; </w:t>
      </w:r>
      <w:r>
        <w:t xml:space="preserve">.Esto se logra modificando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hd w:val="clear" w:color="auto" w:fill="EEEEEE"/>
        </w:rPr>
        <w:t>];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brickWidth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y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brickHeight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    dy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    b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    score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lastRenderedPageBreak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 xml:space="preserve">Ahora solo llamamos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drawScore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t xml:space="preserve"> desde la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draw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t>.</w:t>
      </w:r>
    </w:p>
    <w:p w:rsidR="00B6623E" w:rsidRDefault="00FB34F6" w:rsidP="00FB34F6">
      <w:pPr>
        <w:pStyle w:val="Ttulo2"/>
      </w:pPr>
      <w:bookmarkStart w:id="10" w:name="_Toc495180860"/>
      <w:r>
        <w:t>9. Fin del programa.</w:t>
      </w:r>
      <w:bookmarkEnd w:id="10"/>
    </w:p>
    <w:p w:rsidR="00B6623E" w:rsidRDefault="00FB34F6">
      <w:pPr>
        <w:spacing w:after="300" w:line="360" w:lineRule="auto"/>
      </w:pPr>
      <w:r>
        <w:t xml:space="preserve">Para mostrar un mensaje ganador cuando todos los ladrillos han sido destruidos debemos </w:t>
      </w:r>
      <w:r>
        <w:t xml:space="preserve">agregar una condición en nuestra función </w:t>
      </w:r>
      <w:r>
        <w:rPr>
          <w:rFonts w:ascii="Verdana" w:eastAsia="Verdana" w:hAnsi="Verdana" w:cs="Verdana"/>
          <w:color w:val="DD4A68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</w:pP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z w:val="21"/>
          <w:szCs w:val="21"/>
          <w:shd w:val="clear" w:color="auto" w:fill="EEEEEE"/>
        </w:rPr>
        <w:t>collisionDetection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z w:val="21"/>
          <w:szCs w:val="21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z w:val="21"/>
          <w:szCs w:val="21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brickRowCount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c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][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r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];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b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z w:val="21"/>
          <w:szCs w:val="21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               </w:t>
      </w: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x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x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brickWidth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&amp;&amp;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y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y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brickHeight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    dy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-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dy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    b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status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z w:val="21"/>
          <w:szCs w:val="21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    score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    </w:t>
      </w:r>
      <w:r>
        <w:rPr>
          <w:rFonts w:ascii="Verdana" w:eastAsia="Verdana" w:hAnsi="Verdana" w:cs="Verdana"/>
          <w:color w:val="0077AA"/>
          <w:sz w:val="21"/>
          <w:szCs w:val="21"/>
          <w:shd w:val="clear" w:color="auto" w:fill="EEEEEE"/>
        </w:rPr>
        <w:t>if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score 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brickRowCount</w:t>
      </w:r>
      <w:r>
        <w:rPr>
          <w:rFonts w:ascii="Verdana" w:eastAsia="Verdana" w:hAnsi="Verdana" w:cs="Verdana"/>
          <w:color w:val="A67F59"/>
          <w:sz w:val="21"/>
          <w:szCs w:val="21"/>
          <w:shd w:val="clear" w:color="auto" w:fill="EEEEEE"/>
        </w:rPr>
        <w:t>*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brickColumnCount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 xml:space="preserve">                        </w:t>
      </w:r>
      <w:r>
        <w:rPr>
          <w:rFonts w:ascii="Verdana" w:eastAsia="Verdana" w:hAnsi="Verdana" w:cs="Verdana"/>
          <w:color w:val="DD4A68"/>
          <w:sz w:val="21"/>
          <w:szCs w:val="21"/>
          <w:shd w:val="clear" w:color="auto" w:fill="EEEEEE"/>
        </w:rPr>
        <w:t>alert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z w:val="21"/>
          <w:szCs w:val="21"/>
          <w:shd w:val="clear" w:color="auto" w:fill="EEEEEE"/>
        </w:rPr>
        <w:t>"YOU WIN, CONGRATULATIONS!"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        document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t>location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z w:val="21"/>
          <w:szCs w:val="21"/>
          <w:shd w:val="clear" w:color="auto" w:fill="EEEEEE"/>
        </w:rPr>
        <w:t>reload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   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   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   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z w:val="21"/>
          <w:szCs w:val="21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z w:val="21"/>
          <w:szCs w:val="21"/>
          <w:shd w:val="clear" w:color="auto" w:fill="EEEEEE"/>
        </w:rPr>
        <w:t>}</w:t>
      </w:r>
    </w:p>
    <w:p w:rsidR="00B6623E" w:rsidRDefault="00FB34F6">
      <w:r>
        <w:t>Si la pelota toca el borde inferior del canvas habrá terminado el juego mostrando un mensaje de alerta y reiniciando el juego al hacer cualquier otro evento.</w:t>
      </w:r>
      <w:r>
        <w:br w:type="page"/>
      </w:r>
    </w:p>
    <w:p w:rsidR="00B6623E" w:rsidRDefault="00FB34F6" w:rsidP="00FB34F6">
      <w:pPr>
        <w:pStyle w:val="Ttulo1"/>
        <w:rPr>
          <w:b/>
        </w:rPr>
      </w:pPr>
      <w:bookmarkStart w:id="11" w:name="_Toc495180861"/>
      <w:r>
        <w:rPr>
          <w:b/>
        </w:rPr>
        <w:lastRenderedPageBreak/>
        <w:t>Pong with phaser js</w:t>
      </w:r>
      <w:bookmarkEnd w:id="11"/>
    </w:p>
    <w:p w:rsidR="00B6623E" w:rsidRDefault="00FB34F6">
      <w:r>
        <w:t xml:space="preserve">Hacer ejercicio y documentar de: </w:t>
      </w:r>
    </w:p>
    <w:p w:rsidR="00B6623E" w:rsidRDefault="00FB34F6">
      <w:hyperlink r:id="rId8">
        <w:r>
          <w:rPr>
            <w:color w:val="1155CC"/>
            <w:u w:val="single"/>
          </w:rPr>
          <w:t>https://developer.mozilla.org/en-US/docs/Games/Tutorials/2D_breakout_game_Phaser</w:t>
        </w:r>
      </w:hyperlink>
    </w:p>
    <w:p w:rsidR="00B6623E" w:rsidRDefault="00FB34F6" w:rsidP="00FB34F6">
      <w:pPr>
        <w:pStyle w:val="Ttulo2"/>
      </w:pPr>
      <w:bookmarkStart w:id="12" w:name="_Toc495180862"/>
      <w:r>
        <w:t>Inicialización del framework.</w:t>
      </w:r>
      <w:bookmarkEnd w:id="12"/>
    </w:p>
    <w:p w:rsidR="00B6623E" w:rsidRDefault="00FB34F6">
      <w:r>
        <w:t>Necesitamos descargar el código fuente de phaser para aplicarlo en nuestro documento HTM</w:t>
      </w:r>
      <w:r>
        <w:t>L.</w:t>
      </w:r>
    </w:p>
    <w:p w:rsidR="00B6623E" w:rsidRDefault="00FB34F6">
      <w:pPr>
        <w:numPr>
          <w:ilvl w:val="0"/>
          <w:numId w:val="1"/>
        </w:numPr>
        <w:contextualSpacing/>
      </w:pPr>
      <w:r>
        <w:t xml:space="preserve">Ingresamos en la página: </w:t>
      </w:r>
      <w:hyperlink r:id="rId9">
        <w:r>
          <w:rPr>
            <w:color w:val="1155CC"/>
            <w:u w:val="single"/>
          </w:rPr>
          <w:t>http://phaser.io/download/stable</w:t>
        </w:r>
      </w:hyperlink>
      <w:r>
        <w:t xml:space="preserve"> .</w:t>
      </w:r>
    </w:p>
    <w:p w:rsidR="00B6623E" w:rsidRDefault="00FB34F6">
      <w:pPr>
        <w:numPr>
          <w:ilvl w:val="0"/>
          <w:numId w:val="1"/>
        </w:numPr>
        <w:contextualSpacing/>
      </w:pPr>
      <w:r>
        <w:t>Elegimos la opción min.js, para mantener el código fuente lo más reducido posible.</w:t>
      </w:r>
    </w:p>
    <w:p w:rsidR="00B6623E" w:rsidRDefault="00FB34F6">
      <w:pPr>
        <w:numPr>
          <w:ilvl w:val="0"/>
          <w:numId w:val="1"/>
        </w:numPr>
        <w:contextualSpacing/>
      </w:pPr>
      <w:r>
        <w:t>Guardamos el código Phaser dentro de un directorio /js dir</w:t>
      </w:r>
      <w:r>
        <w:t>ectamente en la misma ubicación donde tengamos nuestro archivo indexP.html.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708090"/>
          <w:shd w:val="clear" w:color="auto" w:fill="EEEEEE"/>
        </w:rPr>
        <w:t>&lt;!DOCTYPE html&gt;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html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head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meta </w:t>
      </w:r>
      <w:r>
        <w:rPr>
          <w:rFonts w:ascii="Verdana" w:eastAsia="Verdana" w:hAnsi="Verdana" w:cs="Verdana"/>
          <w:color w:val="669900"/>
          <w:shd w:val="clear" w:color="auto" w:fill="EEEEEE"/>
        </w:rPr>
        <w:t>charset</w:t>
      </w:r>
      <w:r>
        <w:rPr>
          <w:rFonts w:ascii="Verdana" w:eastAsia="Verdana" w:hAnsi="Verdana" w:cs="Verdana"/>
          <w:color w:val="999999"/>
          <w:shd w:val="clear" w:color="auto" w:fill="EEEEEE"/>
        </w:rPr>
        <w:t>="</w:t>
      </w:r>
      <w:r>
        <w:rPr>
          <w:rFonts w:ascii="Verdana" w:eastAsia="Verdana" w:hAnsi="Verdana" w:cs="Verdana"/>
          <w:color w:val="0077AA"/>
          <w:shd w:val="clear" w:color="auto" w:fill="EEEEEE"/>
        </w:rPr>
        <w:t>utf-8</w:t>
      </w:r>
      <w:r>
        <w:rPr>
          <w:rFonts w:ascii="Verdana" w:eastAsia="Verdana" w:hAnsi="Verdana" w:cs="Verdana"/>
          <w:color w:val="999999"/>
          <w:shd w:val="clear" w:color="auto" w:fill="EEEEEE"/>
        </w:rPr>
        <w:t>"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/&gt;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title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t>Gamedev Phaser Workshop - lesson 01: Initialize the framework</w:t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title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style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669900"/>
          <w:shd w:val="clear" w:color="auto" w:fill="EEEEEE"/>
        </w:rPr>
        <w:t xml:space="preserve">*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padding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margin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}&lt;/</w:t>
      </w:r>
      <w:r>
        <w:rPr>
          <w:rFonts w:ascii="Verdana" w:eastAsia="Verdana" w:hAnsi="Verdana" w:cs="Verdana"/>
          <w:color w:val="990055"/>
          <w:shd w:val="clear" w:color="auto" w:fill="EEEEEE"/>
        </w:rPr>
        <w:t>style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script </w:t>
      </w:r>
      <w:r>
        <w:rPr>
          <w:rFonts w:ascii="Verdana" w:eastAsia="Verdana" w:hAnsi="Verdana" w:cs="Verdana"/>
          <w:color w:val="669900"/>
          <w:shd w:val="clear" w:color="auto" w:fill="EEEEEE"/>
        </w:rPr>
        <w:t>src</w:t>
      </w:r>
      <w:r>
        <w:rPr>
          <w:rFonts w:ascii="Verdana" w:eastAsia="Verdana" w:hAnsi="Verdana" w:cs="Verdana"/>
          <w:color w:val="999999"/>
          <w:shd w:val="clear" w:color="auto" w:fill="EEEEEE"/>
        </w:rPr>
        <w:t>="</w:t>
      </w:r>
      <w:r>
        <w:rPr>
          <w:rFonts w:ascii="Verdana" w:eastAsia="Verdana" w:hAnsi="Verdana" w:cs="Verdana"/>
          <w:color w:val="0077AA"/>
          <w:shd w:val="clear" w:color="auto" w:fill="EEEEEE"/>
        </w:rPr>
        <w:t>js/phaser.min.js</w:t>
      </w:r>
      <w:r>
        <w:rPr>
          <w:rFonts w:ascii="Verdana" w:eastAsia="Verdana" w:hAnsi="Verdana" w:cs="Verdana"/>
          <w:color w:val="999999"/>
          <w:shd w:val="clear" w:color="auto" w:fill="EEEEEE"/>
        </w:rPr>
        <w:t>"&gt;&lt;/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head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new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480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320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AUTO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null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preload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preload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create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create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update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update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preload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create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update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html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</w:p>
    <w:p w:rsidR="00B6623E" w:rsidRDefault="00FB34F6">
      <w:r>
        <w:t>Donde:</w:t>
      </w:r>
    </w:p>
    <w:p w:rsidR="00B6623E" w:rsidRDefault="00FB34F6">
      <w:pPr>
        <w:spacing w:after="300" w:line="360" w:lineRule="auto"/>
      </w:pPr>
      <w:r>
        <w:t>Establecemos la ruta de referencia de nuestro framework con nuestro documento HTML El elemento &lt;canvas&gt; es generado automáticamente por el framework..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 xml:space="preserve">script </w:t>
      </w:r>
      <w:r>
        <w:rPr>
          <w:rFonts w:ascii="Verdana" w:eastAsia="Verdana" w:hAnsi="Verdana" w:cs="Verdana"/>
          <w:color w:val="669900"/>
          <w:shd w:val="clear" w:color="auto" w:fill="EEEEEE"/>
        </w:rPr>
        <w:t>src</w:t>
      </w:r>
      <w:r>
        <w:rPr>
          <w:rFonts w:ascii="Verdana" w:eastAsia="Verdana" w:hAnsi="Verdana" w:cs="Verdana"/>
          <w:color w:val="999999"/>
          <w:shd w:val="clear" w:color="auto" w:fill="EEEEEE"/>
        </w:rPr>
        <w:t>="</w:t>
      </w:r>
      <w:r>
        <w:rPr>
          <w:rFonts w:ascii="Verdana" w:eastAsia="Verdana" w:hAnsi="Verdana" w:cs="Verdana"/>
          <w:color w:val="0077AA"/>
          <w:shd w:val="clear" w:color="auto" w:fill="EEEEEE"/>
        </w:rPr>
        <w:t>js/phaser.min.js</w:t>
      </w:r>
      <w:r>
        <w:rPr>
          <w:rFonts w:ascii="Verdana" w:eastAsia="Verdana" w:hAnsi="Verdana" w:cs="Verdana"/>
          <w:color w:val="999999"/>
          <w:shd w:val="clear" w:color="auto" w:fill="EEEEEE"/>
        </w:rPr>
        <w:t>"&gt;&lt;/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t xml:space="preserve">Creamos un nuevo objeto  </w:t>
      </w:r>
      <w:r>
        <w:rPr>
          <w:rFonts w:ascii="Verdana" w:eastAsia="Verdana" w:hAnsi="Verdana" w:cs="Verdana"/>
          <w:color w:val="333333"/>
          <w:shd w:val="clear" w:color="auto" w:fill="EEEEEE"/>
        </w:rPr>
        <w:t>Phaser.Game</w:t>
      </w:r>
      <w:r>
        <w:t xml:space="preserve"> y lo asignamos a la variable </w:t>
      </w: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t>.</w:t>
      </w:r>
    </w:p>
    <w:p w:rsidR="00B6623E" w:rsidRDefault="00FB34F6">
      <w:r>
        <w:lastRenderedPageBreak/>
        <w:t>Los parámetros son:</w:t>
      </w:r>
    </w:p>
    <w:p w:rsidR="00B6623E" w:rsidRDefault="00FB34F6">
      <w:pPr>
        <w:numPr>
          <w:ilvl w:val="0"/>
          <w:numId w:val="4"/>
        </w:numPr>
        <w:contextualSpacing/>
      </w:pPr>
      <w:r>
        <w:t>Ancho 480 y alto 320 del elemento &lt;canvas&gt;.</w:t>
      </w:r>
    </w:p>
    <w:p w:rsidR="00B6623E" w:rsidRDefault="00FB34F6">
      <w:pPr>
        <w:numPr>
          <w:ilvl w:val="0"/>
          <w:numId w:val="4"/>
        </w:numPr>
        <w:contextualSpacing/>
      </w:pPr>
      <w:r>
        <w:t>El método de representación AUTO dejando  que Phaser decida cuál usar entre CANVAS y WEBGL.</w:t>
      </w:r>
    </w:p>
    <w:p w:rsidR="00B6623E" w:rsidRDefault="00FB34F6">
      <w:pPr>
        <w:numPr>
          <w:ilvl w:val="0"/>
          <w:numId w:val="4"/>
        </w:numPr>
        <w:contextualSpacing/>
      </w:pPr>
      <w:r>
        <w:t xml:space="preserve">El id del elemento &lt;canvas&gt; </w:t>
      </w:r>
      <w:r>
        <w:t>se deja en null para que Phaser cree su propio id.</w:t>
      </w:r>
    </w:p>
    <w:p w:rsidR="00B6623E" w:rsidRDefault="00FB34F6">
      <w:pPr>
        <w:numPr>
          <w:ilvl w:val="0"/>
          <w:numId w:val="4"/>
        </w:numPr>
        <w:contextualSpacing/>
      </w:pPr>
      <w:r>
        <w:t>Se establecen tres funciones de Phaser que cargan e inician el juego, además una función actualiza el bucle del juego en cada fotograma.</w:t>
      </w:r>
    </w:p>
    <w:p w:rsidR="00B6623E" w:rsidRDefault="00FB34F6">
      <w:pPr>
        <w:numPr>
          <w:ilvl w:val="1"/>
          <w:numId w:val="4"/>
        </w:numPr>
        <w:contextualSpacing/>
      </w:pPr>
      <w:r>
        <w:t>preload. Se encarga de precargar los activos.</w:t>
      </w:r>
    </w:p>
    <w:p w:rsidR="00B6623E" w:rsidRDefault="00FB34F6">
      <w:pPr>
        <w:numPr>
          <w:ilvl w:val="1"/>
          <w:numId w:val="4"/>
        </w:numPr>
        <w:contextualSpacing/>
      </w:pPr>
      <w:r>
        <w:t>create. Se ejecuta una</w:t>
      </w:r>
      <w:r>
        <w:t xml:space="preserve"> vez cuando todo está cargado y listo.</w:t>
      </w:r>
    </w:p>
    <w:p w:rsidR="00B6623E" w:rsidRDefault="00FB34F6">
      <w:pPr>
        <w:numPr>
          <w:ilvl w:val="1"/>
          <w:numId w:val="4"/>
        </w:numPr>
        <w:contextualSpacing/>
      </w:pPr>
      <w:r>
        <w:t>update. Se ejecuta en cada trama.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new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480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320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AUTO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null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preload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preload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create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create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update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update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preload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create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update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&lt;/</w:t>
      </w:r>
      <w:r>
        <w:rPr>
          <w:rFonts w:ascii="Verdana" w:eastAsia="Verdana" w:hAnsi="Verdana" w:cs="Verdana"/>
          <w:color w:val="990055"/>
          <w:shd w:val="clear" w:color="auto" w:fill="EEEEEE"/>
        </w:rPr>
        <w:t>script</w:t>
      </w:r>
      <w:r>
        <w:rPr>
          <w:rFonts w:ascii="Verdana" w:eastAsia="Verdana" w:hAnsi="Verdana" w:cs="Verdana"/>
          <w:color w:val="999999"/>
          <w:shd w:val="clear" w:color="auto" w:fill="EEEEEE"/>
        </w:rPr>
        <w:t>&gt;</w:t>
      </w:r>
    </w:p>
    <w:p w:rsidR="00B6623E" w:rsidRDefault="00FB34F6" w:rsidP="00FB34F6">
      <w:pPr>
        <w:pStyle w:val="Ttulo2"/>
      </w:pPr>
      <w:bookmarkStart w:id="13" w:name="_Toc495180863"/>
      <w:r>
        <w:t>Escalada.</w:t>
      </w:r>
      <w:bookmarkEnd w:id="13"/>
    </w:p>
    <w:p w:rsidR="00B6623E" w:rsidRDefault="00FB34F6">
      <w:r>
        <w:t>Para que nuestro canvas se dimensiona automáticamente independientemente del tamaño de pantalla.</w:t>
      </w:r>
    </w:p>
    <w:p w:rsidR="00B6623E" w:rsidRDefault="00FB34F6">
      <w:r>
        <w:t>El objeto de escalamiento de Phaser nos permite utilizar algunos métodos prácticos y propiedades.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preload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scale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scaleMode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ScaleManager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SHOW_ALL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scale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pageAlignHorizontally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scale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pageAlignVertically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scaleMode tiene algunas opciones disponibles para escalar el canvas:</w:t>
      </w:r>
    </w:p>
    <w:p w:rsidR="00B6623E" w:rsidRDefault="00FB34F6">
      <w:r>
        <w:t>con SHOW_ALL. escalamos el c</w:t>
      </w:r>
      <w:r>
        <w:t>anvas, manteniendo intacta la relación de aspecto, por lo que las imágenes no serán sesgadas. En algunos casos habrá franjas negras en la pantalla.</w:t>
      </w:r>
    </w:p>
    <w:p w:rsidR="00B6623E" w:rsidRDefault="00FB34F6">
      <w:r>
        <w:t xml:space="preserve">Para mantener centrado nuestro canvas independientemente del tamaño de la pantalla. utilizamos las líneas. </w:t>
      </w:r>
    </w:p>
    <w:p w:rsidR="00B6623E" w:rsidRDefault="00FB34F6">
      <w:pPr>
        <w:spacing w:after="300" w:line="360" w:lineRule="auto"/>
        <w:ind w:firstLine="720"/>
      </w:pP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scale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pageAlignHorizontally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ab/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scale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pageAlignVertically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 xml:space="preserve">Para darle color al fondo de nuestro canvas agregamos la línea </w:t>
      </w:r>
    </w:p>
    <w:p w:rsidR="00B6623E" w:rsidRDefault="00B6623E"/>
    <w:p w:rsidR="00B6623E" w:rsidRPr="00FB34F6" w:rsidRDefault="00FB34F6" w:rsidP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stage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backgroundColor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'#eee'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 w:rsidP="00FB34F6">
      <w:pPr>
        <w:pStyle w:val="Ttulo2"/>
      </w:pPr>
      <w:bookmarkStart w:id="14" w:name="_Toc495180864"/>
      <w:r>
        <w:t>Carga de elementos e impresión en pantalla.</w:t>
      </w:r>
      <w:bookmarkEnd w:id="14"/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Crearemos una variable JavaScript para representar una pelota.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Para cargar la pelota usaremos el objeto game creado por Phaser ejecutando el método load.image() dentro de la función preload()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preload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708090"/>
          <w:shd w:val="clear" w:color="auto" w:fill="EEEEEE"/>
        </w:rPr>
        <w:t>// ...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load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image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'ball'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'img/ball.png'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Dónde ball es el nombre de nuestro objeto, y el segundo parámetro de nuestro método es la ruta relativa al elemento gráfico.</w:t>
      </w:r>
    </w:p>
    <w:p w:rsidR="00B6623E" w:rsidRDefault="00FB34F6">
      <w:r>
        <w:t>Para mostrarlo en la pantalla usaremos otro método de Phaser llamado add.sprite(). dentro de nuestra fun</w:t>
      </w:r>
      <w:r>
        <w:t>ción create()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create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ball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sprite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'ball'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tab/>
      </w:r>
    </w:p>
    <w:p w:rsidR="00B6623E" w:rsidRDefault="00FB34F6" w:rsidP="00FB34F6">
      <w:pPr>
        <w:pStyle w:val="Ttulo2"/>
      </w:pPr>
      <w:bookmarkStart w:id="15" w:name="_Toc495180865"/>
      <w:r>
        <w:t>Mover la pelota.</w:t>
      </w:r>
      <w:bookmarkEnd w:id="15"/>
    </w:p>
    <w:p w:rsidR="00B6623E" w:rsidRDefault="00FB34F6">
      <w:r>
        <w:t>Para actualizar la posición de la pelota en pantalla añadimos las siguientes líneas de código en nuestra función update()</w:t>
      </w:r>
    </w:p>
    <w:p w:rsidR="00B6623E" w:rsidRDefault="00FB34F6">
      <w:pPr>
        <w:spacing w:after="300" w:line="360" w:lineRule="auto"/>
        <w:ind w:firstLine="720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ab/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y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Pr="00FB34F6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>Las cuales obtienen el valor actual de las posiciones tanto en x como en y de nuestro objeto ball y le suman el valor actual más 1 píxel.</w:t>
      </w:r>
    </w:p>
    <w:p w:rsidR="00B6623E" w:rsidRDefault="00FB34F6" w:rsidP="00FB34F6">
      <w:pPr>
        <w:pStyle w:val="Ttulo2"/>
      </w:pPr>
      <w:bookmarkStart w:id="16" w:name="_Toc495180866"/>
      <w:r>
        <w:t>Física.</w:t>
      </w:r>
      <w:bookmarkEnd w:id="16"/>
    </w:p>
    <w:p w:rsidR="00B6623E" w:rsidRDefault="00FB34F6">
      <w:r>
        <w:t>Vamos a inicializar el motor de la física de la arcada en nuestro juego. utilizamos para ello el método physi</w:t>
      </w:r>
      <w:r>
        <w:t>cs.startSystem() al principio de la función create().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startSystem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>Para habilitar nuestra bola para el sistema de física. agregamos la siguiente línea en nuestra función create()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 </w:t>
      </w: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enable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>Para mover nuestra pelota en la pantalla, podemos establecer el método velocity. Reemplazando nuestro antiguo modelo de animación de la pelota.</w:t>
      </w:r>
    </w:p>
    <w:p w:rsidR="00B6623E" w:rsidRPr="00FB34F6" w:rsidRDefault="00FB34F6" w:rsidP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velocity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0077AA"/>
          <w:shd w:val="clear" w:color="auto" w:fill="EEEEEE"/>
        </w:rPr>
        <w:t>set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150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150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 w:rsidP="00FB34F6">
      <w:pPr>
        <w:pStyle w:val="Ttulo2"/>
      </w:pPr>
      <w:bookmarkStart w:id="17" w:name="_Toc495180867"/>
      <w:r>
        <w:lastRenderedPageBreak/>
        <w:t>Rebotar en las paredes.</w:t>
      </w:r>
      <w:bookmarkEnd w:id="17"/>
    </w:p>
    <w:p w:rsidR="00B6623E" w:rsidRDefault="00FB34F6">
      <w:r>
        <w:t>Utilizaremos la propiedad collideWorldsBou</w:t>
      </w:r>
      <w:r>
        <w:t>nd. Para indicar al canvas que queremos establecer sus bordes como límites del espacio de juego.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collideWorldBounds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Para habilitar el rebote de la bola necesitamos establecer la propiedad bounce, para que la pelota rebote al momento de tocar un borde de nuestro canvas.</w:t>
      </w:r>
    </w:p>
    <w:p w:rsidR="00B6623E" w:rsidRPr="00FB34F6" w:rsidRDefault="00FB34F6" w:rsidP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bounce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0077AA"/>
          <w:shd w:val="clear" w:color="auto" w:fill="EEEEEE"/>
        </w:rPr>
        <w:t>set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 w:rsidP="00FB34F6">
      <w:pPr>
        <w:pStyle w:val="Ttulo2"/>
      </w:pPr>
      <w:bookmarkStart w:id="18" w:name="_Toc495180868"/>
      <w:r>
        <w:t>Paleta y controles de jugador.</w:t>
      </w:r>
      <w:bookmarkEnd w:id="18"/>
    </w:p>
    <w:p w:rsidR="00B6623E" w:rsidRDefault="00FB34F6">
      <w:r>
        <w:t>Debemos añadir una variable para representar la paleta, cargar la imagen correspondiente y después configurar lo necesario.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 xml:space="preserve">Se crea la variable paddle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pPr>
        <w:rPr>
          <w:rFonts w:ascii="Verdana" w:eastAsia="Verdana" w:hAnsi="Verdana" w:cs="Verdana"/>
          <w:color w:val="333333"/>
          <w:shd w:val="clear" w:color="auto" w:fill="EEEEEE"/>
        </w:rPr>
      </w:pPr>
      <w:r>
        <w:t xml:space="preserve">En la función preload, cargamos la imagen de nuestra paleta </w:t>
      </w:r>
      <w:r>
        <w:rPr>
          <w:rFonts w:ascii="Verdana" w:eastAsia="Verdana" w:hAnsi="Verdana" w:cs="Verdana"/>
          <w:color w:val="333333"/>
          <w:shd w:val="clear" w:color="auto" w:fill="EEEEEE"/>
        </w:rPr>
        <w:t>load.image().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preload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708090"/>
          <w:shd w:val="clear" w:color="auto" w:fill="EEEEEE"/>
        </w:rPr>
        <w:t>// ...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load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image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'ball'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'img/ball.png'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load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image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'paddle'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'img/paddle.png'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Para renderizar la paleta, iniciamos nuestra paleta añadiendo la llamada add.sprite() dentro de la función create().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 xml:space="preserve">paddle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sprite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world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world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990055"/>
          <w:shd w:val="clear" w:color="auto" w:fill="EEEEEE"/>
        </w:rPr>
        <w:t>-5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'paddle'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 xml:space="preserve">para asegurarnos de que la paleta este centrada siempre, debemos añadir </w:t>
      </w:r>
      <w:r>
        <w:rPr>
          <w:rFonts w:ascii="Verdana" w:eastAsia="Verdana" w:hAnsi="Verdana" w:cs="Verdana"/>
          <w:color w:val="333333"/>
          <w:shd w:val="clear" w:color="auto" w:fill="EEEEEE"/>
        </w:rPr>
        <w:t>paddle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anchor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0077AA"/>
          <w:shd w:val="clear" w:color="auto" w:fill="EEEEEE"/>
        </w:rPr>
        <w:t>set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990055"/>
          <w:shd w:val="clear" w:color="auto" w:fill="EEEEEE"/>
        </w:rPr>
        <w:t>1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); </w:t>
      </w:r>
      <w:r>
        <w:t>justo debajo de la línea anterior.</w:t>
      </w:r>
    </w:p>
    <w:p w:rsidR="00B6623E" w:rsidRDefault="00FB34F6">
      <w:r>
        <w:t>Para hacer colisionar nuestra paleta con la pelota tenemos que habilitar l</w:t>
      </w:r>
      <w:r>
        <w:t>a física para l a paleta.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enable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paddle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>Para habilitar la detección de colisiones entre la paleta y la pelota agregamos el método collide() dentro de la función update().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update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collide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Los parámetros de este método son la pelota y la paleta. Habilitamos immovable para que la paleta no se pueda mover de manera extraña después de la colisión.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paddle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immovable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lastRenderedPageBreak/>
        <w:t>Para controlar la paleta debemos establecer la posición de la paleta en donde está la posición de entrada.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update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collide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paddle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input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x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 xml:space="preserve">Ahora en cada frame, la posición en x de la paleta </w:t>
      </w:r>
      <w:r>
        <w:t>se ajustara a la posición en x de la entrada. Para fijar la posición por defecto en el centro de la pantalla usamos la siguiente línea.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paddle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input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||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world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Para colocar la pelota en la posición por defecto sobre nuestra paleta debemos añadir.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 xml:space="preserve">ball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sprite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world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world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990055"/>
          <w:shd w:val="clear" w:color="auto" w:fill="EEEEEE"/>
        </w:rPr>
        <w:t>-25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'ball'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anchor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0077AA"/>
          <w:shd w:val="clear" w:color="auto" w:fill="EEEEEE"/>
        </w:rPr>
        <w:t>set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>
      <w:r>
        <w:t xml:space="preserve">Nuestra pelota empezará sobre nuestra paleta pero irá hacia abajo para ello solo debemos modificar la línea 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velocity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0077AA"/>
          <w:shd w:val="clear" w:color="auto" w:fill="EEEEEE"/>
        </w:rPr>
        <w:t>set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150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A67F59"/>
          <w:shd w:val="clear" w:color="auto" w:fill="EEEEEE"/>
        </w:rPr>
        <w:t>-</w:t>
      </w:r>
      <w:r>
        <w:rPr>
          <w:rFonts w:ascii="Verdana" w:eastAsia="Verdana" w:hAnsi="Verdana" w:cs="Verdana"/>
          <w:color w:val="990055"/>
          <w:shd w:val="clear" w:color="auto" w:fill="EEEEEE"/>
        </w:rPr>
        <w:t>150</w:t>
      </w:r>
      <w:r>
        <w:rPr>
          <w:rFonts w:ascii="Verdana" w:eastAsia="Verdana" w:hAnsi="Verdana" w:cs="Verdana"/>
          <w:color w:val="999999"/>
          <w:shd w:val="clear" w:color="auto" w:fill="EEEEEE"/>
        </w:rPr>
        <w:t xml:space="preserve">); </w:t>
      </w:r>
      <w:r>
        <w:t>para que se dirija hacia arriba.</w:t>
      </w:r>
    </w:p>
    <w:p w:rsidR="00B6623E" w:rsidRDefault="00FB34F6" w:rsidP="00FB34F6">
      <w:pPr>
        <w:pStyle w:val="Ttulo2"/>
      </w:pPr>
      <w:bookmarkStart w:id="19" w:name="_Toc495180869"/>
      <w:r>
        <w:t>Game Over.</w:t>
      </w:r>
      <w:bookmarkEnd w:id="19"/>
    </w:p>
    <w:p w:rsidR="00B6623E" w:rsidRDefault="00FB34F6">
      <w:r>
        <w:t>Para que nuestro juego termine si la pelota toca el borde inferior, d</w:t>
      </w:r>
      <w:r>
        <w:t>esactivaremos la colisión de la pelota con este borde.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checkCollision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down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false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Para que la pelota compruebe los límites del canvas y ejecute la función enlazada al evento onOutOfBounds usamos las siguientes líneas de código, justo debajo de la línea anterior.</w:t>
      </w:r>
    </w:p>
    <w:p w:rsidR="00B6623E" w:rsidRPr="00FB34F6" w:rsidRDefault="00FB34F6" w:rsidP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checkWorldBounds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events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onOutOfBounds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999999"/>
          <w:shd w:val="clear" w:color="auto" w:fill="EEEEEE"/>
        </w:rPr>
        <w:t>(){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alert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'Game over!'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location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this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</w:p>
    <w:p w:rsidR="00B6623E" w:rsidRDefault="00FB34F6" w:rsidP="00FB34F6">
      <w:pPr>
        <w:pStyle w:val="Ttulo2"/>
      </w:pPr>
      <w:bookmarkStart w:id="20" w:name="_Toc495180870"/>
      <w:r>
        <w:t>Construir los ladrillos.</w:t>
      </w:r>
      <w:bookmarkEnd w:id="20"/>
    </w:p>
    <w:p w:rsidR="00B6623E" w:rsidRDefault="00FB34F6">
      <w:r>
        <w:t>Definiremos las variables necesarias para nuestros ladrillos. bricks crea un grupo de ladrillos, newBrick un objeto añadido a cada grupo y brickInfo almacenará todos los datos del ladrillo.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newBrick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lastRenderedPageBreak/>
        <w:t>Cargamos la imagen del la</w:t>
      </w:r>
      <w:r>
        <w:t>drillo con load.image()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preload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708090"/>
          <w:shd w:val="clear" w:color="auto" w:fill="EEEEEE"/>
        </w:rPr>
        <w:t>// ...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load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image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'brick'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'img/brick.png'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Para dibujar los ladrillos creamos la función initBricks y la mandamos llamar dentro de la función create().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create</w:t>
      </w:r>
      <w:r>
        <w:rPr>
          <w:rFonts w:ascii="Verdana" w:eastAsia="Verdana" w:hAnsi="Verdana" w:cs="Verdana"/>
          <w:color w:val="999999"/>
          <w:shd w:val="clear" w:color="auto" w:fill="EEEEEE"/>
        </w:rPr>
        <w:t>(){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708090"/>
          <w:shd w:val="clear" w:color="auto" w:fill="EEEEEE"/>
        </w:rPr>
        <w:t>// ...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DD4A68"/>
          <w:shd w:val="clear" w:color="auto" w:fill="EEEEEE"/>
        </w:rPr>
        <w:t>initBricks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initBricks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brickInfo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width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height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20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count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row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7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col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3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},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offset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top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50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    left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60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999999"/>
          <w:shd w:val="clear" w:color="auto" w:fill="EEEEEE"/>
        </w:rPr>
        <w:t>},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padding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El objeto brickInfo contiene toda la información del ladrillo, ancho y altura, el número de filas y columnas, el desplazamiento superior e izquierdo y el relleno entre cada fila y columna.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t>Para crear los ladrillos en pantalla agregamos un nuevo gr</w:t>
      </w:r>
      <w:r>
        <w:t xml:space="preserve">upo vació para contener los ladrillos. 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bricks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group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</w:p>
    <w:p w:rsidR="00B6623E" w:rsidRDefault="00FB34F6">
      <w:pPr>
        <w:spacing w:after="300" w:line="360" w:lineRule="auto"/>
      </w:pPr>
      <w:r>
        <w:t>Para recorrer las filas y columnas de nuestra matriz e ir añadiendo los ladrillos utilizaremos el siguiente ciclo.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lastRenderedPageBreak/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count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col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count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row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708090"/>
          <w:shd w:val="clear" w:color="auto" w:fill="EEEEEE"/>
        </w:rPr>
        <w:t>// create new brick and add it to the group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spacing w:after="300" w:line="360" w:lineRule="auto"/>
      </w:pPr>
      <w:r>
        <w:t>Para dibujar cada ladrillo dentro de la matriz necesitamos añadir la siguiente estructura.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count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col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count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row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r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r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offset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left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</w:t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c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height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padding</w:t>
      </w:r>
      <w:r>
        <w:rPr>
          <w:rFonts w:ascii="Verdana" w:eastAsia="Verdana" w:hAnsi="Verdana" w:cs="Verdana"/>
          <w:color w:val="999999"/>
          <w:shd w:val="clear" w:color="auto" w:fill="EEEEEE"/>
        </w:rPr>
        <w:t>))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brickInfo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offset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top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newBrick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sprite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brickX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brickY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'brick'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enable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newBrick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Phaser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newBrick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body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immovable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newBrick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anchor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0077AA"/>
          <w:shd w:val="clear" w:color="auto" w:fill="EEEEEE"/>
        </w:rPr>
        <w:t>set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bricks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newBrick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 w:rsidP="00FB34F6">
      <w:pPr>
        <w:pStyle w:val="Ttulo2"/>
      </w:pPr>
      <w:bookmarkStart w:id="21" w:name="_Toc495180871"/>
      <w:r>
        <w:t>Detectar colisiones.</w:t>
      </w:r>
      <w:bookmarkEnd w:id="21"/>
    </w:p>
    <w:p w:rsidR="00B6623E" w:rsidRDefault="00FB34F6">
      <w:r>
        <w:t>Comprobamos dentro de la función update() la detección de colisiones entre bolas y ladrillos.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update</w:t>
      </w:r>
      <w:r>
        <w:rPr>
          <w:rFonts w:ascii="Verdana" w:eastAsia="Verdana" w:hAnsi="Verdana" w:cs="Verdana"/>
          <w:color w:val="999999"/>
          <w:shd w:val="clear" w:color="auto" w:fill="EEEEEE"/>
        </w:rPr>
        <w:t>()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collide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paddle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physics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arcade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collide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ballHitBrick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paddle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input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x </w:t>
      </w:r>
      <w:r>
        <w:rPr>
          <w:rFonts w:ascii="Verdana" w:eastAsia="Verdana" w:hAnsi="Verdana" w:cs="Verdana"/>
          <w:color w:val="A67F59"/>
          <w:shd w:val="clear" w:color="auto" w:fill="EEEEEE"/>
        </w:rPr>
        <w:t>||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world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width</w:t>
      </w:r>
      <w:r>
        <w:rPr>
          <w:rFonts w:ascii="Verdana" w:eastAsia="Verdana" w:hAnsi="Verdana" w:cs="Verdana"/>
          <w:color w:val="A67F59"/>
          <w:shd w:val="clear" w:color="auto" w:fill="EEEEEE"/>
        </w:rPr>
        <w:t>*</w:t>
      </w:r>
      <w:r>
        <w:rPr>
          <w:rFonts w:ascii="Verdana" w:eastAsia="Verdana" w:hAnsi="Verdana" w:cs="Verdana"/>
          <w:color w:val="990055"/>
          <w:shd w:val="clear" w:color="auto" w:fill="EEEEEE"/>
        </w:rPr>
        <w:t>0.5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r>
        <w:t>La posición de la pelota se calcula contra las posiciones de todos los ladrillos del grupo.</w:t>
      </w:r>
    </w:p>
    <w:p w:rsidR="00B6623E" w:rsidRDefault="00FB34F6">
      <w:r>
        <w:t>Dentro de la función ballHitBrick eliminamos el ladrillo en cuestión de la pantalla simplemente ejecutando el método kill().</w:t>
      </w:r>
    </w:p>
    <w:p w:rsidR="00B6623E" w:rsidRDefault="00FB34F6">
      <w:pPr>
        <w:spacing w:after="300" w:line="360" w:lineRule="auto"/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ballHitBrick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 brick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kill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FB34F6" w:rsidRDefault="00FB34F6" w:rsidP="00FB34F6">
      <w:pPr>
        <w:pStyle w:val="Ttulo2"/>
      </w:pPr>
      <w:bookmarkStart w:id="22" w:name="_Toc495180872"/>
      <w:r>
        <w:lastRenderedPageBreak/>
        <w:t>Puntaje y mostrar ganador.</w:t>
      </w:r>
      <w:bookmarkEnd w:id="22"/>
    </w:p>
    <w:p w:rsidR="00B6623E" w:rsidRDefault="00FB34F6" w:rsidP="00FB34F6">
      <w:r>
        <w:t>Añadiremos dos variables para guardar los puntos del jugador y una para mostrar en pantalla el puntaje.</w:t>
      </w:r>
    </w:p>
    <w:p w:rsidR="00B6623E" w:rsidRDefault="00B6623E"/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scoreText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score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</w:p>
    <w:p w:rsidR="00B6623E" w:rsidRDefault="00FB34F6">
      <w:r>
        <w:t>Para agregar la puntuación en pantalla.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333333"/>
          <w:shd w:val="clear" w:color="auto" w:fill="EEEEEE"/>
        </w:rPr>
        <w:t xml:space="preserve">scoreText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game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add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text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990055"/>
          <w:shd w:val="clear" w:color="auto" w:fill="EEEEEE"/>
        </w:rPr>
        <w:t>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5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'Points: 0'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font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'18px Arial'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fill</w:t>
      </w:r>
      <w:r>
        <w:rPr>
          <w:rFonts w:ascii="Verdana" w:eastAsia="Verdana" w:hAnsi="Verdana" w:cs="Verdana"/>
          <w:color w:val="999999"/>
          <w:shd w:val="clear" w:color="auto" w:fill="EEEEEE"/>
        </w:rPr>
        <w:t>: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669900"/>
          <w:shd w:val="clear" w:color="auto" w:fill="EEEEEE"/>
        </w:rPr>
        <w:t>'#0095DD'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});</w:t>
      </w:r>
    </w:p>
    <w:p w:rsidR="00B6623E" w:rsidRDefault="00FB34F6">
      <w:r>
        <w:t>Para actualizar los puntos que genere el jugador incrementaremos la variable score cada vez que se rompa un ladrillo y usaremos el método setText para mostrar el nuevo marcador en pantalla. Todo esto dentro de la función ballHitBrick().</w:t>
      </w:r>
    </w:p>
    <w:p w:rsidR="00B6623E" w:rsidRDefault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function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DD4A68"/>
          <w:shd w:val="clear" w:color="auto" w:fill="EEEEEE"/>
        </w:rPr>
        <w:t>ballHitBrick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ball</w:t>
      </w:r>
      <w:r>
        <w:rPr>
          <w:rFonts w:ascii="Verdana" w:eastAsia="Verdana" w:hAnsi="Verdana" w:cs="Verdana"/>
          <w:color w:val="999999"/>
          <w:shd w:val="clear" w:color="auto" w:fill="EEEEEE"/>
        </w:rPr>
        <w:t>,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brick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kill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score </w:t>
      </w:r>
      <w:r>
        <w:rPr>
          <w:rFonts w:ascii="Verdana" w:eastAsia="Verdana" w:hAnsi="Verdana" w:cs="Verdana"/>
          <w:color w:val="A67F59"/>
          <w:shd w:val="clear" w:color="auto" w:fill="EEEEEE"/>
        </w:rPr>
        <w:t>+=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10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scoreText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setText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'Points: '</w:t>
      </w:r>
      <w:r>
        <w:rPr>
          <w:rFonts w:ascii="Verdana" w:eastAsia="Verdana" w:hAnsi="Verdana" w:cs="Verdana"/>
          <w:color w:val="A67F59"/>
          <w:shd w:val="clear" w:color="auto" w:fill="EEEEEE"/>
        </w:rPr>
        <w:t>+</w:t>
      </w:r>
      <w:r>
        <w:rPr>
          <w:rFonts w:ascii="Verdana" w:eastAsia="Verdana" w:hAnsi="Verdana" w:cs="Verdana"/>
          <w:color w:val="333333"/>
          <w:shd w:val="clear" w:color="auto" w:fill="EEEEEE"/>
        </w:rPr>
        <w:t>score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p w:rsidR="00B6623E" w:rsidRDefault="00FB34F6">
      <w:pPr>
        <w:rPr>
          <w:rFonts w:ascii="Verdana" w:eastAsia="Verdana" w:hAnsi="Verdana" w:cs="Verdana"/>
          <w:color w:val="999999"/>
          <w:shd w:val="clear" w:color="auto" w:fill="EEEEEE"/>
        </w:rPr>
      </w:pPr>
      <w:r>
        <w:t>Para mostrar un mensaje ganador al usuario debemos agregar unas cuantas condiciones.</w:t>
      </w:r>
    </w:p>
    <w:p w:rsidR="00B6623E" w:rsidRPr="00FB34F6" w:rsidRDefault="00FB34F6" w:rsidP="00FB34F6">
      <w:pPr>
        <w:spacing w:after="300" w:line="360" w:lineRule="auto"/>
        <w:rPr>
          <w:rFonts w:ascii="Verdana" w:eastAsia="Verdana" w:hAnsi="Verdana" w:cs="Verdana"/>
          <w:color w:val="999999"/>
          <w:shd w:val="clear" w:color="auto" w:fill="EEEEEE"/>
        </w:rPr>
      </w:pPr>
      <w:r>
        <w:rPr>
          <w:rFonts w:ascii="Verdana" w:eastAsia="Verdana" w:hAnsi="Verdana" w:cs="Verdana"/>
          <w:color w:val="0077AA"/>
          <w:shd w:val="clear" w:color="auto" w:fill="EEEEEE"/>
        </w:rPr>
        <w:t>var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count_alive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for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i </w:t>
      </w:r>
      <w:r>
        <w:rPr>
          <w:rFonts w:ascii="Verdana" w:eastAsia="Verdana" w:hAnsi="Verdana" w:cs="Verdana"/>
          <w:color w:val="A67F59"/>
          <w:shd w:val="clear" w:color="auto" w:fill="EEEEEE"/>
        </w:rPr>
        <w:t>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i </w:t>
      </w:r>
      <w:r>
        <w:rPr>
          <w:rFonts w:ascii="Verdana" w:eastAsia="Verdana" w:hAnsi="Verdana" w:cs="Verdana"/>
          <w:color w:val="A67F59"/>
          <w:shd w:val="clear" w:color="auto" w:fill="EEEEEE"/>
        </w:rPr>
        <w:t>&lt;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bricks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children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length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i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>bricks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333333"/>
          <w:shd w:val="clear" w:color="auto" w:fill="EEEEEE"/>
        </w:rPr>
        <w:t>children</w:t>
      </w:r>
      <w:r>
        <w:rPr>
          <w:rFonts w:ascii="Verdana" w:eastAsia="Verdana" w:hAnsi="Verdana" w:cs="Verdana"/>
          <w:color w:val="999999"/>
          <w:shd w:val="clear" w:color="auto" w:fill="EEEEEE"/>
        </w:rPr>
        <w:t>[</w:t>
      </w:r>
      <w:r>
        <w:rPr>
          <w:rFonts w:ascii="Verdana" w:eastAsia="Verdana" w:hAnsi="Verdana" w:cs="Verdana"/>
          <w:color w:val="333333"/>
          <w:shd w:val="clear" w:color="auto" w:fill="EEEEEE"/>
        </w:rPr>
        <w:t>i</w:t>
      </w:r>
      <w:r>
        <w:rPr>
          <w:rFonts w:ascii="Verdana" w:eastAsia="Verdana" w:hAnsi="Verdana" w:cs="Verdana"/>
          <w:color w:val="999999"/>
          <w:shd w:val="clear" w:color="auto" w:fill="EEEEEE"/>
        </w:rPr>
        <w:t>].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alive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0077AA"/>
          <w:shd w:val="clear" w:color="auto" w:fill="EEEEEE"/>
        </w:rPr>
        <w:t>true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  count_alive</w:t>
      </w:r>
      <w:r>
        <w:rPr>
          <w:rFonts w:ascii="Verdana" w:eastAsia="Verdana" w:hAnsi="Verdana" w:cs="Verdana"/>
          <w:color w:val="A67F59"/>
          <w:shd w:val="clear" w:color="auto" w:fill="EEEEEE"/>
        </w:rPr>
        <w:t>++</w:t>
      </w:r>
      <w:r>
        <w:rPr>
          <w:rFonts w:ascii="Verdana" w:eastAsia="Verdana" w:hAnsi="Verdana" w:cs="Verdana"/>
          <w:color w:val="999999"/>
          <w:shd w:val="clear" w:color="auto" w:fill="EEEEEE"/>
        </w:rPr>
        <w:t>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0077AA"/>
          <w:shd w:val="clear" w:color="auto" w:fill="EEEEEE"/>
        </w:rPr>
        <w:t>if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count_alive </w:t>
      </w:r>
      <w:r>
        <w:rPr>
          <w:rFonts w:ascii="Verdana" w:eastAsia="Verdana" w:hAnsi="Verdana" w:cs="Verdana"/>
          <w:color w:val="A67F59"/>
          <w:shd w:val="clear" w:color="auto" w:fill="EEEEEE"/>
        </w:rPr>
        <w:t>==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0055"/>
          <w:shd w:val="clear" w:color="auto" w:fill="EEEEEE"/>
        </w:rPr>
        <w:t>0</w:t>
      </w:r>
      <w:r>
        <w:rPr>
          <w:rFonts w:ascii="Verdana" w:eastAsia="Verdana" w:hAnsi="Verdana" w:cs="Verdana"/>
          <w:color w:val="999999"/>
          <w:shd w:val="clear" w:color="auto" w:fill="EEEEEE"/>
        </w:rPr>
        <w:t>)</w:t>
      </w:r>
      <w:r>
        <w:rPr>
          <w:rFonts w:ascii="Verdana" w:eastAsia="Verdana" w:hAnsi="Verdana" w:cs="Verdana"/>
          <w:color w:val="333333"/>
          <w:shd w:val="clear" w:color="auto" w:fill="EEEEEE"/>
        </w:rPr>
        <w:t xml:space="preserve"> </w:t>
      </w:r>
      <w:r>
        <w:rPr>
          <w:rFonts w:ascii="Verdana" w:eastAsia="Verdana" w:hAnsi="Verdana" w:cs="Verdana"/>
          <w:color w:val="999999"/>
          <w:shd w:val="clear" w:color="auto" w:fill="EEEEEE"/>
        </w:rPr>
        <w:t>{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</w:t>
      </w:r>
      <w:r>
        <w:rPr>
          <w:rFonts w:ascii="Verdana" w:eastAsia="Verdana" w:hAnsi="Verdana" w:cs="Verdana"/>
          <w:color w:val="DD4A68"/>
          <w:shd w:val="clear" w:color="auto" w:fill="EEEEEE"/>
        </w:rPr>
        <w:t>alert</w:t>
      </w:r>
      <w:r>
        <w:rPr>
          <w:rFonts w:ascii="Verdana" w:eastAsia="Verdana" w:hAnsi="Verdana" w:cs="Verdana"/>
          <w:color w:val="999999"/>
          <w:shd w:val="clear" w:color="auto" w:fill="EEEEEE"/>
        </w:rPr>
        <w:t>(</w:t>
      </w:r>
      <w:r>
        <w:rPr>
          <w:rFonts w:ascii="Verdana" w:eastAsia="Verdana" w:hAnsi="Verdana" w:cs="Verdana"/>
          <w:color w:val="669900"/>
          <w:shd w:val="clear" w:color="auto" w:fill="EEEEEE"/>
        </w:rPr>
        <w:t>'Ganaste o_O, felicitaciones!'</w:t>
      </w:r>
      <w:r>
        <w:rPr>
          <w:rFonts w:ascii="Verdana" w:eastAsia="Verdana" w:hAnsi="Verdana" w:cs="Verdana"/>
          <w:color w:val="999999"/>
          <w:shd w:val="clear" w:color="auto" w:fill="EEEEEE"/>
        </w:rPr>
        <w:t>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  location</w:t>
      </w:r>
      <w:r>
        <w:rPr>
          <w:rFonts w:ascii="Verdana" w:eastAsia="Verdana" w:hAnsi="Verdana" w:cs="Verdana"/>
          <w:color w:val="999999"/>
          <w:shd w:val="clear" w:color="auto" w:fill="EEEEEE"/>
        </w:rPr>
        <w:t>.</w:t>
      </w:r>
      <w:r>
        <w:rPr>
          <w:rFonts w:ascii="Verdana" w:eastAsia="Verdana" w:hAnsi="Verdana" w:cs="Verdana"/>
          <w:color w:val="DD4A68"/>
          <w:shd w:val="clear" w:color="auto" w:fill="EEEEEE"/>
        </w:rPr>
        <w:t>reload</w:t>
      </w:r>
      <w:r>
        <w:rPr>
          <w:rFonts w:ascii="Verdana" w:eastAsia="Verdana" w:hAnsi="Verdana" w:cs="Verdana"/>
          <w:color w:val="999999"/>
          <w:shd w:val="clear" w:color="auto" w:fill="EEEEEE"/>
        </w:rPr>
        <w:t>();</w:t>
      </w:r>
      <w:r>
        <w:rPr>
          <w:rFonts w:ascii="Verdana" w:eastAsia="Verdana" w:hAnsi="Verdana" w:cs="Verdana"/>
          <w:color w:val="333333"/>
          <w:shd w:val="clear" w:color="auto" w:fill="EEEEEE"/>
        </w:rPr>
        <w:br/>
        <w:t xml:space="preserve">    </w:t>
      </w:r>
      <w:r>
        <w:rPr>
          <w:rFonts w:ascii="Verdana" w:eastAsia="Verdana" w:hAnsi="Verdana" w:cs="Verdana"/>
          <w:color w:val="999999"/>
          <w:shd w:val="clear" w:color="auto" w:fill="EEEEEE"/>
        </w:rPr>
        <w:t>}</w:t>
      </w:r>
    </w:p>
    <w:sectPr w:rsidR="00B6623E" w:rsidRPr="00FB34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F45"/>
    <w:multiLevelType w:val="multilevel"/>
    <w:tmpl w:val="7E90F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AC1515"/>
    <w:multiLevelType w:val="multilevel"/>
    <w:tmpl w:val="D52A5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5A4377"/>
    <w:multiLevelType w:val="multilevel"/>
    <w:tmpl w:val="FB686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F0446D"/>
    <w:multiLevelType w:val="hybridMultilevel"/>
    <w:tmpl w:val="E9620F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378C7"/>
    <w:multiLevelType w:val="multilevel"/>
    <w:tmpl w:val="6588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623E"/>
    <w:rsid w:val="00B6623E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EAEC"/>
  <w15:docId w15:val="{4F99C5F9-FBAD-4170-8983-C00EE5BB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FB34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FB34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34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3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ames/Tutorials/2D_breakout_game_Phaser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Games/Tutorials/2D_Breakout_game_pure_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aser.io/download/st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5CC6-D35D-4E5E-9D04-4D1F12CE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5088</Words>
  <Characters>27987</Characters>
  <Application>Microsoft Office Word</Application>
  <DocSecurity>0</DocSecurity>
  <Lines>233</Lines>
  <Paragraphs>66</Paragraphs>
  <ScaleCrop>false</ScaleCrop>
  <Company/>
  <LinksUpToDate>false</LinksUpToDate>
  <CharactersWithSpaces>33009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Yhomero33</cp:lastModifiedBy>
  <cp:revision>2</cp:revision>
  <dcterms:created xsi:type="dcterms:W3CDTF">2017-10-08T04:56:00Z</dcterms:created>
  <dcterms:modified xsi:type="dcterms:W3CDTF">2017-10-08T05:05:00Z</dcterms:modified>
</cp:coreProperties>
</file>