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664A" w14:textId="77777777" w:rsidR="00C5788C" w:rsidRPr="001C65FA" w:rsidRDefault="00C5788C">
      <w:pPr>
        <w:rPr>
          <w:rFonts w:ascii="Calibri" w:hAnsi="Calibri"/>
        </w:rPr>
      </w:pPr>
    </w:p>
    <w:p w14:paraId="14B50698" w14:textId="77777777" w:rsidR="00C5788C" w:rsidRPr="001C65FA" w:rsidRDefault="00C5788C">
      <w:pPr>
        <w:rPr>
          <w:rFonts w:ascii="Calibri" w:hAnsi="Calibri"/>
        </w:rPr>
      </w:pPr>
    </w:p>
    <w:p w14:paraId="7FCAA34C" w14:textId="77777777" w:rsidR="00C5788C" w:rsidRPr="001C65FA" w:rsidRDefault="00C5788C">
      <w:pPr>
        <w:rPr>
          <w:rFonts w:ascii="Calibri" w:hAnsi="Calibri"/>
        </w:rPr>
      </w:pPr>
    </w:p>
    <w:p w14:paraId="1BE78FA6" w14:textId="77777777" w:rsidR="00C5788C" w:rsidRPr="001C65FA" w:rsidRDefault="00C5788C">
      <w:pPr>
        <w:rPr>
          <w:rFonts w:ascii="Calibri" w:hAnsi="Calibri"/>
        </w:rPr>
      </w:pPr>
    </w:p>
    <w:p w14:paraId="1D7EA2A8" w14:textId="77777777" w:rsidR="00C5788C" w:rsidRPr="001C65FA" w:rsidRDefault="00C5788C">
      <w:pPr>
        <w:rPr>
          <w:rFonts w:ascii="Calibri" w:hAnsi="Calibri"/>
        </w:rPr>
      </w:pPr>
    </w:p>
    <w:p w14:paraId="1E32C839" w14:textId="77777777" w:rsidR="00C5788C" w:rsidRPr="001C65FA" w:rsidRDefault="00C5788C">
      <w:pPr>
        <w:rPr>
          <w:rFonts w:ascii="Calibri" w:hAnsi="Calibri"/>
        </w:rPr>
      </w:pPr>
    </w:p>
    <w:p w14:paraId="1D37E73C" w14:textId="77777777" w:rsidR="00C5788C" w:rsidRPr="001C65FA" w:rsidRDefault="00C5788C">
      <w:pPr>
        <w:rPr>
          <w:rFonts w:ascii="Calibri" w:hAnsi="Calibri"/>
        </w:rPr>
      </w:pPr>
    </w:p>
    <w:p w14:paraId="04AEA8F0" w14:textId="77777777" w:rsidR="00C5788C" w:rsidRPr="001C65FA" w:rsidRDefault="00C5788C">
      <w:pPr>
        <w:rPr>
          <w:rFonts w:ascii="Calibri" w:hAnsi="Calibri"/>
        </w:rPr>
      </w:pPr>
    </w:p>
    <w:p w14:paraId="3B93C53F" w14:textId="77777777" w:rsidR="00C5788C" w:rsidRPr="001C65FA" w:rsidRDefault="00000000">
      <w:pPr>
        <w:spacing w:after="0"/>
        <w:jc w:val="right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48"/>
        </w:rPr>
        <w:t>Documento de</w:t>
      </w:r>
    </w:p>
    <w:p w14:paraId="2F02D55C" w14:textId="77777777" w:rsidR="00C5788C" w:rsidRPr="001C65FA" w:rsidRDefault="00000000">
      <w:pPr>
        <w:spacing w:after="0"/>
        <w:jc w:val="right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48"/>
        </w:rPr>
        <w:t>Épicas e Historias de Usuario</w:t>
      </w:r>
    </w:p>
    <w:p w14:paraId="1ABFEB3D" w14:textId="526C1EE5" w:rsidR="00C5788C" w:rsidRPr="001C65FA" w:rsidRDefault="001C65FA">
      <w:pPr>
        <w:spacing w:after="0"/>
        <w:jc w:val="right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48"/>
        </w:rPr>
        <w:t xml:space="preserve">Aplicación móvil </w:t>
      </w:r>
      <w:r w:rsidR="00000000" w:rsidRPr="001C65FA">
        <w:rPr>
          <w:rFonts w:ascii="Calibri" w:hAnsi="Calibri"/>
          <w:b/>
          <w:color w:val="000000"/>
          <w:sz w:val="48"/>
        </w:rPr>
        <w:t>Hilo</w:t>
      </w:r>
    </w:p>
    <w:p w14:paraId="36DC3500" w14:textId="2596A1C1" w:rsidR="00C5788C" w:rsidRPr="001C65FA" w:rsidRDefault="00000000">
      <w:pPr>
        <w:jc w:val="right"/>
        <w:rPr>
          <w:rFonts w:ascii="Calibri" w:hAnsi="Calibri"/>
        </w:rPr>
      </w:pPr>
      <w:r w:rsidRPr="001C65FA">
        <w:rPr>
          <w:rFonts w:ascii="Calibri" w:hAnsi="Calibri"/>
          <w:b/>
          <w:i/>
          <w:color w:val="000000"/>
          <w:sz w:val="36"/>
        </w:rPr>
        <w:t xml:space="preserve">Fecha: </w:t>
      </w:r>
      <w:r w:rsidR="001C65FA" w:rsidRPr="001C65FA">
        <w:rPr>
          <w:rFonts w:ascii="Calibri" w:hAnsi="Calibri"/>
          <w:b/>
          <w:i/>
          <w:color w:val="000000"/>
          <w:sz w:val="36"/>
        </w:rPr>
        <w:t>01</w:t>
      </w:r>
      <w:r w:rsidRPr="001C65FA">
        <w:rPr>
          <w:rFonts w:ascii="Calibri" w:hAnsi="Calibri"/>
          <w:b/>
          <w:i/>
          <w:color w:val="000000"/>
          <w:sz w:val="36"/>
        </w:rPr>
        <w:t>/09/2026</w:t>
      </w:r>
    </w:p>
    <w:p w14:paraId="38EA052F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4D5C128" w14:textId="77777777" w:rsidR="00C5788C" w:rsidRPr="001C65FA" w:rsidRDefault="00000000">
      <w:pPr>
        <w:spacing w:after="360"/>
        <w:rPr>
          <w:rFonts w:ascii="Calibri" w:hAnsi="Calibri"/>
        </w:rPr>
      </w:pPr>
      <w:r w:rsidRPr="001C65FA">
        <w:rPr>
          <w:rFonts w:ascii="Calibri" w:hAnsi="Calibri"/>
          <w:b/>
          <w:color w:val="365F91"/>
          <w:sz w:val="32"/>
        </w:rPr>
        <w:lastRenderedPageBreak/>
        <w:t>Tabla de contenido</w:t>
      </w:r>
    </w:p>
    <w:sdt>
      <w:sdtPr>
        <w:rPr>
          <w:rFonts w:ascii="Calibri" w:hAnsi="Calibri" w:cs="Calibri"/>
          <w:lang w:val="es-MX"/>
        </w:rPr>
        <w:id w:val="-1372999949"/>
        <w:docPartObj>
          <w:docPartGallery w:val="Table of Contents"/>
          <w:docPartUnique/>
        </w:docPartObj>
      </w:sdtPr>
      <w:sdtEndPr>
        <w:rPr>
          <w:rFonts w:eastAsia="Calibri"/>
          <w:color w:val="auto"/>
          <w:sz w:val="20"/>
          <w:szCs w:val="22"/>
        </w:rPr>
      </w:sdtEndPr>
      <w:sdtContent>
        <w:p w14:paraId="177E9561" w14:textId="76E40BC4" w:rsidR="001C65FA" w:rsidRPr="001C65FA" w:rsidRDefault="001C65FA">
          <w:pPr>
            <w:pStyle w:val="TtuloTDC"/>
            <w:rPr>
              <w:rFonts w:ascii="Calibri" w:hAnsi="Calibri" w:cs="Calibri"/>
            </w:rPr>
          </w:pPr>
          <w:r w:rsidRPr="001C65FA">
            <w:rPr>
              <w:rFonts w:ascii="Calibri" w:hAnsi="Calibri" w:cs="Calibri"/>
              <w:lang w:val="es-MX"/>
            </w:rPr>
            <w:t>Contenido</w:t>
          </w:r>
        </w:p>
        <w:p w14:paraId="3208D583" w14:textId="2C2F2692" w:rsidR="001C65FA" w:rsidRPr="001C65FA" w:rsidRDefault="001C65FA">
          <w:pPr>
            <w:pStyle w:val="TDC1"/>
            <w:tabs>
              <w:tab w:val="right" w:leader="dot" w:pos="8828"/>
            </w:tabs>
            <w:rPr>
              <w:rFonts w:ascii="Calibri" w:eastAsiaTheme="minorEastAsia" w:hAnsi="Calibri"/>
              <w:noProof/>
              <w:kern w:val="2"/>
              <w:sz w:val="24"/>
              <w:szCs w:val="24"/>
              <w14:ligatures w14:val="standardContextual"/>
            </w:rPr>
          </w:pPr>
          <w:r w:rsidRPr="001C65FA">
            <w:rPr>
              <w:rFonts w:ascii="Calibri" w:hAnsi="Calibri"/>
            </w:rPr>
            <w:fldChar w:fldCharType="begin"/>
          </w:r>
          <w:r w:rsidRPr="001C65FA">
            <w:rPr>
              <w:rFonts w:ascii="Calibri" w:hAnsi="Calibri"/>
            </w:rPr>
            <w:instrText xml:space="preserve"> TOC \o "1-3" \h \z \u </w:instrText>
          </w:r>
          <w:r w:rsidRPr="001C65FA">
            <w:rPr>
              <w:rFonts w:ascii="Calibri" w:hAnsi="Calibri"/>
            </w:rPr>
            <w:fldChar w:fldCharType="separate"/>
          </w:r>
          <w:hyperlink w:anchor="_Toc240732263" w:history="1">
            <w:r w:rsidRPr="001C65FA">
              <w:rPr>
                <w:rStyle w:val="Hipervnculo"/>
                <w:rFonts w:ascii="Calibri" w:hAnsi="Calibri"/>
                <w:noProof/>
              </w:rPr>
              <w:t>Datos del documento</w:t>
            </w:r>
            <w:r w:rsidRPr="001C65FA">
              <w:rPr>
                <w:rFonts w:ascii="Calibri" w:hAnsi="Calibri"/>
                <w:noProof/>
                <w:webHidden/>
              </w:rPr>
              <w:tab/>
            </w:r>
            <w:r w:rsidRPr="001C65FA">
              <w:rPr>
                <w:rFonts w:ascii="Calibri" w:hAnsi="Calibri"/>
                <w:noProof/>
                <w:webHidden/>
              </w:rPr>
              <w:fldChar w:fldCharType="begin"/>
            </w:r>
            <w:r w:rsidRPr="001C65FA">
              <w:rPr>
                <w:rFonts w:ascii="Calibri" w:hAnsi="Calibri"/>
                <w:noProof/>
                <w:webHidden/>
              </w:rPr>
              <w:instrText xml:space="preserve"> PAGEREF _Toc240732263 \h </w:instrText>
            </w:r>
            <w:r w:rsidRPr="001C65FA">
              <w:rPr>
                <w:rFonts w:ascii="Calibri" w:hAnsi="Calibri"/>
                <w:noProof/>
                <w:webHidden/>
              </w:rPr>
            </w:r>
            <w:r w:rsidRPr="001C65FA">
              <w:rPr>
                <w:rFonts w:ascii="Calibri" w:hAnsi="Calibri"/>
                <w:noProof/>
                <w:webHidden/>
              </w:rPr>
              <w:fldChar w:fldCharType="separate"/>
            </w:r>
            <w:r w:rsidRPr="001C65FA">
              <w:rPr>
                <w:rFonts w:ascii="Calibri" w:hAnsi="Calibri"/>
                <w:noProof/>
                <w:webHidden/>
              </w:rPr>
              <w:t>3</w:t>
            </w:r>
            <w:r w:rsidRPr="001C65FA">
              <w:rPr>
                <w:rFonts w:ascii="Calibri" w:hAnsi="Calibri"/>
                <w:noProof/>
                <w:webHidden/>
              </w:rPr>
              <w:fldChar w:fldCharType="end"/>
            </w:r>
          </w:hyperlink>
        </w:p>
        <w:p w14:paraId="17F3D2B1" w14:textId="008986F9" w:rsidR="001C65FA" w:rsidRPr="001C65FA" w:rsidRDefault="001C65FA">
          <w:pPr>
            <w:pStyle w:val="TDC1"/>
            <w:tabs>
              <w:tab w:val="right" w:leader="dot" w:pos="8828"/>
            </w:tabs>
            <w:rPr>
              <w:rFonts w:ascii="Calibri" w:eastAsiaTheme="minorEastAsia" w:hAnsi="Calibri"/>
              <w:noProof/>
              <w:kern w:val="2"/>
              <w:sz w:val="24"/>
              <w:szCs w:val="24"/>
              <w14:ligatures w14:val="standardContextual"/>
            </w:rPr>
          </w:pPr>
          <w:hyperlink w:anchor="_Toc240732264" w:history="1">
            <w:r w:rsidRPr="001C65FA">
              <w:rPr>
                <w:rStyle w:val="Hipervnculo"/>
                <w:rFonts w:ascii="Calibri" w:hAnsi="Calibri"/>
                <w:noProof/>
              </w:rPr>
              <w:t>Épicas para el proyecto Hilo</w:t>
            </w:r>
            <w:r w:rsidRPr="001C65FA">
              <w:rPr>
                <w:rFonts w:ascii="Calibri" w:hAnsi="Calibri"/>
                <w:noProof/>
                <w:webHidden/>
              </w:rPr>
              <w:tab/>
            </w:r>
            <w:r w:rsidRPr="001C65FA">
              <w:rPr>
                <w:rFonts w:ascii="Calibri" w:hAnsi="Calibri"/>
                <w:noProof/>
                <w:webHidden/>
              </w:rPr>
              <w:fldChar w:fldCharType="begin"/>
            </w:r>
            <w:r w:rsidRPr="001C65FA">
              <w:rPr>
                <w:rFonts w:ascii="Calibri" w:hAnsi="Calibri"/>
                <w:noProof/>
                <w:webHidden/>
              </w:rPr>
              <w:instrText xml:space="preserve"> PAGEREF _Toc240732264 \h </w:instrText>
            </w:r>
            <w:r w:rsidRPr="001C65FA">
              <w:rPr>
                <w:rFonts w:ascii="Calibri" w:hAnsi="Calibri"/>
                <w:noProof/>
                <w:webHidden/>
              </w:rPr>
            </w:r>
            <w:r w:rsidRPr="001C65FA">
              <w:rPr>
                <w:rFonts w:ascii="Calibri" w:hAnsi="Calibri"/>
                <w:noProof/>
                <w:webHidden/>
              </w:rPr>
              <w:fldChar w:fldCharType="separate"/>
            </w:r>
            <w:r w:rsidRPr="001C65FA">
              <w:rPr>
                <w:rFonts w:ascii="Calibri" w:hAnsi="Calibri"/>
                <w:noProof/>
                <w:webHidden/>
              </w:rPr>
              <w:t>4</w:t>
            </w:r>
            <w:r w:rsidRPr="001C65FA">
              <w:rPr>
                <w:rFonts w:ascii="Calibri" w:hAnsi="Calibri"/>
                <w:noProof/>
                <w:webHidden/>
              </w:rPr>
              <w:fldChar w:fldCharType="end"/>
            </w:r>
          </w:hyperlink>
        </w:p>
        <w:p w14:paraId="7FE68A71" w14:textId="709F2178" w:rsidR="001C65FA" w:rsidRPr="001C65FA" w:rsidRDefault="001C65FA">
          <w:pPr>
            <w:pStyle w:val="TDC1"/>
            <w:tabs>
              <w:tab w:val="right" w:leader="dot" w:pos="8828"/>
            </w:tabs>
            <w:rPr>
              <w:rFonts w:ascii="Calibri" w:eastAsiaTheme="minorEastAsia" w:hAnsi="Calibri"/>
              <w:noProof/>
              <w:kern w:val="2"/>
              <w:sz w:val="24"/>
              <w:szCs w:val="24"/>
              <w14:ligatures w14:val="standardContextual"/>
            </w:rPr>
          </w:pPr>
          <w:hyperlink w:anchor="_Toc240732265" w:history="1">
            <w:r w:rsidRPr="001C65FA">
              <w:rPr>
                <w:rStyle w:val="Hipervnculo"/>
                <w:rFonts w:ascii="Calibri" w:hAnsi="Calibri"/>
                <w:noProof/>
              </w:rPr>
              <w:t>Priorización de Épicas</w:t>
            </w:r>
            <w:r w:rsidRPr="001C65FA">
              <w:rPr>
                <w:rFonts w:ascii="Calibri" w:hAnsi="Calibri"/>
                <w:noProof/>
                <w:webHidden/>
              </w:rPr>
              <w:tab/>
            </w:r>
            <w:r w:rsidRPr="001C65FA">
              <w:rPr>
                <w:rFonts w:ascii="Calibri" w:hAnsi="Calibri"/>
                <w:noProof/>
                <w:webHidden/>
              </w:rPr>
              <w:fldChar w:fldCharType="begin"/>
            </w:r>
            <w:r w:rsidRPr="001C65FA">
              <w:rPr>
                <w:rFonts w:ascii="Calibri" w:hAnsi="Calibri"/>
                <w:noProof/>
                <w:webHidden/>
              </w:rPr>
              <w:instrText xml:space="preserve"> PAGEREF _Toc240732265 \h </w:instrText>
            </w:r>
            <w:r w:rsidRPr="001C65FA">
              <w:rPr>
                <w:rFonts w:ascii="Calibri" w:hAnsi="Calibri"/>
                <w:noProof/>
                <w:webHidden/>
              </w:rPr>
            </w:r>
            <w:r w:rsidRPr="001C65FA">
              <w:rPr>
                <w:rFonts w:ascii="Calibri" w:hAnsi="Calibri"/>
                <w:noProof/>
                <w:webHidden/>
              </w:rPr>
              <w:fldChar w:fldCharType="separate"/>
            </w:r>
            <w:r w:rsidRPr="001C65FA">
              <w:rPr>
                <w:rFonts w:ascii="Calibri" w:hAnsi="Calibri"/>
                <w:noProof/>
                <w:webHidden/>
              </w:rPr>
              <w:t>4</w:t>
            </w:r>
            <w:r w:rsidRPr="001C65FA">
              <w:rPr>
                <w:rFonts w:ascii="Calibri" w:hAnsi="Calibri"/>
                <w:noProof/>
                <w:webHidden/>
              </w:rPr>
              <w:fldChar w:fldCharType="end"/>
            </w:r>
          </w:hyperlink>
        </w:p>
        <w:p w14:paraId="4A5A0F74" w14:textId="12AC81EF" w:rsidR="001C65FA" w:rsidRPr="001C65FA" w:rsidRDefault="001C65FA">
          <w:pPr>
            <w:pStyle w:val="TDC1"/>
            <w:tabs>
              <w:tab w:val="right" w:leader="dot" w:pos="8828"/>
            </w:tabs>
            <w:rPr>
              <w:rFonts w:ascii="Calibri" w:eastAsiaTheme="minorEastAsia" w:hAnsi="Calibri"/>
              <w:noProof/>
              <w:kern w:val="2"/>
              <w:sz w:val="24"/>
              <w:szCs w:val="24"/>
              <w14:ligatures w14:val="standardContextual"/>
            </w:rPr>
          </w:pPr>
          <w:hyperlink w:anchor="_Toc240732266" w:history="1">
            <w:r w:rsidRPr="001C65FA">
              <w:rPr>
                <w:rStyle w:val="Hipervnculo"/>
                <w:rFonts w:ascii="Calibri" w:hAnsi="Calibri"/>
                <w:noProof/>
              </w:rPr>
              <w:t>Definición de Historias de Usuario</w:t>
            </w:r>
            <w:r w:rsidRPr="001C65FA">
              <w:rPr>
                <w:rFonts w:ascii="Calibri" w:hAnsi="Calibri"/>
                <w:noProof/>
                <w:webHidden/>
              </w:rPr>
              <w:tab/>
            </w:r>
            <w:r w:rsidRPr="001C65FA">
              <w:rPr>
                <w:rFonts w:ascii="Calibri" w:hAnsi="Calibri"/>
                <w:noProof/>
                <w:webHidden/>
              </w:rPr>
              <w:fldChar w:fldCharType="begin"/>
            </w:r>
            <w:r w:rsidRPr="001C65FA">
              <w:rPr>
                <w:rFonts w:ascii="Calibri" w:hAnsi="Calibri"/>
                <w:noProof/>
                <w:webHidden/>
              </w:rPr>
              <w:instrText xml:space="preserve"> PAGEREF _Toc240732266 \h </w:instrText>
            </w:r>
            <w:r w:rsidRPr="001C65FA">
              <w:rPr>
                <w:rFonts w:ascii="Calibri" w:hAnsi="Calibri"/>
                <w:noProof/>
                <w:webHidden/>
              </w:rPr>
            </w:r>
            <w:r w:rsidRPr="001C65FA">
              <w:rPr>
                <w:rFonts w:ascii="Calibri" w:hAnsi="Calibri"/>
                <w:noProof/>
                <w:webHidden/>
              </w:rPr>
              <w:fldChar w:fldCharType="separate"/>
            </w:r>
            <w:r w:rsidRPr="001C65FA">
              <w:rPr>
                <w:rFonts w:ascii="Calibri" w:hAnsi="Calibri"/>
                <w:noProof/>
                <w:webHidden/>
              </w:rPr>
              <w:t>5</w:t>
            </w:r>
            <w:r w:rsidRPr="001C65FA">
              <w:rPr>
                <w:rFonts w:ascii="Calibri" w:hAnsi="Calibri"/>
                <w:noProof/>
                <w:webHidden/>
              </w:rPr>
              <w:fldChar w:fldCharType="end"/>
            </w:r>
          </w:hyperlink>
        </w:p>
        <w:p w14:paraId="6E3574F0" w14:textId="7F017B4C" w:rsidR="001C65FA" w:rsidRPr="001C65FA" w:rsidRDefault="001C65FA">
          <w:pPr>
            <w:rPr>
              <w:rFonts w:ascii="Calibri" w:hAnsi="Calibri"/>
            </w:rPr>
          </w:pPr>
          <w:r w:rsidRPr="001C65FA">
            <w:rPr>
              <w:rFonts w:ascii="Calibri" w:hAnsi="Calibri"/>
              <w:b/>
              <w:bCs/>
              <w:lang w:val="es-MX"/>
            </w:rPr>
            <w:fldChar w:fldCharType="end"/>
          </w:r>
        </w:p>
      </w:sdtContent>
    </w:sdt>
    <w:p w14:paraId="613A8344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1CCAA212" w14:textId="77777777" w:rsidR="00C5788C" w:rsidRPr="001C65FA" w:rsidRDefault="00000000">
      <w:pPr>
        <w:pStyle w:val="Ttulo1"/>
        <w:spacing w:before="120" w:after="120"/>
        <w:rPr>
          <w:rFonts w:ascii="Calibri" w:hAnsi="Calibri" w:cs="Calibri"/>
        </w:rPr>
      </w:pPr>
      <w:bookmarkStart w:id="0" w:name="_Toc240732263"/>
      <w:r w:rsidRPr="001C65FA">
        <w:rPr>
          <w:rFonts w:ascii="Calibri" w:hAnsi="Calibri" w:cs="Calibri"/>
        </w:rPr>
        <w:lastRenderedPageBreak/>
        <w:t>Datos del documento</w:t>
      </w:r>
      <w:bookmarkEnd w:id="0"/>
    </w:p>
    <w:p w14:paraId="24B84244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t>Histórico de Revisiones</w:t>
      </w:r>
    </w:p>
    <w:tbl>
      <w:tblPr>
        <w:tblW w:w="5000" w:type="pct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965"/>
        <w:gridCol w:w="1352"/>
        <w:gridCol w:w="4931"/>
        <w:gridCol w:w="1574"/>
      </w:tblGrid>
      <w:tr w:rsidR="00C5788C" w:rsidRPr="001C65FA" w14:paraId="2DABBFA5" w14:textId="77777777">
        <w:trPr>
          <w:cantSplit/>
          <w:tblHeader/>
          <w:jc w:val="center"/>
        </w:trPr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2E73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Versión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E2C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Fecha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701C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Descripción/cambio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B6B2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Autor</w:t>
            </w:r>
          </w:p>
        </w:tc>
      </w:tr>
      <w:tr w:rsidR="00C5788C" w:rsidRPr="001C65FA" w14:paraId="3D8746F9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3E1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1.0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D8DD5" w14:textId="15B201D6" w:rsidR="00C5788C" w:rsidRPr="001C65FA" w:rsidRDefault="001C65FA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01</w:t>
            </w:r>
            <w:r w:rsidR="00000000" w:rsidRPr="001C65FA">
              <w:rPr>
                <w:rFonts w:ascii="Calibri" w:hAnsi="Calibri"/>
                <w:color w:val="000000"/>
                <w:sz w:val="19"/>
              </w:rPr>
              <w:t>/09/2026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7039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Definición de épicas e historias de usuario de Hilo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272B4" w14:textId="52541064" w:rsidR="00C5788C" w:rsidRPr="001C65FA" w:rsidRDefault="001C65FA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Dayana Hoyos</w:t>
            </w:r>
          </w:p>
        </w:tc>
      </w:tr>
      <w:tr w:rsidR="00C5788C" w:rsidRPr="001C65FA" w14:paraId="082FC9D6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A815F" w14:textId="3E7C425C" w:rsidR="00C5788C" w:rsidRPr="001C65FA" w:rsidRDefault="00C5788C">
            <w:pPr>
              <w:spacing w:after="0" w:line="240" w:lineRule="auto"/>
              <w:rPr>
                <w:rFonts w:ascii="Calibri" w:hAnsi="Calibri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1D4DB" w14:textId="400A976B" w:rsidR="00C5788C" w:rsidRPr="001C65FA" w:rsidRDefault="00C5788C">
            <w:pPr>
              <w:spacing w:after="0" w:line="240" w:lineRule="auto"/>
              <w:rPr>
                <w:rFonts w:ascii="Calibri" w:hAnsi="Calibri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FAA02" w14:textId="715FAF19" w:rsidR="00C5788C" w:rsidRPr="001C65FA" w:rsidRDefault="00C5788C">
            <w:pPr>
              <w:spacing w:after="0" w:line="240" w:lineRule="auto"/>
              <w:rPr>
                <w:rFonts w:ascii="Calibri" w:hAnsi="Calibri"/>
              </w:rPr>
            </w:pP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9B709" w14:textId="7ECD3A01" w:rsidR="00C5788C" w:rsidRPr="001C65FA" w:rsidRDefault="00C5788C">
            <w:pPr>
              <w:spacing w:after="0" w:line="240" w:lineRule="auto"/>
              <w:rPr>
                <w:rFonts w:ascii="Calibri" w:hAnsi="Calibri"/>
              </w:rPr>
            </w:pPr>
          </w:p>
        </w:tc>
      </w:tr>
    </w:tbl>
    <w:p w14:paraId="2C5ECA12" w14:textId="77777777" w:rsidR="00C5788C" w:rsidRPr="001C65FA" w:rsidRDefault="00C5788C">
      <w:pPr>
        <w:rPr>
          <w:rFonts w:ascii="Calibri" w:hAnsi="Calibri"/>
        </w:rPr>
      </w:pPr>
    </w:p>
    <w:p w14:paraId="4B7AD846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t>Información del Proyecto</w:t>
      </w:r>
    </w:p>
    <w:tbl>
      <w:tblPr>
        <w:tblW w:w="5000" w:type="pct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2538"/>
        <w:gridCol w:w="6284"/>
      </w:tblGrid>
      <w:tr w:rsidR="00C5788C" w:rsidRPr="001C65FA" w14:paraId="12D23FAF" w14:textId="77777777">
        <w:trPr>
          <w:cantSplit/>
          <w:tblHeader/>
          <w:jc w:val="center"/>
        </w:trPr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7D71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Campo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24E4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Información</w:t>
            </w:r>
          </w:p>
        </w:tc>
      </w:tr>
      <w:tr w:rsidR="00C5788C" w:rsidRPr="001C65FA" w14:paraId="3BFEB227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1C5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Organización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0C76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Duoc UC. Escuela de Informática y Telecomunicaciones</w:t>
            </w:r>
          </w:p>
        </w:tc>
      </w:tr>
      <w:tr w:rsidR="00C5788C" w:rsidRPr="001C65FA" w14:paraId="5450B1CB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5660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Proyecto (Nombre)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8B9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Hilo</w:t>
            </w:r>
          </w:p>
        </w:tc>
      </w:tr>
      <w:tr w:rsidR="00C5788C" w:rsidRPr="001C65FA" w14:paraId="53C6A052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192D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Fecha de Inicio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9F5C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10-08-2026</w:t>
            </w:r>
          </w:p>
        </w:tc>
      </w:tr>
      <w:tr w:rsidR="00C5788C" w:rsidRPr="001C65FA" w14:paraId="475D9A97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1392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Fecha de Término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9DB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30-11-2026</w:t>
            </w:r>
          </w:p>
        </w:tc>
      </w:tr>
      <w:tr w:rsidR="00C5788C" w:rsidRPr="001C65FA" w14:paraId="08F9A00C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0796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Plataformas objetivo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F645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iOS y Android</w:t>
            </w:r>
          </w:p>
        </w:tc>
      </w:tr>
      <w:tr w:rsidR="00C5788C" w:rsidRPr="001C65FA" w14:paraId="3D77BBF7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DAD8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7AEB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Supabase</w:t>
            </w:r>
            <w:proofErr w:type="spellEnd"/>
          </w:p>
        </w:tc>
      </w:tr>
    </w:tbl>
    <w:p w14:paraId="64659B8E" w14:textId="77777777" w:rsidR="001C65FA" w:rsidRPr="001C65FA" w:rsidRDefault="001C65FA">
      <w:pPr>
        <w:rPr>
          <w:rFonts w:ascii="Calibri" w:hAnsi="Calibri"/>
        </w:rPr>
      </w:pPr>
    </w:p>
    <w:p w14:paraId="290D7E37" w14:textId="1F61A130" w:rsidR="001C65FA" w:rsidRPr="001C65FA" w:rsidRDefault="001C65FA" w:rsidP="001C65FA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t>In</w:t>
      </w:r>
      <w:r w:rsidRPr="001C65FA">
        <w:rPr>
          <w:rFonts w:ascii="Calibri" w:hAnsi="Calibri"/>
          <w:b/>
          <w:color w:val="000000"/>
          <w:sz w:val="24"/>
        </w:rPr>
        <w:t>tegrantes</w:t>
      </w:r>
    </w:p>
    <w:tbl>
      <w:tblPr>
        <w:tblW w:w="5000" w:type="pct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2195"/>
        <w:gridCol w:w="3301"/>
        <w:gridCol w:w="3326"/>
      </w:tblGrid>
      <w:tr w:rsidR="001C65FA" w:rsidRPr="001C65FA" w14:paraId="47F63B0A" w14:textId="636AD8AA" w:rsidTr="001C65FA">
        <w:trPr>
          <w:cantSplit/>
          <w:tblHeader/>
          <w:jc w:val="center"/>
        </w:trPr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FBF7A" w14:textId="4D8D776B" w:rsidR="001C65FA" w:rsidRPr="001C65FA" w:rsidRDefault="001C65FA" w:rsidP="00EB44D4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Rut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16757" w14:textId="158C474C" w:rsidR="001C65FA" w:rsidRPr="001C65FA" w:rsidRDefault="001C65FA" w:rsidP="00EB44D4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Nombre</w:t>
            </w:r>
          </w:p>
        </w:tc>
        <w:tc>
          <w:tcPr>
            <w:tcW w:w="0" w:type="auto"/>
            <w:shd w:val="clear" w:color="auto" w:fill="B8CCE4"/>
          </w:tcPr>
          <w:p w14:paraId="1506DE55" w14:textId="01A36714" w:rsidR="001C65FA" w:rsidRPr="001C65FA" w:rsidRDefault="001C65FA" w:rsidP="00EB44D4">
            <w:pPr>
              <w:spacing w:after="0" w:line="240" w:lineRule="auto"/>
              <w:rPr>
                <w:rFonts w:ascii="Calibri" w:hAnsi="Calibri"/>
                <w:b/>
                <w:color w:val="000000"/>
                <w:sz w:val="19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Correo</w:t>
            </w:r>
          </w:p>
        </w:tc>
      </w:tr>
      <w:tr w:rsidR="001C65FA" w:rsidRPr="001C65FA" w14:paraId="5506AF4F" w14:textId="438C1DEC" w:rsidTr="001C65FA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3BE95" w14:textId="65316599" w:rsidR="001C65FA" w:rsidRPr="001C65FA" w:rsidRDefault="001C65FA" w:rsidP="00EB44D4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26.879.828-5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32CB3" w14:textId="3E866ADC" w:rsidR="001C65FA" w:rsidRPr="001C65FA" w:rsidRDefault="001C65FA" w:rsidP="00EB44D4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Dayana Hoyos Riascos</w:t>
            </w:r>
          </w:p>
        </w:tc>
        <w:tc>
          <w:tcPr>
            <w:tcW w:w="0" w:type="auto"/>
          </w:tcPr>
          <w:p w14:paraId="2144A038" w14:textId="77777777" w:rsidR="001C65FA" w:rsidRPr="001C65FA" w:rsidRDefault="001C65FA" w:rsidP="001C65FA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</w:rPr>
              <w:t>da.hoyos@duocuc.cl</w:t>
            </w:r>
          </w:p>
          <w:p w14:paraId="7164C5AA" w14:textId="77777777" w:rsidR="001C65FA" w:rsidRPr="001C65FA" w:rsidRDefault="001C65FA" w:rsidP="00EB44D4">
            <w:pPr>
              <w:spacing w:after="0" w:line="240" w:lineRule="auto"/>
              <w:rPr>
                <w:rFonts w:ascii="Calibri" w:hAnsi="Calibri"/>
                <w:color w:val="000000"/>
                <w:sz w:val="19"/>
              </w:rPr>
            </w:pPr>
          </w:p>
        </w:tc>
      </w:tr>
      <w:tr w:rsidR="001C65FA" w:rsidRPr="001C65FA" w14:paraId="65D8E972" w14:textId="42001048" w:rsidTr="00C96AC8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805332" w14:textId="4BD271D8" w:rsidR="001C65FA" w:rsidRPr="001C65FA" w:rsidRDefault="001C65FA" w:rsidP="001C65FA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</w:rPr>
              <w:t>27.518.838-7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049BC6" w14:textId="4B04EB54" w:rsidR="001C65FA" w:rsidRPr="001C65FA" w:rsidRDefault="001C65FA" w:rsidP="001C65FA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</w:rPr>
              <w:t>Yhonneider Vivas</w:t>
            </w:r>
          </w:p>
        </w:tc>
        <w:tc>
          <w:tcPr>
            <w:tcW w:w="0" w:type="auto"/>
          </w:tcPr>
          <w:p w14:paraId="177D6802" w14:textId="16C4DC05" w:rsidR="001C65FA" w:rsidRPr="001C65FA" w:rsidRDefault="001C65FA" w:rsidP="001C65FA">
            <w:pPr>
              <w:spacing w:after="0" w:line="240" w:lineRule="auto"/>
              <w:rPr>
                <w:rFonts w:ascii="Calibri" w:hAnsi="Calibri"/>
                <w:color w:val="000000"/>
                <w:sz w:val="19"/>
              </w:rPr>
            </w:pPr>
            <w:r w:rsidRPr="001C65FA">
              <w:rPr>
                <w:rFonts w:ascii="Calibri" w:hAnsi="Calibri"/>
              </w:rPr>
              <w:t>yh.vivas@duocuc.cl</w:t>
            </w:r>
          </w:p>
        </w:tc>
      </w:tr>
    </w:tbl>
    <w:p w14:paraId="3572BFC2" w14:textId="270420A8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E3344D4" w14:textId="77777777" w:rsidR="00C5788C" w:rsidRPr="001C65FA" w:rsidRDefault="00000000">
      <w:pPr>
        <w:pStyle w:val="Ttulo1"/>
        <w:spacing w:before="120" w:after="120"/>
        <w:rPr>
          <w:rFonts w:ascii="Calibri" w:hAnsi="Calibri" w:cs="Calibri"/>
        </w:rPr>
      </w:pPr>
      <w:bookmarkStart w:id="1" w:name="_Toc240732264"/>
      <w:r w:rsidRPr="001C65FA">
        <w:rPr>
          <w:rFonts w:ascii="Calibri" w:hAnsi="Calibri" w:cs="Calibri"/>
        </w:rPr>
        <w:lastRenderedPageBreak/>
        <w:t>Épicas para el proyecto “Hilo”</w:t>
      </w:r>
      <w:bookmarkEnd w:id="1"/>
    </w:p>
    <w:tbl>
      <w:tblPr>
        <w:tblW w:w="5000" w:type="pct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794"/>
        <w:gridCol w:w="7028"/>
      </w:tblGrid>
      <w:tr w:rsidR="00C5788C" w:rsidRPr="001C65FA" w14:paraId="112C33CC" w14:textId="77777777">
        <w:trPr>
          <w:cantSplit/>
          <w:tblHeader/>
          <w:jc w:val="center"/>
        </w:trPr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43A3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ID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9B7C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Épica</w:t>
            </w:r>
          </w:p>
        </w:tc>
      </w:tr>
      <w:tr w:rsidR="00C5788C" w:rsidRPr="001C65FA" w14:paraId="31038188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BDF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D481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Autenticación y perfil</w:t>
            </w:r>
          </w:p>
        </w:tc>
      </w:tr>
      <w:tr w:rsidR="00C5788C" w:rsidRPr="001C65FA" w14:paraId="664B54BE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D1CD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752A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Búsqueda y biblioteca</w:t>
            </w:r>
          </w:p>
        </w:tc>
      </w:tr>
      <w:tr w:rsidR="00C5788C" w:rsidRPr="001C65FA" w14:paraId="1145ECE7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EE91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02E8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Seguimiento y calendario</w:t>
            </w:r>
          </w:p>
        </w:tc>
      </w:tr>
      <w:tr w:rsidR="00C5788C" w:rsidRPr="001C65FA" w14:paraId="5CA6FE12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E170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EP04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77CA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Gestión de citas y OCR</w:t>
            </w:r>
          </w:p>
        </w:tc>
      </w:tr>
      <w:tr w:rsidR="00C5788C" w:rsidRPr="001C65FA" w14:paraId="56B23E70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DD0B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D67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Compartir y notificaciones</w:t>
            </w:r>
          </w:p>
        </w:tc>
      </w:tr>
      <w:tr w:rsidR="00C5788C" w:rsidRPr="001C65FA" w14:paraId="58AB34DD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23B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EP06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F94C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Inicio y descubrimiento</w:t>
            </w:r>
          </w:p>
        </w:tc>
      </w:tr>
    </w:tbl>
    <w:p w14:paraId="3B17E052" w14:textId="77777777" w:rsidR="00C5788C" w:rsidRPr="001C65FA" w:rsidRDefault="00C5788C">
      <w:pPr>
        <w:rPr>
          <w:rFonts w:ascii="Calibri" w:hAnsi="Calibri"/>
        </w:rPr>
      </w:pPr>
    </w:p>
    <w:p w14:paraId="1E05820F" w14:textId="77777777" w:rsidR="00C5788C" w:rsidRPr="001C65FA" w:rsidRDefault="00000000">
      <w:pPr>
        <w:pStyle w:val="Ttulo1"/>
        <w:spacing w:before="120" w:after="120"/>
        <w:rPr>
          <w:rFonts w:ascii="Calibri" w:hAnsi="Calibri" w:cs="Calibri"/>
        </w:rPr>
      </w:pPr>
      <w:bookmarkStart w:id="2" w:name="_Toc240732265"/>
      <w:r w:rsidRPr="001C65FA">
        <w:rPr>
          <w:rFonts w:ascii="Calibri" w:hAnsi="Calibri" w:cs="Calibri"/>
        </w:rPr>
        <w:t>Priorización de Épicas</w:t>
      </w:r>
      <w:bookmarkEnd w:id="2"/>
    </w:p>
    <w:p w14:paraId="6AF800DE" w14:textId="7A988841" w:rsidR="001C65FA" w:rsidRPr="001C65FA" w:rsidRDefault="00000000">
      <w:pPr>
        <w:spacing w:after="160"/>
        <w:rPr>
          <w:rFonts w:ascii="Calibri" w:hAnsi="Calibri"/>
          <w:color w:val="000000"/>
        </w:rPr>
      </w:pPr>
      <w:r w:rsidRPr="001C65FA">
        <w:rPr>
          <w:rFonts w:ascii="Calibri" w:hAnsi="Calibri"/>
          <w:color w:val="000000"/>
        </w:rPr>
        <w:t xml:space="preserve">Se utiliza la técnica MoSCoW para expresar la prioridad general de cada épica: </w:t>
      </w:r>
    </w:p>
    <w:p w14:paraId="383829C2" w14:textId="2ECB77B1" w:rsidR="001C65FA" w:rsidRPr="001C65FA" w:rsidRDefault="001C65FA" w:rsidP="001C65FA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r w:rsidRPr="001C65FA">
        <w:rPr>
          <w:rFonts w:asciiTheme="minorHAnsi" w:hAnsiTheme="minorHAnsi" w:cstheme="minorHAnsi"/>
        </w:rPr>
        <w:t>M</w:t>
      </w:r>
      <w:r w:rsidRPr="001C65FA">
        <w:rPr>
          <w:rFonts w:asciiTheme="minorHAnsi" w:hAnsiTheme="minorHAnsi" w:cstheme="minorHAnsi"/>
        </w:rPr>
        <w:t>u</w:t>
      </w:r>
      <w:r w:rsidRPr="001C65FA">
        <w:rPr>
          <w:rFonts w:asciiTheme="minorHAnsi" w:hAnsiTheme="minorHAnsi" w:cstheme="minorHAnsi"/>
        </w:rPr>
        <w:t xml:space="preserve">st </w:t>
      </w:r>
      <w:proofErr w:type="spellStart"/>
      <w:r w:rsidRPr="001C65FA">
        <w:rPr>
          <w:rFonts w:asciiTheme="minorHAnsi" w:hAnsiTheme="minorHAnsi" w:cstheme="minorHAnsi"/>
        </w:rPr>
        <w:t>have</w:t>
      </w:r>
      <w:proofErr w:type="spellEnd"/>
      <w:r w:rsidRPr="001C65FA">
        <w:rPr>
          <w:rFonts w:asciiTheme="minorHAnsi" w:hAnsiTheme="minorHAnsi" w:cstheme="minorHAnsi"/>
        </w:rPr>
        <w:t xml:space="preserve"> / debe </w:t>
      </w:r>
      <w:r>
        <w:rPr>
          <w:rFonts w:asciiTheme="minorHAnsi" w:hAnsiTheme="minorHAnsi" w:cstheme="minorHAnsi"/>
        </w:rPr>
        <w:t>t</w:t>
      </w:r>
      <w:r w:rsidRPr="001C65FA">
        <w:rPr>
          <w:rFonts w:asciiTheme="minorHAnsi" w:hAnsiTheme="minorHAnsi" w:cstheme="minorHAnsi"/>
        </w:rPr>
        <w:t>enerlo</w:t>
      </w:r>
    </w:p>
    <w:p w14:paraId="5DA6BF08" w14:textId="01C343B2" w:rsidR="001C65FA" w:rsidRPr="001C65FA" w:rsidRDefault="001C65FA" w:rsidP="001C65FA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1C65FA">
        <w:rPr>
          <w:rFonts w:asciiTheme="minorHAnsi" w:hAnsiTheme="minorHAnsi" w:cstheme="minorHAnsi"/>
        </w:rPr>
        <w:t>Should</w:t>
      </w:r>
      <w:proofErr w:type="spellEnd"/>
      <w:r w:rsidRPr="001C65FA">
        <w:rPr>
          <w:rFonts w:asciiTheme="minorHAnsi" w:hAnsiTheme="minorHAnsi" w:cstheme="minorHAnsi"/>
        </w:rPr>
        <w:t xml:space="preserve"> Have / </w:t>
      </w:r>
      <w:r>
        <w:rPr>
          <w:rFonts w:asciiTheme="minorHAnsi" w:hAnsiTheme="minorHAnsi" w:cstheme="minorHAnsi"/>
        </w:rPr>
        <w:t>d</w:t>
      </w:r>
      <w:r w:rsidRPr="001C65FA">
        <w:rPr>
          <w:rFonts w:asciiTheme="minorHAnsi" w:hAnsiTheme="minorHAnsi" w:cstheme="minorHAnsi"/>
        </w:rPr>
        <w:t xml:space="preserve">ebería </w:t>
      </w:r>
      <w:r>
        <w:rPr>
          <w:rFonts w:asciiTheme="minorHAnsi" w:hAnsiTheme="minorHAnsi" w:cstheme="minorHAnsi"/>
        </w:rPr>
        <w:t>t</w:t>
      </w:r>
      <w:r w:rsidRPr="001C65FA">
        <w:rPr>
          <w:rFonts w:asciiTheme="minorHAnsi" w:hAnsiTheme="minorHAnsi" w:cstheme="minorHAnsi"/>
        </w:rPr>
        <w:t>ener</w:t>
      </w:r>
    </w:p>
    <w:p w14:paraId="60FB81A7" w14:textId="7D3BC8C7" w:rsidR="001C65FA" w:rsidRPr="001C65FA" w:rsidRDefault="001C65FA" w:rsidP="001C65FA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1C65FA">
        <w:rPr>
          <w:rFonts w:asciiTheme="minorHAnsi" w:hAnsiTheme="minorHAnsi" w:cstheme="minorHAnsi"/>
        </w:rPr>
        <w:t>Could</w:t>
      </w:r>
      <w:proofErr w:type="spellEnd"/>
      <w:r w:rsidRPr="001C65FA">
        <w:rPr>
          <w:rFonts w:asciiTheme="minorHAnsi" w:hAnsiTheme="minorHAnsi" w:cstheme="minorHAnsi"/>
        </w:rPr>
        <w:t xml:space="preserve"> Have / </w:t>
      </w:r>
      <w:r>
        <w:rPr>
          <w:rFonts w:asciiTheme="minorHAnsi" w:hAnsiTheme="minorHAnsi" w:cstheme="minorHAnsi"/>
        </w:rPr>
        <w:t>p</w:t>
      </w:r>
      <w:r w:rsidRPr="001C65FA">
        <w:rPr>
          <w:rFonts w:asciiTheme="minorHAnsi" w:hAnsiTheme="minorHAnsi" w:cstheme="minorHAnsi"/>
        </w:rPr>
        <w:t xml:space="preserve">odría </w:t>
      </w:r>
      <w:r>
        <w:rPr>
          <w:rFonts w:asciiTheme="minorHAnsi" w:hAnsiTheme="minorHAnsi" w:cstheme="minorHAnsi"/>
        </w:rPr>
        <w:t>t</w:t>
      </w:r>
      <w:r w:rsidRPr="001C65FA">
        <w:rPr>
          <w:rFonts w:asciiTheme="minorHAnsi" w:hAnsiTheme="minorHAnsi" w:cstheme="minorHAnsi"/>
        </w:rPr>
        <w:t>enerlo</w:t>
      </w:r>
    </w:p>
    <w:p w14:paraId="2BA9C527" w14:textId="013345C1" w:rsidR="001C65FA" w:rsidRPr="001C65FA" w:rsidRDefault="001C65FA" w:rsidP="001C65FA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r w:rsidRPr="001C65FA">
        <w:rPr>
          <w:rFonts w:asciiTheme="minorHAnsi" w:hAnsiTheme="minorHAnsi" w:cstheme="minorHAnsi"/>
        </w:rPr>
        <w:t xml:space="preserve">Will </w:t>
      </w:r>
      <w:proofErr w:type="spellStart"/>
      <w:r w:rsidRPr="001C65FA">
        <w:rPr>
          <w:rFonts w:asciiTheme="minorHAnsi" w:hAnsiTheme="minorHAnsi" w:cstheme="minorHAnsi"/>
        </w:rPr>
        <w:t>not</w:t>
      </w:r>
      <w:proofErr w:type="spellEnd"/>
      <w:r w:rsidRPr="001C65FA">
        <w:rPr>
          <w:rFonts w:asciiTheme="minorHAnsi" w:hAnsiTheme="minorHAnsi" w:cstheme="minorHAnsi"/>
        </w:rPr>
        <w:t xml:space="preserve"> </w:t>
      </w:r>
      <w:proofErr w:type="spellStart"/>
      <w:r w:rsidRPr="001C65FA">
        <w:rPr>
          <w:rFonts w:asciiTheme="minorHAnsi" w:hAnsiTheme="minorHAnsi" w:cstheme="minorHAnsi"/>
        </w:rPr>
        <w:t>have</w:t>
      </w:r>
      <w:proofErr w:type="spellEnd"/>
      <w:r w:rsidRPr="001C65FA">
        <w:rPr>
          <w:rFonts w:asciiTheme="minorHAnsi" w:hAnsiTheme="minorHAnsi" w:cstheme="minorHAnsi"/>
        </w:rPr>
        <w:t xml:space="preserve"> / </w:t>
      </w:r>
      <w:r>
        <w:rPr>
          <w:rFonts w:asciiTheme="minorHAnsi" w:hAnsiTheme="minorHAnsi" w:cstheme="minorHAnsi"/>
        </w:rPr>
        <w:t>n</w:t>
      </w:r>
      <w:r w:rsidRPr="001C65FA">
        <w:rPr>
          <w:rFonts w:asciiTheme="minorHAnsi" w:hAnsiTheme="minorHAnsi" w:cstheme="minorHAnsi"/>
        </w:rPr>
        <w:t>o lo tiene</w:t>
      </w:r>
    </w:p>
    <w:p w14:paraId="6B8A6B02" w14:textId="77777777" w:rsidR="001C65FA" w:rsidRPr="001C65FA" w:rsidRDefault="001C65FA">
      <w:pPr>
        <w:spacing w:after="160"/>
        <w:rPr>
          <w:rFonts w:ascii="Calibri" w:hAnsi="Calibri"/>
        </w:rPr>
      </w:pPr>
    </w:p>
    <w:tbl>
      <w:tblPr>
        <w:tblW w:w="5000" w:type="pct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277"/>
        <w:gridCol w:w="4999"/>
        <w:gridCol w:w="2546"/>
      </w:tblGrid>
      <w:tr w:rsidR="00C5788C" w:rsidRPr="001C65FA" w14:paraId="1D2B902C" w14:textId="77777777">
        <w:trPr>
          <w:cantSplit/>
          <w:tblHeader/>
          <w:jc w:val="center"/>
        </w:trPr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F139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ID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F017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Épica</w:t>
            </w:r>
          </w:p>
        </w:tc>
        <w:tc>
          <w:tcPr>
            <w:tcW w:w="0" w:type="auto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8E16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000000"/>
                <w:sz w:val="19"/>
              </w:rPr>
              <w:t>Priorización</w:t>
            </w:r>
          </w:p>
        </w:tc>
      </w:tr>
      <w:tr w:rsidR="00C5788C" w:rsidRPr="001C65FA" w14:paraId="72DC1B0A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6AF7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EP01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64D0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Autenticación y perfil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52B5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 xml:space="preserve">Must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have</w:t>
            </w:r>
            <w:proofErr w:type="spellEnd"/>
          </w:p>
        </w:tc>
      </w:tr>
      <w:tr w:rsidR="00C5788C" w:rsidRPr="001C65FA" w14:paraId="779A91CC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653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EP02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0516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Búsqueda y biblioteca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03FC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 xml:space="preserve">Must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have</w:t>
            </w:r>
            <w:proofErr w:type="spellEnd"/>
          </w:p>
        </w:tc>
      </w:tr>
      <w:tr w:rsidR="00C5788C" w:rsidRPr="001C65FA" w14:paraId="6CD05F0C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8326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EP03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3480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Seguimiento y calendario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00D7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 xml:space="preserve">Must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have</w:t>
            </w:r>
            <w:proofErr w:type="spellEnd"/>
          </w:p>
        </w:tc>
      </w:tr>
      <w:tr w:rsidR="00C5788C" w:rsidRPr="001C65FA" w14:paraId="4D704D25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B35A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EP04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585C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Gestión de citas y OCR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B16A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 xml:space="preserve">Must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have</w:t>
            </w:r>
            <w:proofErr w:type="spellEnd"/>
          </w:p>
        </w:tc>
      </w:tr>
      <w:tr w:rsidR="00C5788C" w:rsidRPr="001C65FA" w14:paraId="49602CFB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C6DC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EP05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CC70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Compartir y notificaciones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D5AC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Should</w:t>
            </w:r>
            <w:proofErr w:type="spellEnd"/>
            <w:r w:rsidRPr="001C65FA">
              <w:rPr>
                <w:rFonts w:ascii="Calibri" w:hAnsi="Calibri"/>
                <w:color w:val="000000"/>
                <w:sz w:val="19"/>
              </w:rPr>
              <w:t xml:space="preserve">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have</w:t>
            </w:r>
            <w:proofErr w:type="spellEnd"/>
          </w:p>
        </w:tc>
      </w:tr>
      <w:tr w:rsidR="00C5788C" w:rsidRPr="001C65FA" w14:paraId="56F8F465" w14:textId="77777777">
        <w:trPr>
          <w:cantSplit/>
          <w:jc w:val="center"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A64D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EP06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C374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Inicio y descubrimiento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21D4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Should</w:t>
            </w:r>
            <w:proofErr w:type="spellEnd"/>
            <w:r w:rsidRPr="001C65FA">
              <w:rPr>
                <w:rFonts w:ascii="Calibri" w:hAnsi="Calibri"/>
                <w:color w:val="000000"/>
                <w:sz w:val="19"/>
              </w:rPr>
              <w:t xml:space="preserve">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have</w:t>
            </w:r>
            <w:proofErr w:type="spellEnd"/>
          </w:p>
        </w:tc>
      </w:tr>
    </w:tbl>
    <w:p w14:paraId="27C49FD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3D35743E" w14:textId="77777777" w:rsidR="00C5788C" w:rsidRPr="001C65FA" w:rsidRDefault="00000000">
      <w:pPr>
        <w:pStyle w:val="Ttulo1"/>
        <w:spacing w:before="120" w:after="120"/>
        <w:rPr>
          <w:rFonts w:ascii="Calibri" w:hAnsi="Calibri" w:cs="Calibri"/>
        </w:rPr>
      </w:pPr>
      <w:bookmarkStart w:id="3" w:name="_Toc240732266"/>
      <w:r w:rsidRPr="001C65FA">
        <w:rPr>
          <w:rFonts w:ascii="Calibri" w:hAnsi="Calibri" w:cs="Calibri"/>
        </w:rPr>
        <w:lastRenderedPageBreak/>
        <w:t>Definición de Historias de Usuario</w:t>
      </w:r>
      <w:bookmarkEnd w:id="3"/>
    </w:p>
    <w:p w14:paraId="46B946A4" w14:textId="77777777" w:rsidR="00C5788C" w:rsidRPr="001C65FA" w:rsidRDefault="00000000">
      <w:pPr>
        <w:spacing w:after="160"/>
        <w:rPr>
          <w:rFonts w:ascii="Calibri" w:hAnsi="Calibri"/>
        </w:rPr>
      </w:pPr>
      <w:r w:rsidRPr="001C65FA">
        <w:rPr>
          <w:rFonts w:ascii="Calibri" w:hAnsi="Calibri"/>
        </w:rPr>
        <w:t>Las historias de usuario se presentan con el rol, la característica o funcionalidad, la razón o resultado y sus criterios de aceptación asociados.</w:t>
      </w:r>
    </w:p>
    <w:p w14:paraId="4CD7CC6E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t>EP01 Autenticación y perfil</w:t>
      </w:r>
    </w:p>
    <w:p w14:paraId="0DCA8369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t>HU-01 – Iniciar sesión con Google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4362742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018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HU-01 – Historia de Usuario</w:t>
            </w:r>
          </w:p>
        </w:tc>
      </w:tr>
      <w:tr w:rsidR="00C5788C" w:rsidRPr="001C65FA" w14:paraId="298F46C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E3C4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A65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HU-01</w:t>
            </w:r>
          </w:p>
        </w:tc>
      </w:tr>
      <w:tr w:rsidR="00C5788C" w:rsidRPr="001C65FA" w14:paraId="2AED40E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C19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D832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no autenticado</w:t>
            </w:r>
          </w:p>
        </w:tc>
      </w:tr>
      <w:tr w:rsidR="00C5788C" w:rsidRPr="001C65FA" w14:paraId="6E4D62D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0315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2AD4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iniciar sesión utilizando mi cuenta de Google</w:t>
            </w:r>
          </w:p>
        </w:tc>
      </w:tr>
      <w:tr w:rsidR="00C5788C" w:rsidRPr="001C65FA" w14:paraId="44E608F6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4BB5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433D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acceder a Hilo sin crear credenciales adicionales</w:t>
            </w:r>
          </w:p>
        </w:tc>
      </w:tr>
      <w:tr w:rsidR="00C5788C" w:rsidRPr="001C65FA" w14:paraId="43C6AF6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2AC3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3CD942E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4A7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Inicio de sesión exitoso</w:t>
            </w:r>
          </w:p>
        </w:tc>
      </w:tr>
      <w:tr w:rsidR="00C5788C" w:rsidRPr="001C65FA" w14:paraId="6E833F4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8FE2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BBEC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 encuentra en la pantalla de acceso y dispone de una cuenta de Google válida</w:t>
            </w:r>
          </w:p>
        </w:tc>
      </w:tr>
      <w:tr w:rsidR="00C5788C" w:rsidRPr="001C65FA" w14:paraId="498F440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0206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6CD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la opción de iniciar sesión con Google y completa la autenticación</w:t>
            </w:r>
          </w:p>
        </w:tc>
      </w:tr>
      <w:tr w:rsidR="00C5788C" w:rsidRPr="001C65FA" w14:paraId="24F3DF4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1396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4DA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autentica al lector, crea o recupera su cuenta y muestra la pantalla principal.</w:t>
            </w:r>
          </w:p>
        </w:tc>
      </w:tr>
      <w:tr w:rsidR="00C5788C" w:rsidRPr="001C65FA" w14:paraId="0230273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A69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Autenticación cancelada o fallida</w:t>
            </w:r>
          </w:p>
        </w:tc>
      </w:tr>
      <w:tr w:rsidR="00C5788C" w:rsidRPr="001C65FA" w14:paraId="1E6A19F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DA8C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73F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ha iniciado el flujo de autenticación con Google</w:t>
            </w:r>
          </w:p>
        </w:tc>
      </w:tr>
      <w:tr w:rsidR="00C5788C" w:rsidRPr="001C65FA" w14:paraId="176C347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219F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B94E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Cancela el proceso o el proveedor devuelve un error</w:t>
            </w:r>
          </w:p>
        </w:tc>
      </w:tr>
      <w:tr w:rsidR="00C5788C" w:rsidRPr="001C65FA" w14:paraId="72F592B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67FB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D92C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mantiene al lector en la pantalla de acceso y muestra un mensaje comprensible sin iniciar una sesión.</w:t>
            </w:r>
          </w:p>
        </w:tc>
      </w:tr>
    </w:tbl>
    <w:p w14:paraId="520A8B4A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98E65D4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HU-02 – Iniciar sesión con Apple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0ADE40B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56EF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HU-02 – Historia de Usuario</w:t>
            </w:r>
          </w:p>
        </w:tc>
      </w:tr>
      <w:tr w:rsidR="00C5788C" w:rsidRPr="001C65FA" w14:paraId="1AE16008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5573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EBAC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HU-02</w:t>
            </w:r>
          </w:p>
        </w:tc>
      </w:tr>
      <w:tr w:rsidR="00C5788C" w:rsidRPr="001C65FA" w14:paraId="337722C5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DDBA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0CA8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no autenticado</w:t>
            </w:r>
          </w:p>
        </w:tc>
      </w:tr>
      <w:tr w:rsidR="00C5788C" w:rsidRPr="001C65FA" w14:paraId="067ACF3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DA51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39F7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iniciar sesión utilizando mi cuenta de Apple</w:t>
            </w:r>
          </w:p>
        </w:tc>
      </w:tr>
      <w:tr w:rsidR="00C5788C" w:rsidRPr="001C65FA" w14:paraId="2BEAE0B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D13A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6D15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acceder a Hilo utilizando una identidad vinculada a mi dispositivo</w:t>
            </w:r>
          </w:p>
        </w:tc>
      </w:tr>
      <w:tr w:rsidR="00C5788C" w:rsidRPr="001C65FA" w14:paraId="11E6870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C611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1B89749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7DE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Inicio de sesión exitoso</w:t>
            </w:r>
          </w:p>
        </w:tc>
      </w:tr>
      <w:tr w:rsidR="00C5788C" w:rsidRPr="001C65FA" w14:paraId="2196FEB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9D2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B04E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 encuentra en la pantalla de acceso y dispone de una cuenta de Apple válida</w:t>
            </w:r>
          </w:p>
        </w:tc>
      </w:tr>
      <w:tr w:rsidR="00C5788C" w:rsidRPr="001C65FA" w14:paraId="127C214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5735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69C6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la opción de iniciar sesión con Apple y autoriza el acceso</w:t>
            </w:r>
          </w:p>
        </w:tc>
      </w:tr>
      <w:tr w:rsidR="00C5788C" w:rsidRPr="001C65FA" w14:paraId="152C01C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530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F09E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autentica al lector, crea o recupera su cuenta y muestra la pantalla principal.</w:t>
            </w:r>
          </w:p>
        </w:tc>
      </w:tr>
      <w:tr w:rsidR="00C5788C" w:rsidRPr="001C65FA" w14:paraId="1997F07F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C99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Autenticación cancelada o fallida</w:t>
            </w:r>
          </w:p>
        </w:tc>
      </w:tr>
      <w:tr w:rsidR="00C5788C" w:rsidRPr="001C65FA" w14:paraId="1B3AE17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206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249E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ha iniciado el flujo de autenticación con Apple</w:t>
            </w:r>
          </w:p>
        </w:tc>
      </w:tr>
      <w:tr w:rsidR="00C5788C" w:rsidRPr="001C65FA" w14:paraId="6978E63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765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BA58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Cancela el proceso o Apple devuelve un error</w:t>
            </w:r>
          </w:p>
        </w:tc>
      </w:tr>
      <w:tr w:rsidR="00C5788C" w:rsidRPr="001C65FA" w14:paraId="36072E9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5514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B131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no crea una sesión y muestra un mensaje comprensible manteniendo disponible la pantalla de acceso.</w:t>
            </w:r>
          </w:p>
        </w:tc>
      </w:tr>
    </w:tbl>
    <w:p w14:paraId="4BBC0968" w14:textId="2707A367" w:rsidR="00C5788C" w:rsidRPr="001C65FA" w:rsidRDefault="00000000" w:rsidP="001C65FA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  <w:r w:rsidRPr="001C65FA">
        <w:rPr>
          <w:rFonts w:ascii="Calibri" w:hAnsi="Calibri"/>
          <w:color w:val="000000"/>
        </w:rPr>
        <w:lastRenderedPageBreak/>
        <w:t>HU-03 – Cerrar sesión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2BB13B2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1AA5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HU-03 – Historia de Usuario</w:t>
            </w:r>
          </w:p>
        </w:tc>
      </w:tr>
      <w:tr w:rsidR="00C5788C" w:rsidRPr="001C65FA" w14:paraId="24717BF5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715B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80EE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HU-03</w:t>
            </w:r>
          </w:p>
        </w:tc>
      </w:tr>
      <w:tr w:rsidR="00C5788C" w:rsidRPr="001C65FA" w14:paraId="5EAD84F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D220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F06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44BD151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38A3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961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cerrar mi sesión en Hilo</w:t>
            </w:r>
          </w:p>
        </w:tc>
      </w:tr>
      <w:tr w:rsidR="00C5788C" w:rsidRPr="001C65FA" w14:paraId="6935948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F572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EF1F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impedir que otras personas accedan a mi cuenta desde el dispositivo</w:t>
            </w:r>
          </w:p>
        </w:tc>
      </w:tr>
      <w:tr w:rsidR="00C5788C" w:rsidRPr="001C65FA" w14:paraId="7768A646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FEC4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DE82C8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FD2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Cierre de sesión exitoso</w:t>
            </w:r>
          </w:p>
        </w:tc>
      </w:tr>
      <w:tr w:rsidR="00C5788C" w:rsidRPr="001C65FA" w14:paraId="547F3E5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131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F670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mantiene una sesión activa</w:t>
            </w:r>
          </w:p>
        </w:tc>
      </w:tr>
      <w:tr w:rsidR="00C5788C" w:rsidRPr="001C65FA" w14:paraId="1CB74A2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6A9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F583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la opción de cerrar sesión</w:t>
            </w:r>
          </w:p>
        </w:tc>
      </w:tr>
      <w:tr w:rsidR="00C5788C" w:rsidRPr="001C65FA" w14:paraId="17D523C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4D21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DD73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finaliza la sesión local y redirige a la pantalla de acceso.</w:t>
            </w:r>
          </w:p>
        </w:tc>
      </w:tr>
      <w:tr w:rsidR="00C5788C" w:rsidRPr="001C65FA" w14:paraId="24575F3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B67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Sesión ya no válida</w:t>
            </w:r>
          </w:p>
        </w:tc>
      </w:tr>
      <w:tr w:rsidR="00C5788C" w:rsidRPr="001C65FA" w14:paraId="2BDFE8D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D1C4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35C7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sesión del lector ha expirado o ya no es válida</w:t>
            </w:r>
          </w:p>
        </w:tc>
      </w:tr>
      <w:tr w:rsidR="00C5788C" w:rsidRPr="001C65FA" w14:paraId="07191FC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3B01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6EFC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Intenta continuar usando una función que requiere autenticación</w:t>
            </w:r>
          </w:p>
        </w:tc>
      </w:tr>
      <w:tr w:rsidR="00C5788C" w:rsidRPr="001C65FA" w14:paraId="5F8A752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D1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EE9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solicita volver a iniciar sesión y no expone información privada de la cuenta.</w:t>
            </w:r>
          </w:p>
        </w:tc>
      </w:tr>
    </w:tbl>
    <w:p w14:paraId="5DBCD2B9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2FECEB95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HU-04 – Eliminar cuenta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0F503616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68DF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HU-04 – Historia de Usuario</w:t>
            </w:r>
          </w:p>
        </w:tc>
      </w:tr>
      <w:tr w:rsidR="00C5788C" w:rsidRPr="001C65FA" w14:paraId="55A01CF6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7B42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7CF1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HU-04</w:t>
            </w:r>
          </w:p>
        </w:tc>
      </w:tr>
      <w:tr w:rsidR="00C5788C" w:rsidRPr="001C65FA" w14:paraId="30160DE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3FC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60E7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1426AA0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0178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29F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solicitar la eliminación de mi cuenta</w:t>
            </w:r>
          </w:p>
        </w:tc>
      </w:tr>
      <w:tr w:rsidR="00C5788C" w:rsidRPr="001C65FA" w14:paraId="1B357D23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62B0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EA7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dejar de utilizar Hilo y eliminar mi información asociada</w:t>
            </w:r>
          </w:p>
        </w:tc>
      </w:tr>
      <w:tr w:rsidR="00C5788C" w:rsidRPr="001C65FA" w14:paraId="3BFD683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E77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74A070F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49CA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Confirmar eliminación</w:t>
            </w:r>
          </w:p>
        </w:tc>
      </w:tr>
      <w:tr w:rsidR="00C5788C" w:rsidRPr="001C65FA" w14:paraId="5DA670F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DAF3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829C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está autenticado y accede a la opción de eliminar cuenta</w:t>
            </w:r>
          </w:p>
        </w:tc>
      </w:tr>
      <w:tr w:rsidR="00C5788C" w:rsidRPr="001C65FA" w14:paraId="3E5EB56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8486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EC31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Confirma explícitamente la eliminación</w:t>
            </w:r>
          </w:p>
        </w:tc>
      </w:tr>
      <w:tr w:rsidR="00C5788C" w:rsidRPr="001C65FA" w14:paraId="5C07028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2E44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D1F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elimina o marca para eliminación la cuenta y finaliza la sesión.</w:t>
            </w:r>
          </w:p>
        </w:tc>
      </w:tr>
      <w:tr w:rsidR="00C5788C" w:rsidRPr="001C65FA" w14:paraId="460F605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8ACF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Cancelar eliminación</w:t>
            </w:r>
          </w:p>
        </w:tc>
      </w:tr>
      <w:tr w:rsidR="00C5788C" w:rsidRPr="001C65FA" w14:paraId="4C55090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075D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5EA2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accede a la confirmación de eliminación</w:t>
            </w:r>
          </w:p>
        </w:tc>
      </w:tr>
      <w:tr w:rsidR="00C5788C" w:rsidRPr="001C65FA" w14:paraId="1573E5C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90F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8D65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Decide cancelar la acción</w:t>
            </w:r>
          </w:p>
        </w:tc>
      </w:tr>
      <w:tr w:rsidR="00C5788C" w:rsidRPr="001C65FA" w14:paraId="40642BC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2EE2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6B5A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conserva la cuenta y todos sus datos sin cambios.</w:t>
            </w:r>
          </w:p>
        </w:tc>
      </w:tr>
    </w:tbl>
    <w:p w14:paraId="5DEF3B4A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3DC27E38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HU-05 – Crear perfil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2E16A3A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0F93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HU-05 – Historia de Usuario</w:t>
            </w:r>
          </w:p>
        </w:tc>
      </w:tr>
      <w:tr w:rsidR="00C5788C" w:rsidRPr="001C65FA" w14:paraId="6BECCE3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024B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E4AE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HU-05</w:t>
            </w:r>
          </w:p>
        </w:tc>
      </w:tr>
      <w:tr w:rsidR="00C5788C" w:rsidRPr="001C65FA" w14:paraId="1E58B15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F303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AEA3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6EE946B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799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73BA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completar mi perfil con un nombre visible y un nombre de usuario</w:t>
            </w:r>
          </w:p>
        </w:tc>
      </w:tr>
      <w:tr w:rsidR="00C5788C" w:rsidRPr="001C65FA" w14:paraId="1F6AC5F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9F54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2895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identificar mi cuenta dentro de Hilo</w:t>
            </w:r>
          </w:p>
        </w:tc>
      </w:tr>
      <w:tr w:rsidR="00C5788C" w:rsidRPr="001C65FA" w14:paraId="32498CE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8560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9EF7D4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F80D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Creación de perfil válida</w:t>
            </w:r>
          </w:p>
        </w:tc>
      </w:tr>
      <w:tr w:rsidR="00C5788C" w:rsidRPr="001C65FA" w14:paraId="43A5323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68C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4087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 autentica por primera vez y aún no posee un perfil completo</w:t>
            </w:r>
          </w:p>
        </w:tc>
      </w:tr>
      <w:tr w:rsidR="00C5788C" w:rsidRPr="001C65FA" w14:paraId="0B078E0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44D4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5B32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Ingresa datos válidos y guarda el perfil</w:t>
            </w:r>
          </w:p>
        </w:tc>
      </w:tr>
      <w:tr w:rsidR="00C5788C" w:rsidRPr="001C65FA" w14:paraId="5F89ECE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083E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0005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almacena el perfil y permite continuar utilizando la aplicación.</w:t>
            </w:r>
          </w:p>
        </w:tc>
      </w:tr>
      <w:tr w:rsidR="00C5788C" w:rsidRPr="001C65FA" w14:paraId="58B9699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18DC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Nombre de usuario no disponible</w:t>
            </w:r>
          </w:p>
        </w:tc>
      </w:tr>
      <w:tr w:rsidR="00C5788C" w:rsidRPr="001C65FA" w14:paraId="3EDC2BC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5366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3DD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está completando su perfil</w:t>
            </w:r>
          </w:p>
        </w:tc>
      </w:tr>
      <w:tr w:rsidR="00C5788C" w:rsidRPr="001C65FA" w14:paraId="3A0619A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771D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720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Ingresa un nombre de usuario que ya está siendo utilizado</w:t>
            </w:r>
          </w:p>
        </w:tc>
      </w:tr>
      <w:tr w:rsidR="00C5788C" w:rsidRPr="001C65FA" w14:paraId="32648EC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2B73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C995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que el nombre no está disponible y solicita elegir otro.</w:t>
            </w:r>
          </w:p>
        </w:tc>
      </w:tr>
    </w:tbl>
    <w:p w14:paraId="56C73EA4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34BAF032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HU-06 – Ver perfil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7054E196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D871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HU-06 – Historia de Usuario</w:t>
            </w:r>
          </w:p>
        </w:tc>
      </w:tr>
      <w:tr w:rsidR="00C5788C" w:rsidRPr="001C65FA" w14:paraId="71311E6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F1BF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1003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HU-06</w:t>
            </w:r>
          </w:p>
        </w:tc>
      </w:tr>
      <w:tr w:rsidR="00C5788C" w:rsidRPr="001C65FA" w14:paraId="220A835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773A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C0C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33C296C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DA60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82D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consultar mi perfil y mis datos de lectura</w:t>
            </w:r>
          </w:p>
        </w:tc>
      </w:tr>
      <w:tr w:rsidR="00C5788C" w:rsidRPr="001C65FA" w14:paraId="05CA241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E05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2C48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revisar mi identidad y un resumen de mi actividad en Hilo</w:t>
            </w:r>
          </w:p>
        </w:tc>
      </w:tr>
      <w:tr w:rsidR="00C5788C" w:rsidRPr="001C65FA" w14:paraId="0307880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7774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48FAB0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9647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Perfil con información disponible</w:t>
            </w:r>
          </w:p>
        </w:tc>
      </w:tr>
      <w:tr w:rsidR="00C5788C" w:rsidRPr="001C65FA" w14:paraId="2A66392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12A2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BB2C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 perfil creado y datos registrados</w:t>
            </w:r>
          </w:p>
        </w:tc>
      </w:tr>
      <w:tr w:rsidR="00C5788C" w:rsidRPr="001C65FA" w14:paraId="37203BC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ABA1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133E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sección Perfil</w:t>
            </w:r>
          </w:p>
        </w:tc>
      </w:tr>
      <w:tr w:rsidR="00C5788C" w:rsidRPr="001C65FA" w14:paraId="3D1895C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2BA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F85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nombre, nombre de usuario, foto disponible y métricas básicas de lectura.</w:t>
            </w:r>
          </w:p>
        </w:tc>
      </w:tr>
      <w:tr w:rsidR="00C5788C" w:rsidRPr="001C65FA" w14:paraId="2C7BFBC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7531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Perfil sin actividad de lectura</w:t>
            </w:r>
          </w:p>
        </w:tc>
      </w:tr>
      <w:tr w:rsidR="00C5788C" w:rsidRPr="001C65FA" w14:paraId="49C7810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74B3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DB78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 xml:space="preserve">El lector posee un </w:t>
            </w:r>
            <w:proofErr w:type="gramStart"/>
            <w:r w:rsidRPr="001C65FA">
              <w:rPr>
                <w:rFonts w:ascii="Calibri" w:hAnsi="Calibri"/>
                <w:color w:val="000000"/>
                <w:sz w:val="18"/>
              </w:rPr>
              <w:t>perfil</w:t>
            </w:r>
            <w:proofErr w:type="gramEnd"/>
            <w:r w:rsidRPr="001C65FA">
              <w:rPr>
                <w:rFonts w:ascii="Calibri" w:hAnsi="Calibri"/>
                <w:color w:val="000000"/>
                <w:sz w:val="18"/>
              </w:rPr>
              <w:t xml:space="preserve"> pero todavía no registra lecturas</w:t>
            </w:r>
          </w:p>
        </w:tc>
      </w:tr>
      <w:tr w:rsidR="00C5788C" w:rsidRPr="001C65FA" w14:paraId="0C04C78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CC29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2737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sección Perfil</w:t>
            </w:r>
          </w:p>
        </w:tc>
      </w:tr>
      <w:tr w:rsidR="00C5788C" w:rsidRPr="001C65FA" w14:paraId="3860265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6F5A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A2A2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el perfil y representa las métricas sin inventar actividad inexistente.</w:t>
            </w:r>
          </w:p>
        </w:tc>
      </w:tr>
    </w:tbl>
    <w:p w14:paraId="5BAC6B7D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0A492F9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HU-07 – Editar perfil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594CAA4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717E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HU-07 – Historia de Usuario</w:t>
            </w:r>
          </w:p>
        </w:tc>
      </w:tr>
      <w:tr w:rsidR="00C5788C" w:rsidRPr="001C65FA" w14:paraId="5A57055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DFF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B07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HU-07</w:t>
            </w:r>
          </w:p>
        </w:tc>
      </w:tr>
      <w:tr w:rsidR="00C5788C" w:rsidRPr="001C65FA" w14:paraId="124C86E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3D09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5F45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19A5F40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F193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724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modificar mi nombre visible, nombre de usuario o fotografía</w:t>
            </w:r>
          </w:p>
        </w:tc>
      </w:tr>
      <w:tr w:rsidR="00C5788C" w:rsidRPr="001C65FA" w14:paraId="08CCB0E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0B1A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D059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mantener actualizada la información de mi perfil</w:t>
            </w:r>
          </w:p>
        </w:tc>
      </w:tr>
      <w:tr w:rsidR="00C5788C" w:rsidRPr="001C65FA" w14:paraId="7B8537E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C2E9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BA34C9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F080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Edición válida</w:t>
            </w:r>
          </w:p>
        </w:tc>
      </w:tr>
      <w:tr w:rsidR="00C5788C" w:rsidRPr="001C65FA" w14:paraId="1C19F41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EB74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89875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accede a editar perfil</w:t>
            </w:r>
          </w:p>
        </w:tc>
      </w:tr>
      <w:tr w:rsidR="00C5788C" w:rsidRPr="001C65FA" w14:paraId="7C49730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4F36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9F42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Modifica uno o más campos con valores válidos y guarda</w:t>
            </w:r>
          </w:p>
        </w:tc>
      </w:tr>
      <w:tr w:rsidR="00C5788C" w:rsidRPr="001C65FA" w14:paraId="32AF86B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F0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DE67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persiste los cambios y los refleja al volver al perfil.</w:t>
            </w:r>
          </w:p>
        </w:tc>
      </w:tr>
      <w:tr w:rsidR="00C5788C" w:rsidRPr="001C65FA" w14:paraId="5C50648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04E1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Nombre de usuario ocupado</w:t>
            </w:r>
          </w:p>
        </w:tc>
      </w:tr>
      <w:tr w:rsidR="00C5788C" w:rsidRPr="001C65FA" w14:paraId="0F579FB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D744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2641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está editando su perfil</w:t>
            </w:r>
          </w:p>
        </w:tc>
      </w:tr>
      <w:tr w:rsidR="00C5788C" w:rsidRPr="001C65FA" w14:paraId="1FBFC00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676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BD4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Intenta guardar un nombre de usuario que pertenece a otra cuenta</w:t>
            </w:r>
          </w:p>
        </w:tc>
      </w:tr>
      <w:tr w:rsidR="00C5788C" w:rsidRPr="001C65FA" w14:paraId="19D2DBD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5FDC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6324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impide el cambio e informa que debe utilizar otro nombre.</w:t>
            </w:r>
          </w:p>
        </w:tc>
      </w:tr>
    </w:tbl>
    <w:p w14:paraId="4948234A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6F7EAE76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HU-08 – Ver estadísticas básicas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66E20C49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7EA3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HU-08 – Historia de Usuario</w:t>
            </w:r>
          </w:p>
        </w:tc>
      </w:tr>
      <w:tr w:rsidR="00C5788C" w:rsidRPr="001C65FA" w14:paraId="057A9CD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E3C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262F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HU-08</w:t>
            </w:r>
          </w:p>
        </w:tc>
      </w:tr>
      <w:tr w:rsidR="00C5788C" w:rsidRPr="001C65FA" w14:paraId="3130219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047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8D1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18DBC8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4F4D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2DB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visualizar estadísticas resumidas de mi actividad de lectura</w:t>
            </w:r>
          </w:p>
        </w:tc>
      </w:tr>
      <w:tr w:rsidR="00C5788C" w:rsidRPr="001C65FA" w14:paraId="54A09F8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6A01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9A2A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comprender de forma rápida mi progreso general</w:t>
            </w:r>
          </w:p>
        </w:tc>
      </w:tr>
      <w:tr w:rsidR="00C5788C" w:rsidRPr="001C65FA" w14:paraId="639FA9E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3E75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09E582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6224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Estadísticas con datos</w:t>
            </w:r>
          </w:p>
        </w:tc>
      </w:tr>
      <w:tr w:rsidR="00C5788C" w:rsidRPr="001C65FA" w14:paraId="3109214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7F5E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0974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libros y progreso registrados</w:t>
            </w:r>
          </w:p>
        </w:tc>
      </w:tr>
      <w:tr w:rsidR="00C5788C" w:rsidRPr="001C65FA" w14:paraId="766A85C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EF63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775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sección de estadísticas del perfil</w:t>
            </w:r>
          </w:p>
        </w:tc>
      </w:tr>
      <w:tr w:rsidR="00C5788C" w:rsidRPr="001C65FA" w14:paraId="6CE64DA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ACF2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8E28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calcula y muestra métricas básicas a partir de sus datos reales.</w:t>
            </w:r>
          </w:p>
        </w:tc>
      </w:tr>
      <w:tr w:rsidR="00C5788C" w:rsidRPr="001C65FA" w14:paraId="0AC3D2F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DAA8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Estadísticas sin datos suficientes</w:t>
            </w:r>
          </w:p>
        </w:tc>
      </w:tr>
      <w:tr w:rsidR="00C5788C" w:rsidRPr="001C65FA" w14:paraId="14A6B37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1F48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D9C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aún no posee actividad suficiente</w:t>
            </w:r>
          </w:p>
        </w:tc>
      </w:tr>
      <w:tr w:rsidR="00C5788C" w:rsidRPr="001C65FA" w14:paraId="12BD9C4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FEC0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E451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sus estadísticas</w:t>
            </w:r>
          </w:p>
        </w:tc>
      </w:tr>
      <w:tr w:rsidR="00C5788C" w:rsidRPr="001C65FA" w14:paraId="25E4E84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16BF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6EB1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valores vacíos o cero de forma clara, sin generar información ficticia.</w:t>
            </w:r>
          </w:p>
        </w:tc>
      </w:tr>
    </w:tbl>
    <w:p w14:paraId="59B0DF36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1700384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lastRenderedPageBreak/>
        <w:t>EP02 Búsqueda y biblioteca</w:t>
      </w:r>
    </w:p>
    <w:p w14:paraId="7143C42E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t>HU-09 – Buscar libros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13B5429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A01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HU-09 – Historia de Usuario</w:t>
            </w:r>
          </w:p>
        </w:tc>
      </w:tr>
      <w:tr w:rsidR="00C5788C" w:rsidRPr="001C65FA" w14:paraId="2061FE4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8582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A73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HU-09</w:t>
            </w:r>
          </w:p>
        </w:tc>
      </w:tr>
      <w:tr w:rsidR="00C5788C" w:rsidRPr="001C65FA" w14:paraId="5E6D227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535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EAA6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77325765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F12C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0524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buscar libros por título, autor o palabra clave</w:t>
            </w:r>
          </w:p>
        </w:tc>
      </w:tr>
      <w:tr w:rsidR="00C5788C" w:rsidRPr="001C65FA" w14:paraId="636434D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FAE9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A665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encontrar obras que quiero registrar en Hilo</w:t>
            </w:r>
          </w:p>
        </w:tc>
      </w:tr>
      <w:tr w:rsidR="00C5788C" w:rsidRPr="001C65FA" w14:paraId="0A162A96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C599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EBCC70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C747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Búsqueda con resultados</w:t>
            </w:r>
          </w:p>
        </w:tc>
      </w:tr>
      <w:tr w:rsidR="00C5788C" w:rsidRPr="001C65FA" w14:paraId="219AFA4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B60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FF79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 encuentra en la pantalla de búsqueda</w:t>
            </w:r>
          </w:p>
        </w:tc>
      </w:tr>
      <w:tr w:rsidR="00C5788C" w:rsidRPr="001C65FA" w14:paraId="600F6C2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16BF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880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Ingresa una consulta válida</w:t>
            </w:r>
          </w:p>
        </w:tc>
      </w:tr>
      <w:tr w:rsidR="00C5788C" w:rsidRPr="001C65FA" w14:paraId="11AE7BE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44B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82D4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consulta el catálogo y muestra libros relacionados con la búsqueda.</w:t>
            </w:r>
          </w:p>
        </w:tc>
      </w:tr>
      <w:tr w:rsidR="00C5788C" w:rsidRPr="001C65FA" w14:paraId="1E6A3DE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4F93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Búsqueda sin resultados</w:t>
            </w:r>
          </w:p>
        </w:tc>
      </w:tr>
      <w:tr w:rsidR="00C5788C" w:rsidRPr="001C65FA" w14:paraId="1B4C2EC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4948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253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realiza una consulta válida que no posee coincidencias</w:t>
            </w:r>
          </w:p>
        </w:tc>
      </w:tr>
      <w:tr w:rsidR="00C5788C" w:rsidRPr="001C65FA" w14:paraId="17953BF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B193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3A1D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Ejecuta la búsqueda</w:t>
            </w:r>
          </w:p>
        </w:tc>
      </w:tr>
      <w:tr w:rsidR="00C5788C" w:rsidRPr="001C65FA" w14:paraId="44867A8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9E0F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8886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que no se encontraron resultados y permite realizar otra búsqueda.</w:t>
            </w:r>
          </w:p>
        </w:tc>
      </w:tr>
      <w:tr w:rsidR="00C5788C" w:rsidRPr="001C65FA" w14:paraId="67B37A0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6E74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3. Error del servicio externo</w:t>
            </w:r>
          </w:p>
        </w:tc>
      </w:tr>
      <w:tr w:rsidR="00C5788C" w:rsidRPr="001C65FA" w14:paraId="4761EFD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CC29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2249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servicio de catálogo no responde correctamente</w:t>
            </w:r>
          </w:p>
        </w:tc>
      </w:tr>
      <w:tr w:rsidR="00C5788C" w:rsidRPr="001C65FA" w14:paraId="5F52E73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B268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1186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ejecuta una búsqueda</w:t>
            </w:r>
          </w:p>
        </w:tc>
      </w:tr>
      <w:tr w:rsidR="00C5788C" w:rsidRPr="001C65FA" w14:paraId="6F06502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CE5C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6B6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que la búsqueda no pudo completarse y permite reintentar sin bloquear la aplicación.</w:t>
            </w:r>
          </w:p>
        </w:tc>
      </w:tr>
    </w:tbl>
    <w:p w14:paraId="603ECB1A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64028EEB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HU-10 – Ver detalle de un libro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798C6CE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1AB7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HU-10 – Historia de Usuario</w:t>
            </w:r>
          </w:p>
        </w:tc>
      </w:tr>
      <w:tr w:rsidR="00C5788C" w:rsidRPr="001C65FA" w14:paraId="6FBA3F8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B480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78B5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HU-10</w:t>
            </w:r>
          </w:p>
        </w:tc>
      </w:tr>
      <w:tr w:rsidR="00C5788C" w:rsidRPr="001C65FA" w14:paraId="5A5E9E0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523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DA5C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4F824B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2979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D61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consultar la información disponible de un libro</w:t>
            </w:r>
          </w:p>
        </w:tc>
      </w:tr>
      <w:tr w:rsidR="00C5788C" w:rsidRPr="001C65FA" w14:paraId="6CD7729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4C97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267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decidir si deseo agregarlo a mi biblioteca</w:t>
            </w:r>
          </w:p>
        </w:tc>
      </w:tr>
      <w:tr w:rsidR="00C5788C" w:rsidRPr="001C65FA" w14:paraId="636FD57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4774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A8CF99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C78A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Detalle con metadatos completos</w:t>
            </w:r>
          </w:p>
        </w:tc>
      </w:tr>
      <w:tr w:rsidR="00C5788C" w:rsidRPr="001C65FA" w14:paraId="59416EA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F7FF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D722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selecciona un libro desde una búsqueda o recomendación</w:t>
            </w:r>
          </w:p>
        </w:tc>
      </w:tr>
      <w:tr w:rsidR="00C5788C" w:rsidRPr="001C65FA" w14:paraId="55C7E74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EDB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141D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Abre el detalle del libro</w:t>
            </w:r>
          </w:p>
        </w:tc>
      </w:tr>
      <w:tr w:rsidR="00C5788C" w:rsidRPr="001C65FA" w14:paraId="3D624EE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0EA5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AA0A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la información disponible, como portada, título, autores, sinopsis, páginas, fecha y otros metadatos.</w:t>
            </w:r>
          </w:p>
        </w:tc>
      </w:tr>
      <w:tr w:rsidR="00C5788C" w:rsidRPr="001C65FA" w14:paraId="60D9969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905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Detalle con datos incompletos</w:t>
            </w:r>
          </w:p>
        </w:tc>
      </w:tr>
      <w:tr w:rsidR="00C5788C" w:rsidRPr="001C65FA" w14:paraId="43EDAF6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282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DE2A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catálogo no entrega uno o más metadatos del libro</w:t>
            </w:r>
          </w:p>
        </w:tc>
      </w:tr>
      <w:tr w:rsidR="00C5788C" w:rsidRPr="001C65FA" w14:paraId="7845F99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E26B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FBB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abre el detalle</w:t>
            </w:r>
          </w:p>
        </w:tc>
      </w:tr>
      <w:tr w:rsidR="00C5788C" w:rsidRPr="001C65FA" w14:paraId="1146C77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5FDB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3FF5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únicamente la información disponible sin presentar valores inválidos o inventados.</w:t>
            </w:r>
          </w:p>
        </w:tc>
      </w:tr>
    </w:tbl>
    <w:p w14:paraId="635E7EB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3B30EB15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HU-11 – Agregar libro a biblioteca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3A90803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756F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HU-11 – Historia de Usuario</w:t>
            </w:r>
          </w:p>
        </w:tc>
      </w:tr>
      <w:tr w:rsidR="00C5788C" w:rsidRPr="001C65FA" w14:paraId="6F3695C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2F40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87FA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HU-11</w:t>
            </w:r>
          </w:p>
        </w:tc>
      </w:tr>
      <w:tr w:rsidR="00C5788C" w:rsidRPr="001C65FA" w14:paraId="570828A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C677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9B2A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60F7DC2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D7DE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376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agregar un libro a mi biblioteca indicando su estado de lectura</w:t>
            </w:r>
          </w:p>
        </w:tc>
      </w:tr>
      <w:tr w:rsidR="00C5788C" w:rsidRPr="001C65FA" w14:paraId="38061EE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6A4D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F3EB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registrar si planeo leerlo, lo estoy leyendo o ya lo leí</w:t>
            </w:r>
          </w:p>
        </w:tc>
      </w:tr>
      <w:tr w:rsidR="00C5788C" w:rsidRPr="001C65FA" w14:paraId="588456C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BE8F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1DE4344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188A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Agregar libro con estado</w:t>
            </w:r>
          </w:p>
        </w:tc>
      </w:tr>
      <w:tr w:rsidR="00C5788C" w:rsidRPr="001C65FA" w14:paraId="24F19F6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657D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3C6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visualiza el detalle de un libro que no está registrado en su biblioteca</w:t>
            </w:r>
          </w:p>
        </w:tc>
      </w:tr>
      <w:tr w:rsidR="00C5788C" w:rsidRPr="001C65FA" w14:paraId="05AF133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CA93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C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agregar y elige un estado de lectura</w:t>
            </w:r>
          </w:p>
        </w:tc>
      </w:tr>
      <w:tr w:rsidR="00C5788C" w:rsidRPr="001C65FA" w14:paraId="70E743C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1DCD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1B0C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registra el libro y su edición cuando corresponda, y lo asocia a la biblioteca del lector con el estado seleccionado.</w:t>
            </w:r>
          </w:p>
        </w:tc>
      </w:tr>
      <w:tr w:rsidR="00C5788C" w:rsidRPr="001C65FA" w14:paraId="4307908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08E7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Libro ya registrado</w:t>
            </w:r>
          </w:p>
        </w:tc>
      </w:tr>
      <w:tr w:rsidR="00C5788C" w:rsidRPr="001C65FA" w14:paraId="3E290FE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1592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5DE2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libro ya se encuentra asociado a la biblioteca del lector</w:t>
            </w:r>
          </w:p>
        </w:tc>
      </w:tr>
      <w:tr w:rsidR="00C5788C" w:rsidRPr="001C65FA" w14:paraId="50E7553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319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430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Intenta agregarlo nuevamente</w:t>
            </w:r>
          </w:p>
        </w:tc>
      </w:tr>
      <w:tr w:rsidR="00C5788C" w:rsidRPr="001C65FA" w14:paraId="2F393B7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D79D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843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evita duplicar el registro y permite consultar o actualizar el estado existente.</w:t>
            </w:r>
          </w:p>
        </w:tc>
      </w:tr>
    </w:tbl>
    <w:p w14:paraId="41ABA4DE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0E0A18D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HU-12 – Ver biblioteca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1C207EB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2944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HU-12 – Historia de Usuario</w:t>
            </w:r>
          </w:p>
        </w:tc>
      </w:tr>
      <w:tr w:rsidR="00C5788C" w:rsidRPr="001C65FA" w14:paraId="726A57C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A924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B103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HU-12</w:t>
            </w:r>
          </w:p>
        </w:tc>
      </w:tr>
      <w:tr w:rsidR="00C5788C" w:rsidRPr="001C65FA" w14:paraId="78CCE1B5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5B3B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D936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694E4C7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BD05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58A7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visualizar los libros que he guardado organizados por estado</w:t>
            </w:r>
          </w:p>
        </w:tc>
      </w:tr>
      <w:tr w:rsidR="00C5788C" w:rsidRPr="001C65FA" w14:paraId="11D65EE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8BC3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93FE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consultar rápidamente qué quiero leer, qué estoy leyendo y qué he leído</w:t>
            </w:r>
          </w:p>
        </w:tc>
      </w:tr>
      <w:tr w:rsidR="00C5788C" w:rsidRPr="001C65FA" w14:paraId="76142D9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3D52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55B0663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5516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Biblioteca con libros</w:t>
            </w:r>
          </w:p>
        </w:tc>
      </w:tr>
      <w:tr w:rsidR="00C5788C" w:rsidRPr="001C65FA" w14:paraId="0D522C6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EDDD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17D5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libros guardados en distintos estados</w:t>
            </w:r>
          </w:p>
        </w:tc>
      </w:tr>
      <w:tr w:rsidR="00C5788C" w:rsidRPr="001C65FA" w14:paraId="3AE1B30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D3A7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7B32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biblioteca</w:t>
            </w:r>
          </w:p>
        </w:tc>
      </w:tr>
      <w:tr w:rsidR="00C5788C" w:rsidRPr="001C65FA" w14:paraId="1F81DD6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E83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4969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los libros registrados y permite diferenciarlos por estado de lectura.</w:t>
            </w:r>
          </w:p>
        </w:tc>
      </w:tr>
      <w:tr w:rsidR="00C5788C" w:rsidRPr="001C65FA" w14:paraId="422E8A4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8457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Biblioteca vacía</w:t>
            </w:r>
          </w:p>
        </w:tc>
      </w:tr>
      <w:tr w:rsidR="00C5788C" w:rsidRPr="001C65FA" w14:paraId="4B879F3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C87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A0BE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todavía no ha agregado libros</w:t>
            </w:r>
          </w:p>
        </w:tc>
      </w:tr>
      <w:tr w:rsidR="00C5788C" w:rsidRPr="001C65FA" w14:paraId="13794AE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3FC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622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biblioteca</w:t>
            </w:r>
          </w:p>
        </w:tc>
      </w:tr>
      <w:tr w:rsidR="00C5788C" w:rsidRPr="001C65FA" w14:paraId="071A949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A9C5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C801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un estado vacío comprensible e indica que puede buscar y agregar libros.</w:t>
            </w:r>
          </w:p>
        </w:tc>
      </w:tr>
    </w:tbl>
    <w:p w14:paraId="21C38BDF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65D9BF21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HU-13 – Cambiar estado de lectura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51B935E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63C0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HU-13 – Historia de Usuario</w:t>
            </w:r>
          </w:p>
        </w:tc>
      </w:tr>
      <w:tr w:rsidR="00C5788C" w:rsidRPr="001C65FA" w14:paraId="1758BA8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6A23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AA92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HU-13</w:t>
            </w:r>
          </w:p>
        </w:tc>
      </w:tr>
      <w:tr w:rsidR="00C5788C" w:rsidRPr="001C65FA" w14:paraId="47F8D913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79F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3A4D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506B878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C947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8FFB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cambiar el estado de un libro de mi biblioteca</w:t>
            </w:r>
          </w:p>
        </w:tc>
      </w:tr>
      <w:tr w:rsidR="00C5788C" w:rsidRPr="001C65FA" w14:paraId="35D1960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F94C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B978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mantener actualizado el ciclo real de mi lectura</w:t>
            </w:r>
          </w:p>
        </w:tc>
      </w:tr>
      <w:tr w:rsidR="00C5788C" w:rsidRPr="001C65FA" w14:paraId="3B63C6E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4440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2495354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30C8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Cambio de estado exitoso</w:t>
            </w:r>
          </w:p>
        </w:tc>
      </w:tr>
      <w:tr w:rsidR="00C5788C" w:rsidRPr="001C65FA" w14:paraId="6BDB237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96CD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02BB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libro ya pertenece a la biblioteca del lector</w:t>
            </w:r>
          </w:p>
        </w:tc>
      </w:tr>
      <w:tr w:rsidR="00C5788C" w:rsidRPr="001C65FA" w14:paraId="3AE7032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C675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5700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un nuevo estado válido</w:t>
            </w:r>
          </w:p>
        </w:tc>
      </w:tr>
      <w:tr w:rsidR="00C5788C" w:rsidRPr="001C65FA" w14:paraId="24321D1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09D6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32EA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actualiza el estado y refleja el cambio en la biblioteca y el detalle del libro.</w:t>
            </w:r>
          </w:p>
        </w:tc>
      </w:tr>
      <w:tr w:rsidR="00C5788C" w:rsidRPr="001C65FA" w14:paraId="57DE969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262A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Transición a leído</w:t>
            </w:r>
          </w:p>
        </w:tc>
      </w:tr>
      <w:tr w:rsidR="00C5788C" w:rsidRPr="001C65FA" w14:paraId="0595275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368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56F8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cambia un libro que estaba pendiente o en lectura</w:t>
            </w:r>
          </w:p>
        </w:tc>
      </w:tr>
      <w:tr w:rsidR="00C5788C" w:rsidRPr="001C65FA" w14:paraId="0526491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2705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CCDF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el estado Leído</w:t>
            </w:r>
          </w:p>
        </w:tc>
      </w:tr>
      <w:tr w:rsidR="00C5788C" w:rsidRPr="001C65FA" w14:paraId="443C97F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87F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3DB3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registra el nuevo estado y actualiza la información de finalización correspondiente.</w:t>
            </w:r>
          </w:p>
        </w:tc>
      </w:tr>
    </w:tbl>
    <w:p w14:paraId="639E4B79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4AC24702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HU-14 – Registrar fechas de lectura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7EC6BF3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B00B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HU-14 – Historia de Usuario</w:t>
            </w:r>
          </w:p>
        </w:tc>
      </w:tr>
      <w:tr w:rsidR="00C5788C" w:rsidRPr="001C65FA" w14:paraId="1221AD7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2D2A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784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HU-14</w:t>
            </w:r>
          </w:p>
        </w:tc>
      </w:tr>
      <w:tr w:rsidR="00C5788C" w:rsidRPr="001C65FA" w14:paraId="0281072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9493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B5EC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A39017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9E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378A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conservar las fechas de inicio y término de una lectura</w:t>
            </w:r>
          </w:p>
        </w:tc>
      </w:tr>
      <w:tr w:rsidR="00C5788C" w:rsidRPr="001C65FA" w14:paraId="3F7FD8C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A787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451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disponer de un historial temporal de mis libros</w:t>
            </w:r>
          </w:p>
        </w:tc>
      </w:tr>
      <w:tr w:rsidR="00C5788C" w:rsidRPr="001C65FA" w14:paraId="50B4BE5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CDD5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CB0F58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6874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Registrar fecha de inicio</w:t>
            </w:r>
          </w:p>
        </w:tc>
      </w:tr>
      <w:tr w:rsidR="00C5788C" w:rsidRPr="001C65FA" w14:paraId="2E07AD6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7249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4713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Un libro pasa al estado Leyendo</w:t>
            </w:r>
          </w:p>
        </w:tc>
      </w:tr>
      <w:tr w:rsidR="00C5788C" w:rsidRPr="001C65FA" w14:paraId="4104A09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36C1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72A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confirma el cambio de estado</w:t>
            </w:r>
          </w:p>
        </w:tc>
      </w:tr>
      <w:tr w:rsidR="00C5788C" w:rsidRPr="001C65FA" w14:paraId="540184A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0B9E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8F4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registra una fecha de inicio de lectura asociada al libro.</w:t>
            </w:r>
          </w:p>
        </w:tc>
      </w:tr>
      <w:tr w:rsidR="00C5788C" w:rsidRPr="001C65FA" w14:paraId="17D83CE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A70D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Registrar fecha de término</w:t>
            </w:r>
          </w:p>
        </w:tc>
      </w:tr>
      <w:tr w:rsidR="00C5788C" w:rsidRPr="001C65FA" w14:paraId="338D321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53E5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6447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Un libro pasa al estado Leído</w:t>
            </w:r>
          </w:p>
        </w:tc>
      </w:tr>
      <w:tr w:rsidR="00C5788C" w:rsidRPr="001C65FA" w14:paraId="6037565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68FC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71B8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confirma el cambio de estado</w:t>
            </w:r>
          </w:p>
        </w:tc>
      </w:tr>
      <w:tr w:rsidR="00C5788C" w:rsidRPr="001C65FA" w14:paraId="76776FF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83B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EF7D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registra una fecha de término de lectura asociada al libro.</w:t>
            </w:r>
          </w:p>
        </w:tc>
      </w:tr>
    </w:tbl>
    <w:p w14:paraId="5F10182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77C331E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HU-15 – Consultar historial de libros terminados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1EBA74F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1C54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HU-15 – Historia de Usuario</w:t>
            </w:r>
          </w:p>
        </w:tc>
      </w:tr>
      <w:tr w:rsidR="00C5788C" w:rsidRPr="001C65FA" w14:paraId="0BF809D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6BDD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EAAB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HU-15</w:t>
            </w:r>
          </w:p>
        </w:tc>
      </w:tr>
      <w:tr w:rsidR="00C5788C" w:rsidRPr="001C65FA" w14:paraId="4E11B94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D80E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5E5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6077B58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CEB0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11B0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consultar los libros que he finalizado</w:t>
            </w:r>
          </w:p>
        </w:tc>
      </w:tr>
      <w:tr w:rsidR="00C5788C" w:rsidRPr="001C65FA" w14:paraId="735D0E38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3AC9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123F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revisar mi historial de lecturas completadas</w:t>
            </w:r>
          </w:p>
        </w:tc>
      </w:tr>
      <w:tr w:rsidR="00C5788C" w:rsidRPr="001C65FA" w14:paraId="58C6175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77EB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0A1BF59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B2A8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Historial con libros terminados</w:t>
            </w:r>
          </w:p>
        </w:tc>
      </w:tr>
      <w:tr w:rsidR="00C5788C" w:rsidRPr="001C65FA" w14:paraId="623C0B8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91BD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EB2B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uno o más libros con estado Leído</w:t>
            </w:r>
          </w:p>
        </w:tc>
      </w:tr>
      <w:tr w:rsidR="00C5788C" w:rsidRPr="001C65FA" w14:paraId="6B7A3BA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3E2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951F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al historial de lecturas terminadas</w:t>
            </w:r>
          </w:p>
        </w:tc>
      </w:tr>
      <w:tr w:rsidR="00C5788C" w:rsidRPr="001C65FA" w14:paraId="37D947F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F8E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8935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los libros finalizados junto con la información temporal disponible.</w:t>
            </w:r>
          </w:p>
        </w:tc>
      </w:tr>
      <w:tr w:rsidR="00C5788C" w:rsidRPr="001C65FA" w14:paraId="296083F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AED5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Historial vacío</w:t>
            </w:r>
          </w:p>
        </w:tc>
      </w:tr>
      <w:tr w:rsidR="00C5788C" w:rsidRPr="001C65FA" w14:paraId="5A7EF8C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469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2309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aún no ha finalizado libros</w:t>
            </w:r>
          </w:p>
        </w:tc>
      </w:tr>
      <w:tr w:rsidR="00C5788C" w:rsidRPr="001C65FA" w14:paraId="7A363F7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AE80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4171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al historial</w:t>
            </w:r>
          </w:p>
        </w:tc>
      </w:tr>
      <w:tr w:rsidR="00C5788C" w:rsidRPr="001C65FA" w14:paraId="3D87B6B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EAD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F449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un estado vacío sin confundirlo con un error.</w:t>
            </w:r>
          </w:p>
        </w:tc>
      </w:tr>
    </w:tbl>
    <w:p w14:paraId="1A78699D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18786030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lastRenderedPageBreak/>
        <w:t>EP03 Seguimiento y calendario</w:t>
      </w:r>
    </w:p>
    <w:p w14:paraId="5D0ED519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t>HU-16 – Registrar progreso de lectura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55CD42F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FAB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HU-16 – Historia de Usuario</w:t>
            </w:r>
          </w:p>
        </w:tc>
      </w:tr>
      <w:tr w:rsidR="00C5788C" w:rsidRPr="001C65FA" w14:paraId="33F88D6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F8F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2EF7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HU-16</w:t>
            </w:r>
          </w:p>
        </w:tc>
      </w:tr>
      <w:tr w:rsidR="00C5788C" w:rsidRPr="001C65FA" w14:paraId="4435EFE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6847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471F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092A3B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1F1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F462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registrar la página actual de un libro que estoy leyendo</w:t>
            </w:r>
          </w:p>
        </w:tc>
      </w:tr>
      <w:tr w:rsidR="00C5788C" w:rsidRPr="001C65FA" w14:paraId="0428AB4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EF4F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7EFD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mantener actualizado mi avance</w:t>
            </w:r>
          </w:p>
        </w:tc>
      </w:tr>
      <w:tr w:rsidR="00C5788C" w:rsidRPr="001C65FA" w14:paraId="25BA791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E8D2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514CCC2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3883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Página válida</w:t>
            </w:r>
          </w:p>
        </w:tc>
      </w:tr>
      <w:tr w:rsidR="00C5788C" w:rsidRPr="001C65FA" w14:paraId="3411EE5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063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8ECD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libro está en estado Leyendo y posee un número de páginas conocido</w:t>
            </w:r>
          </w:p>
        </w:tc>
      </w:tr>
      <w:tr w:rsidR="00C5788C" w:rsidRPr="001C65FA" w14:paraId="305F744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2107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FA02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Ingresa una página dentro del rango permitido</w:t>
            </w:r>
          </w:p>
        </w:tc>
      </w:tr>
      <w:tr w:rsidR="00C5788C" w:rsidRPr="001C65FA" w14:paraId="35D7F7F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C6A2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2753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guarda la página actual y actualiza el progreso de la lectura.</w:t>
            </w:r>
          </w:p>
        </w:tc>
      </w:tr>
      <w:tr w:rsidR="00C5788C" w:rsidRPr="001C65FA" w14:paraId="77EDE4E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11DB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Página fuera de rango</w:t>
            </w:r>
          </w:p>
        </w:tc>
      </w:tr>
      <w:tr w:rsidR="00C5788C" w:rsidRPr="001C65FA" w14:paraId="6640526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329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0FEE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libro posee un total de páginas conocido</w:t>
            </w:r>
          </w:p>
        </w:tc>
      </w:tr>
      <w:tr w:rsidR="00C5788C" w:rsidRPr="001C65FA" w14:paraId="2FFF12A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68C9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B6B4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Ingresa una página negativa o superior al total</w:t>
            </w:r>
          </w:p>
        </w:tc>
      </w:tr>
      <w:tr w:rsidR="00C5788C" w:rsidRPr="001C65FA" w14:paraId="00D562A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C64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B9FF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rechaza el valor e informa el rango permitido.</w:t>
            </w:r>
          </w:p>
        </w:tc>
      </w:tr>
    </w:tbl>
    <w:p w14:paraId="1535C3C3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4AA3BA53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HU-17 – Calcular porcentaje de avance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76C24DB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FE71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HU-17 – Historia de Usuario</w:t>
            </w:r>
          </w:p>
        </w:tc>
      </w:tr>
      <w:tr w:rsidR="00C5788C" w:rsidRPr="001C65FA" w14:paraId="5453C12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BCA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648C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HU-17</w:t>
            </w:r>
          </w:p>
        </w:tc>
      </w:tr>
      <w:tr w:rsidR="00C5788C" w:rsidRPr="001C65FA" w14:paraId="616EE19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4F4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689B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3B51883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2289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BF98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visualizar el porcentaje de avance de un libro</w:t>
            </w:r>
          </w:p>
        </w:tc>
      </w:tr>
      <w:tr w:rsidR="00C5788C" w:rsidRPr="001C65FA" w14:paraId="617DCD3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27DD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28A3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comprender cuánto he progresado en mi lectura</w:t>
            </w:r>
          </w:p>
        </w:tc>
      </w:tr>
      <w:tr w:rsidR="00C5788C" w:rsidRPr="001C65FA" w14:paraId="618C9BB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6209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5AEACFF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DAB8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Cálculo con total de páginas</w:t>
            </w:r>
          </w:p>
        </w:tc>
      </w:tr>
      <w:tr w:rsidR="00C5788C" w:rsidRPr="001C65FA" w14:paraId="467F656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8C96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2BD9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libro posee total de páginas y una página actual registrada</w:t>
            </w:r>
          </w:p>
        </w:tc>
      </w:tr>
      <w:tr w:rsidR="00C5788C" w:rsidRPr="001C65FA" w14:paraId="5D1B3B0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0FD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65B5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Consulta el progreso</w:t>
            </w:r>
          </w:p>
        </w:tc>
      </w:tr>
      <w:tr w:rsidR="00C5788C" w:rsidRPr="001C65FA" w14:paraId="5CEE9C7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33C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FE26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calcula el porcentaje utilizando la página actual y el total de páginas.</w:t>
            </w:r>
          </w:p>
        </w:tc>
      </w:tr>
      <w:tr w:rsidR="00C5788C" w:rsidRPr="001C65FA" w14:paraId="7C7634A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5101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Libro sin total de páginas</w:t>
            </w:r>
          </w:p>
        </w:tc>
      </w:tr>
      <w:tr w:rsidR="00C5788C" w:rsidRPr="001C65FA" w14:paraId="189DC60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F4B7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E77F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catálogo no dispone del número total de páginas</w:t>
            </w:r>
          </w:p>
        </w:tc>
      </w:tr>
      <w:tr w:rsidR="00C5788C" w:rsidRPr="001C65FA" w14:paraId="546CDFC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2DF7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3F2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Consulta el progreso</w:t>
            </w:r>
          </w:p>
        </w:tc>
      </w:tr>
      <w:tr w:rsidR="00C5788C" w:rsidRPr="001C65FA" w14:paraId="6F05DA5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20F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0771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la página actual disponible sin calcular un porcentaje incorrecto.</w:t>
            </w:r>
          </w:p>
        </w:tc>
      </w:tr>
    </w:tbl>
    <w:p w14:paraId="4E970B49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1398BFC5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HU-18 – Continuar lectura actual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69E2A01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1B0A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HU-18 – Historia de Usuario</w:t>
            </w:r>
          </w:p>
        </w:tc>
      </w:tr>
      <w:tr w:rsidR="00C5788C" w:rsidRPr="001C65FA" w14:paraId="3B147B2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4F0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079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HU-18</w:t>
            </w:r>
          </w:p>
        </w:tc>
      </w:tr>
      <w:tr w:rsidR="00C5788C" w:rsidRPr="001C65FA" w14:paraId="2190212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55E7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59FC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4861C2E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509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694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acceder rápidamente a los libros que estoy leyendo</w:t>
            </w:r>
          </w:p>
        </w:tc>
      </w:tr>
      <w:tr w:rsidR="00C5788C" w:rsidRPr="001C65FA" w14:paraId="72C83476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FEC6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CA08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actualizar su progreso sin buscarlos nuevamente</w:t>
            </w:r>
          </w:p>
        </w:tc>
      </w:tr>
      <w:tr w:rsidR="00C5788C" w:rsidRPr="001C65FA" w14:paraId="3920953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17AC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E72132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82B4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Libro actualmente en lectura</w:t>
            </w:r>
          </w:p>
        </w:tc>
      </w:tr>
      <w:tr w:rsidR="00C5788C" w:rsidRPr="001C65FA" w14:paraId="410615F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55B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27E5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uno o más libros con estado Leyendo</w:t>
            </w:r>
          </w:p>
        </w:tc>
      </w:tr>
      <w:tr w:rsidR="00C5788C" w:rsidRPr="001C65FA" w14:paraId="3046406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490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4B30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opción de continuar leyendo</w:t>
            </w:r>
          </w:p>
        </w:tc>
      </w:tr>
      <w:tr w:rsidR="00C5788C" w:rsidRPr="001C65FA" w14:paraId="2CA6140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2B11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FFC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los libros en lectura y su progreso disponible.</w:t>
            </w:r>
          </w:p>
        </w:tc>
      </w:tr>
      <w:tr w:rsidR="00C5788C" w:rsidRPr="001C65FA" w14:paraId="1DA8506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B5A6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Sin lecturas activas</w:t>
            </w:r>
          </w:p>
        </w:tc>
      </w:tr>
      <w:tr w:rsidR="00C5788C" w:rsidRPr="001C65FA" w14:paraId="6711041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051C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F515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no posee libros con estado Leyendo</w:t>
            </w:r>
          </w:p>
        </w:tc>
      </w:tr>
      <w:tr w:rsidR="00C5788C" w:rsidRPr="001C65FA" w14:paraId="2325241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800F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9C63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opción de continuar leyendo</w:t>
            </w:r>
          </w:p>
        </w:tc>
      </w:tr>
      <w:tr w:rsidR="00C5788C" w:rsidRPr="001C65FA" w14:paraId="0D6175C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5409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CE03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que no hay lecturas activas y permite ir a la biblioteca o búsqueda.</w:t>
            </w:r>
          </w:p>
        </w:tc>
      </w:tr>
    </w:tbl>
    <w:p w14:paraId="6EEFC25B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F001B4F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HU-19 – Ver calendario mensual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135F1C4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4A87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HU-19 – Historia de Usuario</w:t>
            </w:r>
          </w:p>
        </w:tc>
      </w:tr>
      <w:tr w:rsidR="00C5788C" w:rsidRPr="001C65FA" w14:paraId="1C089C0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C4A6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01E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HU-19</w:t>
            </w:r>
          </w:p>
        </w:tc>
      </w:tr>
      <w:tr w:rsidR="00C5788C" w:rsidRPr="001C65FA" w14:paraId="7BCDC9E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6EA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DB3F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4200FA0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734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F8C9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visualizar mi actividad de lectura en un calendario mensual</w:t>
            </w:r>
          </w:p>
        </w:tc>
      </w:tr>
      <w:tr w:rsidR="00C5788C" w:rsidRPr="001C65FA" w14:paraId="08E5724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3FC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35DE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 xml:space="preserve">Para identificar cuándo he registrado avances o </w:t>
            </w:r>
            <w:proofErr w:type="gramStart"/>
            <w:r w:rsidRPr="001C65FA">
              <w:rPr>
                <w:rFonts w:ascii="Calibri" w:hAnsi="Calibri"/>
                <w:color w:val="000000"/>
                <w:sz w:val="19"/>
              </w:rPr>
              <w:t>finalizado libros</w:t>
            </w:r>
            <w:proofErr w:type="gramEnd"/>
          </w:p>
        </w:tc>
      </w:tr>
      <w:tr w:rsidR="00C5788C" w:rsidRPr="001C65FA" w14:paraId="3D218466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D08A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595AF65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10A7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Mes con actividad</w:t>
            </w:r>
          </w:p>
        </w:tc>
      </w:tr>
      <w:tr w:rsidR="00C5788C" w:rsidRPr="001C65FA" w14:paraId="7C227B6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8ED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8946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Existen eventos de lectura registrados durante el mes seleccionado</w:t>
            </w:r>
          </w:p>
        </w:tc>
      </w:tr>
      <w:tr w:rsidR="00C5788C" w:rsidRPr="001C65FA" w14:paraId="52CD97F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4F08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CBA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Abre el calendario</w:t>
            </w:r>
          </w:p>
        </w:tc>
      </w:tr>
      <w:tr w:rsidR="00C5788C" w:rsidRPr="001C65FA" w14:paraId="325D56B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B60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EE39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destaca los días que contienen actividad de lectura.</w:t>
            </w:r>
          </w:p>
        </w:tc>
      </w:tr>
      <w:tr w:rsidR="00C5788C" w:rsidRPr="001C65FA" w14:paraId="3A0655B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596C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Mes sin actividad</w:t>
            </w:r>
          </w:p>
        </w:tc>
      </w:tr>
      <w:tr w:rsidR="00C5788C" w:rsidRPr="001C65FA" w14:paraId="1ABAF44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420C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977E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No existen eventos registrados para el mes seleccionado</w:t>
            </w:r>
          </w:p>
        </w:tc>
      </w:tr>
      <w:tr w:rsidR="00C5788C" w:rsidRPr="001C65FA" w14:paraId="257F9F7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A033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A0A0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Abre o navega hasta ese mes</w:t>
            </w:r>
          </w:p>
        </w:tc>
      </w:tr>
      <w:tr w:rsidR="00C5788C" w:rsidRPr="001C65FA" w14:paraId="1B145DD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5418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F420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el calendario sin marcas y comunica claramente la ausencia de actividad.</w:t>
            </w:r>
          </w:p>
        </w:tc>
      </w:tr>
    </w:tbl>
    <w:p w14:paraId="7761828E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2DA8648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HU-20 – Registrar actividad automáticamente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757047D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E6C5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HU-20 – Historia de Usuario</w:t>
            </w:r>
          </w:p>
        </w:tc>
      </w:tr>
      <w:tr w:rsidR="00C5788C" w:rsidRPr="001C65FA" w14:paraId="2C2D0AC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AA7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5BEF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HU-20</w:t>
            </w:r>
          </w:p>
        </w:tc>
      </w:tr>
      <w:tr w:rsidR="00C5788C" w:rsidRPr="001C65FA" w14:paraId="28AB1C5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3AC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0BDB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33A421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B80B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6968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que mis acciones de lectura generen actividad de forma automática</w:t>
            </w:r>
          </w:p>
        </w:tc>
      </w:tr>
      <w:tr w:rsidR="00C5788C" w:rsidRPr="001C65FA" w14:paraId="2BBA6E86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54B6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AE5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disponer de un historial sin registrar cada evento manualmente</w:t>
            </w:r>
          </w:p>
        </w:tc>
      </w:tr>
      <w:tr w:rsidR="00C5788C" w:rsidRPr="001C65FA" w14:paraId="6343DC86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EDF9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0791ECD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FDD8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Actualización de progreso</w:t>
            </w:r>
          </w:p>
        </w:tc>
      </w:tr>
      <w:tr w:rsidR="00C5788C" w:rsidRPr="001C65FA" w14:paraId="5DD2DF0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6DBE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F04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 libro en estado Leyendo</w:t>
            </w:r>
          </w:p>
        </w:tc>
      </w:tr>
      <w:tr w:rsidR="00C5788C" w:rsidRPr="001C65FA" w14:paraId="327F2A5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3626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2756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Registra una nueva página actual</w:t>
            </w:r>
          </w:p>
        </w:tc>
      </w:tr>
      <w:tr w:rsidR="00C5788C" w:rsidRPr="001C65FA" w14:paraId="313A62D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731D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05C8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guarda un evento de actividad asociado a la fecha y al libro.</w:t>
            </w:r>
          </w:p>
        </w:tc>
      </w:tr>
      <w:tr w:rsidR="00C5788C" w:rsidRPr="001C65FA" w14:paraId="043CBA2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E83A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Cambio relevante de estado</w:t>
            </w:r>
          </w:p>
        </w:tc>
      </w:tr>
      <w:tr w:rsidR="00C5788C" w:rsidRPr="001C65FA" w14:paraId="7A9870B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EAEB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11A3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modifica el estado de un libro</w:t>
            </w:r>
          </w:p>
        </w:tc>
      </w:tr>
      <w:tr w:rsidR="00C5788C" w:rsidRPr="001C65FA" w14:paraId="43A28DA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A40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49FC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Cambia el libro a Leyendo o Leído</w:t>
            </w:r>
          </w:p>
        </w:tc>
      </w:tr>
      <w:tr w:rsidR="00C5788C" w:rsidRPr="001C65FA" w14:paraId="003D460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0286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A4D8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registra el evento correspondiente en la actividad de lectura.</w:t>
            </w:r>
          </w:p>
        </w:tc>
      </w:tr>
    </w:tbl>
    <w:p w14:paraId="49B367E8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2A61D6E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HU-21 – Consultar actividad de un día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26C098C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3C74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HU-21 – Historia de Usuario</w:t>
            </w:r>
          </w:p>
        </w:tc>
      </w:tr>
      <w:tr w:rsidR="00C5788C" w:rsidRPr="001C65FA" w14:paraId="2D2A81A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10A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FD63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HU-21</w:t>
            </w:r>
          </w:p>
        </w:tc>
      </w:tr>
      <w:tr w:rsidR="00C5788C" w:rsidRPr="001C65FA" w14:paraId="05AAD9A6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BE26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9F0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719AABE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C6E4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E68E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seleccionar una fecha del calendario y ver qué ocurrió</w:t>
            </w:r>
          </w:p>
        </w:tc>
      </w:tr>
      <w:tr w:rsidR="00C5788C" w:rsidRPr="001C65FA" w14:paraId="11C7CA3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664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BBBF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revisar los libros y acciones registradas ese día</w:t>
            </w:r>
          </w:p>
        </w:tc>
      </w:tr>
      <w:tr w:rsidR="00C5788C" w:rsidRPr="001C65FA" w14:paraId="2BEF1D6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4F8F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FEFCFF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7C8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Día con actividad</w:t>
            </w:r>
          </w:p>
        </w:tc>
      </w:tr>
      <w:tr w:rsidR="00C5788C" w:rsidRPr="001C65FA" w14:paraId="55A5841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93E7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E6D5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fecha seleccionada contiene uno o más eventos</w:t>
            </w:r>
          </w:p>
        </w:tc>
      </w:tr>
      <w:tr w:rsidR="00C5788C" w:rsidRPr="001C65FA" w14:paraId="05FFAE8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925E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F9D3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el día en el calendario</w:t>
            </w:r>
          </w:p>
        </w:tc>
      </w:tr>
      <w:tr w:rsidR="00C5788C" w:rsidRPr="001C65FA" w14:paraId="07975F2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6956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E8B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los libros y eventos registrados en esa fecha.</w:t>
            </w:r>
          </w:p>
        </w:tc>
      </w:tr>
      <w:tr w:rsidR="00C5788C" w:rsidRPr="001C65FA" w14:paraId="32C3C78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976E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Día sin actividad</w:t>
            </w:r>
          </w:p>
        </w:tc>
      </w:tr>
      <w:tr w:rsidR="00C5788C" w:rsidRPr="001C65FA" w14:paraId="44670C3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940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9023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fecha seleccionada no contiene eventos</w:t>
            </w:r>
          </w:p>
        </w:tc>
      </w:tr>
      <w:tr w:rsidR="00C5788C" w:rsidRPr="001C65FA" w14:paraId="516972A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B723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98D9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el día</w:t>
            </w:r>
          </w:p>
        </w:tc>
      </w:tr>
      <w:tr w:rsidR="00C5788C" w:rsidRPr="001C65FA" w14:paraId="4696DE1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0759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C048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que no existe actividad registrada para esa fecha.</w:t>
            </w:r>
          </w:p>
        </w:tc>
      </w:tr>
    </w:tbl>
    <w:p w14:paraId="24D264BB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366F2E01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HU-22 – Navegar entre meses del calendario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7FE987C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4AE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HU-22 – Historia de Usuario</w:t>
            </w:r>
          </w:p>
        </w:tc>
      </w:tr>
      <w:tr w:rsidR="00C5788C" w:rsidRPr="001C65FA" w14:paraId="1C290B63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9CED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1760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HU-22</w:t>
            </w:r>
          </w:p>
        </w:tc>
      </w:tr>
      <w:tr w:rsidR="00C5788C" w:rsidRPr="001C65FA" w14:paraId="2A2F1CE3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6949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ED3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6B3F988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3EE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773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desplazarme entre meses anteriores y posteriores</w:t>
            </w:r>
          </w:p>
        </w:tc>
      </w:tr>
      <w:tr w:rsidR="00C5788C" w:rsidRPr="001C65FA" w14:paraId="7344A6F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BA42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6151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consultar mi historial de lectura en diferentes períodos</w:t>
            </w:r>
          </w:p>
        </w:tc>
      </w:tr>
      <w:tr w:rsidR="00C5788C" w:rsidRPr="001C65FA" w14:paraId="4DE6725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55F5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1414869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CDA6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Cambiar de mes</w:t>
            </w:r>
          </w:p>
        </w:tc>
      </w:tr>
      <w:tr w:rsidR="00C5788C" w:rsidRPr="001C65FA" w14:paraId="19DE077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C97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1E79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calendario mensual se encuentra visible</w:t>
            </w:r>
          </w:p>
        </w:tc>
      </w:tr>
      <w:tr w:rsidR="00C5788C" w:rsidRPr="001C65FA" w14:paraId="0BAC291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0120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0752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Navega al mes anterior o siguiente</w:t>
            </w:r>
          </w:p>
        </w:tc>
      </w:tr>
      <w:tr w:rsidR="00C5788C" w:rsidRPr="001C65FA" w14:paraId="41F9A48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07CB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C746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actualiza el calendario conservando el contexto del período seleccionado.</w:t>
            </w:r>
          </w:p>
        </w:tc>
      </w:tr>
      <w:tr w:rsidR="00C5788C" w:rsidRPr="001C65FA" w14:paraId="517DEE9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9891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Volver al mes actual</w:t>
            </w:r>
          </w:p>
        </w:tc>
      </w:tr>
      <w:tr w:rsidR="00C5788C" w:rsidRPr="001C65FA" w14:paraId="392568C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379EA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F42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 encuentra visualizando un mes distinto del actual</w:t>
            </w:r>
          </w:p>
        </w:tc>
      </w:tr>
      <w:tr w:rsidR="00C5788C" w:rsidRPr="001C65FA" w14:paraId="3E825EA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075E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7E4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volver al período actual</w:t>
            </w:r>
          </w:p>
        </w:tc>
      </w:tr>
      <w:tr w:rsidR="00C5788C" w:rsidRPr="001C65FA" w14:paraId="6C78FB2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4F02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DBB5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nuevamente el mes vigente.</w:t>
            </w:r>
          </w:p>
        </w:tc>
      </w:tr>
    </w:tbl>
    <w:p w14:paraId="78470AD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58788D16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lastRenderedPageBreak/>
        <w:t>EP04 Gestión de citas y OCR</w:t>
      </w:r>
    </w:p>
    <w:p w14:paraId="23C965E0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t>HU-23 – Crear cita manualmente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01B924D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616E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HU-23 – Historia de Usuario</w:t>
            </w:r>
          </w:p>
        </w:tc>
      </w:tr>
      <w:tr w:rsidR="00C5788C" w:rsidRPr="001C65FA" w14:paraId="01E7318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6F0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190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HU-23</w:t>
            </w:r>
          </w:p>
        </w:tc>
      </w:tr>
      <w:tr w:rsidR="00C5788C" w:rsidRPr="001C65FA" w14:paraId="3EE937F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4FB1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1676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E01155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5764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7FA7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guardar una cita escribiendo su contenido manualmente</w:t>
            </w:r>
          </w:p>
        </w:tc>
      </w:tr>
      <w:tr w:rsidR="00C5788C" w:rsidRPr="001C65FA" w14:paraId="59CBD23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D014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6C3A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conservar fragmentos que considero importantes</w:t>
            </w:r>
          </w:p>
        </w:tc>
      </w:tr>
      <w:tr w:rsidR="00C5788C" w:rsidRPr="001C65FA" w14:paraId="4D62C26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CD3B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84F28A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81EB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Guardar cita válida</w:t>
            </w:r>
          </w:p>
        </w:tc>
      </w:tr>
      <w:tr w:rsidR="00C5788C" w:rsidRPr="001C65FA" w14:paraId="4856AF2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73DC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A9EB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selecciona crear una nueva cita</w:t>
            </w:r>
          </w:p>
        </w:tc>
      </w:tr>
      <w:tr w:rsidR="00C5788C" w:rsidRPr="001C65FA" w14:paraId="15D30C0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9AC7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9B6B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Ingresa texto y confirma el guardado</w:t>
            </w:r>
          </w:p>
        </w:tc>
      </w:tr>
      <w:tr w:rsidR="00C5788C" w:rsidRPr="001C65FA" w14:paraId="32619C3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247E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C77E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almacena la cita y la deja disponible en su colección.</w:t>
            </w:r>
          </w:p>
        </w:tc>
      </w:tr>
      <w:tr w:rsidR="00C5788C" w:rsidRPr="001C65FA" w14:paraId="3189048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7B2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Cita sin contenido</w:t>
            </w:r>
          </w:p>
        </w:tc>
      </w:tr>
      <w:tr w:rsidR="00C5788C" w:rsidRPr="001C65FA" w14:paraId="02BA4B2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E813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FBED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formulario de nueva cita está abierto</w:t>
            </w:r>
          </w:p>
        </w:tc>
      </w:tr>
      <w:tr w:rsidR="00C5788C" w:rsidRPr="001C65FA" w14:paraId="652A59AC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DE5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BEB9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Intenta guardar sin ingresar texto</w:t>
            </w:r>
          </w:p>
        </w:tc>
      </w:tr>
      <w:tr w:rsidR="00C5788C" w:rsidRPr="001C65FA" w14:paraId="48EEA66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EF67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160E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impide el guardado e indica que la cita necesita contenido.</w:t>
            </w:r>
          </w:p>
        </w:tc>
      </w:tr>
    </w:tbl>
    <w:p w14:paraId="06729144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43B9AFE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HU-24 – Fotografiar una cita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3822AFB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5F27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HU-24 – Historia de Usuario</w:t>
            </w:r>
          </w:p>
        </w:tc>
      </w:tr>
      <w:tr w:rsidR="00C5788C" w:rsidRPr="001C65FA" w14:paraId="2203B18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CEBE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3F67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HU-24</w:t>
            </w:r>
          </w:p>
        </w:tc>
      </w:tr>
      <w:tr w:rsidR="00C5788C" w:rsidRPr="001C65FA" w14:paraId="479C3A0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EC15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C080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C747E7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AEE5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66A9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fotografiar un fragmento impreso para extraer su texto</w:t>
            </w:r>
          </w:p>
        </w:tc>
      </w:tr>
      <w:tr w:rsidR="00C5788C" w:rsidRPr="001C65FA" w14:paraId="40E0DA45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4AA5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7C94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guardar citas sin transcribirlas completamente</w:t>
            </w:r>
          </w:p>
        </w:tc>
      </w:tr>
      <w:tr w:rsidR="00C5788C" w:rsidRPr="001C65FA" w14:paraId="792847BF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2551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B7CC4E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5612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Captura y reconocimiento</w:t>
            </w:r>
          </w:p>
        </w:tc>
      </w:tr>
      <w:tr w:rsidR="00C5788C" w:rsidRPr="001C65FA" w14:paraId="337564C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A7A1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A38E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aplicación tiene permiso para utilizar la cámara y el texto es legible</w:t>
            </w:r>
          </w:p>
        </w:tc>
      </w:tr>
      <w:tr w:rsidR="00C5788C" w:rsidRPr="001C65FA" w14:paraId="510078D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74F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E3A5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Toma una fotografía del fragmento</w:t>
            </w:r>
          </w:p>
        </w:tc>
      </w:tr>
      <w:tr w:rsidR="00C5788C" w:rsidRPr="001C65FA" w14:paraId="632C15A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89F2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E8D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procesa la imagen y presenta el texto reconocido para revisión.</w:t>
            </w:r>
          </w:p>
        </w:tc>
      </w:tr>
      <w:tr w:rsidR="00C5788C" w:rsidRPr="001C65FA" w14:paraId="04AE462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6802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Permiso de cámara denegado</w:t>
            </w:r>
          </w:p>
        </w:tc>
      </w:tr>
      <w:tr w:rsidR="00C5788C" w:rsidRPr="001C65FA" w14:paraId="0DE6875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55F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E2AA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aplicación no dispone de permiso para utilizar la cámara</w:t>
            </w:r>
          </w:p>
        </w:tc>
      </w:tr>
      <w:tr w:rsidR="00C5788C" w:rsidRPr="001C65FA" w14:paraId="096FA43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292B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3FB6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Intenta fotografiar una cita</w:t>
            </w:r>
          </w:p>
        </w:tc>
      </w:tr>
      <w:tr w:rsidR="00C5788C" w:rsidRPr="001C65FA" w14:paraId="241A871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B7BA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31C1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que necesita permiso y mantiene disponible la creación manual de la cita.</w:t>
            </w:r>
          </w:p>
        </w:tc>
      </w:tr>
    </w:tbl>
    <w:p w14:paraId="28BC3453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573020E1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HU-25 – Editar texto reconocido por OCR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40FCCC7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319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HU-25 – Historia de Usuario</w:t>
            </w:r>
          </w:p>
        </w:tc>
      </w:tr>
      <w:tr w:rsidR="00C5788C" w:rsidRPr="001C65FA" w14:paraId="1606284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BBE3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D933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HU-25</w:t>
            </w:r>
          </w:p>
        </w:tc>
      </w:tr>
      <w:tr w:rsidR="00C5788C" w:rsidRPr="001C65FA" w14:paraId="12BF705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52B6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FCE7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DDAE82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52C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3C3C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corregir el texto extraído desde una fotografía</w:t>
            </w:r>
          </w:p>
        </w:tc>
      </w:tr>
      <w:tr w:rsidR="00C5788C" w:rsidRPr="001C65FA" w14:paraId="5CC0AC98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852B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9312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asegurar que la cita guardada coincida con el texto original</w:t>
            </w:r>
          </w:p>
        </w:tc>
      </w:tr>
      <w:tr w:rsidR="00C5788C" w:rsidRPr="001C65FA" w14:paraId="2688A15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A18D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2CDEF98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346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Corregir reconocimiento</w:t>
            </w:r>
          </w:p>
        </w:tc>
      </w:tr>
      <w:tr w:rsidR="00C5788C" w:rsidRPr="001C65FA" w14:paraId="0A4D061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7F44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33D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OCR ha generado un texto que puede contener errores</w:t>
            </w:r>
          </w:p>
        </w:tc>
      </w:tr>
      <w:tr w:rsidR="00C5788C" w:rsidRPr="001C65FA" w14:paraId="797830A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E68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9AA5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Modifica el contenido y confirma</w:t>
            </w:r>
          </w:p>
        </w:tc>
      </w:tr>
      <w:tr w:rsidR="00C5788C" w:rsidRPr="001C65FA" w14:paraId="1605FA9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E81B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2C1E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utiliza el texto corregido como contenido de la cita.</w:t>
            </w:r>
          </w:p>
        </w:tc>
      </w:tr>
      <w:tr w:rsidR="00C5788C" w:rsidRPr="001C65FA" w14:paraId="6D93B49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B186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Cancelar corrección</w:t>
            </w:r>
          </w:p>
        </w:tc>
      </w:tr>
      <w:tr w:rsidR="00C5788C" w:rsidRPr="001C65FA" w14:paraId="0E81325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476F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41D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texto OCR se encuentra en edición</w:t>
            </w:r>
          </w:p>
        </w:tc>
      </w:tr>
      <w:tr w:rsidR="00C5788C" w:rsidRPr="001C65FA" w14:paraId="0E4BC10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4AAF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08A0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Cancela la operación antes de guardar</w:t>
            </w:r>
          </w:p>
        </w:tc>
      </w:tr>
      <w:tr w:rsidR="00C5788C" w:rsidRPr="001C65FA" w14:paraId="4131B47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9E46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BB3E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no crea una cita con cambios no confirmados.</w:t>
            </w:r>
          </w:p>
        </w:tc>
      </w:tr>
    </w:tbl>
    <w:p w14:paraId="2AE5AD6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483AE0CD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HU-26 – Asociar cita a un libro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3D780CA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EE6C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HU-26 – Historia de Usuario</w:t>
            </w:r>
          </w:p>
        </w:tc>
      </w:tr>
      <w:tr w:rsidR="00C5788C" w:rsidRPr="001C65FA" w14:paraId="2704C33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A2A8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E37E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HU-26</w:t>
            </w:r>
          </w:p>
        </w:tc>
      </w:tr>
      <w:tr w:rsidR="00C5788C" w:rsidRPr="001C65FA" w14:paraId="3F8921B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0C98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FA2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189559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EBC1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1FBE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asociar una cita con un libro de mi biblioteca</w:t>
            </w:r>
          </w:p>
        </w:tc>
      </w:tr>
      <w:tr w:rsidR="00C5788C" w:rsidRPr="001C65FA" w14:paraId="7E33CD4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61E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1BD9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mantener mis citas organizadas según su origen</w:t>
            </w:r>
          </w:p>
        </w:tc>
      </w:tr>
      <w:tr w:rsidR="00C5788C" w:rsidRPr="001C65FA" w14:paraId="50BAB11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7A0A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177778D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855F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Asociación exitosa</w:t>
            </w:r>
          </w:p>
        </w:tc>
      </w:tr>
      <w:tr w:rsidR="00C5788C" w:rsidRPr="001C65FA" w14:paraId="01C9DC8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3B73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843B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al menos un libro en su biblioteca y está creando o editando una cita</w:t>
            </w:r>
          </w:p>
        </w:tc>
      </w:tr>
      <w:tr w:rsidR="00C5788C" w:rsidRPr="001C65FA" w14:paraId="069E5B7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E113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7539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un libro y guarda</w:t>
            </w:r>
          </w:p>
        </w:tc>
      </w:tr>
      <w:tr w:rsidR="00C5788C" w:rsidRPr="001C65FA" w14:paraId="4D8AB9D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894A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C17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vincula la cita con el libro seleccionado.</w:t>
            </w:r>
          </w:p>
        </w:tc>
      </w:tr>
      <w:tr w:rsidR="00C5788C" w:rsidRPr="001C65FA" w14:paraId="24E92A3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946A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Guardar sin asociación</w:t>
            </w:r>
          </w:p>
        </w:tc>
      </w:tr>
      <w:tr w:rsidR="00C5788C" w:rsidRPr="001C65FA" w14:paraId="1F38E6A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4A7B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2F25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está creando una cita y no selecciona un libro</w:t>
            </w:r>
          </w:p>
        </w:tc>
      </w:tr>
      <w:tr w:rsidR="00C5788C" w:rsidRPr="001C65FA" w14:paraId="117F17D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55AB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6650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Guarda la cita</w:t>
            </w:r>
          </w:p>
        </w:tc>
      </w:tr>
      <w:tr w:rsidR="00C5788C" w:rsidRPr="001C65FA" w14:paraId="06A1BC0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13E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BBB6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conserva la cita sin asociación cuando esa información no sea obligatoria.</w:t>
            </w:r>
          </w:p>
        </w:tc>
      </w:tr>
    </w:tbl>
    <w:p w14:paraId="05B84A2B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A020860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HU-27 – Ver y filtrar citas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4BFD9CA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7F9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HU-27 – Historia de Usuario</w:t>
            </w:r>
          </w:p>
        </w:tc>
      </w:tr>
      <w:tr w:rsidR="00C5788C" w:rsidRPr="001C65FA" w14:paraId="193B549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F3A8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576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HU-27</w:t>
            </w:r>
          </w:p>
        </w:tc>
      </w:tr>
      <w:tr w:rsidR="00C5788C" w:rsidRPr="001C65FA" w14:paraId="0C2A95B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CC5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5F52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7F3CB5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37F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5D83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consultar mis citas y filtrarlas por libro</w:t>
            </w:r>
          </w:p>
        </w:tc>
      </w:tr>
      <w:tr w:rsidR="00C5788C" w:rsidRPr="001C65FA" w14:paraId="28C8A70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D500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4F57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encontrar rápidamente un fragmento guardado</w:t>
            </w:r>
          </w:p>
        </w:tc>
      </w:tr>
      <w:tr w:rsidR="00C5788C" w:rsidRPr="001C65FA" w14:paraId="5FBE0DB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D5DA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39D4AB4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19EC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Lista de citas</w:t>
            </w:r>
          </w:p>
        </w:tc>
      </w:tr>
      <w:tr w:rsidR="00C5788C" w:rsidRPr="001C65FA" w14:paraId="473CFFD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AC59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AF7B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una o más citas guardadas</w:t>
            </w:r>
          </w:p>
        </w:tc>
      </w:tr>
      <w:tr w:rsidR="00C5788C" w:rsidRPr="001C65FA" w14:paraId="55BCD97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B4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5DFF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sección de citas</w:t>
            </w:r>
          </w:p>
        </w:tc>
      </w:tr>
      <w:tr w:rsidR="00C5788C" w:rsidRPr="001C65FA" w14:paraId="0F0AB68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0B8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D636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las citas disponibles.</w:t>
            </w:r>
          </w:p>
        </w:tc>
      </w:tr>
      <w:tr w:rsidR="00C5788C" w:rsidRPr="001C65FA" w14:paraId="71CC77A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9A35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Filtrar por libro</w:t>
            </w:r>
          </w:p>
        </w:tc>
      </w:tr>
      <w:tr w:rsidR="00C5788C" w:rsidRPr="001C65FA" w14:paraId="2EA44BD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7383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40A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citas asociadas a distintos libros</w:t>
            </w:r>
          </w:p>
        </w:tc>
      </w:tr>
      <w:tr w:rsidR="00C5788C" w:rsidRPr="001C65FA" w14:paraId="598FAC4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D269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DE8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un libro como filtro</w:t>
            </w:r>
          </w:p>
        </w:tc>
      </w:tr>
      <w:tr w:rsidR="00C5788C" w:rsidRPr="001C65FA" w14:paraId="1F15E7A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058E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FC2E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únicamente las citas vinculadas con ese libro.</w:t>
            </w:r>
          </w:p>
        </w:tc>
      </w:tr>
    </w:tbl>
    <w:p w14:paraId="266588B4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203A255A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HU-28 – Editar cita guardada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30FBD52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7BDD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HU-28 – Historia de Usuario</w:t>
            </w:r>
          </w:p>
        </w:tc>
      </w:tr>
      <w:tr w:rsidR="00C5788C" w:rsidRPr="001C65FA" w14:paraId="0D8037D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C00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09EF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HU-28</w:t>
            </w:r>
          </w:p>
        </w:tc>
      </w:tr>
      <w:tr w:rsidR="00C5788C" w:rsidRPr="001C65FA" w14:paraId="0F96F27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AE41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DD81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3340390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0CD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4BE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modificar una cita que ya guardé</w:t>
            </w:r>
          </w:p>
        </w:tc>
      </w:tr>
      <w:tr w:rsidR="00C5788C" w:rsidRPr="001C65FA" w14:paraId="0F26E0C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8D7B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7C82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corregir su contenido o información asociada</w:t>
            </w:r>
          </w:p>
        </w:tc>
      </w:tr>
      <w:tr w:rsidR="00C5788C" w:rsidRPr="001C65FA" w14:paraId="2DB4D3C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B07B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7264112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C2A6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Guardar edición</w:t>
            </w:r>
          </w:p>
        </w:tc>
      </w:tr>
      <w:tr w:rsidR="00C5788C" w:rsidRPr="001C65FA" w14:paraId="3C073E1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ED8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FC86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cita existe y pertenece al lector</w:t>
            </w:r>
          </w:p>
        </w:tc>
      </w:tr>
      <w:tr w:rsidR="00C5788C" w:rsidRPr="001C65FA" w14:paraId="5A756D3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657D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5B31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Modifica el texto o su asociación y confirma</w:t>
            </w:r>
          </w:p>
        </w:tc>
      </w:tr>
      <w:tr w:rsidR="00C5788C" w:rsidRPr="001C65FA" w14:paraId="63B326C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C10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0B59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actualiza la cita y muestra los cambios al volver a consultarla.</w:t>
            </w:r>
          </w:p>
        </w:tc>
      </w:tr>
      <w:tr w:rsidR="00C5788C" w:rsidRPr="001C65FA" w14:paraId="45B16E2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3F16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Cancelar edición</w:t>
            </w:r>
          </w:p>
        </w:tc>
      </w:tr>
      <w:tr w:rsidR="00C5788C" w:rsidRPr="001C65FA" w14:paraId="0436D9A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B0D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7B0C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cita está siendo editada</w:t>
            </w:r>
          </w:p>
        </w:tc>
      </w:tr>
      <w:tr w:rsidR="00C5788C" w:rsidRPr="001C65FA" w14:paraId="2E91939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9B1F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C3A3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Cancela antes de guardar</w:t>
            </w:r>
          </w:p>
        </w:tc>
      </w:tr>
      <w:tr w:rsidR="00C5788C" w:rsidRPr="001C65FA" w14:paraId="47A6C9F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D7D26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FD5B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mantiene la versión previa sin cambios.</w:t>
            </w:r>
          </w:p>
        </w:tc>
      </w:tr>
    </w:tbl>
    <w:p w14:paraId="649DCAC9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14796F9E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HU-29 – Eliminar cita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6985E35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BB7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HU-29 – Historia de Usuario</w:t>
            </w:r>
          </w:p>
        </w:tc>
      </w:tr>
      <w:tr w:rsidR="00C5788C" w:rsidRPr="001C65FA" w14:paraId="649D07C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EAA1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F09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HU-29</w:t>
            </w:r>
          </w:p>
        </w:tc>
      </w:tr>
      <w:tr w:rsidR="00C5788C" w:rsidRPr="001C65FA" w14:paraId="4A072ED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F928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4A12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3518163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D71A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E1BA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eliminar una cita de mi colección</w:t>
            </w:r>
          </w:p>
        </w:tc>
      </w:tr>
      <w:tr w:rsidR="00C5788C" w:rsidRPr="001C65FA" w14:paraId="4E0B3781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9CE9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783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retirar contenido que ya no deseo conservar</w:t>
            </w:r>
          </w:p>
        </w:tc>
      </w:tr>
      <w:tr w:rsidR="00C5788C" w:rsidRPr="001C65FA" w14:paraId="53FBD13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29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6D40DA4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6762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Confirmar eliminación</w:t>
            </w:r>
          </w:p>
        </w:tc>
      </w:tr>
      <w:tr w:rsidR="00C5788C" w:rsidRPr="001C65FA" w14:paraId="22E0E34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3346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E466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cita existe y pertenece al lector</w:t>
            </w:r>
          </w:p>
        </w:tc>
      </w:tr>
      <w:tr w:rsidR="00C5788C" w:rsidRPr="001C65FA" w14:paraId="04B3CBC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BAA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55BE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Confirma la acción de eliminar</w:t>
            </w:r>
          </w:p>
        </w:tc>
      </w:tr>
      <w:tr w:rsidR="00C5788C" w:rsidRPr="001C65FA" w14:paraId="3668F82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CFB0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78A7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elimina la cita y deja de mostrarla en la colección.</w:t>
            </w:r>
          </w:p>
        </w:tc>
      </w:tr>
      <w:tr w:rsidR="00C5788C" w:rsidRPr="001C65FA" w14:paraId="62021F8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43F6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Cancelar eliminación</w:t>
            </w:r>
          </w:p>
        </w:tc>
      </w:tr>
      <w:tr w:rsidR="00C5788C" w:rsidRPr="001C65FA" w14:paraId="6EA6BF0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12DE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9D96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solicita confirmación antes de eliminar</w:t>
            </w:r>
          </w:p>
        </w:tc>
      </w:tr>
      <w:tr w:rsidR="00C5788C" w:rsidRPr="001C65FA" w14:paraId="752DB60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C461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AB20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Cancela la acción</w:t>
            </w:r>
          </w:p>
        </w:tc>
      </w:tr>
      <w:tr w:rsidR="00C5788C" w:rsidRPr="001C65FA" w14:paraId="06E1481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CF67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74D6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conserva la cita sin cambios.</w:t>
            </w:r>
          </w:p>
        </w:tc>
      </w:tr>
    </w:tbl>
    <w:p w14:paraId="0B97E591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5D4E902A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lastRenderedPageBreak/>
        <w:t>EP05 Compartir y notificaciones</w:t>
      </w:r>
    </w:p>
    <w:p w14:paraId="29FD86B5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t>HU-30 – Generar imagen de una cita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029326D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5935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HU-30 – Historia de Usuario</w:t>
            </w:r>
          </w:p>
        </w:tc>
      </w:tr>
      <w:tr w:rsidR="00C5788C" w:rsidRPr="001C65FA" w14:paraId="44DD3B2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4ACB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3AA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HU-30</w:t>
            </w:r>
          </w:p>
        </w:tc>
      </w:tr>
      <w:tr w:rsidR="00C5788C" w:rsidRPr="001C65FA" w14:paraId="3FBAA20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3A44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238D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4ABD806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713A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8D19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convertir una cita guardada en una imagen compartible</w:t>
            </w:r>
          </w:p>
        </w:tc>
      </w:tr>
      <w:tr w:rsidR="00C5788C" w:rsidRPr="001C65FA" w14:paraId="54F8B4F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47E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BE18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publicarla fácilmente en otras aplicaciones o redes sociales</w:t>
            </w:r>
          </w:p>
        </w:tc>
      </w:tr>
      <w:tr w:rsidR="00C5788C" w:rsidRPr="001C65FA" w14:paraId="27A9EBE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434C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0BAE85A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C7B9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Generar vista previa</w:t>
            </w:r>
          </w:p>
        </w:tc>
      </w:tr>
      <w:tr w:rsidR="00C5788C" w:rsidRPr="001C65FA" w14:paraId="25A184D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964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73B7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una cita guardada</w:t>
            </w:r>
          </w:p>
        </w:tc>
      </w:tr>
      <w:tr w:rsidR="00C5788C" w:rsidRPr="001C65FA" w14:paraId="3FA4B82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338C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5F50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la opción de compartir como imagen</w:t>
            </w:r>
          </w:p>
        </w:tc>
      </w:tr>
      <w:tr w:rsidR="00C5788C" w:rsidRPr="001C65FA" w14:paraId="5B8D6BE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957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4974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genera una composición visual legible con el texto de la cita y la información disponible del libro.</w:t>
            </w:r>
          </w:p>
        </w:tc>
      </w:tr>
      <w:tr w:rsidR="00C5788C" w:rsidRPr="001C65FA" w14:paraId="3DDF705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1F5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Cita extensa</w:t>
            </w:r>
          </w:p>
        </w:tc>
      </w:tr>
      <w:tr w:rsidR="00C5788C" w:rsidRPr="001C65FA" w14:paraId="1B19313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68FB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4BAA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cita contiene más texto que el habitual</w:t>
            </w:r>
          </w:p>
        </w:tc>
      </w:tr>
      <w:tr w:rsidR="00C5788C" w:rsidRPr="001C65FA" w14:paraId="7FA3278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3078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5282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Genera la imagen</w:t>
            </w:r>
          </w:p>
        </w:tc>
      </w:tr>
      <w:tr w:rsidR="00C5788C" w:rsidRPr="001C65FA" w14:paraId="5049106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0567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0CBD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adapta el contenido para mantenerlo legible sin cortar información esencial de forma inesperada.</w:t>
            </w:r>
          </w:p>
        </w:tc>
      </w:tr>
    </w:tbl>
    <w:p w14:paraId="1E07580D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1AC99E47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 xml:space="preserve">HU-31 – Compartir cita mediante Share </w:t>
      </w:r>
      <w:proofErr w:type="spellStart"/>
      <w:r w:rsidRPr="001C65FA">
        <w:rPr>
          <w:rFonts w:ascii="Calibri" w:hAnsi="Calibri"/>
          <w:color w:val="000000"/>
        </w:rPr>
        <w:t>Sheet</w:t>
      </w:r>
      <w:proofErr w:type="spellEnd"/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2D40D3CF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9BC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HU-31 – Historia de Usuario</w:t>
            </w:r>
          </w:p>
        </w:tc>
      </w:tr>
      <w:tr w:rsidR="00C5788C" w:rsidRPr="001C65FA" w14:paraId="7C41211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A7AC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5D2B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HU-31</w:t>
            </w:r>
          </w:p>
        </w:tc>
      </w:tr>
      <w:tr w:rsidR="00C5788C" w:rsidRPr="001C65FA" w14:paraId="296FF00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0AB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B91A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770E89C6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87B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390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utilizar las opciones de compartir del sistema operativo</w:t>
            </w:r>
          </w:p>
        </w:tc>
      </w:tr>
      <w:tr w:rsidR="00C5788C" w:rsidRPr="001C65FA" w14:paraId="32D844C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86E1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31C7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enviar una cita a una aplicación disponible en mi dispositivo</w:t>
            </w:r>
          </w:p>
        </w:tc>
      </w:tr>
      <w:tr w:rsidR="00C5788C" w:rsidRPr="001C65FA" w14:paraId="38937BB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3FCB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1F75740C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EA10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Abrir opciones de compartir</w:t>
            </w:r>
          </w:p>
        </w:tc>
      </w:tr>
      <w:tr w:rsidR="00C5788C" w:rsidRPr="001C65FA" w14:paraId="44A5CE6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1C1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F26F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Existe una imagen o contenido de cita listo para compartir</w:t>
            </w:r>
          </w:p>
        </w:tc>
      </w:tr>
      <w:tr w:rsidR="00C5788C" w:rsidRPr="001C65FA" w14:paraId="1CD1CEE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B4F7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4FF4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Compartir</w:t>
            </w:r>
          </w:p>
        </w:tc>
      </w:tr>
      <w:tr w:rsidR="00C5788C" w:rsidRPr="001C65FA" w14:paraId="7F12A18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AA59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07F5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abre la hoja nativa de compartir con el contenido generado.</w:t>
            </w:r>
          </w:p>
        </w:tc>
      </w:tr>
      <w:tr w:rsidR="00C5788C" w:rsidRPr="001C65FA" w14:paraId="2028000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C496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Cancelar compartir</w:t>
            </w:r>
          </w:p>
        </w:tc>
      </w:tr>
      <w:tr w:rsidR="00C5788C" w:rsidRPr="001C65FA" w14:paraId="7C24A4D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6EF8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0E59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hoja nativa de compartir está visible</w:t>
            </w:r>
          </w:p>
        </w:tc>
      </w:tr>
      <w:tr w:rsidR="00C5788C" w:rsidRPr="001C65FA" w14:paraId="18A0038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6091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821A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Cierra la hoja sin seleccionar un destino</w:t>
            </w:r>
          </w:p>
        </w:tc>
      </w:tr>
      <w:tr w:rsidR="00C5788C" w:rsidRPr="001C65FA" w14:paraId="68A2F5F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2F45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4288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vuelve a Hilo sin modificar ni eliminar la cita.</w:t>
            </w:r>
          </w:p>
        </w:tc>
      </w:tr>
    </w:tbl>
    <w:p w14:paraId="4EC1FBE9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2E9FFED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 xml:space="preserve">HU-32 – Compartir cita en Instagram </w:t>
      </w:r>
      <w:proofErr w:type="spellStart"/>
      <w:r w:rsidRPr="001C65FA">
        <w:rPr>
          <w:rFonts w:ascii="Calibri" w:hAnsi="Calibri"/>
          <w:color w:val="000000"/>
        </w:rPr>
        <w:t>Stories</w:t>
      </w:r>
      <w:proofErr w:type="spellEnd"/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6F73EF1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BD84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HU-32 – Historia de Usuario</w:t>
            </w:r>
          </w:p>
        </w:tc>
      </w:tr>
      <w:tr w:rsidR="00C5788C" w:rsidRPr="001C65FA" w14:paraId="09CCAD9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7F5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91A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HU-32</w:t>
            </w:r>
          </w:p>
        </w:tc>
      </w:tr>
      <w:tr w:rsidR="00C5788C" w:rsidRPr="001C65FA" w14:paraId="78399B7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BC1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D224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1780F3C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F21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3B34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 xml:space="preserve">Necesito enviar una cita preparada a Instagram </w:t>
            </w:r>
            <w:proofErr w:type="spellStart"/>
            <w:r w:rsidRPr="001C65FA">
              <w:rPr>
                <w:rFonts w:ascii="Calibri" w:hAnsi="Calibri"/>
                <w:color w:val="000000"/>
                <w:sz w:val="19"/>
              </w:rPr>
              <w:t>Stories</w:t>
            </w:r>
            <w:proofErr w:type="spellEnd"/>
            <w:r w:rsidRPr="001C65FA">
              <w:rPr>
                <w:rFonts w:ascii="Calibri" w:hAnsi="Calibri"/>
                <w:color w:val="000000"/>
                <w:sz w:val="19"/>
              </w:rPr>
              <w:t xml:space="preserve"> cuando esté disponible</w:t>
            </w:r>
          </w:p>
        </w:tc>
      </w:tr>
      <w:tr w:rsidR="00C5788C" w:rsidRPr="001C65FA" w14:paraId="7D9FCAD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5A68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1BB6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publicarla de forma rápida en ese formato</w:t>
            </w:r>
          </w:p>
        </w:tc>
      </w:tr>
      <w:tr w:rsidR="00C5788C" w:rsidRPr="001C65FA" w14:paraId="599F84F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490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19B10BF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D715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Instagram disponible</w:t>
            </w:r>
          </w:p>
        </w:tc>
      </w:tr>
      <w:tr w:rsidR="00C5788C" w:rsidRPr="001C65FA" w14:paraId="188EC39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5C16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953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dispositivo tiene una opción compatible para compartir el contenido con Instagram</w:t>
            </w:r>
          </w:p>
        </w:tc>
      </w:tr>
      <w:tr w:rsidR="00C5788C" w:rsidRPr="001C65FA" w14:paraId="1AA58C71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265B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468C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 xml:space="preserve">Selecciona compartir en Instagram </w:t>
            </w:r>
            <w:proofErr w:type="spellStart"/>
            <w:r w:rsidRPr="001C65FA">
              <w:rPr>
                <w:rFonts w:ascii="Calibri" w:hAnsi="Calibri"/>
                <w:color w:val="000000"/>
                <w:sz w:val="18"/>
              </w:rPr>
              <w:t>Stories</w:t>
            </w:r>
            <w:proofErr w:type="spellEnd"/>
          </w:p>
        </w:tc>
      </w:tr>
      <w:tr w:rsidR="00C5788C" w:rsidRPr="001C65FA" w14:paraId="585416D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98A3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83E8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entrega el contenido generado al flujo de compartición correspondiente.</w:t>
            </w:r>
          </w:p>
        </w:tc>
      </w:tr>
      <w:tr w:rsidR="00C5788C" w:rsidRPr="001C65FA" w14:paraId="5C63095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C0BF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Instagram no disponible</w:t>
            </w:r>
          </w:p>
        </w:tc>
      </w:tr>
      <w:tr w:rsidR="00C5788C" w:rsidRPr="001C65FA" w14:paraId="7B716ED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A6B4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27BB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No existe una opción compatible instalada o habilitada</w:t>
            </w:r>
          </w:p>
        </w:tc>
      </w:tr>
      <w:tr w:rsidR="00C5788C" w:rsidRPr="001C65FA" w14:paraId="6F243F16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68AB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39EE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Intenta compartir mediante Instagram</w:t>
            </w:r>
          </w:p>
        </w:tc>
      </w:tr>
      <w:tr w:rsidR="00C5788C" w:rsidRPr="001C65FA" w14:paraId="7ED0CB6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5254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4F3F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mantiene disponibles otras opciones de la hoja de compartir sin producir un error bloqueante.</w:t>
            </w:r>
          </w:p>
        </w:tc>
      </w:tr>
    </w:tbl>
    <w:p w14:paraId="2B1946B4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3BA3818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HU-33 – Recibir recordatorio para continuar leyendo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09B0DC8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695E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HU-33 – Historia de Usuario</w:t>
            </w:r>
          </w:p>
        </w:tc>
      </w:tr>
      <w:tr w:rsidR="00C5788C" w:rsidRPr="001C65FA" w14:paraId="690FCA0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9610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BA9D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HU-33</w:t>
            </w:r>
          </w:p>
        </w:tc>
      </w:tr>
      <w:tr w:rsidR="00C5788C" w:rsidRPr="001C65FA" w14:paraId="23750F3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6C42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53A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41DF1B1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4C4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5822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recibir recordatorios relacionados con mis lecturas activas</w:t>
            </w:r>
          </w:p>
        </w:tc>
      </w:tr>
      <w:tr w:rsidR="00C5788C" w:rsidRPr="001C65FA" w14:paraId="7CC426F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E092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317C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acordarme de continuar un libro que estoy leyendo</w:t>
            </w:r>
          </w:p>
        </w:tc>
      </w:tr>
      <w:tr w:rsidR="00C5788C" w:rsidRPr="001C65FA" w14:paraId="14460C2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81E1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6FC8C52B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DF54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Recordatorio habilitado</w:t>
            </w:r>
          </w:p>
        </w:tc>
      </w:tr>
      <w:tr w:rsidR="00C5788C" w:rsidRPr="001C65FA" w14:paraId="7CA4986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0EAE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1339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una lectura activa y ha permitido recordatorios</w:t>
            </w:r>
          </w:p>
        </w:tc>
      </w:tr>
      <w:tr w:rsidR="00C5788C" w:rsidRPr="001C65FA" w14:paraId="529E070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831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E235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Llega el momento configurado para recordar la lectura</w:t>
            </w:r>
          </w:p>
        </w:tc>
      </w:tr>
      <w:tr w:rsidR="00C5788C" w:rsidRPr="001C65FA" w14:paraId="288910F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1B77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85B7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una notificación relacionada con continuar leyendo.</w:t>
            </w:r>
          </w:p>
        </w:tc>
      </w:tr>
      <w:tr w:rsidR="00C5788C" w:rsidRPr="001C65FA" w14:paraId="755F7371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D75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Abrir desde recordatorio</w:t>
            </w:r>
          </w:p>
        </w:tc>
      </w:tr>
      <w:tr w:rsidR="00C5788C" w:rsidRPr="001C65FA" w14:paraId="0A96210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B77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6AB4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Existe una notificación de lectura visible</w:t>
            </w:r>
          </w:p>
        </w:tc>
      </w:tr>
      <w:tr w:rsidR="00C5788C" w:rsidRPr="001C65FA" w14:paraId="62BB710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E00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306D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selecciona la notificación</w:t>
            </w:r>
          </w:p>
        </w:tc>
      </w:tr>
      <w:tr w:rsidR="00C5788C" w:rsidRPr="001C65FA" w14:paraId="481744F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CE9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8BEA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abre Hilo y dirige al contexto de la lectura cuando sea posible.</w:t>
            </w:r>
          </w:p>
        </w:tc>
      </w:tr>
    </w:tbl>
    <w:p w14:paraId="3FBE97D2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0DD31B13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HU-34 – Recibir recordatorio por inactividad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1949A92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25B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HU-34 – Historia de Usuario</w:t>
            </w:r>
          </w:p>
        </w:tc>
      </w:tr>
      <w:tr w:rsidR="00C5788C" w:rsidRPr="001C65FA" w14:paraId="2429FC1B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A646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9ADB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HU-34</w:t>
            </w:r>
          </w:p>
        </w:tc>
      </w:tr>
      <w:tr w:rsidR="00C5788C" w:rsidRPr="001C65FA" w14:paraId="7C3912C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95B5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1258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5B4FF14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2C76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92D6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ser avisado cuando llevo un período sin registrar actividad</w:t>
            </w:r>
          </w:p>
        </w:tc>
      </w:tr>
      <w:tr w:rsidR="00C5788C" w:rsidRPr="001C65FA" w14:paraId="1DF0509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9275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7CF1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retomar mi hábito de lectura si así lo deseo</w:t>
            </w:r>
          </w:p>
        </w:tc>
      </w:tr>
      <w:tr w:rsidR="00C5788C" w:rsidRPr="001C65FA" w14:paraId="56C90D2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0834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694DFD0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9E97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Inactividad alcanzada</w:t>
            </w:r>
          </w:p>
        </w:tc>
      </w:tr>
      <w:tr w:rsidR="00C5788C" w:rsidRPr="001C65FA" w14:paraId="2F1B4E3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FDE8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A13E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Los recordatorios están habilitados y se cumple el período configurado sin actividad</w:t>
            </w:r>
          </w:p>
        </w:tc>
      </w:tr>
      <w:tr w:rsidR="00C5788C" w:rsidRPr="001C65FA" w14:paraId="3A57ED6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4EC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E27C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evalúa la inactividad</w:t>
            </w:r>
          </w:p>
        </w:tc>
      </w:tr>
      <w:tr w:rsidR="00C5788C" w:rsidRPr="001C65FA" w14:paraId="1C3CD6D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C786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36F9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genera un recordatorio de lectura.</w:t>
            </w:r>
          </w:p>
        </w:tc>
      </w:tr>
      <w:tr w:rsidR="00C5788C" w:rsidRPr="001C65FA" w14:paraId="64CAEE4A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AA78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Actividad reciente</w:t>
            </w:r>
          </w:p>
        </w:tc>
      </w:tr>
      <w:tr w:rsidR="00C5788C" w:rsidRPr="001C65FA" w14:paraId="2A6CFD6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488D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17E0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registra actividad antes de cumplirse el período de inactividad</w:t>
            </w:r>
          </w:p>
        </w:tc>
      </w:tr>
      <w:tr w:rsidR="00C5788C" w:rsidRPr="001C65FA" w14:paraId="2AFDD4B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1517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F63A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 actualiza su progreso o estado de lectura</w:t>
            </w:r>
          </w:p>
        </w:tc>
      </w:tr>
      <w:tr w:rsidR="00C5788C" w:rsidRPr="001C65FA" w14:paraId="7E08E4C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5E69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C099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reinicia el conteo correspondiente y evita un aviso de inactividad prematuro.</w:t>
            </w:r>
          </w:p>
        </w:tc>
      </w:tr>
    </w:tbl>
    <w:p w14:paraId="363DC152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7A2E3995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HU-35 – Recibir recordatorio de meta semanal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4920469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3FE5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HU-35 – Historia de Usuario</w:t>
            </w:r>
          </w:p>
        </w:tc>
      </w:tr>
      <w:tr w:rsidR="00C5788C" w:rsidRPr="001C65FA" w14:paraId="2A8574E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FD3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8C47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HU-35</w:t>
            </w:r>
          </w:p>
        </w:tc>
      </w:tr>
      <w:tr w:rsidR="00C5788C" w:rsidRPr="001C65FA" w14:paraId="53D230E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3795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214B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A9771F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A3D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8343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recibir un aviso relacionado con mi meta semanal</w:t>
            </w:r>
          </w:p>
        </w:tc>
      </w:tr>
      <w:tr w:rsidR="00C5788C" w:rsidRPr="001C65FA" w14:paraId="1976C19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B66E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837E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saber si debo avanzar antes de finalizar la semana</w:t>
            </w:r>
          </w:p>
        </w:tc>
      </w:tr>
      <w:tr w:rsidR="00C5788C" w:rsidRPr="001C65FA" w14:paraId="04B96A92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E6C3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497880D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A23B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Meta pendiente</w:t>
            </w:r>
          </w:p>
        </w:tc>
      </w:tr>
      <w:tr w:rsidR="00C5788C" w:rsidRPr="001C65FA" w14:paraId="07E3DD6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47B4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9EFD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tiene una meta semanal configurada y todavía no la ha alcanzado</w:t>
            </w:r>
          </w:p>
        </w:tc>
      </w:tr>
      <w:tr w:rsidR="00C5788C" w:rsidRPr="001C65FA" w14:paraId="72B40E9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1BCD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5763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 cumple el momento definido para revisar la meta</w:t>
            </w:r>
          </w:p>
        </w:tc>
      </w:tr>
      <w:tr w:rsidR="00C5788C" w:rsidRPr="001C65FA" w14:paraId="143290B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09A2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5FE1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puede mostrar un recordatorio indicando el avance pendiente.</w:t>
            </w:r>
          </w:p>
        </w:tc>
      </w:tr>
      <w:tr w:rsidR="00C5788C" w:rsidRPr="001C65FA" w14:paraId="25119AD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70E0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Meta cumplida</w:t>
            </w:r>
          </w:p>
        </w:tc>
      </w:tr>
      <w:tr w:rsidR="00C5788C" w:rsidRPr="001C65FA" w14:paraId="6C232E8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EE5A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C270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ya cumplió su meta semanal</w:t>
            </w:r>
          </w:p>
        </w:tc>
      </w:tr>
      <w:tr w:rsidR="00C5788C" w:rsidRPr="001C65FA" w14:paraId="04C2863F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E021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1D8A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 evalúa el envío del recordatorio</w:t>
            </w:r>
          </w:p>
        </w:tc>
      </w:tr>
      <w:tr w:rsidR="00C5788C" w:rsidRPr="001C65FA" w14:paraId="67B126AD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4DC1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CBAA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no envía un aviso que indique falsamente que la meta sigue pendiente.</w:t>
            </w:r>
          </w:p>
        </w:tc>
      </w:tr>
    </w:tbl>
    <w:p w14:paraId="1225B9C8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4C54D598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HU-36 – Configurar recordatorios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3AB1B768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2FAF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HU-36 – Historia de Usuario</w:t>
            </w:r>
          </w:p>
        </w:tc>
      </w:tr>
      <w:tr w:rsidR="00C5788C" w:rsidRPr="001C65FA" w14:paraId="652383C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5F21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1A8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HU-36</w:t>
            </w:r>
          </w:p>
        </w:tc>
      </w:tr>
      <w:tr w:rsidR="00C5788C" w:rsidRPr="001C65FA" w14:paraId="126EDD10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35CF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2FFD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4D3AF5A9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37A7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EF8C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activar, desactivar o ajustar mis recordatorios de lectura</w:t>
            </w:r>
          </w:p>
        </w:tc>
      </w:tr>
      <w:tr w:rsidR="00C5788C" w:rsidRPr="001C65FA" w14:paraId="059EB64C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F288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30F4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controlar cuándo deseo recibir notificaciones de Hilo</w:t>
            </w:r>
          </w:p>
        </w:tc>
      </w:tr>
      <w:tr w:rsidR="00C5788C" w:rsidRPr="001C65FA" w14:paraId="65F341A3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335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24C2405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9F5A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Guardar configuración</w:t>
            </w:r>
          </w:p>
        </w:tc>
      </w:tr>
      <w:tr w:rsidR="00C5788C" w:rsidRPr="001C65FA" w14:paraId="4BAED3D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C262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13F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accede a la configuración de recordatorios</w:t>
            </w:r>
          </w:p>
        </w:tc>
      </w:tr>
      <w:tr w:rsidR="00C5788C" w:rsidRPr="001C65FA" w14:paraId="13B0C54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1C92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D1A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Modifica opciones permitidas y guarda</w:t>
            </w:r>
          </w:p>
        </w:tc>
      </w:tr>
      <w:tr w:rsidR="00C5788C" w:rsidRPr="001C65FA" w14:paraId="688A58E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C941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B61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conserva la configuración y la utiliza para futuras notificaciones.</w:t>
            </w:r>
          </w:p>
        </w:tc>
      </w:tr>
      <w:tr w:rsidR="00C5788C" w:rsidRPr="001C65FA" w14:paraId="71A75889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1B91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Desactivar recordatorios</w:t>
            </w:r>
          </w:p>
        </w:tc>
      </w:tr>
      <w:tr w:rsidR="00C5788C" w:rsidRPr="001C65FA" w14:paraId="7E4F3853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C792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0B0E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no desea seguir recibiendo recordatorios de lectura</w:t>
            </w:r>
          </w:p>
        </w:tc>
      </w:tr>
      <w:tr w:rsidR="00C5788C" w:rsidRPr="001C65FA" w14:paraId="4C0061E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0C10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9697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Desactiva la opción correspondiente</w:t>
            </w:r>
          </w:p>
        </w:tc>
      </w:tr>
      <w:tr w:rsidR="00C5788C" w:rsidRPr="001C65FA" w14:paraId="35FD7FC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8F36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E5C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deja de programar los recordatorios desactivados.</w:t>
            </w:r>
          </w:p>
        </w:tc>
      </w:tr>
    </w:tbl>
    <w:p w14:paraId="591C3CE7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2B593F90" w14:textId="77777777" w:rsidR="00C5788C" w:rsidRPr="001C65FA" w:rsidRDefault="00000000">
      <w:pPr>
        <w:spacing w:before="160" w:after="80"/>
        <w:rPr>
          <w:rFonts w:ascii="Calibri" w:hAnsi="Calibri"/>
        </w:rPr>
      </w:pPr>
      <w:r w:rsidRPr="001C65FA">
        <w:rPr>
          <w:rFonts w:ascii="Calibri" w:hAnsi="Calibri"/>
          <w:b/>
          <w:color w:val="000000"/>
          <w:sz w:val="24"/>
        </w:rPr>
        <w:lastRenderedPageBreak/>
        <w:t>EP06 Inicio y descubrimiento</w:t>
      </w:r>
    </w:p>
    <w:p w14:paraId="19E84265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t>HU-37 – Ver resumen de lectura en Inicio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240F9309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7D05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HU-37 – Historia de Usuario</w:t>
            </w:r>
          </w:p>
        </w:tc>
      </w:tr>
      <w:tr w:rsidR="00C5788C" w:rsidRPr="001C65FA" w14:paraId="4DD83D8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8916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F84D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HU-37</w:t>
            </w:r>
          </w:p>
        </w:tc>
      </w:tr>
      <w:tr w:rsidR="00C5788C" w:rsidRPr="001C65FA" w14:paraId="6DB0DFDA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DC69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9CCC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7AF13F6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8A2E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F84A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visualizar un resumen de mi actividad al abrir Hilo</w:t>
            </w:r>
          </w:p>
        </w:tc>
      </w:tr>
      <w:tr w:rsidR="00C5788C" w:rsidRPr="001C65FA" w14:paraId="0472E35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B385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DA2F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conocer rápidamente mi situación de lectura actual</w:t>
            </w:r>
          </w:p>
        </w:tc>
      </w:tr>
      <w:tr w:rsidR="00C5788C" w:rsidRPr="001C65FA" w14:paraId="120F6D0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9084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050CE64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75CB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Inicio con actividad</w:t>
            </w:r>
          </w:p>
        </w:tc>
      </w:tr>
      <w:tr w:rsidR="00C5788C" w:rsidRPr="001C65FA" w14:paraId="19E7E3B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9CBD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DBF7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posee libros, progreso o actividad registrados</w:t>
            </w:r>
          </w:p>
        </w:tc>
      </w:tr>
      <w:tr w:rsidR="00C5788C" w:rsidRPr="001C65FA" w14:paraId="26B93D5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7E45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0611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pantalla Inicio</w:t>
            </w:r>
          </w:p>
        </w:tc>
      </w:tr>
      <w:tr w:rsidR="00C5788C" w:rsidRPr="001C65FA" w14:paraId="6D84EC60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417B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E95C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un resumen coherente con sus datos actuales.</w:t>
            </w:r>
          </w:p>
        </w:tc>
      </w:tr>
      <w:tr w:rsidR="00C5788C" w:rsidRPr="001C65FA" w14:paraId="359C330D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D0D1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Inicio sin actividad</w:t>
            </w:r>
          </w:p>
        </w:tc>
      </w:tr>
      <w:tr w:rsidR="00C5788C" w:rsidRPr="001C65FA" w14:paraId="48EE21A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F51B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DB03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aún no registra lecturas</w:t>
            </w:r>
          </w:p>
        </w:tc>
      </w:tr>
      <w:tr w:rsidR="00C5788C" w:rsidRPr="001C65FA" w14:paraId="74DD88C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E885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16F0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pantalla Inicio</w:t>
            </w:r>
          </w:p>
        </w:tc>
      </w:tr>
      <w:tr w:rsidR="00C5788C" w:rsidRPr="001C65FA" w14:paraId="7F1BC14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62D2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0691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presenta un estado inicial útil sin mostrar estadísticas ficticias.</w:t>
            </w:r>
          </w:p>
        </w:tc>
      </w:tr>
    </w:tbl>
    <w:p w14:paraId="66D20C7E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23362002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HU-38 – Acceder al calendario desde Inicio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58AD53E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6A53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HU-38 – Historia de Usuario</w:t>
            </w:r>
          </w:p>
        </w:tc>
      </w:tr>
      <w:tr w:rsidR="00C5788C" w:rsidRPr="001C65FA" w14:paraId="3480CCC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8707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EDA1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HU-38</w:t>
            </w:r>
          </w:p>
        </w:tc>
      </w:tr>
      <w:tr w:rsidR="00C5788C" w:rsidRPr="001C65FA" w14:paraId="609BE26D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C481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60F0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6B098D5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A49B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B9ED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abrir mi calendario de lectura desde la pantalla principal</w:t>
            </w:r>
          </w:p>
        </w:tc>
      </w:tr>
      <w:tr w:rsidR="00C5788C" w:rsidRPr="001C65FA" w14:paraId="36C93D5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16B9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9B0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revisar mi actividad sin navegar por múltiples secciones</w:t>
            </w:r>
          </w:p>
        </w:tc>
      </w:tr>
      <w:tr w:rsidR="00C5788C" w:rsidRPr="001C65FA" w14:paraId="43F07749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234C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243DE24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D0B0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Acceso al calendario</w:t>
            </w:r>
          </w:p>
        </w:tc>
      </w:tr>
      <w:tr w:rsidR="00C5788C" w:rsidRPr="001C65FA" w14:paraId="1DFA76C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E1DF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FC58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La pantalla Inicio está visible</w:t>
            </w:r>
          </w:p>
        </w:tc>
      </w:tr>
      <w:tr w:rsidR="00C5788C" w:rsidRPr="001C65FA" w14:paraId="32057E5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BB83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6DC7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Selecciona el acceso al calendario</w:t>
            </w:r>
          </w:p>
        </w:tc>
      </w:tr>
      <w:tr w:rsidR="00C5788C" w:rsidRPr="001C65FA" w14:paraId="246289F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2A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9266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abre el calendario de lectura en el período actual.</w:t>
            </w:r>
          </w:p>
        </w:tc>
      </w:tr>
      <w:tr w:rsidR="00C5788C" w:rsidRPr="001C65FA" w14:paraId="494B6BE7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2C48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Regreso a Inicio</w:t>
            </w:r>
          </w:p>
        </w:tc>
      </w:tr>
      <w:tr w:rsidR="00C5788C" w:rsidRPr="001C65FA" w14:paraId="6FEE759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7618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60F8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está visualizando el calendario abierto desde Inicio</w:t>
            </w:r>
          </w:p>
        </w:tc>
      </w:tr>
      <w:tr w:rsidR="00C5788C" w:rsidRPr="001C65FA" w14:paraId="528DC14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25A5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02A2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Vuelve a la pantalla anterior</w:t>
            </w:r>
          </w:p>
        </w:tc>
      </w:tr>
      <w:tr w:rsidR="00C5788C" w:rsidRPr="001C65FA" w14:paraId="59DCEEA9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CB9F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6AB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retorna a Inicio conservando una navegación consistente.</w:t>
            </w:r>
          </w:p>
        </w:tc>
      </w:tr>
    </w:tbl>
    <w:p w14:paraId="0BBCC21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636F512F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HU-39 – Descubrir libros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19A85F50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A6DF0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HU-39 – Historia de Usuario</w:t>
            </w:r>
          </w:p>
        </w:tc>
      </w:tr>
      <w:tr w:rsidR="00C5788C" w:rsidRPr="001C65FA" w14:paraId="4970F8E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D52B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AD10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HU-39</w:t>
            </w:r>
          </w:p>
        </w:tc>
      </w:tr>
      <w:tr w:rsidR="00C5788C" w:rsidRPr="001C65FA" w14:paraId="6155C723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9217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595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0DA3CD54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56FE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35AE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visualizar libros sugeridos para explorar</w:t>
            </w:r>
          </w:p>
        </w:tc>
      </w:tr>
      <w:tr w:rsidR="00C5788C" w:rsidRPr="001C65FA" w14:paraId="35A28707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8CED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3878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encontrar posibles próximas lecturas</w:t>
            </w:r>
          </w:p>
        </w:tc>
      </w:tr>
      <w:tr w:rsidR="00C5788C" w:rsidRPr="001C65FA" w14:paraId="53F49E5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FA9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57E10B74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C4D5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Descubrimiento disponible</w:t>
            </w:r>
          </w:p>
        </w:tc>
      </w:tr>
      <w:tr w:rsidR="00C5788C" w:rsidRPr="001C65FA" w14:paraId="153E8DE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4817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78A3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servicio de catálogo responde y existen resultados para mostrar</w:t>
            </w:r>
          </w:p>
        </w:tc>
      </w:tr>
      <w:tr w:rsidR="00C5788C" w:rsidRPr="001C65FA" w14:paraId="521DF034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62DD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A161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 la sección de descubrimiento</w:t>
            </w:r>
          </w:p>
        </w:tc>
      </w:tr>
      <w:tr w:rsidR="00C5788C" w:rsidRPr="001C65FA" w14:paraId="245FF35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4ED2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B087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presenta una selección de libros consultables mediante su detalle.</w:t>
            </w:r>
          </w:p>
        </w:tc>
      </w:tr>
      <w:tr w:rsidR="00C5788C" w:rsidRPr="001C65FA" w14:paraId="0EA3A8E9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799C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Servicio no disponible</w:t>
            </w:r>
          </w:p>
        </w:tc>
      </w:tr>
      <w:tr w:rsidR="00C5788C" w:rsidRPr="001C65FA" w14:paraId="4923FA1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3B3E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9AD2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catálogo externo no puede entregar sugerencias en ese momento</w:t>
            </w:r>
          </w:p>
        </w:tc>
      </w:tr>
      <w:tr w:rsidR="00C5788C" w:rsidRPr="001C65FA" w14:paraId="109D9A7E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5785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032E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Accede al descubrimiento</w:t>
            </w:r>
          </w:p>
        </w:tc>
      </w:tr>
      <w:tr w:rsidR="00C5788C" w:rsidRPr="001C65FA" w14:paraId="7A9C90B8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C8DB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4A8C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informa el problema de forma no bloqueante y permite reintentar posteriormente.</w:t>
            </w:r>
          </w:p>
        </w:tc>
      </w:tr>
    </w:tbl>
    <w:p w14:paraId="6368D15C" w14:textId="77777777" w:rsidR="00C5788C" w:rsidRPr="001C65FA" w:rsidRDefault="00000000">
      <w:pPr>
        <w:rPr>
          <w:rFonts w:ascii="Calibri" w:hAnsi="Calibri"/>
        </w:rPr>
      </w:pPr>
      <w:r w:rsidRPr="001C65FA">
        <w:rPr>
          <w:rFonts w:ascii="Calibri" w:hAnsi="Calibri"/>
        </w:rPr>
        <w:br w:type="page"/>
      </w:r>
    </w:p>
    <w:p w14:paraId="4734B3A0" w14:textId="77777777" w:rsidR="00C5788C" w:rsidRPr="001C65FA" w:rsidRDefault="00000000">
      <w:pPr>
        <w:keepNext/>
        <w:spacing w:before="120" w:after="60"/>
        <w:rPr>
          <w:rFonts w:ascii="Calibri" w:hAnsi="Calibri"/>
        </w:rPr>
      </w:pPr>
      <w:r w:rsidRPr="001C65FA">
        <w:rPr>
          <w:rFonts w:ascii="Calibri" w:hAnsi="Calibri"/>
          <w:color w:val="000000"/>
        </w:rPr>
        <w:lastRenderedPageBreak/>
        <w:t>HU-40 – Ver recomendaciones básicas</w:t>
      </w:r>
    </w:p>
    <w:tbl>
      <w:tblPr>
        <w:tblW w:w="5000" w:type="pct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470"/>
        <w:gridCol w:w="6352"/>
      </w:tblGrid>
      <w:tr w:rsidR="00C5788C" w:rsidRPr="001C65FA" w14:paraId="4F6B84DF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365F9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BEEF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FFFFFF"/>
                <w:sz w:val="21"/>
              </w:rPr>
              <w:t>HU-40 – Historia de Usuario</w:t>
            </w:r>
          </w:p>
        </w:tc>
      </w:tr>
      <w:tr w:rsidR="00C5788C" w:rsidRPr="001C65FA" w14:paraId="700C12F2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5449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Identificador (ID)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6209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HU-40</w:t>
            </w:r>
          </w:p>
        </w:tc>
      </w:tr>
      <w:tr w:rsidR="00C5788C" w:rsidRPr="001C65FA" w14:paraId="42B6C715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FB791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Rol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1EDA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Como lector autenticado</w:t>
            </w:r>
          </w:p>
        </w:tc>
      </w:tr>
      <w:tr w:rsidR="00C5788C" w:rsidRPr="001C65FA" w14:paraId="2934D2AE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038EE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Característica /</w:t>
            </w:r>
            <w:r w:rsidRPr="001C65FA">
              <w:rPr>
                <w:rFonts w:ascii="Calibri" w:hAnsi="Calibri"/>
                <w:b/>
                <w:color w:val="17365D"/>
                <w:sz w:val="19"/>
              </w:rPr>
              <w:br/>
              <w:t>Funcionalidad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50D8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Necesito recibir recomendaciones simples basadas en la información disponible de mis lecturas</w:t>
            </w:r>
          </w:p>
        </w:tc>
      </w:tr>
      <w:tr w:rsidR="00C5788C" w:rsidRPr="001C65FA" w14:paraId="0167DDFF" w14:textId="77777777">
        <w:trPr>
          <w:cantSplit/>
          <w:jc w:val="center"/>
        </w:trPr>
        <w:tc>
          <w:tcPr>
            <w:tcW w:w="1400" w:type="pct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3207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Razón / Resultado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28652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9"/>
              </w:rPr>
              <w:t>Para encontrar libros relacionados con mis intereses sin depender de funciones sociales</w:t>
            </w:r>
          </w:p>
        </w:tc>
      </w:tr>
      <w:tr w:rsidR="00C5788C" w:rsidRPr="001C65FA" w14:paraId="359D413F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B8CC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C29D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</w:rPr>
              <w:t>Criterios de aceptación</w:t>
            </w:r>
          </w:p>
        </w:tc>
      </w:tr>
      <w:tr w:rsidR="00C5788C" w:rsidRPr="001C65FA" w14:paraId="6F724635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DCD8B3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1. Información suficiente</w:t>
            </w:r>
          </w:p>
        </w:tc>
      </w:tr>
      <w:tr w:rsidR="00C5788C" w:rsidRPr="001C65FA" w14:paraId="36D9AE0A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C50C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3769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 xml:space="preserve">El lector posee historial o preferencias </w:t>
            </w:r>
            <w:proofErr w:type="spellStart"/>
            <w:r w:rsidRPr="001C65FA">
              <w:rPr>
                <w:rFonts w:ascii="Calibri" w:hAnsi="Calibri"/>
                <w:color w:val="000000"/>
                <w:sz w:val="18"/>
              </w:rPr>
              <w:t>inferibles</w:t>
            </w:r>
            <w:proofErr w:type="spellEnd"/>
            <w:r w:rsidRPr="001C65FA">
              <w:rPr>
                <w:rFonts w:ascii="Calibri" w:hAnsi="Calibri"/>
                <w:color w:val="000000"/>
                <w:sz w:val="18"/>
              </w:rPr>
              <w:t xml:space="preserve"> a partir de libros guardados o leídos</w:t>
            </w:r>
          </w:p>
        </w:tc>
      </w:tr>
      <w:tr w:rsidR="00C5788C" w:rsidRPr="001C65FA" w14:paraId="54F5DE07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68308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DBC19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Consulta las recomendaciones</w:t>
            </w:r>
          </w:p>
        </w:tc>
      </w:tr>
      <w:tr w:rsidR="00C5788C" w:rsidRPr="001C65FA" w14:paraId="28EA41A2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38F4D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D783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sugerencias básicas relacionadas con esa información y permite abrir el detalle de cada libro.</w:t>
            </w:r>
          </w:p>
        </w:tc>
      </w:tr>
      <w:tr w:rsidR="00C5788C" w:rsidRPr="001C65FA" w14:paraId="070C91FE" w14:textId="77777777">
        <w:trPr>
          <w:cantSplit/>
          <w:jc w:val="center"/>
        </w:trPr>
        <w:tc>
          <w:tcPr>
            <w:tcW w:w="0" w:type="auto"/>
            <w:gridSpan w:val="2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4A14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9"/>
              </w:rPr>
              <w:t>Escenario 2. Información insuficiente</w:t>
            </w:r>
          </w:p>
        </w:tc>
      </w:tr>
      <w:tr w:rsidR="00C5788C" w:rsidRPr="001C65FA" w14:paraId="06E68A5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9654A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Contexto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F7B36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lector todavía no posee historial suficiente para personalizar recomendaciones</w:t>
            </w:r>
          </w:p>
        </w:tc>
      </w:tr>
      <w:tr w:rsidR="00C5788C" w:rsidRPr="001C65FA" w14:paraId="18FA765B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68054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Evento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5FAFB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Consulta las recomendaciones</w:t>
            </w:r>
          </w:p>
        </w:tc>
      </w:tr>
      <w:tr w:rsidR="00C5788C" w:rsidRPr="001C65FA" w14:paraId="1F68E365" w14:textId="77777777">
        <w:trPr>
          <w:cantSplit/>
          <w:jc w:val="center"/>
        </w:trPr>
        <w:tc>
          <w:tcPr>
            <w:tcW w:w="1400" w:type="pc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B4E9C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b/>
                <w:color w:val="17365D"/>
                <w:sz w:val="18"/>
              </w:rPr>
              <w:t>Resultado /</w:t>
            </w:r>
            <w:r w:rsidRPr="001C65FA">
              <w:rPr>
                <w:rFonts w:ascii="Calibri" w:hAnsi="Calibri"/>
                <w:b/>
                <w:color w:val="17365D"/>
                <w:sz w:val="18"/>
              </w:rPr>
              <w:br/>
              <w:t>Comportamiento esperado</w:t>
            </w:r>
          </w:p>
        </w:tc>
        <w:tc>
          <w:tcPr>
            <w:tcW w:w="3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3906F" w14:textId="77777777" w:rsidR="00C5788C" w:rsidRPr="001C65FA" w:rsidRDefault="00000000">
            <w:pPr>
              <w:spacing w:after="0" w:line="240" w:lineRule="auto"/>
              <w:rPr>
                <w:rFonts w:ascii="Calibri" w:hAnsi="Calibri"/>
              </w:rPr>
            </w:pPr>
            <w:r w:rsidRPr="001C65FA">
              <w:rPr>
                <w:rFonts w:ascii="Calibri" w:hAnsi="Calibri"/>
                <w:color w:val="000000"/>
                <w:sz w:val="18"/>
              </w:rPr>
              <w:t>El sistema muestra sugerencias generales de descubrimiento sin afirmar que son personalizadas.</w:t>
            </w:r>
          </w:p>
        </w:tc>
      </w:tr>
    </w:tbl>
    <w:p w14:paraId="15E850EB" w14:textId="77777777" w:rsidR="004368EC" w:rsidRPr="001C65FA" w:rsidRDefault="004368EC">
      <w:pPr>
        <w:rPr>
          <w:rFonts w:ascii="Calibri" w:hAnsi="Calibri"/>
        </w:rPr>
      </w:pPr>
    </w:p>
    <w:sectPr w:rsidR="004368EC" w:rsidRPr="001C65FA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7F93" w14:textId="77777777" w:rsidR="004368EC" w:rsidRDefault="004368EC">
      <w:pPr>
        <w:spacing w:after="0" w:line="240" w:lineRule="auto"/>
      </w:pPr>
      <w:r>
        <w:separator/>
      </w:r>
    </w:p>
  </w:endnote>
  <w:endnote w:type="continuationSeparator" w:id="0">
    <w:p w14:paraId="55FB32F7" w14:textId="77777777" w:rsidR="004368EC" w:rsidRDefault="00436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AD23" w14:textId="77777777" w:rsidR="00C5788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Calibri" w:hAnsi="Calibri"/>
        <w:color w:val="000000"/>
        <w:szCs w:val="20"/>
      </w:rPr>
    </w:pPr>
    <w:r>
      <w:rPr>
        <w:rFonts w:ascii="Calibri" w:hAnsi="Calibri"/>
        <w:color w:val="000000"/>
        <w:sz w:val="22"/>
      </w:rPr>
      <w:t>Documento de Épicas e Historias de Usuario</w:t>
    </w:r>
    <w:r>
      <w:rPr>
        <w:rFonts w:ascii="Calibri" w:hAnsi="Calibri"/>
        <w:color w:val="000000"/>
        <w:szCs w:val="20"/>
      </w:rPr>
      <w:t xml:space="preserve">, Ingeniería de Software – </w:t>
    </w:r>
    <w:proofErr w:type="spellStart"/>
    <w:r>
      <w:rPr>
        <w:rFonts w:ascii="Calibri" w:hAnsi="Calibri"/>
        <w:color w:val="000000"/>
        <w:szCs w:val="20"/>
      </w:rPr>
      <w:t>DuocUC</w:t>
    </w:r>
    <w:proofErr w:type="spellEnd"/>
  </w:p>
  <w:p w14:paraId="5952008A" w14:textId="77777777" w:rsidR="00C5788C" w:rsidRDefault="00C578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hAnsi="Calibri"/>
        <w:color w:val="00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9E627" w14:textId="77777777" w:rsidR="004368EC" w:rsidRDefault="004368EC">
      <w:pPr>
        <w:spacing w:after="0" w:line="240" w:lineRule="auto"/>
      </w:pPr>
      <w:r>
        <w:separator/>
      </w:r>
    </w:p>
  </w:footnote>
  <w:footnote w:type="continuationSeparator" w:id="0">
    <w:p w14:paraId="338D4393" w14:textId="77777777" w:rsidR="004368EC" w:rsidRDefault="00436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684F7" w14:textId="77777777" w:rsidR="00C5788C" w:rsidRDefault="00000000">
    <w:pP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/>
      </w:rPr>
    </w:pPr>
    <w:r>
      <w:rPr>
        <w:rFonts w:ascii="Calibri" w:hAnsi="Calibri"/>
      </w:rPr>
      <w:t>Documento de Épicas e Historias de Usuario.docx</w:t>
    </w:r>
  </w:p>
  <w:p w14:paraId="5487A12A" w14:textId="77777777" w:rsidR="00C5788C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hAnsi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D268BED" wp14:editId="7AD2E76C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6D2E"/>
    <w:multiLevelType w:val="hybridMultilevel"/>
    <w:tmpl w:val="B49E81CA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6950DE"/>
    <w:multiLevelType w:val="multilevel"/>
    <w:tmpl w:val="3E7C67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80A450B"/>
    <w:multiLevelType w:val="multilevel"/>
    <w:tmpl w:val="E6F02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54730200">
    <w:abstractNumId w:val="2"/>
  </w:num>
  <w:num w:numId="2" w16cid:durableId="1596671460">
    <w:abstractNumId w:val="1"/>
  </w:num>
  <w:num w:numId="3" w16cid:durableId="7544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88C"/>
    <w:rsid w:val="000F024E"/>
    <w:rsid w:val="001C65FA"/>
    <w:rsid w:val="004368EC"/>
    <w:rsid w:val="00C5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7C063"/>
  <w15:docId w15:val="{7498A498-0E18-4CCA-ACF6-5540BE22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FA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eastAsia="Times New Roman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eastAsia="Times New Roman" w:cs="Times New Roman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KlnZhplsQcIxHq4/3kbHSCxQQ==">CgMxLjAyCGguZ2pkZ3hzMgloLjMwajB6bGwyCWguMWZvYjl0ZTIJaC4zem55c2g3MgloLjJldDkycDAyCGgudHlqY3d0MgloLjNkeTZ2a20yCWguMXQzaDVzZjgAciExc01WU1hIcEtQMy1oeDdvc3BQNUtrMXhyX2lpY3ZpQWc=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9F02AB-D32C-4B58-9AD1-50A35A87E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44</Pages>
  <Words>5512</Words>
  <Characters>30320</Characters>
  <Application>Microsoft Office Word</Application>
  <DocSecurity>0</DocSecurity>
  <Lines>252</Lines>
  <Paragraphs>71</Paragraphs>
  <ScaleCrop>false</ScaleCrop>
  <Company/>
  <LinksUpToDate>false</LinksUpToDate>
  <CharactersWithSpaces>35761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Épicas e Historias de Usuario - Hilo</dc:title>
  <dc:subject>Épicas e Historias de Usuario del proyecto Hilo</dc:subject>
  <dc:creator>Administrador</dc:creator>
  <cp:lastModifiedBy>DAYANA . HOYOS RIASCOS</cp:lastModifiedBy>
  <cp:revision>2</cp:revision>
  <dcterms:created xsi:type="dcterms:W3CDTF">2020-02-08T04:24:00Z</dcterms:created>
  <dcterms:modified xsi:type="dcterms:W3CDTF">2026-09-19T20:51:00Z</dcterms:modified>
</cp:coreProperties>
</file>