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8BB30" w14:textId="77777777" w:rsidR="00E3693A" w:rsidRDefault="00E3693A" w:rsidP="00E3693A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a lo largo de la carrera fue todo lo relacionado con las bases de datos:</w:t>
            </w:r>
          </w:p>
          <w:p w14:paraId="4F9DF16C" w14:textId="51961FE1" w:rsidR="00E3693A" w:rsidRDefault="00E3693A" w:rsidP="00E3693A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modelado y programación de base de datos lo que más me gusto fue aprender sobre el esquema y arquitectura al crear una base de datos.</w:t>
            </w:r>
          </w:p>
          <w:p w14:paraId="3ADCB2C2" w14:textId="67138090" w:rsidR="00E3693A" w:rsidRDefault="00E3693A" w:rsidP="00E3693A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consultas de base de datos lo que más me gustó fue aprender la estructura básica de las consultas y todos los caminos que pueden existir para llegar a un dato.</w:t>
            </w:r>
          </w:p>
          <w:p w14:paraId="0EF7D993" w14:textId="3CAB48E2" w:rsidR="00885110" w:rsidRPr="00E3693A" w:rsidRDefault="00E3693A" w:rsidP="00E3693A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inteligencia de negocios lo que más me gustó fue </w:t>
            </w:r>
            <w:r w:rsidR="00A918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convertir toda la información obtenida en un reporte con visualizaciones atractivas que sean un suporte para la toma de decisiones.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95FECB" w14:textId="4CCA13A1" w:rsidR="00885110" w:rsidRPr="00FA05F6" w:rsidRDefault="00A91837" w:rsidP="00FA05F6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18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las certificaciones obtenidas tienen un valor muy bajo, ya que los contenidos impartidos son demasiado superficiales. Una certificación debería garantizar un buen manejo del área; sin embargo, solo ofrecen una pincelada de lo que se ve en la carrera, lo cual no alcanza para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considerarse</w:t>
            </w:r>
            <w:r w:rsidRPr="00A918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una certificación real.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F8FFFF2" w14:textId="77777777" w:rsidR="00FA05F6" w:rsidRDefault="00FA05F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EFEFEF9" w:rsidR="002C4FB7" w:rsidRDefault="00FA05F6" w:rsidP="00FA05F6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más segura aplicando competencias relacionadas a las consultas, procedimientos, funciones y programación de base de datos junto con las competencias relacionadas a la inteligencia de negocios.</w:t>
            </w:r>
          </w:p>
          <w:p w14:paraId="070CB383" w14:textId="7C506AE5" w:rsidR="00FA05F6" w:rsidRPr="00FA05F6" w:rsidRDefault="00FA05F6" w:rsidP="00FA05F6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competencias que considero que debo fortalecer son el desarrollo y arquitectura de software, aunque es un área que no me interesa por el momento y también considero que puedo mejorar en la gestión de proyectos.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5A11132C" w:rsidR="06340B72" w:rsidRPr="00FA05F6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179E4B" w14:textId="1183A037" w:rsidR="00FA05F6" w:rsidRPr="00E939E5" w:rsidRDefault="00FA05F6" w:rsidP="2479F28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son el análisis de datos y la ingeniería de datos y la automatización de procesos, me gustaría enfocarme en fortalecer esa área de desempeño.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1B168C" w14:textId="732D15FD" w:rsidR="000B1D52" w:rsidRPr="000B1D52" w:rsidRDefault="000B1D52" w:rsidP="000B1D5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B1D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de la carrera que se </w:t>
            </w:r>
            <w:r w:rsidRPr="000B1D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alinean son</w:t>
            </w:r>
            <w:r w:rsidRPr="000B1D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principalmente </w:t>
            </w:r>
            <w:r w:rsid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tres</w:t>
            </w:r>
            <w:r w:rsidRPr="000B1D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1BBC5071" w14:textId="77777777" w:rsidR="00A32B9F" w:rsidRDefault="00A32B9F" w:rsidP="00A32B9F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7A6D35CE" w14:textId="77777777" w:rsidR="00A32B9F" w:rsidRPr="00A32B9F" w:rsidRDefault="00A32B9F" w:rsidP="00A32B9F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DD6461" w14:textId="77777777" w:rsidR="00A32B9F" w:rsidRDefault="00A32B9F" w:rsidP="00A32B9F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Evaluar y gestionar proyectos en su área de especialización profesional, durante todo el ciclo de vida, </w:t>
            </w:r>
            <w:proofErr w:type="gramStart"/>
            <w:r w:rsidRP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acuerdo a</w:t>
            </w:r>
            <w:proofErr w:type="gramEnd"/>
            <w:r w:rsidRP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4673E2C3" w14:textId="77777777" w:rsidR="00A32B9F" w:rsidRPr="00A32B9F" w:rsidRDefault="00A32B9F" w:rsidP="00A32B9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4D857" w14:textId="77777777" w:rsidR="00A32B9F" w:rsidRPr="00A32B9F" w:rsidRDefault="00A32B9F" w:rsidP="00A32B9F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66DFD8B8" w14:textId="77777777" w:rsidR="00A32B9F" w:rsidRDefault="00A32B9F" w:rsidP="00A32B9F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196258" w14:textId="3C97856B" w:rsidR="000B1D52" w:rsidRPr="00A32B9F" w:rsidRDefault="000B1D52" w:rsidP="00A32B9F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Siento que necesito fortalecer especialmente la competencia vinculada al diseño de soluciones abarcando todo el ciclo de vida con foco en marcos regulatorios, de seguridad y sostenibilidad</w:t>
            </w:r>
            <w:r w:rsid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también </w:t>
            </w:r>
            <w:r w:rsidRP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gestión de proyectos complejos. </w:t>
            </w:r>
            <w:r w:rsid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</w:t>
            </w:r>
            <w:r w:rsidRPr="00A32B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uiero profundizar en cómo escalar la arquitectura de datos de forma segura, garantizando la gobernanza de la información a medida que los volúmenes de datos crecen y los procesos de automatización se vuelven más críticos para las organizaciones.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65A4DD" w14:textId="269E0958" w:rsidR="002C4FB7" w:rsidRPr="00E939E5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47322D5" w14:textId="054725A2" w:rsidR="002C4FB7" w:rsidRPr="00E939E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96617E" w14:textId="1B991E53" w:rsidR="00C73CB5" w:rsidRPr="00E939E5" w:rsidRDefault="00A32B9F" w:rsidP="2479F28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E939E5" w:rsidRPr="00E939E5">
              <w:rPr>
                <w:rFonts w:eastAsiaTheme="majorEastAsia"/>
                <w:color w:val="767171" w:themeColor="background2" w:themeShade="80"/>
              </w:rPr>
              <w:t>Actualmente trabajo como analista de datos y operaciones, lo que me ha dado una visión clara de cómo se mueven los datos y los procesos en el día a día.</w:t>
            </w:r>
            <w:r w:rsidR="00E939E5">
              <w:rPr>
                <w:rFonts w:eastAsiaTheme="majorEastAsia"/>
                <w:color w:val="767171" w:themeColor="background2" w:themeShade="80"/>
              </w:rPr>
              <w:t xml:space="preserve"> En</w:t>
            </w:r>
            <w:r w:rsidR="00E939E5" w:rsidRP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5 años</w:t>
            </w:r>
            <w:r w:rsid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más,</w:t>
            </w:r>
            <w:r w:rsidR="00E939E5" w:rsidRP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</w:t>
            </w:r>
            <w:r w:rsid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gustaría</w:t>
            </w:r>
            <w:r w:rsidR="00E939E5" w:rsidRP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estar trabajando como ingeniera de datos o líder de automatizaciones y procesos. Mi meta es aporta</w:t>
            </w:r>
            <w:r w:rsid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="00E939E5" w:rsidRP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experiencia práctica para proponer las mejores formas de hacerlo</w:t>
            </w:r>
            <w:r w:rsid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E939E5" w:rsidRP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</w:t>
            </w:r>
            <w:r w:rsid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</w:t>
            </w:r>
            <w:r w:rsidR="00E939E5" w:rsidRPr="00E93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dedicarme a optimizar toda la infraestructura de datos que está detrás de los reportes de los clientes para que todo sea más rápido, automatizado y confiable.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00A32B9F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67F6AE84" w:rsidR="2479F284" w:rsidRPr="00935DD0" w:rsidRDefault="00935DD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diseñé ningún proyecto APT 100% relacionado con mis intereses profesionales, sin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opción de desarrollar una aplicación móvil de lectura me permite aplicar el modelamiento de base de datos, gestión de proyectos y se permitirán visualizar estadísticas básicas en donde se tendrán que aplicar lógicas de consultas hacía la base de datos para mostrar esa información.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00A32B9F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00A32B9F">
            <w:pPr>
              <w:pStyle w:val="Prrafodelista"/>
              <w:numPr>
                <w:ilvl w:val="0"/>
                <w:numId w:val="43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00A32B9F">
            <w:pPr>
              <w:pStyle w:val="Prrafodelista"/>
              <w:numPr>
                <w:ilvl w:val="0"/>
                <w:numId w:val="43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00A32B9F">
            <w:pPr>
              <w:pStyle w:val="Prrafodelista"/>
              <w:numPr>
                <w:ilvl w:val="0"/>
                <w:numId w:val="43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97C62" w14:textId="77777777" w:rsidR="00065699" w:rsidRDefault="00065699" w:rsidP="00DF38AE">
      <w:pPr>
        <w:spacing w:after="0" w:line="240" w:lineRule="auto"/>
      </w:pPr>
      <w:r>
        <w:separator/>
      </w:r>
    </w:p>
  </w:endnote>
  <w:endnote w:type="continuationSeparator" w:id="0">
    <w:p w14:paraId="36553690" w14:textId="77777777" w:rsidR="00065699" w:rsidRDefault="0006569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0904F" w14:textId="77777777" w:rsidR="00065699" w:rsidRDefault="00065699" w:rsidP="00DF38AE">
      <w:pPr>
        <w:spacing w:after="0" w:line="240" w:lineRule="auto"/>
      </w:pPr>
      <w:r>
        <w:separator/>
      </w:r>
    </w:p>
  </w:footnote>
  <w:footnote w:type="continuationSeparator" w:id="0">
    <w:p w14:paraId="2971340E" w14:textId="77777777" w:rsidR="00065699" w:rsidRDefault="0006569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936D6"/>
    <w:multiLevelType w:val="multilevel"/>
    <w:tmpl w:val="E7D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F352B"/>
    <w:multiLevelType w:val="multilevel"/>
    <w:tmpl w:val="EBF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3E52FC5"/>
    <w:multiLevelType w:val="multilevel"/>
    <w:tmpl w:val="9140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A026FF"/>
    <w:multiLevelType w:val="hybridMultilevel"/>
    <w:tmpl w:val="70B44742"/>
    <w:lvl w:ilvl="0" w:tplc="FFB2DE1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895433">
    <w:abstractNumId w:val="3"/>
  </w:num>
  <w:num w:numId="2" w16cid:durableId="2051685113">
    <w:abstractNumId w:val="8"/>
  </w:num>
  <w:num w:numId="3" w16cid:durableId="1891921964">
    <w:abstractNumId w:val="12"/>
  </w:num>
  <w:num w:numId="4" w16cid:durableId="547957113">
    <w:abstractNumId w:val="31"/>
  </w:num>
  <w:num w:numId="5" w16cid:durableId="1295480689">
    <w:abstractNumId w:val="33"/>
  </w:num>
  <w:num w:numId="6" w16cid:durableId="577402186">
    <w:abstractNumId w:val="4"/>
  </w:num>
  <w:num w:numId="7" w16cid:durableId="1476217876">
    <w:abstractNumId w:val="11"/>
  </w:num>
  <w:num w:numId="8" w16cid:durableId="472255642">
    <w:abstractNumId w:val="19"/>
  </w:num>
  <w:num w:numId="9" w16cid:durableId="1784184331">
    <w:abstractNumId w:val="15"/>
  </w:num>
  <w:num w:numId="10" w16cid:durableId="1351492328">
    <w:abstractNumId w:val="9"/>
  </w:num>
  <w:num w:numId="11" w16cid:durableId="771558682">
    <w:abstractNumId w:val="26"/>
  </w:num>
  <w:num w:numId="12" w16cid:durableId="949892855">
    <w:abstractNumId w:val="39"/>
  </w:num>
  <w:num w:numId="13" w16cid:durableId="373504338">
    <w:abstractNumId w:val="32"/>
  </w:num>
  <w:num w:numId="14" w16cid:durableId="131405357">
    <w:abstractNumId w:val="1"/>
  </w:num>
  <w:num w:numId="15" w16cid:durableId="7367660">
    <w:abstractNumId w:val="40"/>
  </w:num>
  <w:num w:numId="16" w16cid:durableId="456534941">
    <w:abstractNumId w:val="22"/>
  </w:num>
  <w:num w:numId="17" w16cid:durableId="776173670">
    <w:abstractNumId w:val="17"/>
  </w:num>
  <w:num w:numId="18" w16cid:durableId="1026953010">
    <w:abstractNumId w:val="35"/>
  </w:num>
  <w:num w:numId="19" w16cid:durableId="1869174602">
    <w:abstractNumId w:val="10"/>
  </w:num>
  <w:num w:numId="20" w16cid:durableId="622884437">
    <w:abstractNumId w:val="43"/>
  </w:num>
  <w:num w:numId="21" w16cid:durableId="1254434856">
    <w:abstractNumId w:val="38"/>
  </w:num>
  <w:num w:numId="22" w16cid:durableId="28575942">
    <w:abstractNumId w:val="13"/>
  </w:num>
  <w:num w:numId="23" w16cid:durableId="470827031">
    <w:abstractNumId w:val="14"/>
  </w:num>
  <w:num w:numId="24" w16cid:durableId="152180402">
    <w:abstractNumId w:val="5"/>
  </w:num>
  <w:num w:numId="25" w16cid:durableId="1357274747">
    <w:abstractNumId w:val="16"/>
  </w:num>
  <w:num w:numId="26" w16cid:durableId="1827241386">
    <w:abstractNumId w:val="21"/>
  </w:num>
  <w:num w:numId="27" w16cid:durableId="363751598">
    <w:abstractNumId w:val="25"/>
  </w:num>
  <w:num w:numId="28" w16cid:durableId="377172434">
    <w:abstractNumId w:val="0"/>
  </w:num>
  <w:num w:numId="29" w16cid:durableId="1852639488">
    <w:abstractNumId w:val="18"/>
  </w:num>
  <w:num w:numId="30" w16cid:durableId="1974865286">
    <w:abstractNumId w:val="23"/>
  </w:num>
  <w:num w:numId="31" w16cid:durableId="7611187">
    <w:abstractNumId w:val="2"/>
  </w:num>
  <w:num w:numId="32" w16cid:durableId="2082175051">
    <w:abstractNumId w:val="7"/>
  </w:num>
  <w:num w:numId="33" w16cid:durableId="1650131922">
    <w:abstractNumId w:val="36"/>
  </w:num>
  <w:num w:numId="34" w16cid:durableId="2031564085">
    <w:abstractNumId w:val="42"/>
  </w:num>
  <w:num w:numId="35" w16cid:durableId="878052012">
    <w:abstractNumId w:val="6"/>
  </w:num>
  <w:num w:numId="36" w16cid:durableId="1422800345">
    <w:abstractNumId w:val="28"/>
  </w:num>
  <w:num w:numId="37" w16cid:durableId="779106130">
    <w:abstractNumId w:val="41"/>
  </w:num>
  <w:num w:numId="38" w16cid:durableId="1113984014">
    <w:abstractNumId w:val="30"/>
  </w:num>
  <w:num w:numId="39" w16cid:durableId="879971550">
    <w:abstractNumId w:val="29"/>
  </w:num>
  <w:num w:numId="40" w16cid:durableId="1039352100">
    <w:abstractNumId w:val="37"/>
  </w:num>
  <w:num w:numId="41" w16cid:durableId="6103485">
    <w:abstractNumId w:val="34"/>
  </w:num>
  <w:num w:numId="42" w16cid:durableId="359284464">
    <w:abstractNumId w:val="27"/>
  </w:num>
  <w:num w:numId="43" w16cid:durableId="577399985">
    <w:abstractNumId w:val="20"/>
  </w:num>
  <w:num w:numId="44" w16cid:durableId="314724989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5CE7"/>
    <w:rsid w:val="00061347"/>
    <w:rsid w:val="00061E71"/>
    <w:rsid w:val="000622F8"/>
    <w:rsid w:val="0006467C"/>
    <w:rsid w:val="000651F2"/>
    <w:rsid w:val="0006548E"/>
    <w:rsid w:val="00065699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1D52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DD0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B9F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1837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3693A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39E5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05F6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973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DAYANA . HOYOS RIASCOS</cp:lastModifiedBy>
  <cp:revision>41</cp:revision>
  <cp:lastPrinted>2019-12-16T20:10:00Z</cp:lastPrinted>
  <dcterms:created xsi:type="dcterms:W3CDTF">2021-12-31T12:50:00Z</dcterms:created>
  <dcterms:modified xsi:type="dcterms:W3CDTF">2026-08-29T19:49:00Z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