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CHUKWU UCHENNA</w:t>
      </w:r>
    </w:p>
    <w:p>
      <w:pPr>
        <w:spacing w:before="0" w:after="0" w:line="276"/>
        <w:ind w:right="-540" w:left="-18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FFFFFF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Enugu, Nigeria | +234 8107111057, +234 9073508329 | uchechukwu7814@gmail.com |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FFFFFF" w:val="clear"/>
        </w:rPr>
        <w:t xml:space="preserve">linkedin.com/in/uche-chukwu-248bb8280/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|https://github.com/Yhucee14</w:t>
      </w:r>
    </w:p>
    <w:p>
      <w:pPr>
        <w:spacing w:before="0" w:after="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CAREER SUMMARY</w:t>
      </w:r>
    </w:p>
    <w:p>
      <w:pPr>
        <w:keepLines w:val="true"/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374151"/>
          <w:spacing w:val="0"/>
          <w:position w:val="0"/>
          <w:sz w:val="22"/>
          <w:shd w:fill="auto" w:val="clear"/>
        </w:rPr>
        <w:t xml:space="preserve">I am a passionate Front-End developer with 2 years of experience in developing and implementing innovative software solutions. I am dedicated to making the world a better place using the power of emerging Technologies,and to delivering software solutions that drive business success.</w:t>
      </w:r>
    </w:p>
    <w:p>
      <w:pPr>
        <w:keepLines w:val="true"/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keepLines w:val="true"/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Enugu State University Of Science And Technology,         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Enugu, Nigeria 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BSc Computer Engineering (Undergraduate)                             2019 - Present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Qua Iboe Church Comprehensive </w:t>
        <w:tab/>
        <w:tab/>
        <w:tab/>
        <w:t xml:space="preserve">    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Akwa Ibom, Nigeria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SSCE                                                                               2012 - 2018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WORK EXPERIENCE: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004DBB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Software Developer Intern (Remote)</w:t>
        <w:tab/>
        <w:tab/>
        <w:tab/>
        <w:t xml:space="preserve">       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Oyo, Nigeria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4DBB"/>
          <w:spacing w:val="0"/>
          <w:position w:val="0"/>
          <w:sz w:val="22"/>
          <w:shd w:fill="auto" w:val="clear"/>
        </w:rPr>
        <w:t xml:space="preserve">Side-Hustle Internship</w:t>
      </w:r>
      <w:r>
        <w:rPr>
          <w:rFonts w:ascii="Tahoma" w:hAnsi="Tahoma" w:cs="Tahoma" w:eastAsia="Tahoma"/>
          <w:b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ab/>
        <w:t xml:space="preserve">    </w:t>
        <w:tab/>
        <w:tab/>
        <w:tab/>
        <w:t xml:space="preserve">           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March 2022 - April 2022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3240" w:left="45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 worked remotely and I was exposed to React,</w:t>
      </w:r>
    </w:p>
    <w:p>
      <w:pPr>
        <w:spacing w:before="0" w:after="0" w:line="276"/>
        <w:ind w:right="324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 a Javascript framework used in Web Development.</w:t>
      </w:r>
    </w:p>
    <w:p>
      <w:pPr>
        <w:numPr>
          <w:ilvl w:val="0"/>
          <w:numId w:val="8"/>
        </w:numPr>
        <w:spacing w:before="0" w:after="0" w:line="276"/>
        <w:ind w:right="3240" w:left="45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Collaborated with the team to develop an online web store.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Software Developer Intern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(Remote)</w:t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       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Lagos, Nigeria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4DBB"/>
          <w:spacing w:val="0"/>
          <w:position w:val="0"/>
          <w:sz w:val="22"/>
          <w:shd w:fill="auto" w:val="clear"/>
        </w:rPr>
        <w:t xml:space="preserve">Zuri HNG, Nigeria</w:t>
      </w:r>
      <w:r>
        <w:rPr>
          <w:rFonts w:ascii="Tahoma" w:hAnsi="Tahoma" w:cs="Tahoma" w:eastAsia="Tahoma"/>
          <w:b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October 2022 - November 2022 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3150" w:left="36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Worked remotely and extensively improved my React skills by making use of Material UI.</w:t>
      </w:r>
    </w:p>
    <w:p>
      <w:pPr>
        <w:numPr>
          <w:ilvl w:val="0"/>
          <w:numId w:val="10"/>
        </w:numPr>
        <w:spacing w:before="0" w:after="0" w:line="276"/>
        <w:ind w:right="3150" w:left="36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Built a landing page displaying my personal details.</w:t>
      </w:r>
    </w:p>
    <w:p>
      <w:pPr>
        <w:numPr>
          <w:ilvl w:val="0"/>
          <w:numId w:val="10"/>
        </w:numPr>
        <w:spacing w:before="0" w:after="0" w:line="276"/>
        <w:ind w:right="3150" w:left="36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Built a website that sells imaginary NFT’s. 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Software Developer Intern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(Remote)</w:t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Lagos, Nigeria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4DBB"/>
          <w:spacing w:val="0"/>
          <w:position w:val="0"/>
          <w:sz w:val="22"/>
          <w:shd w:fill="auto" w:val="clear"/>
        </w:rPr>
        <w:t xml:space="preserve">Preggify</w:t>
      </w:r>
      <w:r>
        <w:rPr>
          <w:rFonts w:ascii="Tahoma" w:hAnsi="Tahoma" w:cs="Tahoma" w:eastAsia="Tahoma"/>
          <w:b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June 2023 - Present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3150" w:left="36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 Collaborate with the team to monitors a product from conceptualization through the planning and development phase to design, develop, test and launch preggify's product.</w:t>
      </w:r>
    </w:p>
    <w:p>
      <w:pPr>
        <w:numPr>
          <w:ilvl w:val="0"/>
          <w:numId w:val="12"/>
        </w:numPr>
        <w:spacing w:before="0" w:after="0" w:line="276"/>
        <w:ind w:right="3150" w:left="360" w:hanging="36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Collaborated with the team to build Preggify.com </w:t>
      </w:r>
    </w:p>
    <w:p>
      <w:pPr>
        <w:spacing w:before="0" w:after="0" w:line="276"/>
        <w:ind w:right="315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Software Developer / IT Consultant</w:t>
        <w:tab/>
        <w:tab/>
        <w:tab/>
        <w:t xml:space="preserve">  </w:t>
        <w:tab/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Enugu, Nigeria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4DBB"/>
          <w:spacing w:val="0"/>
          <w:position w:val="0"/>
          <w:sz w:val="22"/>
          <w:shd w:fill="auto" w:val="clear"/>
        </w:rPr>
        <w:t xml:space="preserve">Atrizult</w:t>
      </w:r>
      <w:r>
        <w:rPr>
          <w:rFonts w:ascii="Tahoma" w:hAnsi="Tahoma" w:cs="Tahoma" w:eastAsia="Tahoma"/>
          <w:b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            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December 2023 - January 2023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3150" w:left="36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 Collaborated with clients to understand their business requirements, technical, infrastructure, and software development processes.</w:t>
      </w:r>
    </w:p>
    <w:p>
      <w:pPr>
        <w:numPr>
          <w:ilvl w:val="0"/>
          <w:numId w:val="15"/>
        </w:numPr>
        <w:spacing w:before="0" w:after="0" w:line="276"/>
        <w:ind w:right="3150" w:left="36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Designed and implemented robust Software, DevOps pipelines, integrating various tools and technologies for continuous integration, delivery, and deployment.</w:t>
      </w:r>
    </w:p>
    <w:p>
      <w:pPr>
        <w:numPr>
          <w:ilvl w:val="0"/>
          <w:numId w:val="15"/>
        </w:numPr>
        <w:spacing w:before="0" w:after="0" w:line="276"/>
        <w:ind w:right="3150" w:left="360" w:hanging="36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 provided guidance and support to development and operations teams, promoting collaboration, communication, and knowledge sharing.</w:t>
      </w:r>
    </w:p>
    <w:p>
      <w:pPr>
        <w:spacing w:before="0" w:after="0" w:line="276"/>
        <w:ind w:right="315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PROJECTS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Built An AI article summarizer that leverages on Open AI's model to provide concise summaries.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 weather forecast application that provides information on the weather conditions of various areas using Rapid Api.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Built a login/register form with forgot password feature that sends a reset password message to your Email using Firebase for data storage and authentication.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Built my Personal Portfolio Website using Nextjs, Tailwind CSS and Framer Motion.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Built a movie discovery web application that allows users to search for movies, view details about them, and save their favorite movies using data from the TMDB API.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Built a fully functional and responsive image gallery that showcases a collection of images in a visually appealing way.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SKILLS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FFE599" w:val="clear"/>
        </w:rPr>
        <w:t xml:space="preserve">Technical Skills: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HTML, CSS, Javascript, React, Git, Next, Tailwind.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4C2F4" w:val="clear"/>
        </w:rPr>
        <w:t xml:space="preserve">Soft Skills: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Clear communication skills, wonderful customer service, analytical skills, good pressure management, team player.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EAD1DC" w:val="clear"/>
        </w:rPr>
        <w:t xml:space="preserve">Fun Activities: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Coding, Chess, Football, Reading, Basketball, Table Tennis, Music.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91" w:leader="none"/>
          <w:tab w:val="left" w:pos="492" w:leader="none"/>
        </w:tabs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91" w:leader="none"/>
          <w:tab w:val="left" w:pos="492" w:leader="none"/>
        </w:tabs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91" w:leader="none"/>
          <w:tab w:val="left" w:pos="492" w:leader="none"/>
        </w:tabs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91" w:leader="none"/>
          <w:tab w:val="left" w:pos="492" w:leader="none"/>
        </w:tabs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REFEREE</w:t>
      </w:r>
    </w:p>
    <w:p>
      <w:pPr>
        <w:tabs>
          <w:tab w:val="left" w:pos="491" w:leader="none"/>
          <w:tab w:val="left" w:pos="492" w:leader="none"/>
        </w:tabs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91" w:leader="none"/>
          <w:tab w:val="left" w:pos="492" w:leader="none"/>
          <w:tab w:val="left" w:pos="10446" w:leader="none"/>
        </w:tabs>
        <w:spacing w:before="0" w:after="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Available on request.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6">
    <w:abstractNumId w:val="60"/>
  </w:num>
  <w:num w:numId="8">
    <w:abstractNumId w:val="54"/>
  </w:num>
  <w:num w:numId="10">
    <w:abstractNumId w:val="48"/>
  </w:num>
  <w:num w:numId="12">
    <w:abstractNumId w:val="42"/>
  </w:num>
  <w:num w:numId="15">
    <w:abstractNumId w:val="36"/>
  </w:num>
  <w:num w:numId="18">
    <w:abstractNumId w:val="30"/>
  </w:num>
  <w:num w:numId="20">
    <w:abstractNumId w:val="24"/>
  </w:num>
  <w:num w:numId="22">
    <w:abstractNumId w:val="18"/>
  </w:num>
  <w:num w:numId="24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