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E1C2" w14:textId="77777777" w:rsidR="00212246" w:rsidRDefault="00212246" w:rsidP="00212246">
      <w:pPr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 wp14:anchorId="75A270E4" wp14:editId="5A3E8CAA">
            <wp:extent cx="2628900" cy="1057275"/>
            <wp:effectExtent l="0" t="0" r="0" b="952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9223" cy="1057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9A7AB" w14:textId="764D197A" w:rsidR="00212246" w:rsidRDefault="00212246" w:rsidP="00212246">
      <w:pPr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 xml:space="preserve">Plan de test End-to-End du parcours </w:t>
      </w:r>
      <w:r>
        <w:rPr>
          <w:rFonts w:ascii="Arial" w:eastAsia="Arial" w:hAnsi="Arial" w:cs="Arial"/>
          <w:b/>
          <w:color w:val="1155CC"/>
          <w:sz w:val="26"/>
          <w:szCs w:val="26"/>
        </w:rPr>
        <w:t>employé</w:t>
      </w:r>
    </w:p>
    <w:p w14:paraId="3A221CF2" w14:textId="77777777" w:rsidR="00212246" w:rsidRDefault="00212246" w:rsidP="00212246">
      <w:pPr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212246" w14:paraId="7A08EDB8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BD30E0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212246" w14:paraId="1495BDA2" w14:textId="77777777" w:rsidTr="0091084F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949EB5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997121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212246" w14:paraId="48065E23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89DA2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CE42905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administrateur et je clique sur le bouton "Se connecter".</w:t>
            </w:r>
          </w:p>
        </w:tc>
      </w:tr>
      <w:tr w:rsidR="00212246" w14:paraId="7E58FCE1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563CD5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68823D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212246" w14:paraId="02EA9BEB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A2FB7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354025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3C6CC613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6C3CFE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212246" w14:paraId="53B093AE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F7A3BD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516586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212246" w14:paraId="22C5C12A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1E576C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F0CA292" w14:textId="637A80F4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</w:t>
            </w:r>
            <w:r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212246" w14:paraId="1B85E79D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902122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3C3A9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212246" w14:paraId="74AE8363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1334DE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E029C0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46008455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36898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212246" w14:paraId="02220AB4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E1870D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06ACDB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212246" w14:paraId="6185CA02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015741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7D5DD7" w14:textId="01F76875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et je clique sur le bouton "Se connecter".</w:t>
            </w:r>
          </w:p>
        </w:tc>
      </w:tr>
      <w:tr w:rsidR="00212246" w14:paraId="34EEC481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3A4D0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F6A397" w14:textId="4EC1E630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envoyé sur la page </w:t>
            </w:r>
            <w:r>
              <w:rPr>
                <w:rFonts w:ascii="Arial" w:eastAsia="Arial" w:hAnsi="Arial" w:cs="Arial"/>
                <w:sz w:val="22"/>
                <w:szCs w:val="22"/>
              </w:rPr>
              <w:t>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2246" w14:paraId="3FBF3AC1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F54B06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C0DEE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2B56770D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3DC90B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212246" w14:paraId="6C2D5E78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21EF36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2BB04" w14:textId="715C6CCA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212246" w14:paraId="477AA498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8E0F84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BF6006A" w14:textId="1327EB16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</w:t>
            </w:r>
            <w:r>
              <w:rPr>
                <w:rFonts w:ascii="Arial" w:eastAsia="Arial" w:hAnsi="Arial" w:cs="Arial"/>
                <w:sz w:val="22"/>
                <w:szCs w:val="22"/>
              </w:rPr>
              <w:t>suis sur la page Bills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2246" w14:paraId="7294210F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93D00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6046A" w14:textId="4E5F17B8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vois alors toutes mes notes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2246" w14:paraId="28D25535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A762E5" w14:textId="178CC234" w:rsidR="00212246" w:rsidRDefault="00212246" w:rsidP="00BB35D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89A02A" w14:textId="311DCBE1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47BA30FF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1BA5F3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5</w:t>
            </w:r>
          </w:p>
        </w:tc>
      </w:tr>
      <w:tr w:rsidR="00212246" w14:paraId="30A47A09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F678AF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80A772" w14:textId="7851EFD4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“</w:t>
            </w:r>
            <w:r>
              <w:rPr>
                <w:rFonts w:ascii="Arial" w:eastAsia="Arial" w:hAnsi="Arial" w:cs="Arial"/>
                <w:sz w:val="22"/>
                <w:szCs w:val="22"/>
              </w:rPr>
              <w:t>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212246" w14:paraId="074B4FAF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EA78E6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E2CC9ED" w14:textId="289B0B4E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sélection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>
              <w:rPr>
                <w:rFonts w:ascii="Arial" w:eastAsia="Arial" w:hAnsi="Arial" w:cs="Arial"/>
                <w:sz w:val="22"/>
                <w:szCs w:val="22"/>
              </w:rPr>
              <w:t>Type de dépense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5C25262D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CA418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01D6A" w14:textId="5406272C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insérer </w:t>
            </w:r>
            <w:r>
              <w:rPr>
                <w:rFonts w:ascii="Arial" w:eastAsia="Arial" w:hAnsi="Arial" w:cs="Arial"/>
                <w:sz w:val="22"/>
                <w:szCs w:val="22"/>
              </w:rPr>
              <w:t>le type de ma dépense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2246" w14:paraId="396DC9FD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66ECE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5A23C" w14:textId="77777777" w:rsidR="00212246" w:rsidRDefault="00212246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201BCB52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EAC1DB" w14:textId="77777777" w:rsidR="00212246" w:rsidRDefault="00212246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212246" w14:paraId="1FFA0D81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53DDAE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6C54B2" w14:textId="159C720C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0683C03C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E4C35C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2794CA" w14:textId="75645668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>
              <w:rPr>
                <w:rFonts w:ascii="Arial" w:eastAsia="Arial" w:hAnsi="Arial" w:cs="Arial"/>
                <w:sz w:val="22"/>
                <w:szCs w:val="22"/>
              </w:rPr>
              <w:t>Nom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dépense".</w:t>
            </w:r>
          </w:p>
        </w:tc>
      </w:tr>
      <w:tr w:rsidR="00212246" w14:paraId="7009E505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726FC7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36DEB0" w14:textId="43076910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insérer le nom de ma dépense.</w:t>
            </w:r>
          </w:p>
        </w:tc>
      </w:tr>
      <w:tr w:rsidR="00212246" w14:paraId="691500AE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A3DDE9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851F78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430E8FB0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C7F4FE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212246" w14:paraId="47A63E6D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AB1D7E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973A58" w14:textId="409CC8D1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157B3C53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5AA1F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74C4EE4" w14:textId="09E70A5B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de sélection "</w:t>
            </w: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27A1B6D2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C5F82C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CE766B" w14:textId="615CD7BD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>
              <w:rPr>
                <w:rFonts w:ascii="Arial" w:eastAsia="Arial" w:hAnsi="Arial" w:cs="Arial"/>
                <w:sz w:val="22"/>
                <w:szCs w:val="22"/>
              </w:rPr>
              <w:t>renseigner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l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date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ma dépense.</w:t>
            </w:r>
          </w:p>
        </w:tc>
      </w:tr>
      <w:tr w:rsidR="00212246" w14:paraId="258CD465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EF68DD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6A034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380CFE25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BCE795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212246" w14:paraId="41A04FDB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EA210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1C2ABC" w14:textId="3A128FC5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4337412B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244B11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160A219" w14:textId="4B8A17B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"Nom de la dépense".</w:t>
            </w:r>
          </w:p>
        </w:tc>
      </w:tr>
      <w:tr w:rsidR="00212246" w14:paraId="329ED393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CBEF47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A75CC5" w14:textId="06DDB8B3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renseigner </w:t>
            </w:r>
            <w:r>
              <w:rPr>
                <w:rFonts w:ascii="Arial" w:eastAsia="Arial" w:hAnsi="Arial" w:cs="Arial"/>
                <w:sz w:val="22"/>
                <w:szCs w:val="22"/>
              </w:rPr>
              <w:t>le montant TTC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ma dépense.</w:t>
            </w:r>
          </w:p>
        </w:tc>
      </w:tr>
      <w:tr w:rsidR="00212246" w14:paraId="50669ABB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27785C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411F9E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53F92116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4AE9D4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9</w:t>
            </w:r>
          </w:p>
        </w:tc>
      </w:tr>
      <w:tr w:rsidR="00212246" w14:paraId="6E3E48CB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77363E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368958E" w14:textId="47F92078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157A30D6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7B7646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975563D" w14:textId="6C8C59BD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>
              <w:rPr>
                <w:rFonts w:ascii="Arial" w:eastAsia="Arial" w:hAnsi="Arial" w:cs="Arial"/>
                <w:sz w:val="22"/>
                <w:szCs w:val="22"/>
              </w:rPr>
              <w:t>TVA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4905B963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050F2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61E072B" w14:textId="40E084F6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renseigner le montant </w:t>
            </w:r>
            <w:r>
              <w:rPr>
                <w:rFonts w:ascii="Arial" w:eastAsia="Arial" w:hAnsi="Arial" w:cs="Arial"/>
                <w:sz w:val="22"/>
                <w:szCs w:val="22"/>
              </w:rPr>
              <w:t>HT et le taux de TVA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de ma dépense.</w:t>
            </w:r>
          </w:p>
        </w:tc>
      </w:tr>
      <w:tr w:rsidR="00212246" w14:paraId="2EBF2A71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F0D4F" w14:textId="5750C63C" w:rsidR="00212246" w:rsidRDefault="00212246" w:rsidP="00BB35D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br w:type="page"/>
            </w: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5E53BC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0877F04B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CBEE0A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10</w:t>
            </w:r>
          </w:p>
        </w:tc>
      </w:tr>
      <w:tr w:rsidR="00212246" w14:paraId="5A2D73AA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A2E0E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5D3DC" w14:textId="5A1E0F46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6BDCA19E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BB2B4F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379346A" w14:textId="2EFAD968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>
              <w:rPr>
                <w:rFonts w:ascii="Arial" w:eastAsia="Arial" w:hAnsi="Arial" w:cs="Arial"/>
                <w:sz w:val="22"/>
                <w:szCs w:val="22"/>
              </w:rPr>
              <w:t>Commentaire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5C3118A8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3125CF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42FF9" w14:textId="70BF375B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>
              <w:rPr>
                <w:rFonts w:ascii="Arial" w:eastAsia="Arial" w:hAnsi="Arial" w:cs="Arial"/>
                <w:sz w:val="22"/>
                <w:szCs w:val="22"/>
              </w:rPr>
              <w:t>éc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ire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un commentaire sur ma dépense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212246" w14:paraId="63E59AEE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28BBD85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F28503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0A47B71E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758A4D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11</w:t>
            </w:r>
          </w:p>
        </w:tc>
      </w:tr>
      <w:tr w:rsidR="00212246" w14:paraId="5CF9E7F9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48B936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6391E" w14:textId="38F82026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3254422C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451E82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B06660" w14:textId="13F96F5F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>
              <w:rPr>
                <w:rFonts w:ascii="Arial" w:eastAsia="Arial" w:hAnsi="Arial" w:cs="Arial"/>
                <w:sz w:val="22"/>
                <w:szCs w:val="22"/>
              </w:rPr>
              <w:t>Justificatif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5D0AF20F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7B6EE5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5A2A05" w14:textId="4137561E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sélectionner le justificatif de ma dépense dans la fenêtre qui s’ouvre afin de </w:t>
            </w:r>
            <w:r w:rsidR="00BB35DC">
              <w:rPr>
                <w:rFonts w:ascii="Arial" w:eastAsia="Arial" w:hAnsi="Arial" w:cs="Arial"/>
                <w:sz w:val="22"/>
                <w:szCs w:val="22"/>
              </w:rPr>
              <w:t>le télécharger et le transmettre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14:paraId="1EFE9D31" w14:textId="77777777" w:rsidR="00BB35DC" w:rsidRDefault="00BB35DC">
      <w:r>
        <w:br w:type="page"/>
      </w: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212246" w14:paraId="68987282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F5070A" w14:textId="50D1E302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1BB916" w14:textId="77777777" w:rsidR="00212246" w:rsidRDefault="00212246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12246" w14:paraId="7D58D48F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6DC62F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12</w:t>
            </w:r>
          </w:p>
        </w:tc>
      </w:tr>
      <w:tr w:rsidR="00212246" w14:paraId="451D0EA2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F69D5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EC0232" w14:textId="0AF5CB07" w:rsidR="00212246" w:rsidRDefault="00BB35DC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j’ai cliqué sur “Nouvelle note de frais”.</w:t>
            </w:r>
          </w:p>
        </w:tc>
      </w:tr>
      <w:tr w:rsidR="00212246" w14:paraId="3438447F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C727DC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150CF95" w14:textId="786C2B04" w:rsidR="00212246" w:rsidRDefault="00BB35DC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clique sur le </w:t>
            </w:r>
            <w:r>
              <w:rPr>
                <w:rFonts w:ascii="Arial" w:eastAsia="Arial" w:hAnsi="Arial" w:cs="Arial"/>
                <w:sz w:val="22"/>
                <w:szCs w:val="22"/>
              </w:rPr>
              <w:t>bouton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"</w:t>
            </w:r>
            <w:r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212246" w14:paraId="0E29D379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A88CE8" w14:textId="77777777" w:rsidR="00212246" w:rsidRDefault="00212246" w:rsidP="00212246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9923" w14:textId="21730DA7" w:rsidR="00212246" w:rsidRDefault="00BB35DC" w:rsidP="00212246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Si tous les champs ont été renseignés et que l’extension de fichier est correcte, ma nouvelle note de frais est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envoyé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à mon administrateur.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Et je suis renvoyé sur la page Bill.</w:t>
            </w:r>
          </w:p>
        </w:tc>
      </w:tr>
    </w:tbl>
    <w:p w14:paraId="51CF96DE" w14:textId="23DBA6FB" w:rsidR="00BB35DC" w:rsidRDefault="00BB35DC" w:rsidP="00BB35DC">
      <w:pPr>
        <w:ind w:firstLine="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B35DC" w14:paraId="7E1B7C95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AA6618" w14:textId="3AC4CBC1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3</w:t>
            </w:r>
          </w:p>
        </w:tc>
      </w:tr>
      <w:tr w:rsidR="00BB35DC" w14:paraId="4439BB98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876679" w14:textId="77777777" w:rsidR="00BB35DC" w:rsidRDefault="00BB35DC" w:rsidP="00BB35D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32406" w14:textId="040EEDB0" w:rsidR="00BB35DC" w:rsidRDefault="00BB35DC" w:rsidP="00BB35D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BB35DC" w14:paraId="21E325AC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DE7FA5" w14:textId="77777777" w:rsidR="00BB35DC" w:rsidRDefault="00BB35DC" w:rsidP="00BB35D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3D3DD71" w14:textId="0418A156" w:rsidR="00BB35DC" w:rsidRDefault="00BB35DC" w:rsidP="00BB35D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Bills.</w:t>
            </w:r>
          </w:p>
        </w:tc>
      </w:tr>
      <w:tr w:rsidR="00BB35DC" w14:paraId="297BD47A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9076F" w14:textId="77777777" w:rsidR="00BB35DC" w:rsidRDefault="00BB35DC" w:rsidP="00BB35DC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0EFFE6" w14:textId="5A3A2653" w:rsidR="00BB35DC" w:rsidRDefault="00BB35DC" w:rsidP="00BB35DC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 voir le Type, le nom, la date, le montant et le statut de mes notes de frais déjà envoyées.</w:t>
            </w:r>
          </w:p>
        </w:tc>
      </w:tr>
    </w:tbl>
    <w:p w14:paraId="3CA1A6FA" w14:textId="1DE5A520" w:rsidR="00BB35DC" w:rsidRDefault="00BB35DC" w:rsidP="00BB35DC">
      <w:pPr>
        <w:ind w:firstLine="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B35DC" w14:paraId="0E0D30A4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695CA" w14:textId="18C1B49A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4</w:t>
            </w:r>
          </w:p>
        </w:tc>
      </w:tr>
      <w:tr w:rsidR="00BB35DC" w14:paraId="6395DA89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0FB748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F7055F" w14:textId="77777777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BB35DC" w14:paraId="180D7DB0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EDAF7C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771E93B" w14:textId="77777777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Bills.</w:t>
            </w:r>
          </w:p>
        </w:tc>
      </w:tr>
      <w:tr w:rsidR="00BB35DC" w14:paraId="6455659F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9B8913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68A52" w14:textId="216BA33B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cliquer </w:t>
            </w:r>
            <w:r>
              <w:rPr>
                <w:rFonts w:ascii="Arial" w:eastAsia="Arial" w:hAnsi="Arial" w:cs="Arial"/>
                <w:sz w:val="22"/>
                <w:szCs w:val="22"/>
              </w:rPr>
              <w:t>sur l’icône œil d’une de mes notes de frais pour voir le justificatif de celle-ci.</w:t>
            </w:r>
          </w:p>
        </w:tc>
      </w:tr>
    </w:tbl>
    <w:p w14:paraId="0DFC7A25" w14:textId="6EB45525" w:rsidR="00BB35DC" w:rsidRDefault="00BB35DC" w:rsidP="00BB35DC">
      <w:pPr>
        <w:ind w:firstLine="0"/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7"/>
        <w:gridCol w:w="7658"/>
      </w:tblGrid>
      <w:tr w:rsidR="00BB35DC" w14:paraId="7A16DD7E" w14:textId="77777777" w:rsidTr="0091084F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53AA0" w14:textId="62E13F44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5</w:t>
            </w:r>
          </w:p>
        </w:tc>
      </w:tr>
      <w:tr w:rsidR="00BB35DC" w14:paraId="46312A62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3C3504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CAB93D" w14:textId="77777777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BB35DC" w14:paraId="32B33348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33C78B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87B0673" w14:textId="77777777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sur la page Bills.</w:t>
            </w:r>
          </w:p>
        </w:tc>
      </w:tr>
      <w:tr w:rsidR="00BB35DC" w14:paraId="34BEB17C" w14:textId="77777777" w:rsidTr="0091084F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33244" w14:textId="77777777" w:rsidR="00BB35DC" w:rsidRDefault="00BB35DC" w:rsidP="0091084F">
            <w:pPr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6C1DC4" w14:textId="24B5C8A9" w:rsidR="00BB35DC" w:rsidRDefault="00BB35DC" w:rsidP="0091084F">
            <w:pPr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cliquer sur l’icône </w:t>
            </w:r>
            <w:r>
              <w:rPr>
                <w:rFonts w:ascii="Arial" w:eastAsia="Arial" w:hAnsi="Arial" w:cs="Arial"/>
                <w:sz w:val="22"/>
                <w:szCs w:val="22"/>
              </w:rPr>
              <w:t>déconnection pour me déconnecter de mon compte employé.</w:t>
            </w:r>
          </w:p>
        </w:tc>
      </w:tr>
    </w:tbl>
    <w:p w14:paraId="173361A2" w14:textId="77777777" w:rsidR="00BB35DC" w:rsidRDefault="00BB35DC" w:rsidP="00BB35DC">
      <w:pPr>
        <w:ind w:firstLine="0"/>
      </w:pPr>
    </w:p>
    <w:sectPr w:rsidR="00BB3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46"/>
    <w:rsid w:val="00212246"/>
    <w:rsid w:val="00BB35DC"/>
    <w:rsid w:val="00F0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00D6"/>
  <w15:chartTrackingRefBased/>
  <w15:docId w15:val="{B873CD39-7799-4C59-8D64-4DA959DD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246"/>
    <w:pPr>
      <w:spacing w:after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val="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526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Buil</dc:creator>
  <cp:keywords/>
  <dc:description/>
  <cp:lastModifiedBy>Laura Buil</cp:lastModifiedBy>
  <cp:revision>1</cp:revision>
  <dcterms:created xsi:type="dcterms:W3CDTF">2024-09-05T17:30:00Z</dcterms:created>
  <dcterms:modified xsi:type="dcterms:W3CDTF">2024-09-05T17:47:00Z</dcterms:modified>
</cp:coreProperties>
</file>