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1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Notes: User stories are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allowed</w:t>
      </w:r>
      <w:r w:rsidDel="00000000" w:rsidR="00000000" w:rsidRPr="00000000">
        <w:rPr>
          <w:i w:val="1"/>
          <w:sz w:val="20"/>
          <w:szCs w:val="20"/>
          <w:rtl w:val="0"/>
        </w:rPr>
        <w:t xml:space="preserve"> to be changed during the sprint planning meetings. You may not want to change them as that may slow down the progress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Written by Ziyi Huang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ParkingUCR (Mobile App)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: ParkingUCR will help people find the free parking spaces in UCR. The app will get real-time information about 6 UCR parking lots and show the information to users, including parking lot address, parking lot name, total spaces, and free spaces. Also, the app will include a reminder function. People can set a timer in the app, and when the time is up, the app will send a reminder to the users. In order to make this software more user-friendly, it will use GPS to show the specific location of users and these parking lots, there will also have a link to get navigation from Google Map.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Github repository: https://github.com/YhzyY/ParkingUCR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 how many parking places are still available in UCR parking 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whenever I drive to UCR, I may wonder where can I park my car, which parking lot is still available and how many truck space those parking lots remained.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a reminder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As a user, I may already have a plan about when I need to park my car. I would like to set a time in the app, and 5 minutes before the set time arrives, the app should send me a reminder to tell me which parking lot is still available for me to park my car.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GPS to locate your place and find the nearest parking lot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As a user, whenever I am going to park my car, I would like to know where is the nearest available parking lot and how can I get there.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