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:rsidTr="007B442C">
        <w:trPr>
          <w:cantSplit/>
          <w:trHeight w:val="699"/>
        </w:trPr>
        <w:tc>
          <w:tcPr>
            <w:tcW w:w="1470" w:type="dxa"/>
          </w:tcPr>
          <w:p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proofErr w:type="gramStart"/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proofErr w:type="gramEnd"/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聽講日期：　月　日</w:t>
            </w:r>
          </w:p>
        </w:tc>
      </w:tr>
      <w:tr w:rsidR="00F55900" w:rsidRPr="00F55900" w:rsidTr="004B6799">
        <w:trPr>
          <w:cantSplit/>
        </w:trPr>
        <w:tc>
          <w:tcPr>
            <w:tcW w:w="1470" w:type="dxa"/>
          </w:tcPr>
          <w:p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:rsidR="00F55900" w:rsidRPr="00F55900" w:rsidRDefault="00F55900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</w:p>
        </w:tc>
      </w:tr>
      <w:tr w:rsidR="00534E31" w:rsidRPr="00F55900" w:rsidTr="00801303">
        <w:trPr>
          <w:cantSplit/>
          <w:trHeight w:val="13853"/>
        </w:trPr>
        <w:tc>
          <w:tcPr>
            <w:tcW w:w="10787" w:type="dxa"/>
            <w:gridSpan w:val="5"/>
          </w:tcPr>
          <w:p w:rsidR="00B9306F" w:rsidRDefault="00B9306F" w:rsidP="00C37209">
            <w:pPr>
              <w:snapToGrid w:val="0"/>
              <w:spacing w:beforeLines="50" w:before="180"/>
              <w:ind w:left="113" w:firstLineChars="200" w:firstLine="560"/>
              <w:rPr>
                <w:rFonts w:eastAsia="標楷體"/>
                <w:sz w:val="28"/>
                <w:szCs w:val="28"/>
              </w:rPr>
            </w:pPr>
          </w:p>
          <w:p w:rsidR="00966435" w:rsidRDefault="00966435" w:rsidP="00C37209">
            <w:pPr>
              <w:snapToGrid w:val="0"/>
              <w:spacing w:beforeLines="50" w:before="180"/>
              <w:ind w:left="113" w:firstLineChars="200" w:firstLine="560"/>
              <w:rPr>
                <w:rFonts w:eastAsia="標楷體"/>
                <w:sz w:val="28"/>
                <w:szCs w:val="28"/>
              </w:rPr>
            </w:pPr>
          </w:p>
          <w:p w:rsidR="00966435" w:rsidRDefault="00966435" w:rsidP="00C37209">
            <w:pPr>
              <w:snapToGrid w:val="0"/>
              <w:spacing w:beforeLines="50" w:before="180"/>
              <w:ind w:left="113" w:firstLineChars="200" w:firstLine="560"/>
              <w:rPr>
                <w:rFonts w:eastAsia="標楷體"/>
                <w:sz w:val="28"/>
                <w:szCs w:val="28"/>
              </w:rPr>
            </w:pPr>
          </w:p>
          <w:p w:rsidR="00802F2C" w:rsidRDefault="00802F2C" w:rsidP="00C37209">
            <w:pPr>
              <w:snapToGrid w:val="0"/>
              <w:spacing w:beforeLines="50" w:before="180"/>
              <w:ind w:left="113" w:firstLineChars="200" w:firstLine="560"/>
              <w:rPr>
                <w:rFonts w:eastAsia="標楷體" w:hint="eastAsia"/>
                <w:sz w:val="28"/>
                <w:szCs w:val="28"/>
              </w:rPr>
            </w:pPr>
          </w:p>
          <w:p w:rsidR="005A4F46" w:rsidRPr="00F55900" w:rsidRDefault="00801303" w:rsidP="00C37209">
            <w:pPr>
              <w:snapToGrid w:val="0"/>
              <w:spacing w:before="120"/>
              <w:rPr>
                <w:rFonts w:eastAsia="標楷體"/>
                <w:sz w:val="28"/>
                <w:szCs w:val="28"/>
              </w:rPr>
            </w:pPr>
            <w:bookmarkStart w:id="0" w:name="_GoBack"/>
            <w:bookmarkEnd w:id="0"/>
            <w:r w:rsidRPr="00801303">
              <w:rPr>
                <w:rFonts w:eastAsia="標楷體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2670B67">
                  <wp:simplePos x="0" y="0"/>
                  <wp:positionH relativeFrom="column">
                    <wp:posOffset>9344</wp:posOffset>
                  </wp:positionH>
                  <wp:positionV relativeFrom="paragraph">
                    <wp:posOffset>6132104</wp:posOffset>
                  </wp:positionV>
                  <wp:extent cx="6814185" cy="1050925"/>
                  <wp:effectExtent l="0" t="0" r="5715" b="0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185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D68C9" w:rsidRPr="00F55900" w:rsidRDefault="002D68C9" w:rsidP="00C3720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16F" w:rsidRDefault="00DA216F" w:rsidP="00DC3A3A">
      <w:r>
        <w:separator/>
      </w:r>
    </w:p>
  </w:endnote>
  <w:endnote w:type="continuationSeparator" w:id="0">
    <w:p w:rsidR="00DA216F" w:rsidRDefault="00DA216F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16F" w:rsidRDefault="00DA216F" w:rsidP="00DC3A3A">
      <w:r>
        <w:separator/>
      </w:r>
    </w:p>
  </w:footnote>
  <w:footnote w:type="continuationSeparator" w:id="0">
    <w:p w:rsidR="00DA216F" w:rsidRDefault="00DA216F" w:rsidP="00D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2213D"/>
    <w:rsid w:val="00040B8B"/>
    <w:rsid w:val="00046326"/>
    <w:rsid w:val="00051F54"/>
    <w:rsid w:val="00060821"/>
    <w:rsid w:val="00077C2C"/>
    <w:rsid w:val="00085151"/>
    <w:rsid w:val="00086921"/>
    <w:rsid w:val="000A4F37"/>
    <w:rsid w:val="000A66D0"/>
    <w:rsid w:val="0011460F"/>
    <w:rsid w:val="00120156"/>
    <w:rsid w:val="00125CBC"/>
    <w:rsid w:val="001372A8"/>
    <w:rsid w:val="00156530"/>
    <w:rsid w:val="0016180E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68C9"/>
    <w:rsid w:val="00300F53"/>
    <w:rsid w:val="00367D28"/>
    <w:rsid w:val="003A1A70"/>
    <w:rsid w:val="003E3CAD"/>
    <w:rsid w:val="003E7182"/>
    <w:rsid w:val="00400659"/>
    <w:rsid w:val="0047022E"/>
    <w:rsid w:val="0047467D"/>
    <w:rsid w:val="00482B7B"/>
    <w:rsid w:val="00486B7F"/>
    <w:rsid w:val="004A34A3"/>
    <w:rsid w:val="004B6799"/>
    <w:rsid w:val="004E4FBF"/>
    <w:rsid w:val="00515309"/>
    <w:rsid w:val="00534E31"/>
    <w:rsid w:val="00545168"/>
    <w:rsid w:val="00545217"/>
    <w:rsid w:val="005524C1"/>
    <w:rsid w:val="0056101F"/>
    <w:rsid w:val="005610C2"/>
    <w:rsid w:val="00591BFC"/>
    <w:rsid w:val="005A4F46"/>
    <w:rsid w:val="005A5FC0"/>
    <w:rsid w:val="005C792A"/>
    <w:rsid w:val="005D5F2E"/>
    <w:rsid w:val="005F4B38"/>
    <w:rsid w:val="006105DC"/>
    <w:rsid w:val="006379C7"/>
    <w:rsid w:val="00640CD4"/>
    <w:rsid w:val="006776BA"/>
    <w:rsid w:val="00693A25"/>
    <w:rsid w:val="00695FFD"/>
    <w:rsid w:val="006D6EE6"/>
    <w:rsid w:val="00703CF7"/>
    <w:rsid w:val="00710CC8"/>
    <w:rsid w:val="007567F3"/>
    <w:rsid w:val="00796687"/>
    <w:rsid w:val="007A7621"/>
    <w:rsid w:val="007B442C"/>
    <w:rsid w:val="00801303"/>
    <w:rsid w:val="00802F2C"/>
    <w:rsid w:val="0088505C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60695"/>
    <w:rsid w:val="00A65061"/>
    <w:rsid w:val="00A6703D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A216F"/>
    <w:rsid w:val="00DA5635"/>
    <w:rsid w:val="00DC3A3A"/>
    <w:rsid w:val="00DE0672"/>
    <w:rsid w:val="00DE6E83"/>
    <w:rsid w:val="00E01A56"/>
    <w:rsid w:val="00E03408"/>
    <w:rsid w:val="00E26AFF"/>
    <w:rsid w:val="00E4335C"/>
    <w:rsid w:val="00E44141"/>
    <w:rsid w:val="00E470C8"/>
    <w:rsid w:val="00E94A11"/>
    <w:rsid w:val="00EC70C6"/>
    <w:rsid w:val="00EE1CD2"/>
    <w:rsid w:val="00F26A5F"/>
    <w:rsid w:val="00F341DE"/>
    <w:rsid w:val="00F51EE9"/>
    <w:rsid w:val="00F54C96"/>
    <w:rsid w:val="00F55900"/>
    <w:rsid w:val="00FB4C75"/>
    <w:rsid w:val="00FB7960"/>
    <w:rsid w:val="00FC5C9E"/>
    <w:rsid w:val="00FF06C9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381C2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39</Characters>
  <Application>Microsoft Office Word</Application>
  <DocSecurity>0</DocSecurity>
  <Lines>1</Lines>
  <Paragraphs>1</Paragraphs>
  <ScaleCrop>false</ScaleCrop>
  <Company>ntu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user</cp:lastModifiedBy>
  <cp:revision>9</cp:revision>
  <cp:lastPrinted>2015-01-27T02:07:00Z</cp:lastPrinted>
  <dcterms:created xsi:type="dcterms:W3CDTF">2022-11-16T09:15:00Z</dcterms:created>
  <dcterms:modified xsi:type="dcterms:W3CDTF">2023-07-11T03:10:00Z</dcterms:modified>
</cp:coreProperties>
</file>