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8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0"/>
        <w:gridCol w:w="1521"/>
        <w:gridCol w:w="1418"/>
        <w:gridCol w:w="2976"/>
        <w:gridCol w:w="3402"/>
      </w:tblGrid>
      <w:tr w:rsidR="00F55900" w:rsidRPr="00F55900" w14:paraId="61EF2D5F" w14:textId="77777777" w:rsidTr="007B442C">
        <w:trPr>
          <w:cantSplit/>
          <w:trHeight w:val="699"/>
        </w:trPr>
        <w:tc>
          <w:tcPr>
            <w:tcW w:w="1470" w:type="dxa"/>
          </w:tcPr>
          <w:p w14:paraId="5B93BCF4"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21" w:type="dxa"/>
            <w:shd w:val="clear" w:color="auto" w:fill="DEEAF6" w:themeFill="accent1" w:themeFillTint="33"/>
          </w:tcPr>
          <w:p w14:paraId="4DC4D4FA" w14:textId="4EB13C9F" w:rsidR="00F55900" w:rsidRPr="00F55900" w:rsidRDefault="00683127" w:rsidP="00C37209">
            <w:pPr>
              <w:snapToGrid w:val="0"/>
              <w:spacing w:before="240" w:after="120"/>
              <w:jc w:val="center"/>
              <w:rPr>
                <w:rFonts w:ascii="標楷體" w:eastAsia="標楷體"/>
                <w:b/>
                <w:sz w:val="28"/>
                <w:szCs w:val="28"/>
              </w:rPr>
            </w:pPr>
            <w:r>
              <w:rPr>
                <w:rFonts w:ascii="標楷體" w:eastAsia="標楷體" w:hint="eastAsia"/>
                <w:b/>
                <w:sz w:val="28"/>
                <w:szCs w:val="28"/>
              </w:rPr>
              <w:t>王邑安</w:t>
            </w:r>
          </w:p>
        </w:tc>
        <w:tc>
          <w:tcPr>
            <w:tcW w:w="1418" w:type="dxa"/>
          </w:tcPr>
          <w:p w14:paraId="132B49B9"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r w:rsidRPr="00F55900">
              <w:rPr>
                <w:rFonts w:ascii="標楷體" w:eastAsia="標楷體" w:hint="eastAsia"/>
                <w:b/>
                <w:color w:val="FF0000"/>
                <w:sz w:val="28"/>
                <w:szCs w:val="28"/>
              </w:rPr>
              <w:t>必填</w:t>
            </w:r>
            <w:r w:rsidRPr="00F55900">
              <w:rPr>
                <w:rFonts w:ascii="標楷體" w:eastAsia="標楷體" w:hint="eastAsia"/>
                <w:b/>
                <w:sz w:val="28"/>
                <w:szCs w:val="28"/>
              </w:rPr>
              <w:t>)</w:t>
            </w:r>
          </w:p>
        </w:tc>
        <w:tc>
          <w:tcPr>
            <w:tcW w:w="2976" w:type="dxa"/>
            <w:shd w:val="clear" w:color="auto" w:fill="DEEAF6" w:themeFill="accent1" w:themeFillTint="33"/>
          </w:tcPr>
          <w:p w14:paraId="7EB7FBF2" w14:textId="71AE985D" w:rsidR="00F55900" w:rsidRPr="00F55900" w:rsidRDefault="00683127"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402" w:type="dxa"/>
          </w:tcPr>
          <w:p w14:paraId="73496687" w14:textId="6DE4C44A"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 xml:space="preserve">聽講日期：　</w:t>
            </w:r>
            <w:r w:rsidR="002D061C">
              <w:rPr>
                <w:rFonts w:ascii="標楷體" w:eastAsia="標楷體" w:hint="eastAsia"/>
                <w:b/>
                <w:sz w:val="28"/>
                <w:szCs w:val="28"/>
              </w:rPr>
              <w:t>10</w:t>
            </w:r>
            <w:r w:rsidRPr="00F55900">
              <w:rPr>
                <w:rFonts w:ascii="標楷體" w:eastAsia="標楷體" w:hint="eastAsia"/>
                <w:b/>
                <w:sz w:val="28"/>
                <w:szCs w:val="28"/>
              </w:rPr>
              <w:t xml:space="preserve">月　</w:t>
            </w:r>
            <w:r w:rsidR="00782B73">
              <w:rPr>
                <w:rFonts w:ascii="標楷體" w:eastAsia="標楷體" w:hint="eastAsia"/>
                <w:b/>
                <w:sz w:val="28"/>
                <w:szCs w:val="28"/>
              </w:rPr>
              <w:t>2</w:t>
            </w:r>
            <w:r w:rsidRPr="00F55900">
              <w:rPr>
                <w:rFonts w:ascii="標楷體" w:eastAsia="標楷體" w:hint="eastAsia"/>
                <w:b/>
                <w:sz w:val="28"/>
                <w:szCs w:val="28"/>
              </w:rPr>
              <w:t>日</w:t>
            </w:r>
          </w:p>
        </w:tc>
      </w:tr>
      <w:tr w:rsidR="00F55900" w:rsidRPr="00F55900" w14:paraId="5B86A680" w14:textId="77777777" w:rsidTr="004B6799">
        <w:trPr>
          <w:cantSplit/>
        </w:trPr>
        <w:tc>
          <w:tcPr>
            <w:tcW w:w="1470" w:type="dxa"/>
          </w:tcPr>
          <w:p w14:paraId="2FAC77BE"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21" w:type="dxa"/>
          </w:tcPr>
          <w:p w14:paraId="067A92E3" w14:textId="3A438295" w:rsidR="00F55900" w:rsidRPr="00F55900" w:rsidRDefault="002D061C" w:rsidP="00C37209">
            <w:pPr>
              <w:snapToGrid w:val="0"/>
              <w:spacing w:before="120" w:after="120"/>
              <w:jc w:val="center"/>
              <w:rPr>
                <w:rFonts w:ascii="標楷體" w:eastAsia="標楷體"/>
                <w:b/>
                <w:sz w:val="28"/>
                <w:szCs w:val="28"/>
              </w:rPr>
            </w:pPr>
            <w:r>
              <w:rPr>
                <w:rFonts w:ascii="標楷體" w:eastAsia="標楷體" w:hint="eastAsia"/>
                <w:b/>
                <w:sz w:val="28"/>
                <w:szCs w:val="28"/>
              </w:rPr>
              <w:t>丁貫中</w:t>
            </w:r>
          </w:p>
        </w:tc>
        <w:tc>
          <w:tcPr>
            <w:tcW w:w="1418" w:type="dxa"/>
          </w:tcPr>
          <w:p w14:paraId="2761C04B"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78" w:type="dxa"/>
            <w:gridSpan w:val="2"/>
          </w:tcPr>
          <w:p w14:paraId="6C1ACF11" w14:textId="21506134" w:rsidR="00F55900" w:rsidRPr="00F55900" w:rsidRDefault="002D061C" w:rsidP="00C37209">
            <w:pPr>
              <w:snapToGrid w:val="0"/>
              <w:spacing w:before="120" w:after="120"/>
              <w:ind w:leftChars="50" w:left="120"/>
              <w:rPr>
                <w:rFonts w:ascii="標楷體" w:eastAsia="標楷體"/>
                <w:b/>
              </w:rPr>
            </w:pPr>
            <w:r>
              <w:rPr>
                <w:rFonts w:ascii="標楷體" w:eastAsia="標楷體" w:hint="eastAsia"/>
                <w:b/>
              </w:rPr>
              <w:t>液壓力學測試與模擬系統</w:t>
            </w:r>
          </w:p>
        </w:tc>
      </w:tr>
      <w:tr w:rsidR="00534E31" w:rsidRPr="00F55900" w14:paraId="7A5C9857" w14:textId="77777777" w:rsidTr="005822B7">
        <w:trPr>
          <w:cantSplit/>
          <w:trHeight w:val="13432"/>
        </w:trPr>
        <w:tc>
          <w:tcPr>
            <w:tcW w:w="10787" w:type="dxa"/>
            <w:gridSpan w:val="5"/>
          </w:tcPr>
          <w:p w14:paraId="6E175FAE" w14:textId="77777777" w:rsidR="00FA6C5F" w:rsidRDefault="003A4991" w:rsidP="00FA6C5F">
            <w:pPr>
              <w:widowControl/>
              <w:rPr>
                <w:rFonts w:eastAsia="標楷體"/>
                <w:sz w:val="28"/>
                <w:szCs w:val="28"/>
              </w:rPr>
            </w:pPr>
            <w:r w:rsidRPr="003A4991">
              <w:rPr>
                <w:rFonts w:eastAsia="標楷體" w:hint="eastAsia"/>
                <w:sz w:val="28"/>
                <w:szCs w:val="28"/>
              </w:rPr>
              <w:t>重點摘要</w:t>
            </w:r>
            <w:r w:rsidRPr="003A4991">
              <w:rPr>
                <w:rFonts w:eastAsia="標楷體" w:hint="eastAsia"/>
                <w:sz w:val="28"/>
                <w:szCs w:val="28"/>
              </w:rPr>
              <w:t>:</w:t>
            </w:r>
          </w:p>
          <w:p w14:paraId="1B6575C5" w14:textId="77777777" w:rsidR="002D061C" w:rsidRPr="002D061C" w:rsidRDefault="002D061C" w:rsidP="002D061C">
            <w:pPr>
              <w:widowControl/>
              <w:spacing w:beforeLines="50" w:before="180" w:line="400" w:lineRule="exact"/>
              <w:rPr>
                <w:rFonts w:eastAsia="標楷體" w:hint="eastAsia"/>
                <w:sz w:val="28"/>
                <w:szCs w:val="28"/>
              </w:rPr>
            </w:pPr>
            <w:r w:rsidRPr="002D061C">
              <w:rPr>
                <w:rFonts w:eastAsia="標楷體" w:hint="eastAsia"/>
                <w:sz w:val="28"/>
                <w:szCs w:val="28"/>
              </w:rPr>
              <w:t>MTS</w:t>
            </w:r>
            <w:r w:rsidRPr="002D061C">
              <w:rPr>
                <w:rFonts w:eastAsia="標楷體" w:hint="eastAsia"/>
                <w:sz w:val="28"/>
                <w:szCs w:val="28"/>
              </w:rPr>
              <w:t>系統公司是一家總部位於明尼蘇達州的測試設備製造商。測試物可以是材料、車輛、輪胎、土木結構、甚至是火箭、飛機、或風力發電機的葉片。測試項目有測試物的強度、疲勞壽命、自然頻率等。測試方法也很多元，有拉伸試驗、疲勞測試，或是振動台等。</w:t>
            </w:r>
          </w:p>
          <w:p w14:paraId="1E63D997" w14:textId="77777777" w:rsidR="002D061C" w:rsidRPr="002D061C" w:rsidRDefault="002D061C" w:rsidP="002D061C">
            <w:pPr>
              <w:widowControl/>
              <w:spacing w:beforeLines="50" w:before="180" w:line="400" w:lineRule="exact"/>
              <w:rPr>
                <w:rFonts w:eastAsia="標楷體" w:hint="eastAsia"/>
                <w:sz w:val="28"/>
                <w:szCs w:val="28"/>
              </w:rPr>
            </w:pPr>
            <w:r w:rsidRPr="002D061C">
              <w:rPr>
                <w:rFonts w:eastAsia="標楷體" w:hint="eastAsia"/>
                <w:sz w:val="28"/>
                <w:szCs w:val="28"/>
              </w:rPr>
              <w:t>液壓測試系統，顧名思義測試的力量來源是油壓系統，而採用油壓的原因，是因為它相較於線性馬達或氣壓閥等其他作動系統，油壓能在保持高速度下提供最大的輸出力。而一根油壓系統中最重要的元件非制動器莫屬，具丁貫中博士說，世界上有能力製造出可靠的制動器的國家僅有美國、德國及日本。測試設備中，一根油壓系統需使用</w:t>
            </w:r>
            <w:r w:rsidRPr="002D061C">
              <w:rPr>
                <w:rFonts w:eastAsia="標楷體" w:hint="eastAsia"/>
                <w:sz w:val="28"/>
                <w:szCs w:val="28"/>
              </w:rPr>
              <w:t>PID control</w:t>
            </w:r>
            <w:r w:rsidRPr="002D061C">
              <w:rPr>
                <w:rFonts w:eastAsia="標楷體" w:hint="eastAsia"/>
                <w:sz w:val="28"/>
                <w:szCs w:val="28"/>
              </w:rPr>
              <w:t>來控制其出力、速度，而多油壓系統整合而成的測試設備，如振動台，會使用</w:t>
            </w:r>
            <w:r w:rsidRPr="002D061C">
              <w:rPr>
                <w:rFonts w:eastAsia="標楷體" w:hint="eastAsia"/>
                <w:sz w:val="28"/>
                <w:szCs w:val="28"/>
              </w:rPr>
              <w:t>DOF control</w:t>
            </w:r>
            <w:r w:rsidRPr="002D061C">
              <w:rPr>
                <w:rFonts w:eastAsia="標楷體" w:hint="eastAsia"/>
                <w:sz w:val="28"/>
                <w:szCs w:val="28"/>
              </w:rPr>
              <w:t>來確保千斤頂彼此間的作動同步。</w:t>
            </w:r>
          </w:p>
          <w:p w14:paraId="7E6B7E88" w14:textId="779F4A39" w:rsidR="00DF2369" w:rsidRDefault="002D061C" w:rsidP="002D061C">
            <w:pPr>
              <w:widowControl/>
              <w:spacing w:beforeLines="50" w:before="180" w:line="400" w:lineRule="exact"/>
              <w:rPr>
                <w:rFonts w:eastAsia="標楷體"/>
                <w:sz w:val="28"/>
                <w:szCs w:val="28"/>
              </w:rPr>
            </w:pPr>
            <w:r w:rsidRPr="002D061C">
              <w:rPr>
                <w:rFonts w:eastAsia="標楷體" w:hint="eastAsia"/>
                <w:sz w:val="28"/>
                <w:szCs w:val="28"/>
              </w:rPr>
              <w:t>振動台能夠應用的測試非常多，可以幫車輛模擬行駛於極端環境，土木結構的抗震試驗，甚至是台灣的探空火箭也送去給振動台測試過。一台振動台是多油壓系統組成的機器，其能提供的晃動負載極大，以至於需要專用的基座來支撐，否則遠處都能感受的到晃動。</w:t>
            </w:r>
            <w:r w:rsidRPr="002D061C">
              <w:rPr>
                <w:rFonts w:eastAsia="標楷體" w:hint="eastAsia"/>
                <w:sz w:val="28"/>
                <w:szCs w:val="28"/>
              </w:rPr>
              <w:t>MTS</w:t>
            </w:r>
            <w:r w:rsidRPr="002D061C">
              <w:rPr>
                <w:rFonts w:eastAsia="標楷體" w:hint="eastAsia"/>
                <w:sz w:val="28"/>
                <w:szCs w:val="28"/>
              </w:rPr>
              <w:t>在為客戶打造振動台時，總需面臨各種新知或不確定情況，像是同樣是製造振動台，為</w:t>
            </w:r>
            <w:r w:rsidRPr="002D061C">
              <w:rPr>
                <w:rFonts w:eastAsia="標楷體" w:hint="eastAsia"/>
                <w:sz w:val="28"/>
                <w:szCs w:val="28"/>
              </w:rPr>
              <w:t>F1</w:t>
            </w:r>
            <w:r w:rsidRPr="002D061C">
              <w:rPr>
                <w:rFonts w:eastAsia="標楷體" w:hint="eastAsia"/>
                <w:sz w:val="28"/>
                <w:szCs w:val="28"/>
              </w:rPr>
              <w:t>車隊打造測試平台與打造土木的地震台就須採用全然不同的想法來設計</w:t>
            </w:r>
            <w:r w:rsidR="00DF2369" w:rsidRPr="00DF2369">
              <w:rPr>
                <w:rFonts w:eastAsia="標楷體" w:hint="eastAsia"/>
                <w:sz w:val="28"/>
                <w:szCs w:val="28"/>
              </w:rPr>
              <w:t>。</w:t>
            </w:r>
          </w:p>
          <w:p w14:paraId="193B9A8E" w14:textId="6B9CEE36" w:rsidR="003A4991" w:rsidRPr="003A4991" w:rsidRDefault="003A4991" w:rsidP="00FA6C5F">
            <w:pPr>
              <w:widowControl/>
              <w:spacing w:beforeLines="50" w:before="180" w:line="400" w:lineRule="exact"/>
              <w:rPr>
                <w:rFonts w:eastAsia="標楷體"/>
                <w:sz w:val="28"/>
                <w:szCs w:val="28"/>
              </w:rPr>
            </w:pPr>
            <w:r w:rsidRPr="003A4991">
              <w:rPr>
                <w:rFonts w:eastAsia="標楷體" w:hint="eastAsia"/>
                <w:sz w:val="28"/>
                <w:szCs w:val="28"/>
              </w:rPr>
              <w:t>評析或討論</w:t>
            </w:r>
            <w:r w:rsidRPr="003A4991">
              <w:rPr>
                <w:rFonts w:eastAsia="標楷體" w:hint="eastAsia"/>
                <w:sz w:val="28"/>
                <w:szCs w:val="28"/>
              </w:rPr>
              <w:t>:</w:t>
            </w:r>
          </w:p>
          <w:p w14:paraId="6496703C" w14:textId="2A2AA75C" w:rsidR="00782B73" w:rsidRPr="00F55900" w:rsidRDefault="002D061C" w:rsidP="00FA6C5F">
            <w:pPr>
              <w:snapToGrid w:val="0"/>
              <w:spacing w:before="240" w:line="400" w:lineRule="exact"/>
              <w:rPr>
                <w:rFonts w:eastAsia="標楷體"/>
                <w:noProof/>
                <w:sz w:val="28"/>
                <w:szCs w:val="28"/>
              </w:rPr>
            </w:pPr>
            <w:r w:rsidRPr="002D061C">
              <w:rPr>
                <w:rFonts w:eastAsia="標楷體" w:hint="eastAsia"/>
                <w:noProof/>
                <w:sz w:val="28"/>
                <w:szCs w:val="28"/>
              </w:rPr>
              <w:t>機械設計本身是一項相當複雜卻自由度很高的一門學問，它需要統合所有我們機械系有學過或沒學過的知識，如基礎的靜力學、動力學、機構學等，以及視情況有更進階的或其他領域的知識。最終我們能得出的解方往往有數種，挑選成本最低、可靠度最高、壽命最合理的方案也需要經驗。我覺得丁貫中博士看待機械設計的態度非常值得參考，面對不知道的事物，會主動提出並學習；面對未知的錯誤，則會以豁達的態度坦然接受並學習。這都是身為機械設計組的我非常值得借鏡之處。我非常認同今天丁貫中博士所說的</w:t>
            </w:r>
            <w:r w:rsidRPr="002D061C">
              <w:rPr>
                <w:rFonts w:eastAsia="標楷體" w:hint="eastAsia"/>
                <w:noProof/>
                <w:sz w:val="28"/>
                <w:szCs w:val="28"/>
              </w:rPr>
              <w:t>:</w:t>
            </w:r>
            <w:r w:rsidRPr="002D061C">
              <w:rPr>
                <w:rFonts w:eastAsia="標楷體" w:hint="eastAsia"/>
                <w:noProof/>
                <w:sz w:val="28"/>
                <w:szCs w:val="28"/>
              </w:rPr>
              <w:t>「做機械設計，是對機械系的我們做所有知識的考驗，你必須要了解所有科目，並將他們融合再一起。」</w:t>
            </w:r>
          </w:p>
        </w:tc>
      </w:tr>
    </w:tbl>
    <w:p w14:paraId="4D4D4D0C" w14:textId="77777777" w:rsidR="002D68C9" w:rsidRPr="00F55900" w:rsidRDefault="002D68C9" w:rsidP="00DF2369">
      <w:pPr>
        <w:snapToGrid w:val="0"/>
        <w:rPr>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EA205" w14:textId="77777777" w:rsidR="00D9679D" w:rsidRDefault="00D9679D" w:rsidP="00DC3A3A">
      <w:r>
        <w:separator/>
      </w:r>
    </w:p>
  </w:endnote>
  <w:endnote w:type="continuationSeparator" w:id="0">
    <w:p w14:paraId="555E7C30" w14:textId="77777777" w:rsidR="00D9679D" w:rsidRDefault="00D9679D"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7D97" w14:textId="77777777" w:rsidR="00D9679D" w:rsidRDefault="00D9679D" w:rsidP="00DC3A3A">
      <w:r>
        <w:separator/>
      </w:r>
    </w:p>
  </w:footnote>
  <w:footnote w:type="continuationSeparator" w:id="0">
    <w:p w14:paraId="70853166" w14:textId="77777777" w:rsidR="00D9679D" w:rsidRDefault="00D9679D" w:rsidP="00DC3A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7F5"/>
    <w:rsid w:val="00012306"/>
    <w:rsid w:val="0001302E"/>
    <w:rsid w:val="0002213D"/>
    <w:rsid w:val="00040B8B"/>
    <w:rsid w:val="00046326"/>
    <w:rsid w:val="00051F54"/>
    <w:rsid w:val="00054246"/>
    <w:rsid w:val="00060821"/>
    <w:rsid w:val="00077C2C"/>
    <w:rsid w:val="00085151"/>
    <w:rsid w:val="00086921"/>
    <w:rsid w:val="0009238E"/>
    <w:rsid w:val="000A4F37"/>
    <w:rsid w:val="000A66D0"/>
    <w:rsid w:val="0011460F"/>
    <w:rsid w:val="00120156"/>
    <w:rsid w:val="00125CBC"/>
    <w:rsid w:val="001372A8"/>
    <w:rsid w:val="00156530"/>
    <w:rsid w:val="0016180E"/>
    <w:rsid w:val="00163DBC"/>
    <w:rsid w:val="001E721D"/>
    <w:rsid w:val="001F0ECC"/>
    <w:rsid w:val="001F3BCB"/>
    <w:rsid w:val="001F524A"/>
    <w:rsid w:val="00207B69"/>
    <w:rsid w:val="0021174D"/>
    <w:rsid w:val="00213CCA"/>
    <w:rsid w:val="00217095"/>
    <w:rsid w:val="00243527"/>
    <w:rsid w:val="00246FD0"/>
    <w:rsid w:val="0025255B"/>
    <w:rsid w:val="002737A5"/>
    <w:rsid w:val="002904BC"/>
    <w:rsid w:val="00292156"/>
    <w:rsid w:val="002B1664"/>
    <w:rsid w:val="002B334F"/>
    <w:rsid w:val="002D061C"/>
    <w:rsid w:val="002D68C9"/>
    <w:rsid w:val="00300F53"/>
    <w:rsid w:val="00367D28"/>
    <w:rsid w:val="003A1A70"/>
    <w:rsid w:val="003A4991"/>
    <w:rsid w:val="003E3CAD"/>
    <w:rsid w:val="003E7182"/>
    <w:rsid w:val="00400659"/>
    <w:rsid w:val="0047022E"/>
    <w:rsid w:val="0047467D"/>
    <w:rsid w:val="004758F6"/>
    <w:rsid w:val="00482B7B"/>
    <w:rsid w:val="00486B7F"/>
    <w:rsid w:val="004A34A3"/>
    <w:rsid w:val="004B6799"/>
    <w:rsid w:val="004E4FBF"/>
    <w:rsid w:val="00515309"/>
    <w:rsid w:val="00534E31"/>
    <w:rsid w:val="00544CB9"/>
    <w:rsid w:val="00545168"/>
    <w:rsid w:val="00545217"/>
    <w:rsid w:val="005524C1"/>
    <w:rsid w:val="0056101F"/>
    <w:rsid w:val="005610C2"/>
    <w:rsid w:val="00565D0A"/>
    <w:rsid w:val="005822B7"/>
    <w:rsid w:val="00591BFC"/>
    <w:rsid w:val="005A4F46"/>
    <w:rsid w:val="005A5FC0"/>
    <w:rsid w:val="005C792A"/>
    <w:rsid w:val="005D5F2E"/>
    <w:rsid w:val="005F4B38"/>
    <w:rsid w:val="006105DC"/>
    <w:rsid w:val="006379C7"/>
    <w:rsid w:val="00640CD4"/>
    <w:rsid w:val="006436B6"/>
    <w:rsid w:val="006776BA"/>
    <w:rsid w:val="00683127"/>
    <w:rsid w:val="00693A25"/>
    <w:rsid w:val="00695FFD"/>
    <w:rsid w:val="006D6EE6"/>
    <w:rsid w:val="00703CF7"/>
    <w:rsid w:val="007043DD"/>
    <w:rsid w:val="00710CC8"/>
    <w:rsid w:val="007567F3"/>
    <w:rsid w:val="00782B73"/>
    <w:rsid w:val="00796687"/>
    <w:rsid w:val="007A7621"/>
    <w:rsid w:val="007B442C"/>
    <w:rsid w:val="00801303"/>
    <w:rsid w:val="00802F2C"/>
    <w:rsid w:val="0088505C"/>
    <w:rsid w:val="008B1AC3"/>
    <w:rsid w:val="008D20F7"/>
    <w:rsid w:val="008E5039"/>
    <w:rsid w:val="009176D3"/>
    <w:rsid w:val="009424AA"/>
    <w:rsid w:val="00960D8C"/>
    <w:rsid w:val="00966435"/>
    <w:rsid w:val="00997EC0"/>
    <w:rsid w:val="009A514B"/>
    <w:rsid w:val="009D448C"/>
    <w:rsid w:val="009E1D02"/>
    <w:rsid w:val="00A35838"/>
    <w:rsid w:val="00A40751"/>
    <w:rsid w:val="00A47495"/>
    <w:rsid w:val="00A5295E"/>
    <w:rsid w:val="00A60695"/>
    <w:rsid w:val="00A65061"/>
    <w:rsid w:val="00A6703D"/>
    <w:rsid w:val="00A73190"/>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C3C15"/>
    <w:rsid w:val="00BD26D0"/>
    <w:rsid w:val="00BD6B55"/>
    <w:rsid w:val="00C37209"/>
    <w:rsid w:val="00C74DB4"/>
    <w:rsid w:val="00CA0950"/>
    <w:rsid w:val="00CA7618"/>
    <w:rsid w:val="00CD3BC3"/>
    <w:rsid w:val="00CF041B"/>
    <w:rsid w:val="00CF4889"/>
    <w:rsid w:val="00CF699A"/>
    <w:rsid w:val="00D027EA"/>
    <w:rsid w:val="00D17ACE"/>
    <w:rsid w:val="00D212DA"/>
    <w:rsid w:val="00D42C14"/>
    <w:rsid w:val="00D46A5A"/>
    <w:rsid w:val="00D810A6"/>
    <w:rsid w:val="00D82CCE"/>
    <w:rsid w:val="00D943C3"/>
    <w:rsid w:val="00D9679D"/>
    <w:rsid w:val="00DA216F"/>
    <w:rsid w:val="00DA5635"/>
    <w:rsid w:val="00DC3A3A"/>
    <w:rsid w:val="00DE0672"/>
    <w:rsid w:val="00DE6E83"/>
    <w:rsid w:val="00DF2369"/>
    <w:rsid w:val="00E01A56"/>
    <w:rsid w:val="00E03408"/>
    <w:rsid w:val="00E26AFF"/>
    <w:rsid w:val="00E4335C"/>
    <w:rsid w:val="00E44141"/>
    <w:rsid w:val="00E470C8"/>
    <w:rsid w:val="00E94A11"/>
    <w:rsid w:val="00EC70C6"/>
    <w:rsid w:val="00EE1CD2"/>
    <w:rsid w:val="00F26A5F"/>
    <w:rsid w:val="00F33790"/>
    <w:rsid w:val="00F341DE"/>
    <w:rsid w:val="00F51EE9"/>
    <w:rsid w:val="00F54C96"/>
    <w:rsid w:val="00F55900"/>
    <w:rsid w:val="00FA6C5F"/>
    <w:rsid w:val="00FB4C75"/>
    <w:rsid w:val="00FB7960"/>
    <w:rsid w:val="00FC5C9E"/>
    <w:rsid w:val="00FF06C9"/>
    <w:rsid w:val="00FF3D0F"/>
    <w:rsid w:val="00FF53DF"/>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02B5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751</Characters>
  <Application>Microsoft Office Word</Application>
  <DocSecurity>0</DocSecurity>
  <Lines>6</Lines>
  <Paragraphs>1</Paragraphs>
  <ScaleCrop>false</ScaleCrop>
  <Company>ntu</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3</cp:revision>
  <cp:lastPrinted>2015-01-27T02:07:00Z</cp:lastPrinted>
  <dcterms:created xsi:type="dcterms:W3CDTF">2023-10-02T08:53:00Z</dcterms:created>
  <dcterms:modified xsi:type="dcterms:W3CDTF">2023-10-02T08:55:00Z</dcterms:modified>
</cp:coreProperties>
</file>