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6"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56"/>
        <w:gridCol w:w="1507"/>
        <w:gridCol w:w="1404"/>
        <w:gridCol w:w="2950"/>
        <w:gridCol w:w="3379"/>
      </w:tblGrid>
      <w:tr w:rsidR="00F55900" w:rsidRPr="00F55900" w14:paraId="212A5948" w14:textId="77777777" w:rsidTr="00941391">
        <w:trPr>
          <w:cantSplit/>
          <w:trHeight w:val="688"/>
        </w:trPr>
        <w:tc>
          <w:tcPr>
            <w:tcW w:w="1456" w:type="dxa"/>
          </w:tcPr>
          <w:p w14:paraId="2F2F06A2"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07" w:type="dxa"/>
            <w:shd w:val="clear" w:color="auto" w:fill="DEEAF6" w:themeFill="accent1" w:themeFillTint="33"/>
          </w:tcPr>
          <w:p w14:paraId="3A1E3657" w14:textId="3B8A368A"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王</w:t>
            </w:r>
            <w:proofErr w:type="gramStart"/>
            <w:r>
              <w:rPr>
                <w:rFonts w:ascii="標楷體" w:eastAsia="標楷體" w:hint="eastAsia"/>
                <w:b/>
                <w:sz w:val="28"/>
                <w:szCs w:val="28"/>
              </w:rPr>
              <w:t>邑</w:t>
            </w:r>
            <w:proofErr w:type="gramEnd"/>
            <w:r>
              <w:rPr>
                <w:rFonts w:ascii="標楷體" w:eastAsia="標楷體" w:hint="eastAsia"/>
                <w:b/>
                <w:sz w:val="28"/>
                <w:szCs w:val="28"/>
              </w:rPr>
              <w:t>安</w:t>
            </w:r>
          </w:p>
        </w:tc>
        <w:tc>
          <w:tcPr>
            <w:tcW w:w="1404" w:type="dxa"/>
          </w:tcPr>
          <w:p w14:paraId="34177801"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proofErr w:type="gramStart"/>
            <w:r w:rsidRPr="00F55900">
              <w:rPr>
                <w:rFonts w:ascii="標楷體" w:eastAsia="標楷體" w:hint="eastAsia"/>
                <w:b/>
                <w:color w:val="FF0000"/>
                <w:sz w:val="28"/>
                <w:szCs w:val="28"/>
              </w:rPr>
              <w:t>必填</w:t>
            </w:r>
            <w:proofErr w:type="gramEnd"/>
            <w:r w:rsidRPr="00F55900">
              <w:rPr>
                <w:rFonts w:ascii="標楷體" w:eastAsia="標楷體" w:hint="eastAsia"/>
                <w:b/>
                <w:sz w:val="28"/>
                <w:szCs w:val="28"/>
              </w:rPr>
              <w:t>)</w:t>
            </w:r>
          </w:p>
        </w:tc>
        <w:tc>
          <w:tcPr>
            <w:tcW w:w="2950" w:type="dxa"/>
            <w:shd w:val="clear" w:color="auto" w:fill="DEEAF6" w:themeFill="accent1" w:themeFillTint="33"/>
          </w:tcPr>
          <w:p w14:paraId="03639463" w14:textId="0C70D118"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377" w:type="dxa"/>
          </w:tcPr>
          <w:p w14:paraId="1E403B29" w14:textId="0992FCA9"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聽講日期：</w:t>
            </w:r>
            <w:r w:rsidR="00C8617C">
              <w:rPr>
                <w:rFonts w:ascii="標楷體" w:eastAsia="標楷體" w:hint="eastAsia"/>
                <w:b/>
                <w:sz w:val="28"/>
                <w:szCs w:val="28"/>
              </w:rPr>
              <w:t>3</w:t>
            </w:r>
            <w:r w:rsidR="00256433">
              <w:rPr>
                <w:rFonts w:ascii="標楷體" w:eastAsia="標楷體" w:hint="eastAsia"/>
                <w:b/>
                <w:sz w:val="28"/>
                <w:szCs w:val="28"/>
              </w:rPr>
              <w:t>月</w:t>
            </w:r>
            <w:r w:rsidR="00C8617C">
              <w:rPr>
                <w:rFonts w:ascii="標楷體" w:eastAsia="標楷體" w:hint="eastAsia"/>
                <w:b/>
                <w:sz w:val="28"/>
                <w:szCs w:val="28"/>
              </w:rPr>
              <w:t>18</w:t>
            </w:r>
            <w:r w:rsidRPr="00F55900">
              <w:rPr>
                <w:rFonts w:ascii="標楷體" w:eastAsia="標楷體" w:hint="eastAsia"/>
                <w:b/>
                <w:sz w:val="28"/>
                <w:szCs w:val="28"/>
              </w:rPr>
              <w:t>日</w:t>
            </w:r>
          </w:p>
        </w:tc>
      </w:tr>
      <w:tr w:rsidR="00F55900" w:rsidRPr="00F55900" w14:paraId="56F44298" w14:textId="77777777" w:rsidTr="00941391">
        <w:trPr>
          <w:cantSplit/>
          <w:trHeight w:val="856"/>
        </w:trPr>
        <w:tc>
          <w:tcPr>
            <w:tcW w:w="1456" w:type="dxa"/>
          </w:tcPr>
          <w:p w14:paraId="70AFDA46"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07" w:type="dxa"/>
          </w:tcPr>
          <w:p w14:paraId="25559556" w14:textId="0812ABAA" w:rsidR="00F55900" w:rsidRPr="00F55900" w:rsidRDefault="00474D0E" w:rsidP="00C37209">
            <w:pPr>
              <w:snapToGrid w:val="0"/>
              <w:spacing w:before="120" w:after="120"/>
              <w:jc w:val="center"/>
              <w:rPr>
                <w:rFonts w:ascii="標楷體" w:eastAsia="標楷體"/>
                <w:b/>
                <w:sz w:val="28"/>
                <w:szCs w:val="28"/>
              </w:rPr>
            </w:pPr>
            <w:proofErr w:type="gramStart"/>
            <w:r w:rsidRPr="00474D0E">
              <w:rPr>
                <w:rFonts w:ascii="標楷體" w:eastAsia="標楷體" w:hint="eastAsia"/>
                <w:b/>
                <w:sz w:val="28"/>
                <w:szCs w:val="28"/>
              </w:rPr>
              <w:t>相子元</w:t>
            </w:r>
            <w:proofErr w:type="gramEnd"/>
          </w:p>
        </w:tc>
        <w:tc>
          <w:tcPr>
            <w:tcW w:w="1404" w:type="dxa"/>
          </w:tcPr>
          <w:p w14:paraId="5F4EB8EA"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27" w:type="dxa"/>
            <w:gridSpan w:val="2"/>
          </w:tcPr>
          <w:p w14:paraId="6A18DD72" w14:textId="6CF4448D" w:rsidR="00F55900" w:rsidRPr="00DC3CD3" w:rsidRDefault="00450DF1" w:rsidP="00941391">
            <w:pPr>
              <w:snapToGrid w:val="0"/>
              <w:spacing w:before="120" w:after="120"/>
              <w:rPr>
                <w:rFonts w:ascii="標楷體" w:eastAsia="標楷體"/>
                <w:b/>
                <w:sz w:val="28"/>
                <w:szCs w:val="28"/>
              </w:rPr>
            </w:pPr>
            <w:r w:rsidRPr="00DC3CD3">
              <w:rPr>
                <w:rFonts w:ascii="標楷體" w:eastAsia="標楷體" w:hint="eastAsia"/>
                <w:b/>
                <w:sz w:val="28"/>
                <w:szCs w:val="28"/>
              </w:rPr>
              <w:t>運動科技</w:t>
            </w:r>
          </w:p>
        </w:tc>
      </w:tr>
      <w:tr w:rsidR="00534E31" w:rsidRPr="00F55900" w14:paraId="79A23C1C" w14:textId="77777777" w:rsidTr="00941391">
        <w:trPr>
          <w:cantSplit/>
          <w:trHeight w:val="13666"/>
        </w:trPr>
        <w:tc>
          <w:tcPr>
            <w:tcW w:w="10696" w:type="dxa"/>
            <w:gridSpan w:val="5"/>
          </w:tcPr>
          <w:p w14:paraId="6264954B" w14:textId="354470EC" w:rsidR="005A4F46" w:rsidRDefault="00256433" w:rsidP="00256433">
            <w:pPr>
              <w:snapToGrid w:val="0"/>
              <w:spacing w:beforeLines="50" w:before="180"/>
              <w:rPr>
                <w:rFonts w:eastAsia="標楷體"/>
                <w:sz w:val="28"/>
                <w:szCs w:val="28"/>
              </w:rPr>
            </w:pPr>
            <w:r w:rsidRPr="00256433">
              <w:rPr>
                <w:rFonts w:eastAsia="標楷體" w:hint="eastAsia"/>
                <w:sz w:val="28"/>
                <w:szCs w:val="28"/>
              </w:rPr>
              <w:t>重點摘要</w:t>
            </w:r>
            <w:r w:rsidRPr="00256433">
              <w:rPr>
                <w:rFonts w:eastAsia="標楷體" w:hint="eastAsia"/>
                <w:sz w:val="28"/>
                <w:szCs w:val="28"/>
              </w:rPr>
              <w:t>:</w:t>
            </w:r>
          </w:p>
          <w:p w14:paraId="4E6A0115" w14:textId="599ADEAE" w:rsidR="00163A09" w:rsidRDefault="00450DF1" w:rsidP="00256433">
            <w:pPr>
              <w:snapToGrid w:val="0"/>
              <w:spacing w:beforeLines="50" w:before="180"/>
              <w:rPr>
                <w:rFonts w:eastAsia="標楷體"/>
                <w:sz w:val="28"/>
                <w:szCs w:val="28"/>
              </w:rPr>
            </w:pPr>
            <w:r w:rsidRPr="00450DF1">
              <w:rPr>
                <w:rFonts w:eastAsia="標楷體" w:hint="eastAsia"/>
                <w:sz w:val="28"/>
                <w:szCs w:val="28"/>
              </w:rPr>
              <w:t>無視空氣阻力的情況下，拋物線初始角度</w:t>
            </w:r>
            <w:r w:rsidRPr="00450DF1">
              <w:rPr>
                <w:rFonts w:eastAsia="標楷體" w:hint="eastAsia"/>
                <w:sz w:val="28"/>
                <w:szCs w:val="28"/>
              </w:rPr>
              <w:t>45</w:t>
            </w:r>
            <w:r w:rsidRPr="00450DF1">
              <w:rPr>
                <w:rFonts w:eastAsia="標楷體" w:hint="eastAsia"/>
                <w:sz w:val="28"/>
                <w:szCs w:val="28"/>
              </w:rPr>
              <w:t>度可以飛的最遠，但是當運動員跳遠時，腿部</w:t>
            </w:r>
            <w:r w:rsidRPr="00450DF1">
              <w:rPr>
                <w:rFonts w:eastAsia="標楷體" w:hint="eastAsia"/>
                <w:sz w:val="28"/>
                <w:szCs w:val="28"/>
              </w:rPr>
              <w:t>45</w:t>
            </w:r>
            <w:r>
              <w:rPr>
                <w:rFonts w:eastAsia="標楷體" w:hint="eastAsia"/>
                <w:sz w:val="28"/>
                <w:szCs w:val="28"/>
              </w:rPr>
              <w:t>度</w:t>
            </w:r>
            <w:r w:rsidRPr="00450DF1">
              <w:rPr>
                <w:rFonts w:eastAsia="標楷體" w:hint="eastAsia"/>
                <w:sz w:val="28"/>
                <w:szCs w:val="28"/>
              </w:rPr>
              <w:t>起跳不見得是最遠的，這個關乎起跳時的分力。</w:t>
            </w:r>
            <w:r w:rsidR="006F1E3E">
              <w:rPr>
                <w:rFonts w:eastAsia="標楷體" w:hint="eastAsia"/>
                <w:sz w:val="28"/>
                <w:szCs w:val="28"/>
              </w:rPr>
              <w:t>由此可見，生物力學或是運動科學，其實都是從基礎的力學往下做延伸。美國著名的</w:t>
            </w:r>
            <w:r w:rsidR="006F1E3E">
              <w:rPr>
                <w:rFonts w:eastAsia="標楷體" w:hint="eastAsia"/>
                <w:sz w:val="28"/>
                <w:szCs w:val="28"/>
              </w:rPr>
              <w:t>400</w:t>
            </w:r>
            <w:r w:rsidR="006F1E3E">
              <w:rPr>
                <w:rFonts w:eastAsia="標楷體" w:hint="eastAsia"/>
                <w:sz w:val="28"/>
                <w:szCs w:val="28"/>
              </w:rPr>
              <w:t>公尺短跑健將「刀鋒戰士」為何可以勝過其他選手</w:t>
            </w:r>
            <w:r w:rsidR="006F1E3E">
              <w:rPr>
                <w:rFonts w:eastAsia="標楷體" w:hint="eastAsia"/>
                <w:sz w:val="28"/>
                <w:szCs w:val="28"/>
              </w:rPr>
              <w:t xml:space="preserve">? </w:t>
            </w:r>
            <w:r w:rsidR="006F1E3E">
              <w:rPr>
                <w:rFonts w:eastAsia="標楷體" w:hint="eastAsia"/>
                <w:sz w:val="28"/>
                <w:szCs w:val="28"/>
              </w:rPr>
              <w:t>若是仔細分析</w:t>
            </w:r>
            <w:r w:rsidR="005B79C8">
              <w:rPr>
                <w:rFonts w:eastAsia="標楷體" w:hint="eastAsia"/>
                <w:sz w:val="28"/>
                <w:szCs w:val="28"/>
              </w:rPr>
              <w:t>其比賽的影片，可以發現他前</w:t>
            </w:r>
            <w:r w:rsidR="005B79C8">
              <w:rPr>
                <w:rFonts w:eastAsia="標楷體" w:hint="eastAsia"/>
                <w:sz w:val="28"/>
                <w:szCs w:val="28"/>
              </w:rPr>
              <w:t>200</w:t>
            </w:r>
            <w:r w:rsidR="005B79C8">
              <w:rPr>
                <w:rFonts w:eastAsia="標楷體" w:hint="eastAsia"/>
                <w:sz w:val="28"/>
                <w:szCs w:val="28"/>
              </w:rPr>
              <w:t>公尺都是落後於別人的，但是卻總能後來居上。關鍵原因在於人類的</w:t>
            </w:r>
            <w:proofErr w:type="gramStart"/>
            <w:r w:rsidR="005B79C8">
              <w:rPr>
                <w:rFonts w:eastAsia="標楷體" w:hint="eastAsia"/>
                <w:sz w:val="28"/>
                <w:szCs w:val="28"/>
              </w:rPr>
              <w:t>小腿肌群</w:t>
            </w:r>
            <w:proofErr w:type="gramEnd"/>
            <w:r w:rsidR="005B79C8">
              <w:rPr>
                <w:rFonts w:eastAsia="標楷體" w:hint="eastAsia"/>
                <w:sz w:val="28"/>
                <w:szCs w:val="28"/>
              </w:rPr>
              <w:t>。跑步時，小腿的肌肉因為有神經連結，相比碳纖維義肢可以協助我們更快的彈跳於地面，然而此區的肌肉較大腿肌肉更容易出現</w:t>
            </w:r>
            <w:proofErr w:type="gramStart"/>
            <w:r w:rsidR="005B79C8">
              <w:rPr>
                <w:rFonts w:eastAsia="標楷體" w:hint="eastAsia"/>
                <w:sz w:val="28"/>
                <w:szCs w:val="28"/>
              </w:rPr>
              <w:t>疲勞，</w:t>
            </w:r>
            <w:proofErr w:type="gramEnd"/>
            <w:r w:rsidR="005B79C8">
              <w:rPr>
                <w:rFonts w:eastAsia="標楷體" w:hint="eastAsia"/>
                <w:sz w:val="28"/>
                <w:szCs w:val="28"/>
              </w:rPr>
              <w:t>造成運動表現下滑。但碳纖維義肢卻沒有疲勞的問題，可以不斷地回饋彈力給正在跑步的「刀鋒戰士」，使這位運動員</w:t>
            </w:r>
            <w:proofErr w:type="gramStart"/>
            <w:r w:rsidR="005B79C8">
              <w:rPr>
                <w:rFonts w:eastAsia="標楷體" w:hint="eastAsia"/>
                <w:sz w:val="28"/>
                <w:szCs w:val="28"/>
              </w:rPr>
              <w:t>能夠反超他人</w:t>
            </w:r>
            <w:proofErr w:type="gramEnd"/>
            <w:r w:rsidR="005B79C8">
              <w:rPr>
                <w:rFonts w:eastAsia="標楷體" w:hint="eastAsia"/>
                <w:sz w:val="28"/>
                <w:szCs w:val="28"/>
              </w:rPr>
              <w:t>。</w:t>
            </w:r>
            <w:r w:rsidR="005B79C8">
              <w:rPr>
                <w:rFonts w:eastAsia="標楷體" w:hint="eastAsia"/>
                <w:sz w:val="28"/>
                <w:szCs w:val="28"/>
              </w:rPr>
              <w:t>Ni</w:t>
            </w:r>
            <w:r w:rsidR="005B79C8">
              <w:rPr>
                <w:rFonts w:eastAsia="標楷體"/>
                <w:sz w:val="28"/>
                <w:szCs w:val="28"/>
              </w:rPr>
              <w:t>ke</w:t>
            </w:r>
            <w:r w:rsidR="005B79C8">
              <w:rPr>
                <w:rFonts w:eastAsia="標楷體" w:hint="eastAsia"/>
                <w:sz w:val="28"/>
                <w:szCs w:val="28"/>
              </w:rPr>
              <w:t>的</w:t>
            </w:r>
            <w:r w:rsidR="009459FB">
              <w:rPr>
                <w:rFonts w:eastAsia="標楷體" w:hint="eastAsia"/>
                <w:sz w:val="28"/>
                <w:szCs w:val="28"/>
              </w:rPr>
              <w:t>馬拉松</w:t>
            </w:r>
            <w:r w:rsidR="005B79C8">
              <w:rPr>
                <w:rFonts w:eastAsia="標楷體" w:hint="eastAsia"/>
                <w:sz w:val="28"/>
                <w:szCs w:val="28"/>
              </w:rPr>
              <w:t>跑鞋</w:t>
            </w:r>
            <w:r w:rsidR="009459FB">
              <w:rPr>
                <w:rFonts w:eastAsia="標楷體" w:hint="eastAsia"/>
                <w:sz w:val="28"/>
                <w:szCs w:val="28"/>
              </w:rPr>
              <w:t>之鞋底厚達</w:t>
            </w:r>
            <w:r w:rsidR="009459FB">
              <w:rPr>
                <w:rFonts w:eastAsia="標楷體" w:hint="eastAsia"/>
                <w:sz w:val="28"/>
                <w:szCs w:val="28"/>
              </w:rPr>
              <w:t>4</w:t>
            </w:r>
            <w:r w:rsidR="009459FB">
              <w:rPr>
                <w:rFonts w:eastAsia="標楷體" w:hint="eastAsia"/>
                <w:sz w:val="28"/>
                <w:szCs w:val="28"/>
              </w:rPr>
              <w:t>公分，其中有一層便是碳纖維材質，可以穩定的產生彈性變形並儲存能量，除此之外鞋子的造型也經過特殊設計，有效降低風阻。</w:t>
            </w:r>
            <w:r w:rsidR="009459FB">
              <w:rPr>
                <w:rFonts w:eastAsia="標楷體" w:hint="eastAsia"/>
                <w:sz w:val="28"/>
                <w:szCs w:val="28"/>
              </w:rPr>
              <w:t>N</w:t>
            </w:r>
            <w:r w:rsidR="009459FB">
              <w:rPr>
                <w:rFonts w:eastAsia="標楷體"/>
                <w:sz w:val="28"/>
                <w:szCs w:val="28"/>
              </w:rPr>
              <w:t>ike</w:t>
            </w:r>
            <w:r w:rsidR="009459FB">
              <w:rPr>
                <w:rFonts w:eastAsia="標楷體" w:hint="eastAsia"/>
                <w:sz w:val="28"/>
                <w:szCs w:val="28"/>
              </w:rPr>
              <w:t>舉辦活動、拍影片、塑造形象，都讓他在運動鞋界有難以撼動的地位。</w:t>
            </w:r>
            <w:r w:rsidR="006F1E3E" w:rsidRPr="006F1E3E">
              <w:rPr>
                <w:rFonts w:eastAsia="標楷體" w:hint="eastAsia"/>
                <w:sz w:val="28"/>
                <w:szCs w:val="28"/>
              </w:rPr>
              <w:t>2000</w:t>
            </w:r>
            <w:r w:rsidR="006F1E3E" w:rsidRPr="006F1E3E">
              <w:rPr>
                <w:rFonts w:eastAsia="標楷體" w:hint="eastAsia"/>
                <w:sz w:val="28"/>
                <w:szCs w:val="28"/>
              </w:rPr>
              <w:t>年以前，運動科技尚未</w:t>
            </w:r>
            <w:r w:rsidR="009459FB">
              <w:rPr>
                <w:rFonts w:eastAsia="標楷體" w:hint="eastAsia"/>
                <w:sz w:val="28"/>
                <w:szCs w:val="28"/>
              </w:rPr>
              <w:t>被重視</w:t>
            </w:r>
            <w:r w:rsidR="006F1E3E" w:rsidRPr="006F1E3E">
              <w:rPr>
                <w:rFonts w:eastAsia="標楷體" w:hint="eastAsia"/>
                <w:sz w:val="28"/>
                <w:szCs w:val="28"/>
              </w:rPr>
              <w:t>，人類馬拉松的秒數紀錄並沒有多快的下降，然而在</w:t>
            </w:r>
            <w:r w:rsidR="006F1E3E" w:rsidRPr="006F1E3E">
              <w:rPr>
                <w:rFonts w:eastAsia="標楷體" w:hint="eastAsia"/>
                <w:sz w:val="28"/>
                <w:szCs w:val="28"/>
              </w:rPr>
              <w:t>2000</w:t>
            </w:r>
            <w:r w:rsidR="006F1E3E" w:rsidRPr="006F1E3E">
              <w:rPr>
                <w:rFonts w:eastAsia="標楷體" w:hint="eastAsia"/>
                <w:sz w:val="28"/>
                <w:szCs w:val="28"/>
              </w:rPr>
              <w:t>年之後，隨著運動科技的發展，</w:t>
            </w:r>
            <w:r w:rsidR="009459FB">
              <w:rPr>
                <w:rFonts w:eastAsia="標楷體" w:hint="eastAsia"/>
                <w:sz w:val="28"/>
                <w:szCs w:val="28"/>
              </w:rPr>
              <w:t>連</w:t>
            </w:r>
            <w:r w:rsidR="006F1E3E" w:rsidRPr="006F1E3E">
              <w:rPr>
                <w:rFonts w:eastAsia="標楷體" w:hint="eastAsia"/>
                <w:sz w:val="28"/>
                <w:szCs w:val="28"/>
              </w:rPr>
              <w:t>鞋子</w:t>
            </w:r>
            <w:r w:rsidR="009459FB">
              <w:rPr>
                <w:rFonts w:eastAsia="標楷體" w:hint="eastAsia"/>
                <w:sz w:val="28"/>
                <w:szCs w:val="28"/>
              </w:rPr>
              <w:t>都</w:t>
            </w:r>
            <w:r w:rsidR="006F1E3E" w:rsidRPr="006F1E3E">
              <w:rPr>
                <w:rFonts w:eastAsia="標楷體" w:hint="eastAsia"/>
                <w:sz w:val="28"/>
                <w:szCs w:val="28"/>
              </w:rPr>
              <w:t>可以輔助運動員達到更好的運動表現。</w:t>
            </w:r>
          </w:p>
          <w:p w14:paraId="01C1CF90" w14:textId="08027F35" w:rsidR="00730C18" w:rsidRPr="009459FB" w:rsidRDefault="009459FB" w:rsidP="00256433">
            <w:pPr>
              <w:snapToGrid w:val="0"/>
              <w:spacing w:beforeLines="50" w:before="180"/>
              <w:rPr>
                <w:rFonts w:eastAsia="標楷體" w:hint="eastAsia"/>
                <w:sz w:val="28"/>
                <w:szCs w:val="28"/>
              </w:rPr>
            </w:pPr>
            <w:r>
              <w:rPr>
                <w:rFonts w:eastAsia="標楷體" w:hint="eastAsia"/>
                <w:sz w:val="28"/>
                <w:szCs w:val="28"/>
              </w:rPr>
              <w:t>如今的運動科技</w:t>
            </w:r>
            <w:r w:rsidR="00730C18">
              <w:rPr>
                <w:rFonts w:eastAsia="標楷體" w:hint="eastAsia"/>
                <w:sz w:val="28"/>
                <w:szCs w:val="28"/>
              </w:rPr>
              <w:t>有三大領域的應用</w:t>
            </w:r>
            <w:r w:rsidR="00730C18">
              <w:rPr>
                <w:rFonts w:eastAsia="標楷體" w:hint="eastAsia"/>
                <w:sz w:val="28"/>
                <w:szCs w:val="28"/>
              </w:rPr>
              <w:t>:</w:t>
            </w:r>
            <w:r w:rsidR="00730C18">
              <w:rPr>
                <w:rFonts w:eastAsia="標楷體" w:hint="eastAsia"/>
                <w:sz w:val="28"/>
                <w:szCs w:val="28"/>
              </w:rPr>
              <w:t>競技、產業、健康。競技端的應用，不外乎都會引進最新的科技，如智慧場館裡多相機的影像辨識、球場定位、</w:t>
            </w:r>
            <w:r w:rsidR="00730C18">
              <w:rPr>
                <w:rFonts w:eastAsia="標楷體" w:hint="eastAsia"/>
                <w:sz w:val="28"/>
                <w:szCs w:val="28"/>
              </w:rPr>
              <w:t>5G</w:t>
            </w:r>
            <w:r w:rsidR="00730C18">
              <w:rPr>
                <w:rFonts w:eastAsia="標楷體" w:hint="eastAsia"/>
                <w:sz w:val="28"/>
                <w:szCs w:val="28"/>
              </w:rPr>
              <w:t>資料傳輸以及</w:t>
            </w:r>
            <w:r w:rsidR="00730C18">
              <w:rPr>
                <w:rFonts w:eastAsia="標楷體" w:hint="eastAsia"/>
                <w:sz w:val="28"/>
                <w:szCs w:val="28"/>
              </w:rPr>
              <w:t>AI</w:t>
            </w:r>
            <w:r w:rsidR="00730C18">
              <w:rPr>
                <w:rFonts w:eastAsia="標楷體" w:hint="eastAsia"/>
                <w:sz w:val="28"/>
                <w:szCs w:val="28"/>
              </w:rPr>
              <w:t>分析，都可以即時偵測每位選手的運動表現，輔助裁判或場邊教練做出更合理的判斷。產業端的應用則是在追隨著競技。如</w:t>
            </w:r>
            <w:r w:rsidR="00730C18">
              <w:rPr>
                <w:rFonts w:eastAsia="標楷體" w:hint="eastAsia"/>
                <w:sz w:val="28"/>
                <w:szCs w:val="28"/>
              </w:rPr>
              <w:t>Nike</w:t>
            </w:r>
            <w:r w:rsidR="00730C18">
              <w:rPr>
                <w:rFonts w:eastAsia="標楷體" w:hint="eastAsia"/>
                <w:sz w:val="28"/>
                <w:szCs w:val="28"/>
              </w:rPr>
              <w:t>的跑鞋協助馬拉松選手突破</w:t>
            </w:r>
            <w:r w:rsidR="00730C18">
              <w:rPr>
                <w:rFonts w:eastAsia="標楷體" w:hint="eastAsia"/>
                <w:sz w:val="28"/>
                <w:szCs w:val="28"/>
              </w:rPr>
              <w:t>2</w:t>
            </w:r>
            <w:r w:rsidR="00730C18">
              <w:rPr>
                <w:rFonts w:eastAsia="標楷體" w:hint="eastAsia"/>
                <w:sz w:val="28"/>
                <w:szCs w:val="28"/>
              </w:rPr>
              <w:t>小時以內</w:t>
            </w:r>
            <w:r w:rsidR="006D0175">
              <w:rPr>
                <w:rFonts w:eastAsia="標楷體" w:hint="eastAsia"/>
                <w:sz w:val="28"/>
                <w:szCs w:val="28"/>
              </w:rPr>
              <w:t>的紀錄，能夠引起大眾更關注他們的商品。許多國際大廠品牌也在眾多的運動競技協助參賽選手取得更好的成績，以此喚起消費者購買他們產品的意願。而健康的應用則是自</w:t>
            </w:r>
            <w:r w:rsidR="006D0175">
              <w:rPr>
                <w:rFonts w:eastAsia="標楷體" w:hint="eastAsia"/>
                <w:sz w:val="28"/>
                <w:szCs w:val="28"/>
              </w:rPr>
              <w:t>2019</w:t>
            </w:r>
            <w:r w:rsidR="006D0175">
              <w:rPr>
                <w:rFonts w:eastAsia="標楷體" w:hint="eastAsia"/>
                <w:sz w:val="28"/>
                <w:szCs w:val="28"/>
              </w:rPr>
              <w:t>年</w:t>
            </w:r>
            <w:proofErr w:type="gramStart"/>
            <w:r w:rsidR="006D0175">
              <w:rPr>
                <w:rFonts w:eastAsia="標楷體" w:hint="eastAsia"/>
                <w:sz w:val="28"/>
                <w:szCs w:val="28"/>
              </w:rPr>
              <w:t>疫</w:t>
            </w:r>
            <w:proofErr w:type="gramEnd"/>
            <w:r w:rsidR="006D0175">
              <w:rPr>
                <w:rFonts w:eastAsia="標楷體" w:hint="eastAsia"/>
                <w:sz w:val="28"/>
                <w:szCs w:val="28"/>
              </w:rPr>
              <w:t>情風波下逐漸愈受人重視。</w:t>
            </w:r>
            <w:proofErr w:type="gramStart"/>
            <w:r w:rsidR="006D0175">
              <w:rPr>
                <w:rFonts w:eastAsia="標楷體" w:hint="eastAsia"/>
                <w:sz w:val="28"/>
                <w:szCs w:val="28"/>
              </w:rPr>
              <w:t>疫</w:t>
            </w:r>
            <w:proofErr w:type="gramEnd"/>
            <w:r w:rsidR="006D0175">
              <w:rPr>
                <w:rFonts w:eastAsia="標楷體" w:hint="eastAsia"/>
                <w:sz w:val="28"/>
                <w:szCs w:val="28"/>
              </w:rPr>
              <w:t>情嚴重時，人人足不出戶，便流行起了居家健身，許多新科技的導入便趁勢興起。如居家健身房、穿戴裝置、</w:t>
            </w:r>
            <w:r w:rsidR="00DC3CD3">
              <w:rPr>
                <w:rFonts w:eastAsia="標楷體" w:hint="eastAsia"/>
                <w:sz w:val="28"/>
                <w:szCs w:val="28"/>
              </w:rPr>
              <w:t>虛擬實境訓練。</w:t>
            </w:r>
          </w:p>
          <w:p w14:paraId="76BE71BE" w14:textId="27B6B46F" w:rsidR="00450DF1" w:rsidRPr="00450DF1" w:rsidRDefault="00256433" w:rsidP="00450DF1">
            <w:pPr>
              <w:snapToGrid w:val="0"/>
              <w:spacing w:beforeLines="50" w:before="180"/>
              <w:rPr>
                <w:rFonts w:eastAsia="標楷體" w:hint="eastAsia"/>
                <w:sz w:val="28"/>
                <w:szCs w:val="28"/>
              </w:rPr>
            </w:pPr>
            <w:proofErr w:type="gramStart"/>
            <w:r w:rsidRPr="00256433">
              <w:rPr>
                <w:rFonts w:eastAsia="標楷體" w:hint="eastAsia"/>
                <w:sz w:val="28"/>
                <w:szCs w:val="28"/>
              </w:rPr>
              <w:t>評析或討論</w:t>
            </w:r>
            <w:proofErr w:type="gramEnd"/>
            <w:r w:rsidRPr="00256433">
              <w:rPr>
                <w:rFonts w:eastAsia="標楷體" w:hint="eastAsia"/>
                <w:sz w:val="28"/>
                <w:szCs w:val="28"/>
              </w:rPr>
              <w:t>:</w:t>
            </w:r>
          </w:p>
          <w:p w14:paraId="69584028" w14:textId="01B7BAA7" w:rsidR="00EF1CB3" w:rsidRPr="00F55900" w:rsidRDefault="00474D0E" w:rsidP="00450DF1">
            <w:pPr>
              <w:snapToGrid w:val="0"/>
              <w:spacing w:beforeLines="50" w:before="180"/>
              <w:rPr>
                <w:rFonts w:eastAsia="標楷體"/>
                <w:sz w:val="28"/>
                <w:szCs w:val="28"/>
              </w:rPr>
            </w:pPr>
            <w:r>
              <w:rPr>
                <w:rFonts w:eastAsia="標楷體" w:hint="eastAsia"/>
                <w:sz w:val="28"/>
                <w:szCs w:val="28"/>
              </w:rPr>
              <w:t>相教授今天的演講不但非常扎實，而且幽默風趣，會不斷的與觀眾互動，讓人從不感覺無聊。如今</w:t>
            </w:r>
            <w:r w:rsidR="00450DF1" w:rsidRPr="00450DF1">
              <w:rPr>
                <w:rFonts w:eastAsia="標楷體" w:hint="eastAsia"/>
                <w:sz w:val="28"/>
                <w:szCs w:val="28"/>
              </w:rPr>
              <w:t>運動科技牽涉的領域廣泛</w:t>
            </w:r>
            <w:r w:rsidR="00DC3CD3">
              <w:rPr>
                <w:rFonts w:eastAsia="標楷體" w:hint="eastAsia"/>
                <w:sz w:val="28"/>
                <w:szCs w:val="28"/>
              </w:rPr>
              <w:t>，從醫學、生物力學、仿生學，到影像辨識、感測融合、</w:t>
            </w:r>
            <w:r w:rsidR="00DC3CD3">
              <w:rPr>
                <w:rFonts w:eastAsia="標楷體" w:hint="eastAsia"/>
                <w:sz w:val="28"/>
                <w:szCs w:val="28"/>
              </w:rPr>
              <w:t>AI</w:t>
            </w:r>
            <w:r w:rsidR="00DC3CD3">
              <w:rPr>
                <w:rFonts w:eastAsia="標楷體" w:hint="eastAsia"/>
                <w:sz w:val="28"/>
                <w:szCs w:val="28"/>
              </w:rPr>
              <w:t>大數據等。</w:t>
            </w:r>
            <w:r w:rsidR="0073227D">
              <w:rPr>
                <w:rFonts w:eastAsia="標楷體" w:hint="eastAsia"/>
                <w:sz w:val="28"/>
                <w:szCs w:val="28"/>
              </w:rPr>
              <w:t>但</w:t>
            </w:r>
            <w:r w:rsidR="0073227D" w:rsidRPr="0073227D">
              <w:rPr>
                <w:rFonts w:eastAsia="標楷體" w:hint="eastAsia"/>
                <w:sz w:val="28"/>
                <w:szCs w:val="28"/>
              </w:rPr>
              <w:t>無論應用領域為何處，運動科技</w:t>
            </w:r>
            <w:r w:rsidR="0073227D">
              <w:rPr>
                <w:rFonts w:eastAsia="標楷體" w:hint="eastAsia"/>
                <w:sz w:val="28"/>
                <w:szCs w:val="28"/>
              </w:rPr>
              <w:t>總有</w:t>
            </w:r>
            <w:r w:rsidR="0073227D" w:rsidRPr="0073227D">
              <w:rPr>
                <w:rFonts w:eastAsia="標楷體" w:hint="eastAsia"/>
                <w:sz w:val="28"/>
                <w:szCs w:val="28"/>
              </w:rPr>
              <w:t>兩大目標，</w:t>
            </w:r>
            <w:proofErr w:type="gramStart"/>
            <w:r w:rsidR="0073227D">
              <w:rPr>
                <w:rFonts w:eastAsia="標楷體" w:hint="eastAsia"/>
                <w:sz w:val="28"/>
                <w:szCs w:val="28"/>
              </w:rPr>
              <w:t>一</w:t>
            </w:r>
            <w:proofErr w:type="gramEnd"/>
            <w:r w:rsidR="0073227D" w:rsidRPr="0073227D">
              <w:rPr>
                <w:rFonts w:eastAsia="標楷體" w:hint="eastAsia"/>
                <w:sz w:val="28"/>
                <w:szCs w:val="28"/>
              </w:rPr>
              <w:t>就是增加運動表現</w:t>
            </w:r>
            <w:r w:rsidR="0073227D">
              <w:rPr>
                <w:rFonts w:eastAsia="標楷體" w:hint="eastAsia"/>
                <w:sz w:val="28"/>
                <w:szCs w:val="28"/>
              </w:rPr>
              <w:t>，二是</w:t>
            </w:r>
            <w:r w:rsidR="0073227D" w:rsidRPr="0073227D">
              <w:rPr>
                <w:rFonts w:eastAsia="標楷體" w:hint="eastAsia"/>
                <w:sz w:val="28"/>
                <w:szCs w:val="28"/>
              </w:rPr>
              <w:t>減少運動傷害。</w:t>
            </w:r>
            <w:r w:rsidR="0073227D">
              <w:rPr>
                <w:rFonts w:eastAsia="標楷體" w:hint="eastAsia"/>
                <w:sz w:val="28"/>
                <w:szCs w:val="28"/>
              </w:rPr>
              <w:t>隨著許多國際賽事導入最新的運動科技，以及近年來台灣運動員在國際賽的優異表現，我們的政府也嗅到了商機。推出許多政策加強對運動科技的投資，期望能結合台灣</w:t>
            </w:r>
            <w:r>
              <w:rPr>
                <w:rFonts w:eastAsia="標楷體" w:hint="eastAsia"/>
                <w:sz w:val="28"/>
                <w:szCs w:val="28"/>
              </w:rPr>
              <w:t>的</w:t>
            </w:r>
            <w:r w:rsidR="0073227D">
              <w:rPr>
                <w:rFonts w:eastAsia="標楷體" w:hint="eastAsia"/>
                <w:sz w:val="28"/>
                <w:szCs w:val="28"/>
              </w:rPr>
              <w:t>科技業</w:t>
            </w:r>
            <w:r>
              <w:rPr>
                <w:rFonts w:eastAsia="標楷體" w:hint="eastAsia"/>
                <w:sz w:val="28"/>
                <w:szCs w:val="28"/>
              </w:rPr>
              <w:t>優勢，開拓這片新的商業領域。不僅能為國手提供更好的訓練輔助，更能帶動台灣人民的運動風氣。</w:t>
            </w:r>
          </w:p>
        </w:tc>
      </w:tr>
    </w:tbl>
    <w:p w14:paraId="5FE8E87E" w14:textId="77777777" w:rsidR="002D68C9" w:rsidRPr="00F55900" w:rsidRDefault="002D68C9" w:rsidP="00C37209">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033A" w14:textId="77777777" w:rsidR="009A0C58" w:rsidRDefault="009A0C58" w:rsidP="00DC3A3A">
      <w:r>
        <w:separator/>
      </w:r>
    </w:p>
  </w:endnote>
  <w:endnote w:type="continuationSeparator" w:id="0">
    <w:p w14:paraId="4BDC0147" w14:textId="77777777" w:rsidR="009A0C58" w:rsidRDefault="009A0C58"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772D" w14:textId="77777777" w:rsidR="009A0C58" w:rsidRDefault="009A0C58" w:rsidP="00DC3A3A">
      <w:r>
        <w:separator/>
      </w:r>
    </w:p>
  </w:footnote>
  <w:footnote w:type="continuationSeparator" w:id="0">
    <w:p w14:paraId="43C2CF69" w14:textId="77777777" w:rsidR="009A0C58" w:rsidRDefault="009A0C58" w:rsidP="00DC3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E7C45"/>
    <w:multiLevelType w:val="hybridMultilevel"/>
    <w:tmpl w:val="5A283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2213D"/>
    <w:rsid w:val="00040B8B"/>
    <w:rsid w:val="00046326"/>
    <w:rsid w:val="00051A5A"/>
    <w:rsid w:val="00051F54"/>
    <w:rsid w:val="00060821"/>
    <w:rsid w:val="00077C2C"/>
    <w:rsid w:val="00085151"/>
    <w:rsid w:val="00086921"/>
    <w:rsid w:val="000A4F37"/>
    <w:rsid w:val="000A66D0"/>
    <w:rsid w:val="000D0B43"/>
    <w:rsid w:val="0011460F"/>
    <w:rsid w:val="001163D3"/>
    <w:rsid w:val="00120156"/>
    <w:rsid w:val="00125CBC"/>
    <w:rsid w:val="001372A8"/>
    <w:rsid w:val="00156530"/>
    <w:rsid w:val="0016180E"/>
    <w:rsid w:val="00163A09"/>
    <w:rsid w:val="00163DBC"/>
    <w:rsid w:val="001E721D"/>
    <w:rsid w:val="001F0ECC"/>
    <w:rsid w:val="001F3BCB"/>
    <w:rsid w:val="001F524A"/>
    <w:rsid w:val="00207B69"/>
    <w:rsid w:val="0021174D"/>
    <w:rsid w:val="00213CCA"/>
    <w:rsid w:val="00217095"/>
    <w:rsid w:val="00243527"/>
    <w:rsid w:val="00246FD0"/>
    <w:rsid w:val="0025255B"/>
    <w:rsid w:val="00256433"/>
    <w:rsid w:val="00271AB8"/>
    <w:rsid w:val="002737A5"/>
    <w:rsid w:val="002904BC"/>
    <w:rsid w:val="00292156"/>
    <w:rsid w:val="002B1664"/>
    <w:rsid w:val="002B334F"/>
    <w:rsid w:val="002D68C9"/>
    <w:rsid w:val="00300F53"/>
    <w:rsid w:val="00345045"/>
    <w:rsid w:val="00367D28"/>
    <w:rsid w:val="003A1A70"/>
    <w:rsid w:val="003E3CAD"/>
    <w:rsid w:val="003E7182"/>
    <w:rsid w:val="00400659"/>
    <w:rsid w:val="0044038B"/>
    <w:rsid w:val="00450DF1"/>
    <w:rsid w:val="0047022E"/>
    <w:rsid w:val="0047467D"/>
    <w:rsid w:val="00474D0E"/>
    <w:rsid w:val="00482B7B"/>
    <w:rsid w:val="00486B7F"/>
    <w:rsid w:val="004A34A3"/>
    <w:rsid w:val="004B6799"/>
    <w:rsid w:val="004E4FBF"/>
    <w:rsid w:val="00515309"/>
    <w:rsid w:val="00534E31"/>
    <w:rsid w:val="00545168"/>
    <w:rsid w:val="00545217"/>
    <w:rsid w:val="005524C1"/>
    <w:rsid w:val="0056101F"/>
    <w:rsid w:val="005610C2"/>
    <w:rsid w:val="00591BFC"/>
    <w:rsid w:val="005A4F46"/>
    <w:rsid w:val="005A5FC0"/>
    <w:rsid w:val="005B79C8"/>
    <w:rsid w:val="005C792A"/>
    <w:rsid w:val="005D5F2E"/>
    <w:rsid w:val="005F4B38"/>
    <w:rsid w:val="006105DC"/>
    <w:rsid w:val="0062675E"/>
    <w:rsid w:val="006379C7"/>
    <w:rsid w:val="00640CD4"/>
    <w:rsid w:val="00662D3A"/>
    <w:rsid w:val="006776BA"/>
    <w:rsid w:val="00693A25"/>
    <w:rsid w:val="00695FFD"/>
    <w:rsid w:val="006D0175"/>
    <w:rsid w:val="006D6EE6"/>
    <w:rsid w:val="006F1E3E"/>
    <w:rsid w:val="006F6B5E"/>
    <w:rsid w:val="00703CF7"/>
    <w:rsid w:val="00710CC8"/>
    <w:rsid w:val="00723D2C"/>
    <w:rsid w:val="00730C18"/>
    <w:rsid w:val="0073227D"/>
    <w:rsid w:val="007567F3"/>
    <w:rsid w:val="007810EF"/>
    <w:rsid w:val="00796687"/>
    <w:rsid w:val="007A062A"/>
    <w:rsid w:val="007A7621"/>
    <w:rsid w:val="007B442C"/>
    <w:rsid w:val="00801303"/>
    <w:rsid w:val="00802F2C"/>
    <w:rsid w:val="00810A7D"/>
    <w:rsid w:val="00837FCE"/>
    <w:rsid w:val="008577E6"/>
    <w:rsid w:val="008813EE"/>
    <w:rsid w:val="0088505C"/>
    <w:rsid w:val="008D13FD"/>
    <w:rsid w:val="008D20F7"/>
    <w:rsid w:val="008E5039"/>
    <w:rsid w:val="009176D3"/>
    <w:rsid w:val="00941391"/>
    <w:rsid w:val="009424AA"/>
    <w:rsid w:val="009459FB"/>
    <w:rsid w:val="00960D8C"/>
    <w:rsid w:val="00966435"/>
    <w:rsid w:val="00997EC0"/>
    <w:rsid w:val="009A0C58"/>
    <w:rsid w:val="009A514B"/>
    <w:rsid w:val="009D448C"/>
    <w:rsid w:val="009E1D02"/>
    <w:rsid w:val="00A0048A"/>
    <w:rsid w:val="00A126F1"/>
    <w:rsid w:val="00A35838"/>
    <w:rsid w:val="00A40751"/>
    <w:rsid w:val="00A47495"/>
    <w:rsid w:val="00A5295E"/>
    <w:rsid w:val="00A60695"/>
    <w:rsid w:val="00A65061"/>
    <w:rsid w:val="00A6703D"/>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D26D0"/>
    <w:rsid w:val="00BD6B55"/>
    <w:rsid w:val="00C37209"/>
    <w:rsid w:val="00C74DB4"/>
    <w:rsid w:val="00C8617C"/>
    <w:rsid w:val="00CA0950"/>
    <w:rsid w:val="00CA7618"/>
    <w:rsid w:val="00CD3BC3"/>
    <w:rsid w:val="00CE14F6"/>
    <w:rsid w:val="00CF041B"/>
    <w:rsid w:val="00CF4889"/>
    <w:rsid w:val="00CF699A"/>
    <w:rsid w:val="00D027EA"/>
    <w:rsid w:val="00D17ACE"/>
    <w:rsid w:val="00D212DA"/>
    <w:rsid w:val="00D40F0B"/>
    <w:rsid w:val="00D42C14"/>
    <w:rsid w:val="00D46A5A"/>
    <w:rsid w:val="00D530B0"/>
    <w:rsid w:val="00D810A6"/>
    <w:rsid w:val="00D82CCE"/>
    <w:rsid w:val="00D943C3"/>
    <w:rsid w:val="00DA1EF0"/>
    <w:rsid w:val="00DA216F"/>
    <w:rsid w:val="00DA5635"/>
    <w:rsid w:val="00DC3A3A"/>
    <w:rsid w:val="00DC3CD3"/>
    <w:rsid w:val="00DE0672"/>
    <w:rsid w:val="00DE6E83"/>
    <w:rsid w:val="00E01A56"/>
    <w:rsid w:val="00E03408"/>
    <w:rsid w:val="00E26AFF"/>
    <w:rsid w:val="00E4335C"/>
    <w:rsid w:val="00E44141"/>
    <w:rsid w:val="00E470C8"/>
    <w:rsid w:val="00E66CDF"/>
    <w:rsid w:val="00E779D3"/>
    <w:rsid w:val="00E94A11"/>
    <w:rsid w:val="00EA101B"/>
    <w:rsid w:val="00EC70C6"/>
    <w:rsid w:val="00EE1CD2"/>
    <w:rsid w:val="00EE255D"/>
    <w:rsid w:val="00EF1CB3"/>
    <w:rsid w:val="00F26A5F"/>
    <w:rsid w:val="00F341DE"/>
    <w:rsid w:val="00F51EE9"/>
    <w:rsid w:val="00F54C96"/>
    <w:rsid w:val="00F55900"/>
    <w:rsid w:val="00F82A8C"/>
    <w:rsid w:val="00F83B42"/>
    <w:rsid w:val="00FA5F71"/>
    <w:rsid w:val="00FB4C75"/>
    <w:rsid w:val="00FB7960"/>
    <w:rsid w:val="00FC5C9E"/>
    <w:rsid w:val="00FF06C9"/>
    <w:rsid w:val="00FF3D0F"/>
    <w:rsid w:val="00FF3D9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9E3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0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165</Words>
  <Characters>943</Characters>
  <Application>Microsoft Office Word</Application>
  <DocSecurity>0</DocSecurity>
  <Lines>7</Lines>
  <Paragraphs>2</Paragraphs>
  <ScaleCrop>false</ScaleCrop>
  <Company>ntu</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4</cp:revision>
  <cp:lastPrinted>2024-03-18T09:35:00Z</cp:lastPrinted>
  <dcterms:created xsi:type="dcterms:W3CDTF">2024-03-18T08:06:00Z</dcterms:created>
  <dcterms:modified xsi:type="dcterms:W3CDTF">2024-03-18T09:35:00Z</dcterms:modified>
</cp:coreProperties>
</file>