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87" w:type="dxa"/>
        <w:tblInd w:w="-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70"/>
        <w:gridCol w:w="1521"/>
        <w:gridCol w:w="1418"/>
        <w:gridCol w:w="2976"/>
        <w:gridCol w:w="3402"/>
      </w:tblGrid>
      <w:tr w:rsidR="00F55900" w:rsidRPr="00F55900" w14:paraId="61EF2D5F" w14:textId="77777777" w:rsidTr="007B442C">
        <w:trPr>
          <w:cantSplit/>
          <w:trHeight w:val="699"/>
        </w:trPr>
        <w:tc>
          <w:tcPr>
            <w:tcW w:w="1470" w:type="dxa"/>
          </w:tcPr>
          <w:p w14:paraId="5B93BCF4" w14:textId="77777777" w:rsidR="00F55900" w:rsidRPr="00F55900" w:rsidRDefault="00F55900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學生姓名</w:t>
            </w:r>
          </w:p>
        </w:tc>
        <w:tc>
          <w:tcPr>
            <w:tcW w:w="1521" w:type="dxa"/>
            <w:shd w:val="clear" w:color="auto" w:fill="DEEAF6" w:themeFill="accent1" w:themeFillTint="33"/>
          </w:tcPr>
          <w:p w14:paraId="4DC4D4FA" w14:textId="4EB13C9F" w:rsidR="00F55900" w:rsidRPr="00F55900" w:rsidRDefault="00683127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王邑安</w:t>
            </w:r>
          </w:p>
        </w:tc>
        <w:tc>
          <w:tcPr>
            <w:tcW w:w="1418" w:type="dxa"/>
          </w:tcPr>
          <w:p w14:paraId="132B49B9" w14:textId="77777777" w:rsidR="00F55900" w:rsidRPr="00F55900" w:rsidRDefault="00F55900" w:rsidP="00C37209">
            <w:pPr>
              <w:adjustRightInd w:val="0"/>
              <w:snapToGrid w:val="0"/>
              <w:spacing w:before="120" w:after="120" w:line="180" w:lineRule="atLeast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組別</w:t>
            </w:r>
            <w:r>
              <w:rPr>
                <w:rFonts w:ascii="標楷體" w:eastAsia="標楷體"/>
                <w:b/>
                <w:sz w:val="28"/>
                <w:szCs w:val="28"/>
              </w:rPr>
              <w:br/>
            </w:r>
            <w:r w:rsidRPr="00F55900">
              <w:rPr>
                <w:rFonts w:ascii="標楷體" w:eastAsia="標楷體"/>
                <w:b/>
                <w:sz w:val="28"/>
                <w:szCs w:val="28"/>
              </w:rPr>
              <w:t>(</w:t>
            </w:r>
            <w:r w:rsidRPr="00F55900">
              <w:rPr>
                <w:rFonts w:ascii="標楷體" w:eastAsia="標楷體" w:hint="eastAsia"/>
                <w:b/>
                <w:color w:val="FF0000"/>
                <w:sz w:val="28"/>
                <w:szCs w:val="28"/>
              </w:rPr>
              <w:t>必填</w:t>
            </w: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2976" w:type="dxa"/>
            <w:shd w:val="clear" w:color="auto" w:fill="DEEAF6" w:themeFill="accent1" w:themeFillTint="33"/>
          </w:tcPr>
          <w:p w14:paraId="7EB7FBF2" w14:textId="71AE985D" w:rsidR="00F55900" w:rsidRPr="00F55900" w:rsidRDefault="00683127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設計組</w:t>
            </w:r>
          </w:p>
        </w:tc>
        <w:tc>
          <w:tcPr>
            <w:tcW w:w="3402" w:type="dxa"/>
          </w:tcPr>
          <w:p w14:paraId="73496687" w14:textId="7D12F4E3" w:rsidR="00F55900" w:rsidRPr="00F55900" w:rsidRDefault="00F55900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 xml:space="preserve">聽講日期：　</w:t>
            </w:r>
            <w:r w:rsidR="003A5F9E">
              <w:rPr>
                <w:rFonts w:ascii="標楷體" w:eastAsia="標楷體" w:hint="eastAsia"/>
                <w:b/>
                <w:sz w:val="28"/>
                <w:szCs w:val="28"/>
              </w:rPr>
              <w:t>11</w:t>
            </w: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 xml:space="preserve">月　</w:t>
            </w:r>
            <w:r w:rsidR="003A5F9E">
              <w:rPr>
                <w:rFonts w:ascii="標楷體" w:eastAsia="標楷體" w:hint="eastAsia"/>
                <w:b/>
                <w:sz w:val="28"/>
                <w:szCs w:val="28"/>
              </w:rPr>
              <w:t>13</w:t>
            </w: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日</w:t>
            </w:r>
          </w:p>
        </w:tc>
      </w:tr>
      <w:tr w:rsidR="00F55900" w:rsidRPr="00F55900" w14:paraId="5B86A680" w14:textId="77777777" w:rsidTr="004B6799">
        <w:trPr>
          <w:cantSplit/>
        </w:trPr>
        <w:tc>
          <w:tcPr>
            <w:tcW w:w="1470" w:type="dxa"/>
          </w:tcPr>
          <w:p w14:paraId="2FAC77BE" w14:textId="77777777" w:rsidR="00F55900" w:rsidRPr="00F55900" w:rsidRDefault="00F55900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講者姓名</w:t>
            </w:r>
          </w:p>
        </w:tc>
        <w:tc>
          <w:tcPr>
            <w:tcW w:w="1521" w:type="dxa"/>
          </w:tcPr>
          <w:p w14:paraId="067A92E3" w14:textId="25981129" w:rsidR="00F55900" w:rsidRPr="00F55900" w:rsidRDefault="003A5F9E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洪辰諭</w:t>
            </w:r>
          </w:p>
        </w:tc>
        <w:tc>
          <w:tcPr>
            <w:tcW w:w="1418" w:type="dxa"/>
          </w:tcPr>
          <w:p w14:paraId="2761C04B" w14:textId="77777777" w:rsidR="00F55900" w:rsidRPr="00F55900" w:rsidRDefault="00F55900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講題</w:t>
            </w:r>
          </w:p>
        </w:tc>
        <w:tc>
          <w:tcPr>
            <w:tcW w:w="6378" w:type="dxa"/>
            <w:gridSpan w:val="2"/>
          </w:tcPr>
          <w:p w14:paraId="6C1ACF11" w14:textId="420EC64E" w:rsidR="00F55900" w:rsidRPr="00F55900" w:rsidRDefault="003A5F9E" w:rsidP="00C37209">
            <w:pPr>
              <w:snapToGrid w:val="0"/>
              <w:spacing w:before="120" w:after="120"/>
              <w:ind w:leftChars="50" w:left="120"/>
              <w:rPr>
                <w:rFonts w:ascii="標楷體" w:eastAsia="標楷體"/>
                <w:b/>
              </w:rPr>
            </w:pPr>
            <w:r w:rsidRPr="003A5F9E">
              <w:rPr>
                <w:rFonts w:ascii="標楷體" w:eastAsia="標楷體"/>
                <w:b/>
              </w:rPr>
              <w:t>Mechanical Microengineering and Digital Twins in Metaverse Devices</w:t>
            </w:r>
          </w:p>
        </w:tc>
      </w:tr>
      <w:tr w:rsidR="00534E31" w:rsidRPr="00F55900" w14:paraId="7A5C9857" w14:textId="77777777" w:rsidTr="005822B7">
        <w:trPr>
          <w:cantSplit/>
          <w:trHeight w:val="13432"/>
        </w:trPr>
        <w:tc>
          <w:tcPr>
            <w:tcW w:w="10787" w:type="dxa"/>
            <w:gridSpan w:val="5"/>
          </w:tcPr>
          <w:p w14:paraId="6E175FAE" w14:textId="77777777" w:rsidR="00FA6C5F" w:rsidRDefault="003A4991" w:rsidP="00FA6C5F">
            <w:pPr>
              <w:widowControl/>
              <w:rPr>
                <w:rFonts w:eastAsia="標楷體"/>
                <w:sz w:val="28"/>
                <w:szCs w:val="28"/>
              </w:rPr>
            </w:pPr>
            <w:r w:rsidRPr="003A4991">
              <w:rPr>
                <w:rFonts w:eastAsia="標楷體" w:hint="eastAsia"/>
                <w:sz w:val="28"/>
                <w:szCs w:val="28"/>
              </w:rPr>
              <w:t>重點摘要</w:t>
            </w:r>
            <w:r w:rsidRPr="003A4991">
              <w:rPr>
                <w:rFonts w:eastAsia="標楷體" w:hint="eastAsia"/>
                <w:sz w:val="28"/>
                <w:szCs w:val="28"/>
              </w:rPr>
              <w:t>:</w:t>
            </w:r>
          </w:p>
          <w:p w14:paraId="70B6B739" w14:textId="77777777" w:rsidR="003A5F9E" w:rsidRDefault="003A5F9E" w:rsidP="003A5F9E">
            <w:pPr>
              <w:widowControl/>
              <w:spacing w:beforeLines="50" w:before="180" w:line="400" w:lineRule="exact"/>
              <w:rPr>
                <w:rFonts w:eastAsia="標楷體"/>
                <w:sz w:val="28"/>
                <w:szCs w:val="28"/>
              </w:rPr>
            </w:pPr>
            <w:r w:rsidRPr="003A5F9E">
              <w:rPr>
                <w:rFonts w:eastAsia="標楷體" w:hint="eastAsia"/>
                <w:sz w:val="28"/>
                <w:szCs w:val="28"/>
              </w:rPr>
              <w:t>Products Developing</w:t>
            </w:r>
            <w:r w:rsidRPr="003A5F9E">
              <w:rPr>
                <w:rFonts w:eastAsia="標楷體" w:hint="eastAsia"/>
                <w:sz w:val="28"/>
                <w:szCs w:val="28"/>
              </w:rPr>
              <w:t>產品開發有四項重要步驟</w:t>
            </w:r>
            <w:r w:rsidRPr="003A5F9E">
              <w:rPr>
                <w:rFonts w:eastAsia="標楷體" w:hint="eastAsia"/>
                <w:sz w:val="28"/>
                <w:szCs w:val="28"/>
              </w:rPr>
              <w:t xml:space="preserve">: </w:t>
            </w:r>
            <w:r w:rsidRPr="003A5F9E">
              <w:rPr>
                <w:rFonts w:eastAsia="標楷體" w:hint="eastAsia"/>
                <w:sz w:val="28"/>
                <w:szCs w:val="28"/>
              </w:rPr>
              <w:t>圖紙分析、</w:t>
            </w:r>
            <w:r w:rsidRPr="003A5F9E">
              <w:rPr>
                <w:rFonts w:eastAsia="標楷體" w:hint="eastAsia"/>
                <w:sz w:val="28"/>
                <w:szCs w:val="28"/>
              </w:rPr>
              <w:t>DFM</w:t>
            </w:r>
            <w:r w:rsidRPr="003A5F9E">
              <w:rPr>
                <w:rFonts w:eastAsia="標楷體" w:hint="eastAsia"/>
                <w:sz w:val="28"/>
                <w:szCs w:val="28"/>
              </w:rPr>
              <w:t>設計、製成結構設計、規格設計。一、圖紙分析</w:t>
            </w:r>
            <w:r w:rsidRPr="003A5F9E">
              <w:rPr>
                <w:rFonts w:eastAsia="標楷體" w:hint="eastAsia"/>
                <w:sz w:val="28"/>
                <w:szCs w:val="28"/>
              </w:rPr>
              <w:t xml:space="preserve">: </w:t>
            </w:r>
            <w:r w:rsidRPr="003A5F9E">
              <w:rPr>
                <w:rFonts w:eastAsia="標楷體" w:hint="eastAsia"/>
                <w:sz w:val="28"/>
                <w:szCs w:val="28"/>
              </w:rPr>
              <w:t>研發部會進行產品分析，與客戶討論新產品的材質、主結構、外觀及功能等需求，確定設計者想要什麼。並進行主製成的擬定，根據外觀材質，需要採用何種製程，可能需要面對甚麼挑戰，以及客戶要求的產品功能該如何實現。「以最合理的製造工藝，最大限度的實現產品的設計理念」。二、</w:t>
            </w:r>
            <w:r w:rsidRPr="003A5F9E">
              <w:rPr>
                <w:rFonts w:eastAsia="標楷體" w:hint="eastAsia"/>
                <w:sz w:val="28"/>
                <w:szCs w:val="28"/>
              </w:rPr>
              <w:t>DFM</w:t>
            </w:r>
            <w:r w:rsidRPr="003A5F9E">
              <w:rPr>
                <w:rFonts w:eastAsia="標楷體" w:hint="eastAsia"/>
                <w:sz w:val="28"/>
                <w:szCs w:val="28"/>
              </w:rPr>
              <w:t>設計</w:t>
            </w:r>
            <w:r w:rsidRPr="003A5F9E">
              <w:rPr>
                <w:rFonts w:eastAsia="標楷體" w:hint="eastAsia"/>
                <w:sz w:val="28"/>
                <w:szCs w:val="28"/>
              </w:rPr>
              <w:t>: DFM</w:t>
            </w:r>
            <w:r w:rsidRPr="003A5F9E">
              <w:rPr>
                <w:rFonts w:eastAsia="標楷體" w:hint="eastAsia"/>
                <w:sz w:val="28"/>
                <w:szCs w:val="28"/>
              </w:rPr>
              <w:t>的全名為</w:t>
            </w:r>
            <w:r w:rsidRPr="003A5F9E">
              <w:rPr>
                <w:rFonts w:eastAsia="標楷體" w:hint="eastAsia"/>
                <w:sz w:val="28"/>
                <w:szCs w:val="28"/>
              </w:rPr>
              <w:t>Design For Manufacturing</w:t>
            </w:r>
            <w:r w:rsidRPr="003A5F9E">
              <w:rPr>
                <w:rFonts w:eastAsia="標楷體" w:hint="eastAsia"/>
                <w:sz w:val="28"/>
                <w:szCs w:val="28"/>
              </w:rPr>
              <w:t>面相製造的設計。在這階段，需要將客戶提出的原始設計與實際可製造且可量產的設計進行比對、評估，合成出忠於原設計且可製造、可量產的工藝設計。「以最大程度的忠於原始設計為原則，實現材料應用、結構加工可製造性和工藝量產性」。三、製程結構設計</w:t>
            </w:r>
            <w:r w:rsidRPr="003A5F9E">
              <w:rPr>
                <w:rFonts w:eastAsia="標楷體" w:hint="eastAsia"/>
                <w:sz w:val="28"/>
                <w:szCs w:val="28"/>
              </w:rPr>
              <w:t xml:space="preserve">: </w:t>
            </w:r>
            <w:r w:rsidRPr="003A5F9E">
              <w:rPr>
                <w:rFonts w:eastAsia="標楷體" w:hint="eastAsia"/>
                <w:sz w:val="28"/>
                <w:szCs w:val="28"/>
              </w:rPr>
              <w:t>進行尺寸公差評估、各工站的移除量分配等製程關聯的考量，同時也要考量新產品內部的定位結構及外觀上的工藝結構，並且，依製程結構拆解設計。「以需求為導向，結合主製程及其工藝特性拆分出製程結構」。四、規格設計</w:t>
            </w:r>
            <w:r w:rsidRPr="003A5F9E">
              <w:rPr>
                <w:rFonts w:eastAsia="標楷體" w:hint="eastAsia"/>
                <w:sz w:val="28"/>
                <w:szCs w:val="28"/>
              </w:rPr>
              <w:t xml:space="preserve">: </w:t>
            </w:r>
            <w:r w:rsidRPr="003A5F9E">
              <w:rPr>
                <w:rFonts w:eastAsia="標楷體" w:hint="eastAsia"/>
                <w:sz w:val="28"/>
                <w:szCs w:val="28"/>
              </w:rPr>
              <w:t>首先進行規格拆解，列出須滿足的尺寸需求</w:t>
            </w:r>
            <w:r w:rsidRPr="003A5F9E">
              <w:rPr>
                <w:rFonts w:eastAsia="標楷體" w:hint="eastAsia"/>
                <w:sz w:val="28"/>
                <w:szCs w:val="28"/>
              </w:rPr>
              <w:t>(</w:t>
            </w:r>
            <w:r w:rsidRPr="003A5F9E">
              <w:rPr>
                <w:rFonts w:eastAsia="標楷體" w:hint="eastAsia"/>
                <w:sz w:val="28"/>
                <w:szCs w:val="28"/>
              </w:rPr>
              <w:t>形狀</w:t>
            </w:r>
            <w:r w:rsidRPr="003A5F9E">
              <w:rPr>
                <w:rFonts w:eastAsia="標楷體" w:hint="eastAsia"/>
                <w:sz w:val="28"/>
                <w:szCs w:val="28"/>
              </w:rPr>
              <w:t>/</w:t>
            </w:r>
            <w:r w:rsidRPr="003A5F9E">
              <w:rPr>
                <w:rFonts w:eastAsia="標楷體" w:hint="eastAsia"/>
                <w:sz w:val="28"/>
                <w:szCs w:val="28"/>
              </w:rPr>
              <w:t>大小</w:t>
            </w:r>
            <w:r w:rsidRPr="003A5F9E">
              <w:rPr>
                <w:rFonts w:eastAsia="標楷體" w:hint="eastAsia"/>
                <w:sz w:val="28"/>
                <w:szCs w:val="28"/>
              </w:rPr>
              <w:t>/</w:t>
            </w:r>
            <w:r w:rsidRPr="003A5F9E">
              <w:rPr>
                <w:rFonts w:eastAsia="標楷體" w:hint="eastAsia"/>
                <w:sz w:val="28"/>
                <w:szCs w:val="28"/>
              </w:rPr>
              <w:t>位置等公差</w:t>
            </w:r>
            <w:r w:rsidRPr="003A5F9E">
              <w:rPr>
                <w:rFonts w:eastAsia="標楷體" w:hint="eastAsia"/>
                <w:sz w:val="28"/>
                <w:szCs w:val="28"/>
              </w:rPr>
              <w:t>)</w:t>
            </w:r>
            <w:r w:rsidRPr="003A5F9E">
              <w:rPr>
                <w:rFonts w:eastAsia="標楷體" w:hint="eastAsia"/>
                <w:sz w:val="28"/>
                <w:szCs w:val="28"/>
              </w:rPr>
              <w:t>、外觀需求</w:t>
            </w:r>
            <w:r w:rsidRPr="003A5F9E">
              <w:rPr>
                <w:rFonts w:eastAsia="標楷體" w:hint="eastAsia"/>
                <w:sz w:val="28"/>
                <w:szCs w:val="28"/>
              </w:rPr>
              <w:t>(</w:t>
            </w:r>
            <w:r w:rsidRPr="003A5F9E">
              <w:rPr>
                <w:rFonts w:eastAsia="標楷體" w:hint="eastAsia"/>
                <w:sz w:val="28"/>
                <w:szCs w:val="28"/>
              </w:rPr>
              <w:t>光澤</w:t>
            </w:r>
            <w:r w:rsidRPr="003A5F9E">
              <w:rPr>
                <w:rFonts w:eastAsia="標楷體" w:hint="eastAsia"/>
                <w:sz w:val="28"/>
                <w:szCs w:val="28"/>
              </w:rPr>
              <w:t>/</w:t>
            </w:r>
            <w:r w:rsidRPr="003A5F9E">
              <w:rPr>
                <w:rFonts w:eastAsia="標楷體" w:hint="eastAsia"/>
                <w:sz w:val="28"/>
                <w:szCs w:val="28"/>
              </w:rPr>
              <w:t>色差</w:t>
            </w:r>
            <w:r w:rsidRPr="003A5F9E">
              <w:rPr>
                <w:rFonts w:eastAsia="標楷體" w:hint="eastAsia"/>
                <w:sz w:val="28"/>
                <w:szCs w:val="28"/>
              </w:rPr>
              <w:t>/</w:t>
            </w:r>
            <w:r w:rsidRPr="003A5F9E">
              <w:rPr>
                <w:rFonts w:eastAsia="標楷體" w:hint="eastAsia"/>
                <w:sz w:val="28"/>
                <w:szCs w:val="28"/>
              </w:rPr>
              <w:t>粗糙度等</w:t>
            </w:r>
            <w:r w:rsidRPr="003A5F9E">
              <w:rPr>
                <w:rFonts w:eastAsia="標楷體" w:hint="eastAsia"/>
                <w:sz w:val="28"/>
                <w:szCs w:val="28"/>
              </w:rPr>
              <w:t>)</w:t>
            </w:r>
            <w:r w:rsidRPr="003A5F9E">
              <w:rPr>
                <w:rFonts w:eastAsia="標楷體" w:hint="eastAsia"/>
                <w:sz w:val="28"/>
                <w:szCs w:val="28"/>
              </w:rPr>
              <w:t>、性能需求</w:t>
            </w:r>
            <w:r w:rsidRPr="003A5F9E">
              <w:rPr>
                <w:rFonts w:eastAsia="標楷體" w:hint="eastAsia"/>
                <w:sz w:val="28"/>
                <w:szCs w:val="28"/>
              </w:rPr>
              <w:t>(</w:t>
            </w:r>
            <w:r w:rsidRPr="003A5F9E">
              <w:rPr>
                <w:rFonts w:eastAsia="標楷體" w:hint="eastAsia"/>
                <w:sz w:val="28"/>
                <w:szCs w:val="28"/>
              </w:rPr>
              <w:t>防水</w:t>
            </w:r>
            <w:r w:rsidRPr="003A5F9E">
              <w:rPr>
                <w:rFonts w:eastAsia="標楷體" w:hint="eastAsia"/>
                <w:sz w:val="28"/>
                <w:szCs w:val="28"/>
              </w:rPr>
              <w:t>/</w:t>
            </w:r>
            <w:r w:rsidRPr="003A5F9E">
              <w:rPr>
                <w:rFonts w:eastAsia="標楷體" w:hint="eastAsia"/>
                <w:sz w:val="28"/>
                <w:szCs w:val="28"/>
              </w:rPr>
              <w:t>焊接強度</w:t>
            </w:r>
            <w:r w:rsidRPr="003A5F9E">
              <w:rPr>
                <w:rFonts w:eastAsia="標楷體" w:hint="eastAsia"/>
                <w:sz w:val="28"/>
                <w:szCs w:val="28"/>
              </w:rPr>
              <w:t>/</w:t>
            </w:r>
            <w:r w:rsidRPr="003A5F9E">
              <w:rPr>
                <w:rFonts w:eastAsia="標楷體" w:hint="eastAsia"/>
                <w:sz w:val="28"/>
                <w:szCs w:val="28"/>
              </w:rPr>
              <w:t>溢膠寬度等</w:t>
            </w:r>
            <w:r w:rsidRPr="003A5F9E">
              <w:rPr>
                <w:rFonts w:eastAsia="標楷體" w:hint="eastAsia"/>
                <w:sz w:val="28"/>
                <w:szCs w:val="28"/>
              </w:rPr>
              <w:t>)</w:t>
            </w:r>
            <w:r w:rsidRPr="003A5F9E">
              <w:rPr>
                <w:rFonts w:eastAsia="標楷體" w:hint="eastAsia"/>
                <w:sz w:val="28"/>
                <w:szCs w:val="28"/>
              </w:rPr>
              <w:t>、匹配工藝特性</w:t>
            </w:r>
            <w:r w:rsidRPr="003A5F9E">
              <w:rPr>
                <w:rFonts w:eastAsia="標楷體" w:hint="eastAsia"/>
                <w:sz w:val="28"/>
                <w:szCs w:val="28"/>
              </w:rPr>
              <w:t>(</w:t>
            </w:r>
            <w:r w:rsidRPr="003A5F9E">
              <w:rPr>
                <w:rFonts w:eastAsia="標楷體" w:hint="eastAsia"/>
                <w:sz w:val="28"/>
                <w:szCs w:val="28"/>
              </w:rPr>
              <w:t>拉絲感</w:t>
            </w:r>
            <w:r w:rsidRPr="003A5F9E">
              <w:rPr>
                <w:rFonts w:eastAsia="標楷體" w:hint="eastAsia"/>
                <w:sz w:val="28"/>
                <w:szCs w:val="28"/>
              </w:rPr>
              <w:t>/PVD</w:t>
            </w:r>
            <w:r w:rsidRPr="003A5F9E">
              <w:rPr>
                <w:rFonts w:eastAsia="標楷體" w:hint="eastAsia"/>
                <w:sz w:val="28"/>
                <w:szCs w:val="28"/>
              </w:rPr>
              <w:t>脫模</w:t>
            </w:r>
            <w:r w:rsidRPr="003A5F9E">
              <w:rPr>
                <w:rFonts w:eastAsia="標楷體" w:hint="eastAsia"/>
                <w:sz w:val="28"/>
                <w:szCs w:val="28"/>
              </w:rPr>
              <w:t>/</w:t>
            </w:r>
            <w:r w:rsidRPr="003A5F9E">
              <w:rPr>
                <w:rFonts w:eastAsia="標楷體" w:hint="eastAsia"/>
                <w:sz w:val="28"/>
                <w:szCs w:val="28"/>
              </w:rPr>
              <w:t>陽極膜裂</w:t>
            </w:r>
            <w:r w:rsidRPr="003A5F9E">
              <w:rPr>
                <w:rFonts w:eastAsia="標楷體" w:hint="eastAsia"/>
                <w:sz w:val="28"/>
                <w:szCs w:val="28"/>
              </w:rPr>
              <w:t>)</w:t>
            </w:r>
            <w:r w:rsidRPr="003A5F9E">
              <w:rPr>
                <w:rFonts w:eastAsia="標楷體" w:hint="eastAsia"/>
                <w:sz w:val="28"/>
                <w:szCs w:val="28"/>
              </w:rPr>
              <w:t>。接著做規格驗證，驗證所有設計，並收集數據，再加以分析數據，以進行規格檢討。最後制定規格，將規格標準化。「規格設計需考量其適宜性</w:t>
            </w:r>
            <w:r w:rsidRPr="003A5F9E">
              <w:rPr>
                <w:rFonts w:eastAsia="標楷體" w:hint="eastAsia"/>
                <w:sz w:val="28"/>
                <w:szCs w:val="28"/>
              </w:rPr>
              <w:t>(</w:t>
            </w:r>
            <w:r w:rsidRPr="003A5F9E">
              <w:rPr>
                <w:rFonts w:eastAsia="標楷體" w:hint="eastAsia"/>
                <w:sz w:val="28"/>
                <w:szCs w:val="28"/>
              </w:rPr>
              <w:t>能不能用</w:t>
            </w:r>
            <w:r w:rsidRPr="003A5F9E">
              <w:rPr>
                <w:rFonts w:eastAsia="標楷體" w:hint="eastAsia"/>
                <w:sz w:val="28"/>
                <w:szCs w:val="28"/>
              </w:rPr>
              <w:t>)</w:t>
            </w:r>
            <w:r w:rsidRPr="003A5F9E">
              <w:rPr>
                <w:rFonts w:eastAsia="標楷體" w:hint="eastAsia"/>
                <w:sz w:val="28"/>
                <w:szCs w:val="28"/>
              </w:rPr>
              <w:t>、充分性</w:t>
            </w:r>
            <w:r w:rsidRPr="003A5F9E">
              <w:rPr>
                <w:rFonts w:eastAsia="標楷體" w:hint="eastAsia"/>
                <w:sz w:val="28"/>
                <w:szCs w:val="28"/>
              </w:rPr>
              <w:t>(</w:t>
            </w:r>
            <w:r w:rsidRPr="003A5F9E">
              <w:rPr>
                <w:rFonts w:eastAsia="標楷體" w:hint="eastAsia"/>
                <w:sz w:val="28"/>
                <w:szCs w:val="28"/>
              </w:rPr>
              <w:t>夠不夠用</w:t>
            </w:r>
            <w:r w:rsidRPr="003A5F9E">
              <w:rPr>
                <w:rFonts w:eastAsia="標楷體" w:hint="eastAsia"/>
                <w:sz w:val="28"/>
                <w:szCs w:val="28"/>
              </w:rPr>
              <w:t>)</w:t>
            </w:r>
            <w:r w:rsidRPr="003A5F9E">
              <w:rPr>
                <w:rFonts w:eastAsia="標楷體" w:hint="eastAsia"/>
                <w:sz w:val="28"/>
                <w:szCs w:val="28"/>
              </w:rPr>
              <w:t>、有效性</w:t>
            </w:r>
            <w:r w:rsidRPr="003A5F9E">
              <w:rPr>
                <w:rFonts w:eastAsia="標楷體" w:hint="eastAsia"/>
                <w:sz w:val="28"/>
                <w:szCs w:val="28"/>
              </w:rPr>
              <w:t>(</w:t>
            </w:r>
            <w:r w:rsidRPr="003A5F9E">
              <w:rPr>
                <w:rFonts w:eastAsia="標楷體" w:hint="eastAsia"/>
                <w:sz w:val="28"/>
                <w:szCs w:val="28"/>
              </w:rPr>
              <w:t>有沒有用</w:t>
            </w:r>
            <w:r w:rsidRPr="003A5F9E">
              <w:rPr>
                <w:rFonts w:eastAsia="標楷體" w:hint="eastAsia"/>
                <w:sz w:val="28"/>
                <w:szCs w:val="28"/>
              </w:rPr>
              <w:t>)</w:t>
            </w:r>
            <w:r w:rsidRPr="003A5F9E">
              <w:rPr>
                <w:rFonts w:eastAsia="標楷體" w:hint="eastAsia"/>
                <w:sz w:val="28"/>
                <w:szCs w:val="28"/>
              </w:rPr>
              <w:t>」。</w:t>
            </w:r>
          </w:p>
          <w:p w14:paraId="193B9A8E" w14:textId="67BA4A06" w:rsidR="003A4991" w:rsidRPr="003A5F9E" w:rsidRDefault="003A4991" w:rsidP="003A5F9E">
            <w:pPr>
              <w:widowControl/>
              <w:spacing w:beforeLines="50" w:before="180" w:line="400" w:lineRule="exact"/>
              <w:rPr>
                <w:rFonts w:eastAsia="標楷體"/>
                <w:sz w:val="28"/>
                <w:szCs w:val="28"/>
              </w:rPr>
            </w:pPr>
            <w:r w:rsidRPr="003A5F9E">
              <w:rPr>
                <w:rFonts w:eastAsia="標楷體" w:hint="eastAsia"/>
                <w:sz w:val="28"/>
                <w:szCs w:val="28"/>
              </w:rPr>
              <w:t>評析或討論</w:t>
            </w:r>
            <w:r w:rsidRPr="003A5F9E">
              <w:rPr>
                <w:rFonts w:eastAsia="標楷體" w:hint="eastAsia"/>
                <w:sz w:val="28"/>
                <w:szCs w:val="28"/>
              </w:rPr>
              <w:t>:</w:t>
            </w:r>
          </w:p>
          <w:p w14:paraId="6496703C" w14:textId="6AA61D67" w:rsidR="00782B73" w:rsidRPr="00F55900" w:rsidRDefault="003A5F9E" w:rsidP="00FA6C5F">
            <w:pPr>
              <w:snapToGrid w:val="0"/>
              <w:spacing w:before="240" w:line="400" w:lineRule="exact"/>
              <w:rPr>
                <w:rFonts w:eastAsia="標楷體"/>
                <w:noProof/>
                <w:sz w:val="28"/>
                <w:szCs w:val="28"/>
              </w:rPr>
            </w:pPr>
            <w:r w:rsidRPr="003A5F9E">
              <w:rPr>
                <w:rFonts w:eastAsia="標楷體" w:hint="eastAsia"/>
                <w:noProof/>
                <w:sz w:val="28"/>
                <w:szCs w:val="28"/>
              </w:rPr>
              <w:t>今天洪辰諭博士不僅像我們淺談了鴻海開發新產品的大略流程，也與我們分享了在開發途中碰到的困難與解決的辦法，當中，引入了很多新型的技術，為的就是要突破現有的限制，找出成本最低最可行的解決之道。印象最深刻的有兩個</w:t>
            </w:r>
            <w:r w:rsidRPr="003A5F9E">
              <w:rPr>
                <w:rFonts w:eastAsia="標楷體" w:hint="eastAsia"/>
                <w:noProof/>
                <w:sz w:val="28"/>
                <w:szCs w:val="28"/>
              </w:rPr>
              <w:t xml:space="preserve">: </w:t>
            </w:r>
            <w:r w:rsidRPr="003A5F9E">
              <w:rPr>
                <w:rFonts w:eastAsia="標楷體" w:hint="eastAsia"/>
                <w:noProof/>
                <w:sz w:val="28"/>
                <w:szCs w:val="28"/>
              </w:rPr>
              <w:t>熱鑽孔、</w:t>
            </w:r>
            <w:r w:rsidRPr="003A5F9E">
              <w:rPr>
                <w:rFonts w:eastAsia="標楷體" w:hint="eastAsia"/>
                <w:noProof/>
                <w:sz w:val="28"/>
                <w:szCs w:val="28"/>
              </w:rPr>
              <w:t>LIPO</w:t>
            </w:r>
            <w:r w:rsidRPr="003A5F9E">
              <w:rPr>
                <w:rFonts w:eastAsia="標楷體" w:hint="eastAsia"/>
                <w:noProof/>
                <w:sz w:val="28"/>
                <w:szCs w:val="28"/>
              </w:rPr>
              <w:t>。熱鑽孔</w:t>
            </w:r>
            <w:r w:rsidRPr="003A5F9E">
              <w:rPr>
                <w:rFonts w:eastAsia="標楷體" w:hint="eastAsia"/>
                <w:noProof/>
                <w:sz w:val="28"/>
                <w:szCs w:val="28"/>
              </w:rPr>
              <w:t xml:space="preserve">: </w:t>
            </w:r>
            <w:r w:rsidRPr="003A5F9E">
              <w:rPr>
                <w:rFonts w:eastAsia="標楷體" w:hint="eastAsia"/>
                <w:noProof/>
                <w:sz w:val="28"/>
                <w:szCs w:val="28"/>
              </w:rPr>
              <w:t>外層為鈦，內層為鋁的機殼，讓其機殼上的孔洞壁不要暴露出鋁，需用外層的鈦金屬將其內壁包覆住。</w:t>
            </w:r>
            <w:r w:rsidRPr="003A5F9E">
              <w:rPr>
                <w:rFonts w:eastAsia="標楷體" w:hint="eastAsia"/>
                <w:noProof/>
                <w:sz w:val="28"/>
                <w:szCs w:val="28"/>
              </w:rPr>
              <w:t xml:space="preserve">LIPO: </w:t>
            </w:r>
            <w:r w:rsidRPr="003A5F9E">
              <w:rPr>
                <w:rFonts w:eastAsia="標楷體" w:hint="eastAsia"/>
                <w:noProof/>
                <w:sz w:val="28"/>
                <w:szCs w:val="28"/>
              </w:rPr>
              <w:t>面板的窄邊框設計不斷在進化，昔日精密點膠貼合雖可以做到</w:t>
            </w:r>
            <w:r w:rsidRPr="003A5F9E">
              <w:rPr>
                <w:rFonts w:eastAsia="標楷體" w:hint="eastAsia"/>
                <w:noProof/>
                <w:sz w:val="28"/>
                <w:szCs w:val="28"/>
              </w:rPr>
              <w:t>2.52mm</w:t>
            </w:r>
            <w:r w:rsidRPr="003A5F9E">
              <w:rPr>
                <w:rFonts w:eastAsia="標楷體" w:hint="eastAsia"/>
                <w:noProof/>
                <w:sz w:val="28"/>
                <w:szCs w:val="28"/>
              </w:rPr>
              <w:t>的邊框寬度，但由於需要塑膠支架做支撐，邊框的寬度一直有其極限。如今，</w:t>
            </w:r>
            <w:r w:rsidRPr="003A5F9E">
              <w:rPr>
                <w:rFonts w:eastAsia="標楷體" w:hint="eastAsia"/>
                <w:noProof/>
                <w:sz w:val="28"/>
                <w:szCs w:val="28"/>
              </w:rPr>
              <w:t>LIPO</w:t>
            </w:r>
            <w:r w:rsidRPr="003A5F9E">
              <w:rPr>
                <w:rFonts w:eastAsia="標楷體" w:hint="eastAsia"/>
                <w:noProof/>
                <w:sz w:val="28"/>
                <w:szCs w:val="28"/>
              </w:rPr>
              <w:t>使用高分子填充取代塑膠支架，不僅大幅縮短邊框厚度至</w:t>
            </w:r>
            <w:r w:rsidRPr="003A5F9E">
              <w:rPr>
                <w:rFonts w:eastAsia="標楷體" w:hint="eastAsia"/>
                <w:noProof/>
                <w:sz w:val="28"/>
                <w:szCs w:val="28"/>
              </w:rPr>
              <w:t>1.55mm</w:t>
            </w:r>
            <w:r w:rsidRPr="003A5F9E">
              <w:rPr>
                <w:rFonts w:eastAsia="標楷體" w:hint="eastAsia"/>
                <w:noProof/>
                <w:sz w:val="28"/>
                <w:szCs w:val="28"/>
              </w:rPr>
              <w:t>，還由於高分子填充物為彈性可壓縮的支撐，其面板的耐衝擊性提升了三倍以上。我覺得鴻海身為消費性產品的製造大廠，其產品開發的流程不僅嚴謹縝密，對於新技術的採納也毫不手軟，可說是一個勇於挑戰未知的龍頭公司。</w:t>
            </w:r>
          </w:p>
        </w:tc>
      </w:tr>
    </w:tbl>
    <w:p w14:paraId="4D4D4D0C" w14:textId="77777777" w:rsidR="002D68C9" w:rsidRPr="00F55900" w:rsidRDefault="002D68C9" w:rsidP="00DF2369">
      <w:pPr>
        <w:snapToGrid w:val="0"/>
        <w:rPr>
          <w:sz w:val="28"/>
          <w:szCs w:val="28"/>
        </w:rPr>
      </w:pPr>
    </w:p>
    <w:sectPr w:rsidR="002D68C9" w:rsidRPr="00F55900" w:rsidSect="00AD5B29">
      <w:pgSz w:w="11906" w:h="16838" w:code="9"/>
      <w:pgMar w:top="567" w:right="567" w:bottom="397" w:left="567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51096" w14:textId="77777777" w:rsidR="00631B92" w:rsidRDefault="00631B92" w:rsidP="00DC3A3A">
      <w:r>
        <w:separator/>
      </w:r>
    </w:p>
  </w:endnote>
  <w:endnote w:type="continuationSeparator" w:id="0">
    <w:p w14:paraId="506000D0" w14:textId="77777777" w:rsidR="00631B92" w:rsidRDefault="00631B92" w:rsidP="00DC3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6AED9" w14:textId="77777777" w:rsidR="00631B92" w:rsidRDefault="00631B92" w:rsidP="00DC3A3A">
      <w:r>
        <w:separator/>
      </w:r>
    </w:p>
  </w:footnote>
  <w:footnote w:type="continuationSeparator" w:id="0">
    <w:p w14:paraId="21ED618A" w14:textId="77777777" w:rsidR="00631B92" w:rsidRDefault="00631B92" w:rsidP="00DC3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4403D"/>
    <w:multiLevelType w:val="hybridMultilevel"/>
    <w:tmpl w:val="662AEB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921"/>
    <w:rsid w:val="000007F5"/>
    <w:rsid w:val="00012306"/>
    <w:rsid w:val="0001302E"/>
    <w:rsid w:val="0002213D"/>
    <w:rsid w:val="00040B8B"/>
    <w:rsid w:val="00046326"/>
    <w:rsid w:val="00051F54"/>
    <w:rsid w:val="00054246"/>
    <w:rsid w:val="00060821"/>
    <w:rsid w:val="00077C2C"/>
    <w:rsid w:val="00085151"/>
    <w:rsid w:val="00086921"/>
    <w:rsid w:val="0009238E"/>
    <w:rsid w:val="000A4F37"/>
    <w:rsid w:val="000A66D0"/>
    <w:rsid w:val="0011460F"/>
    <w:rsid w:val="00120156"/>
    <w:rsid w:val="00125CBC"/>
    <w:rsid w:val="001372A8"/>
    <w:rsid w:val="00156530"/>
    <w:rsid w:val="0016180E"/>
    <w:rsid w:val="00163DBC"/>
    <w:rsid w:val="001E721D"/>
    <w:rsid w:val="001E746D"/>
    <w:rsid w:val="001F0ECC"/>
    <w:rsid w:val="001F3BCB"/>
    <w:rsid w:val="001F524A"/>
    <w:rsid w:val="00207B69"/>
    <w:rsid w:val="0021174D"/>
    <w:rsid w:val="00213CCA"/>
    <w:rsid w:val="00217095"/>
    <w:rsid w:val="00243527"/>
    <w:rsid w:val="00246FD0"/>
    <w:rsid w:val="0025255B"/>
    <w:rsid w:val="002737A5"/>
    <w:rsid w:val="002904BC"/>
    <w:rsid w:val="00292156"/>
    <w:rsid w:val="002B1664"/>
    <w:rsid w:val="002B334F"/>
    <w:rsid w:val="002D68C9"/>
    <w:rsid w:val="00300F53"/>
    <w:rsid w:val="00367D28"/>
    <w:rsid w:val="003A1A70"/>
    <w:rsid w:val="003A4991"/>
    <w:rsid w:val="003A5F9E"/>
    <w:rsid w:val="003E3CAD"/>
    <w:rsid w:val="003E7182"/>
    <w:rsid w:val="00400659"/>
    <w:rsid w:val="0047022E"/>
    <w:rsid w:val="0047467D"/>
    <w:rsid w:val="004758F6"/>
    <w:rsid w:val="00482B7B"/>
    <w:rsid w:val="00486B7F"/>
    <w:rsid w:val="004A34A3"/>
    <w:rsid w:val="004B6799"/>
    <w:rsid w:val="004E4FBF"/>
    <w:rsid w:val="00515309"/>
    <w:rsid w:val="00534E31"/>
    <w:rsid w:val="00544CB9"/>
    <w:rsid w:val="00545168"/>
    <w:rsid w:val="00545217"/>
    <w:rsid w:val="005524C1"/>
    <w:rsid w:val="0056101F"/>
    <w:rsid w:val="005610C2"/>
    <w:rsid w:val="005822B7"/>
    <w:rsid w:val="00591BFC"/>
    <w:rsid w:val="005A4F46"/>
    <w:rsid w:val="005A5FC0"/>
    <w:rsid w:val="005C792A"/>
    <w:rsid w:val="005D5F2E"/>
    <w:rsid w:val="005F4B38"/>
    <w:rsid w:val="006105DC"/>
    <w:rsid w:val="00631B92"/>
    <w:rsid w:val="006379C7"/>
    <w:rsid w:val="00640CD4"/>
    <w:rsid w:val="006436B6"/>
    <w:rsid w:val="006776BA"/>
    <w:rsid w:val="00683127"/>
    <w:rsid w:val="00693A25"/>
    <w:rsid w:val="00695FFD"/>
    <w:rsid w:val="006D6EE6"/>
    <w:rsid w:val="00703CF7"/>
    <w:rsid w:val="007043DD"/>
    <w:rsid w:val="00710CC8"/>
    <w:rsid w:val="007567F3"/>
    <w:rsid w:val="00782B73"/>
    <w:rsid w:val="00796687"/>
    <w:rsid w:val="007A7621"/>
    <w:rsid w:val="007B442C"/>
    <w:rsid w:val="00801303"/>
    <w:rsid w:val="00802F2C"/>
    <w:rsid w:val="0088505C"/>
    <w:rsid w:val="008B1AC3"/>
    <w:rsid w:val="008D20F7"/>
    <w:rsid w:val="008E5039"/>
    <w:rsid w:val="009176D3"/>
    <w:rsid w:val="009424AA"/>
    <w:rsid w:val="00960D8C"/>
    <w:rsid w:val="00966435"/>
    <w:rsid w:val="00997EC0"/>
    <w:rsid w:val="009A514B"/>
    <w:rsid w:val="009D448C"/>
    <w:rsid w:val="009E1D02"/>
    <w:rsid w:val="00A35838"/>
    <w:rsid w:val="00A40751"/>
    <w:rsid w:val="00A47495"/>
    <w:rsid w:val="00A5295E"/>
    <w:rsid w:val="00A53339"/>
    <w:rsid w:val="00A60695"/>
    <w:rsid w:val="00A63BEE"/>
    <w:rsid w:val="00A65061"/>
    <w:rsid w:val="00A6703D"/>
    <w:rsid w:val="00A73190"/>
    <w:rsid w:val="00A90D20"/>
    <w:rsid w:val="00A92F91"/>
    <w:rsid w:val="00A932BD"/>
    <w:rsid w:val="00AA3ACD"/>
    <w:rsid w:val="00AD5B29"/>
    <w:rsid w:val="00B1485B"/>
    <w:rsid w:val="00B337EA"/>
    <w:rsid w:val="00B441F2"/>
    <w:rsid w:val="00B701AA"/>
    <w:rsid w:val="00B82799"/>
    <w:rsid w:val="00B8525C"/>
    <w:rsid w:val="00B92E2A"/>
    <w:rsid w:val="00B9306F"/>
    <w:rsid w:val="00BB6F9F"/>
    <w:rsid w:val="00BC3C15"/>
    <w:rsid w:val="00BD26D0"/>
    <w:rsid w:val="00BD6B55"/>
    <w:rsid w:val="00C37209"/>
    <w:rsid w:val="00C74DB4"/>
    <w:rsid w:val="00CA0950"/>
    <w:rsid w:val="00CA7618"/>
    <w:rsid w:val="00CD3BC3"/>
    <w:rsid w:val="00CF041B"/>
    <w:rsid w:val="00CF4889"/>
    <w:rsid w:val="00CF699A"/>
    <w:rsid w:val="00D027EA"/>
    <w:rsid w:val="00D17ACE"/>
    <w:rsid w:val="00D212DA"/>
    <w:rsid w:val="00D42C14"/>
    <w:rsid w:val="00D46A5A"/>
    <w:rsid w:val="00D810A6"/>
    <w:rsid w:val="00D82CCE"/>
    <w:rsid w:val="00D943C3"/>
    <w:rsid w:val="00DA216F"/>
    <w:rsid w:val="00DA5635"/>
    <w:rsid w:val="00DC3A3A"/>
    <w:rsid w:val="00DE0672"/>
    <w:rsid w:val="00DE6E83"/>
    <w:rsid w:val="00DF2369"/>
    <w:rsid w:val="00E01A56"/>
    <w:rsid w:val="00E03408"/>
    <w:rsid w:val="00E26AFF"/>
    <w:rsid w:val="00E4335C"/>
    <w:rsid w:val="00E44141"/>
    <w:rsid w:val="00E470C8"/>
    <w:rsid w:val="00E94A11"/>
    <w:rsid w:val="00EC70C6"/>
    <w:rsid w:val="00EE1CD2"/>
    <w:rsid w:val="00F26A5F"/>
    <w:rsid w:val="00F33790"/>
    <w:rsid w:val="00F341DE"/>
    <w:rsid w:val="00F51EE9"/>
    <w:rsid w:val="00F54C96"/>
    <w:rsid w:val="00F55900"/>
    <w:rsid w:val="00FA6C5F"/>
    <w:rsid w:val="00FB4C75"/>
    <w:rsid w:val="00FB7960"/>
    <w:rsid w:val="00FC5C9E"/>
    <w:rsid w:val="00FF06C9"/>
    <w:rsid w:val="00FF3D0F"/>
    <w:rsid w:val="00FF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C02B51"/>
  <w15:chartTrackingRefBased/>
  <w15:docId w15:val="{1B337E4A-918F-45C2-AAE2-A398F803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3A3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4">
    <w:name w:val="頁首 字元"/>
    <w:link w:val="a3"/>
    <w:rsid w:val="00DC3A3A"/>
    <w:rPr>
      <w:kern w:val="2"/>
    </w:rPr>
  </w:style>
  <w:style w:type="paragraph" w:styleId="a5">
    <w:name w:val="footer"/>
    <w:basedOn w:val="a"/>
    <w:link w:val="a6"/>
    <w:rsid w:val="00DC3A3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尾 字元"/>
    <w:link w:val="a5"/>
    <w:rsid w:val="00DC3A3A"/>
    <w:rPr>
      <w:kern w:val="2"/>
    </w:rPr>
  </w:style>
  <w:style w:type="table" w:styleId="a7">
    <w:name w:val="Table Grid"/>
    <w:basedOn w:val="a1"/>
    <w:rsid w:val="00207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63BE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969</Characters>
  <Application>Microsoft Office Word</Application>
  <DocSecurity>0</DocSecurity>
  <Lines>8</Lines>
  <Paragraphs>2</Paragraphs>
  <ScaleCrop>false</ScaleCrop>
  <Company>ntu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國立台灣大學機械工程所專題討論心得報告</dc:title>
  <dc:subject/>
  <dc:creator>ntu</dc:creator>
  <cp:keywords/>
  <cp:lastModifiedBy>SOLab</cp:lastModifiedBy>
  <cp:revision>3</cp:revision>
  <cp:lastPrinted>2015-01-27T02:07:00Z</cp:lastPrinted>
  <dcterms:created xsi:type="dcterms:W3CDTF">2023-11-13T09:14:00Z</dcterms:created>
  <dcterms:modified xsi:type="dcterms:W3CDTF">2023-11-13T09:16:00Z</dcterms:modified>
</cp:coreProperties>
</file>