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E260" w14:textId="73351DB8" w:rsidR="006D603E" w:rsidRPr="006D603E" w:rsidRDefault="00734182">
      <w:pPr>
        <w:rPr>
          <w:rFonts w:hint="eastAsia"/>
        </w:rPr>
      </w:pPr>
      <w:r w:rsidRPr="00734182">
        <w:drawing>
          <wp:anchor distT="0" distB="0" distL="114300" distR="114300" simplePos="0" relativeHeight="251662336" behindDoc="0" locked="0" layoutInCell="1" allowOverlap="1" wp14:anchorId="6F660D6D" wp14:editId="0014DDEC">
            <wp:simplePos x="0" y="0"/>
            <wp:positionH relativeFrom="margin">
              <wp:posOffset>2426887</wp:posOffset>
            </wp:positionH>
            <wp:positionV relativeFrom="paragraph">
              <wp:posOffset>405461</wp:posOffset>
            </wp:positionV>
            <wp:extent cx="3855720" cy="1307465"/>
            <wp:effectExtent l="0" t="0" r="0" b="698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1E0" w:rsidRPr="005911E0">
        <w:rPr>
          <w:noProof/>
        </w:rPr>
        <w:drawing>
          <wp:anchor distT="0" distB="0" distL="114300" distR="114300" simplePos="0" relativeHeight="251660288" behindDoc="0" locked="0" layoutInCell="1" allowOverlap="1" wp14:anchorId="1D20E554" wp14:editId="09C90528">
            <wp:simplePos x="0" y="0"/>
            <wp:positionH relativeFrom="margin">
              <wp:posOffset>2720782</wp:posOffset>
            </wp:positionH>
            <wp:positionV relativeFrom="paragraph">
              <wp:posOffset>1931781</wp:posOffset>
            </wp:positionV>
            <wp:extent cx="3195955" cy="1480820"/>
            <wp:effectExtent l="0" t="0" r="4445" b="508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1E0" w:rsidRPr="005911E0">
        <w:rPr>
          <w:noProof/>
        </w:rPr>
        <w:drawing>
          <wp:anchor distT="0" distB="0" distL="114300" distR="114300" simplePos="0" relativeHeight="251659264" behindDoc="0" locked="0" layoutInCell="1" allowOverlap="1" wp14:anchorId="7FBE0BC7" wp14:editId="2EC58E12">
            <wp:simplePos x="0" y="0"/>
            <wp:positionH relativeFrom="column">
              <wp:posOffset>-22198</wp:posOffset>
            </wp:positionH>
            <wp:positionV relativeFrom="paragraph">
              <wp:posOffset>3450369</wp:posOffset>
            </wp:positionV>
            <wp:extent cx="5274310" cy="1844040"/>
            <wp:effectExtent l="0" t="0" r="254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1E0" w:rsidRPr="005911E0">
        <w:rPr>
          <w:noProof/>
        </w:rPr>
        <w:drawing>
          <wp:anchor distT="0" distB="0" distL="114300" distR="114300" simplePos="0" relativeHeight="251658240" behindDoc="0" locked="0" layoutInCell="1" allowOverlap="1" wp14:anchorId="60E7FF80" wp14:editId="4CC67E2E">
            <wp:simplePos x="0" y="0"/>
            <wp:positionH relativeFrom="column">
              <wp:posOffset>1905</wp:posOffset>
            </wp:positionH>
            <wp:positionV relativeFrom="paragraph">
              <wp:posOffset>47625</wp:posOffset>
            </wp:positionV>
            <wp:extent cx="2734945" cy="3330575"/>
            <wp:effectExtent l="0" t="0" r="8255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0C755" w14:textId="4DAA97FC" w:rsidR="005911E0" w:rsidRDefault="006D603E" w:rsidP="005911E0">
      <w:pPr>
        <w:pStyle w:val="a3"/>
        <w:numPr>
          <w:ilvl w:val="0"/>
          <w:numId w:val="1"/>
        </w:numPr>
        <w:ind w:leftChars="0"/>
      </w:pPr>
      <w:bookmarkStart w:id="0" w:name="_Hlk154218091"/>
      <w:r>
        <w:t xml:space="preserve">Used files: </w:t>
      </w:r>
      <w:proofErr w:type="spellStart"/>
      <w:r w:rsidRPr="00953305">
        <w:rPr>
          <w:b/>
          <w:bCs/>
          <w:i/>
          <w:iCs/>
          <w:color w:val="4472C4" w:themeColor="accent1"/>
        </w:rPr>
        <w:t>get_cns.m</w:t>
      </w:r>
      <w:proofErr w:type="spellEnd"/>
      <w:r w:rsidRPr="00953305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953305">
        <w:rPr>
          <w:b/>
          <w:bCs/>
          <w:i/>
          <w:iCs/>
          <w:color w:val="4472C4" w:themeColor="accent1"/>
        </w:rPr>
        <w:t>get_model_result.m</w:t>
      </w:r>
      <w:proofErr w:type="spellEnd"/>
      <w:r w:rsidRPr="00953305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953305">
        <w:rPr>
          <w:b/>
          <w:bCs/>
          <w:i/>
          <w:iCs/>
          <w:color w:val="4472C4" w:themeColor="accent1"/>
        </w:rPr>
        <w:t>get_obj.m</w:t>
      </w:r>
      <w:proofErr w:type="spellEnd"/>
      <w:r w:rsidRPr="00953305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953305">
        <w:rPr>
          <w:b/>
          <w:bCs/>
          <w:i/>
          <w:iCs/>
          <w:color w:val="4472C4" w:themeColor="accent1"/>
        </w:rPr>
        <w:t>main.m</w:t>
      </w:r>
      <w:bookmarkEnd w:id="0"/>
      <w:proofErr w:type="spellEnd"/>
    </w:p>
    <w:p w14:paraId="457A6906" w14:textId="32C2B8B7" w:rsidR="002127D0" w:rsidRDefault="006D603E">
      <w:r>
        <w:t>The x result is in this picture:</w:t>
      </w:r>
    </w:p>
    <w:p w14:paraId="4A1FA98D" w14:textId="3B2E9D9A" w:rsidR="006D603E" w:rsidRDefault="006D603E">
      <w:r w:rsidRPr="006D603E">
        <w:rPr>
          <w:noProof/>
        </w:rPr>
        <w:drawing>
          <wp:inline distT="0" distB="0" distL="0" distR="0" wp14:anchorId="16FE85CE" wp14:editId="785DA277">
            <wp:extent cx="5274310" cy="8445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E5DB" w14:textId="619E1788" w:rsidR="006D603E" w:rsidRDefault="006D603E">
      <w:r>
        <w:t>Compare to Table 1, we can find different groups of truss members have different cross sections.</w:t>
      </w:r>
    </w:p>
    <w:p w14:paraId="08F997BF" w14:textId="56A7691B" w:rsidR="00431E0F" w:rsidRDefault="00431E0F">
      <w:r w:rsidRPr="00431E0F">
        <w:lastRenderedPageBreak/>
        <w:drawing>
          <wp:inline distT="0" distB="0" distL="0" distR="0" wp14:anchorId="1EE3CEC6" wp14:editId="211FE63C">
            <wp:extent cx="3697605" cy="1892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082C" w14:textId="26E0B4FC" w:rsidR="00431E0F" w:rsidRDefault="00431E0F" w:rsidP="00734182">
      <w:pPr>
        <w:widowControl/>
      </w:pPr>
      <w:r>
        <w:t>The active constraint is number 26, which is the constraint limits the displacement of node 1 in an allowance value.</w:t>
      </w:r>
    </w:p>
    <w:p w14:paraId="05C53F28" w14:textId="52B34D6D" w:rsidR="00431E0F" w:rsidRDefault="00431E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E2B2A" wp14:editId="108829AB">
                <wp:simplePos x="0" y="0"/>
                <wp:positionH relativeFrom="column">
                  <wp:posOffset>2482795</wp:posOffset>
                </wp:positionH>
                <wp:positionV relativeFrom="paragraph">
                  <wp:posOffset>163002</wp:posOffset>
                </wp:positionV>
                <wp:extent cx="874643" cy="357808"/>
                <wp:effectExtent l="19050" t="19050" r="20955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3578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00EBD" id="矩形 7" o:spid="_x0000_s1026" style="position:absolute;margin-left:195.5pt;margin-top:12.85pt;width:68.85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" filled="f" strokecolor="red" strokeweight="2.25pt"/>
            </w:pict>
          </mc:Fallback>
        </mc:AlternateContent>
      </w:r>
      <w:r w:rsidRPr="00431E0F">
        <w:drawing>
          <wp:inline distT="0" distB="0" distL="0" distR="0" wp14:anchorId="75FDBE91" wp14:editId="2284AE00">
            <wp:extent cx="5258534" cy="67636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334D" w14:textId="7AE25EA3" w:rsidR="00431E0F" w:rsidRDefault="00431E0F"/>
    <w:p w14:paraId="59558A20" w14:textId="7F29B873" w:rsidR="00431E0F" w:rsidRPr="006431E9" w:rsidRDefault="006431E9" w:rsidP="001A69CE">
      <w:pPr>
        <w:pStyle w:val="a3"/>
        <w:numPr>
          <w:ilvl w:val="0"/>
          <w:numId w:val="1"/>
        </w:numPr>
        <w:ind w:leftChars="0"/>
      </w:pPr>
      <w:r>
        <w:t xml:space="preserve">Used files: </w:t>
      </w:r>
      <w:proofErr w:type="spellStart"/>
      <w:r w:rsidRPr="006431E9">
        <w:rPr>
          <w:b/>
          <w:bCs/>
          <w:i/>
          <w:iCs/>
          <w:color w:val="4472C4" w:themeColor="accent1"/>
        </w:rPr>
        <w:t>get_cns.m</w:t>
      </w:r>
      <w:proofErr w:type="spellEnd"/>
      <w:r w:rsidRPr="006431E9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6431E9">
        <w:rPr>
          <w:b/>
          <w:bCs/>
          <w:i/>
          <w:iCs/>
          <w:color w:val="4472C4" w:themeColor="accent1"/>
        </w:rPr>
        <w:t>get_model_result.m</w:t>
      </w:r>
      <w:proofErr w:type="spellEnd"/>
      <w:r w:rsidRPr="006431E9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6431E9">
        <w:rPr>
          <w:b/>
          <w:bCs/>
          <w:i/>
          <w:iCs/>
          <w:color w:val="4472C4" w:themeColor="accent1"/>
        </w:rPr>
        <w:t>get_obj.m</w:t>
      </w:r>
      <w:proofErr w:type="spellEnd"/>
      <w:r w:rsidRPr="006431E9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6431E9">
        <w:rPr>
          <w:b/>
          <w:bCs/>
          <w:i/>
          <w:iCs/>
          <w:color w:val="4472C4" w:themeColor="accent1"/>
        </w:rPr>
        <w:t>main.m</w:t>
      </w:r>
      <w:proofErr w:type="spellEnd"/>
      <w:r>
        <w:rPr>
          <w:b/>
          <w:bCs/>
          <w:i/>
          <w:iCs/>
          <w:color w:val="4472C4" w:themeColor="accent1"/>
        </w:rPr>
        <w:t xml:space="preserve"> , </w:t>
      </w:r>
      <w:r w:rsidRPr="00953305">
        <w:rPr>
          <w:b/>
          <w:bCs/>
          <w:i/>
          <w:iCs/>
          <w:color w:val="4472C4" w:themeColor="accent1"/>
        </w:rPr>
        <w:t>hw4_2</w:t>
      </w:r>
    </w:p>
    <w:p w14:paraId="7E9613AD" w14:textId="0E953779" w:rsidR="006431E9" w:rsidRDefault="006431E9" w:rsidP="006431E9">
      <w:pPr>
        <w:pStyle w:val="a3"/>
        <w:ind w:leftChars="0" w:left="360"/>
      </w:pPr>
      <w:r>
        <w:t>The probability of violating active constraints:</w:t>
      </w:r>
    </w:p>
    <w:p w14:paraId="0D7DDD40" w14:textId="14D8F5E1" w:rsidR="006431E9" w:rsidRDefault="006431E9" w:rsidP="006431E9">
      <w:pPr>
        <w:pStyle w:val="a3"/>
        <w:ind w:leftChars="0" w:left="360"/>
      </w:pPr>
      <w:r w:rsidRPr="006431E9">
        <w:drawing>
          <wp:inline distT="0" distB="0" distL="0" distR="0" wp14:anchorId="6780AC88" wp14:editId="2307CF9D">
            <wp:extent cx="4746928" cy="1209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5835" b="16202"/>
                    <a:stretch/>
                  </pic:blipFill>
                  <pic:spPr bwMode="auto">
                    <a:xfrm>
                      <a:off x="0" y="0"/>
                      <a:ext cx="4887341" cy="124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708F" w14:textId="7AEE7812" w:rsidR="006431E9" w:rsidRPr="006431E9" w:rsidRDefault="006431E9" w:rsidP="006431E9">
      <w:pPr>
        <w:pStyle w:val="a3"/>
        <w:spacing w:line="240" w:lineRule="exact"/>
        <w:ind w:leftChars="0" w:left="357"/>
        <w:jc w:val="center"/>
        <w:rPr>
          <w:sz w:val="44"/>
          <w:szCs w:val="44"/>
        </w:rPr>
      </w:pPr>
      <w:r w:rsidRPr="006431E9">
        <w:rPr>
          <w:rFonts w:hint="eastAsia"/>
          <w:sz w:val="44"/>
          <w:szCs w:val="44"/>
        </w:rPr>
        <w:t>.</w:t>
      </w:r>
    </w:p>
    <w:p w14:paraId="298131DE" w14:textId="56FA0E39" w:rsidR="006431E9" w:rsidRPr="006431E9" w:rsidRDefault="006431E9" w:rsidP="006431E9">
      <w:pPr>
        <w:pStyle w:val="a3"/>
        <w:spacing w:line="240" w:lineRule="exact"/>
        <w:ind w:leftChars="0" w:left="357"/>
        <w:jc w:val="center"/>
        <w:rPr>
          <w:sz w:val="44"/>
          <w:szCs w:val="44"/>
        </w:rPr>
      </w:pPr>
      <w:r w:rsidRPr="006431E9">
        <w:rPr>
          <w:rFonts w:hint="eastAsia"/>
          <w:sz w:val="44"/>
          <w:szCs w:val="44"/>
        </w:rPr>
        <w:t>.</w:t>
      </w:r>
    </w:p>
    <w:p w14:paraId="520087E2" w14:textId="7969C782" w:rsidR="006431E9" w:rsidRPr="006431E9" w:rsidRDefault="006431E9" w:rsidP="006431E9">
      <w:pPr>
        <w:pStyle w:val="a3"/>
        <w:spacing w:line="240" w:lineRule="exact"/>
        <w:ind w:leftChars="0" w:left="357"/>
        <w:jc w:val="center"/>
        <w:rPr>
          <w:sz w:val="44"/>
          <w:szCs w:val="44"/>
        </w:rPr>
      </w:pPr>
      <w:r w:rsidRPr="006431E9">
        <w:rPr>
          <w:rFonts w:hint="eastAsia"/>
          <w:sz w:val="44"/>
          <w:szCs w:val="44"/>
        </w:rPr>
        <w:t>.</w:t>
      </w:r>
    </w:p>
    <w:p w14:paraId="74DEB07E" w14:textId="4C241F73" w:rsidR="006431E9" w:rsidRDefault="006431E9" w:rsidP="006431E9">
      <w:pPr>
        <w:pStyle w:val="a3"/>
        <w:ind w:leftChars="0" w:left="360"/>
      </w:pPr>
      <w:r w:rsidRPr="006431E9">
        <w:drawing>
          <wp:inline distT="0" distB="0" distL="0" distR="0" wp14:anchorId="446E6574" wp14:editId="76C18218">
            <wp:extent cx="4794250" cy="1125548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481" cy="11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282" w14:textId="19075779" w:rsidR="00BD7450" w:rsidRDefault="00BD7450" w:rsidP="006431E9">
      <w:pPr>
        <w:pStyle w:val="a3"/>
        <w:ind w:leftChars="0" w:left="360"/>
      </w:pPr>
      <w:r w:rsidRPr="006431E9">
        <w:rPr>
          <w:rFonts w:hint="eastAsia"/>
          <w:noProof/>
        </w:rPr>
        <w:lastRenderedPageBreak/>
        <w:drawing>
          <wp:inline distT="0" distB="0" distL="0" distR="0" wp14:anchorId="6F8870D9" wp14:editId="034F7C15">
            <wp:extent cx="5274310" cy="39516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1E9">
        <w:rPr>
          <w:rFonts w:hint="eastAsia"/>
        </w:rPr>
        <w:drawing>
          <wp:inline distT="0" distB="0" distL="0" distR="0" wp14:anchorId="49B3809E" wp14:editId="43257A06">
            <wp:extent cx="5274310" cy="40728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5472" w14:textId="77777777" w:rsidR="00BD7450" w:rsidRDefault="00BD7450">
      <w:pPr>
        <w:widowControl/>
      </w:pPr>
      <w:r>
        <w:br w:type="page"/>
      </w:r>
    </w:p>
    <w:p w14:paraId="2B86607F" w14:textId="5733EAF7" w:rsidR="00BD7450" w:rsidRDefault="00BD7450" w:rsidP="00BD74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Because the</w:t>
      </w:r>
      <w:r w:rsidR="00247346">
        <w:t xml:space="preserve"> displacements of</w:t>
      </w:r>
      <w:r>
        <w:t xml:space="preserve"> </w:t>
      </w:r>
      <w:r w:rsidR="00247346">
        <w:t>node 1 &amp; node 2 will exceed the allowance value when considering the uncertainties, the new structure of this twenty-five bars tower should become stronger.</w:t>
      </w:r>
      <w:r w:rsidR="00247346" w:rsidRPr="00247346">
        <w:t xml:space="preserve"> </w:t>
      </w:r>
      <w:r w:rsidR="00247346">
        <w:t>Thus, w</w:t>
      </w:r>
      <w:r w:rsidR="00247346">
        <w:t>hen uncertainties are considered, the overall weight will become heavier.</w:t>
      </w:r>
    </w:p>
    <w:p w14:paraId="0616312A" w14:textId="7DB48D6D" w:rsidR="006431E9" w:rsidRDefault="006431E9" w:rsidP="00247346">
      <w:pPr>
        <w:rPr>
          <w:rFonts w:hint="eastAsia"/>
        </w:rPr>
      </w:pPr>
    </w:p>
    <w:p w14:paraId="12A2952C" w14:textId="7FF0FA4B" w:rsidR="00C9345D" w:rsidRDefault="00C9345D" w:rsidP="00734182"/>
    <w:p w14:paraId="6D78CF44" w14:textId="6EF51B45" w:rsidR="00734182" w:rsidRDefault="00734182" w:rsidP="00734182">
      <w:pPr>
        <w:rPr>
          <w:color w:val="4472C4" w:themeColor="accent1"/>
        </w:rPr>
      </w:pPr>
      <w:r>
        <w:t xml:space="preserve">Files: </w:t>
      </w:r>
      <w:proofErr w:type="spellStart"/>
      <w:r w:rsidRPr="00953305">
        <w:rPr>
          <w:b/>
          <w:bCs/>
          <w:i/>
          <w:iCs/>
          <w:color w:val="4472C4" w:themeColor="accent1"/>
        </w:rPr>
        <w:t>get_cns.m</w:t>
      </w:r>
      <w:proofErr w:type="spellEnd"/>
      <w:r w:rsidRPr="00953305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953305">
        <w:rPr>
          <w:b/>
          <w:bCs/>
          <w:i/>
          <w:iCs/>
          <w:color w:val="4472C4" w:themeColor="accent1"/>
        </w:rPr>
        <w:t>get_model_result.m</w:t>
      </w:r>
      <w:proofErr w:type="spellEnd"/>
      <w:r w:rsidRPr="00953305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953305">
        <w:rPr>
          <w:b/>
          <w:bCs/>
          <w:i/>
          <w:iCs/>
          <w:color w:val="4472C4" w:themeColor="accent1"/>
        </w:rPr>
        <w:t>get_obj.m</w:t>
      </w:r>
      <w:proofErr w:type="spellEnd"/>
      <w:r w:rsidRPr="00953305">
        <w:rPr>
          <w:b/>
          <w:bCs/>
          <w:i/>
          <w:iCs/>
          <w:color w:val="4472C4" w:themeColor="accent1"/>
        </w:rPr>
        <w:t xml:space="preserve"> , </w:t>
      </w:r>
      <w:proofErr w:type="spellStart"/>
      <w:r w:rsidRPr="00953305">
        <w:rPr>
          <w:b/>
          <w:bCs/>
          <w:i/>
          <w:iCs/>
          <w:color w:val="4472C4" w:themeColor="accent1"/>
        </w:rPr>
        <w:t>main.m</w:t>
      </w:r>
      <w:proofErr w:type="spellEnd"/>
      <w:r w:rsidRPr="00953305">
        <w:rPr>
          <w:b/>
          <w:bCs/>
          <w:i/>
          <w:iCs/>
          <w:color w:val="4472C4" w:themeColor="accent1"/>
        </w:rPr>
        <w:t xml:space="preserve"> , </w:t>
      </w:r>
      <w:bookmarkStart w:id="1" w:name="_Hlk154218151"/>
      <w:r w:rsidRPr="00953305">
        <w:rPr>
          <w:b/>
          <w:bCs/>
          <w:i/>
          <w:iCs/>
          <w:color w:val="4472C4" w:themeColor="accent1"/>
        </w:rPr>
        <w:t>hw4_2</w:t>
      </w:r>
      <w:bookmarkEnd w:id="1"/>
      <w:r>
        <w:rPr>
          <w:b/>
          <w:bCs/>
          <w:i/>
          <w:iCs/>
          <w:color w:val="4472C4" w:themeColor="accent1"/>
        </w:rPr>
        <w:t xml:space="preserve"> </w:t>
      </w:r>
    </w:p>
    <w:p w14:paraId="4EB44D80" w14:textId="77777777" w:rsidR="00734182" w:rsidRDefault="00734182" w:rsidP="00734182">
      <w:pPr>
        <w:rPr>
          <w:color w:val="4472C4" w:themeColor="accent1"/>
        </w:rPr>
      </w:pPr>
    </w:p>
    <w:p w14:paraId="760E139E" w14:textId="77777777" w:rsidR="00734182" w:rsidRDefault="00734182" w:rsidP="00734182">
      <w:pPr>
        <w:rPr>
          <w:color w:val="4472C4" w:themeColor="accent1"/>
        </w:rPr>
      </w:pPr>
      <w:proofErr w:type="spellStart"/>
      <w:r w:rsidRPr="00953305">
        <w:rPr>
          <w:b/>
          <w:bCs/>
          <w:i/>
          <w:iCs/>
          <w:color w:val="4472C4" w:themeColor="accent1"/>
        </w:rPr>
        <w:t>get_cns.m</w:t>
      </w:r>
      <w:proofErr w:type="spellEnd"/>
      <w:r>
        <w:rPr>
          <w:color w:val="4472C4" w:themeColor="accent1"/>
        </w:rPr>
        <w:t>:</w:t>
      </w:r>
    </w:p>
    <w:p w14:paraId="151398B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function 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[c,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ceq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]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get_cns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x,E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</w:t>
      </w:r>
    </w:p>
    <w:p w14:paraId="2BD6C2A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68F66B8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[Q, stress]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get_model_result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x,E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);</w:t>
      </w:r>
    </w:p>
    <w:p w14:paraId="5087818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79817C1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allow_stress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40000;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psi</w:t>
      </w:r>
    </w:p>
    <w:p w14:paraId="7783AE2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allow_disp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0.35;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inch</w:t>
      </w:r>
    </w:p>
    <w:p w14:paraId="11BD79A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2CF16B1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c(1:25) = abs(stress)/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allow_stress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- 1.0;</w:t>
      </w:r>
    </w:p>
    <w:p w14:paraId="44A52BC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0F8CC7B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disp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zeros(1,2);</w:t>
      </w:r>
    </w:p>
    <w:p w14:paraId="26D64BD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1:2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node 1, 2</w:t>
      </w:r>
    </w:p>
    <w:p w14:paraId="0629205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disp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sqrt(Q(3*i-2)^2 + Q(3*i-1)^2 + Q(3*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)^2);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% total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displacementof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 node 1,2 =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square_root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(displacement in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x,y,z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 directions)</w:t>
      </w:r>
    </w:p>
    <w:p w14:paraId="72CABF9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6725B63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2CCD11A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 = [c, disp./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allow_disp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- 1.0];</w:t>
      </w:r>
    </w:p>
    <w:p w14:paraId="522B4F8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ceq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[];</w:t>
      </w:r>
    </w:p>
    <w:p w14:paraId="629673F6" w14:textId="77777777" w:rsidR="00734182" w:rsidRPr="00953305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14:paraId="40EB8B9E" w14:textId="77777777" w:rsidR="00734182" w:rsidRDefault="00734182" w:rsidP="00734182">
      <w:pPr>
        <w:rPr>
          <w:b/>
          <w:bCs/>
          <w:i/>
          <w:iCs/>
          <w:color w:val="4472C4" w:themeColor="accent1"/>
        </w:rPr>
      </w:pPr>
      <w:proofErr w:type="spellStart"/>
      <w:r w:rsidRPr="00953305">
        <w:rPr>
          <w:b/>
          <w:bCs/>
          <w:i/>
          <w:iCs/>
          <w:color w:val="4472C4" w:themeColor="accent1"/>
        </w:rPr>
        <w:t>get_model_result.m</w:t>
      </w:r>
      <w:proofErr w:type="spellEnd"/>
      <w:r>
        <w:rPr>
          <w:b/>
          <w:bCs/>
          <w:i/>
          <w:iCs/>
          <w:color w:val="4472C4" w:themeColor="accent1"/>
        </w:rPr>
        <w:t>:</w:t>
      </w:r>
    </w:p>
    <w:p w14:paraId="275811C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function 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[Q, stress]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get_model_result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x,E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</w:t>
      </w:r>
    </w:p>
    <w:p w14:paraId="78AECFE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656B2EE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%E = 1e7;  %E is young's modulus in psi</w:t>
      </w:r>
    </w:p>
    <w:p w14:paraId="5BF4421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</w:p>
    <w:p w14:paraId="4498603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(1,:) = [-37.5, 0, 200];</w:t>
      </w:r>
    </w:p>
    <w:p w14:paraId="24AF30F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(2,:) = [37.5, 0, 200];</w:t>
      </w:r>
    </w:p>
    <w:p w14:paraId="6FF61C3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(3,:) = [-37.5, 37.5, 100];</w:t>
      </w:r>
    </w:p>
    <w:p w14:paraId="4FA460F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(4,:) = [37.5, 37.5, 100];</w:t>
      </w:r>
    </w:p>
    <w:p w14:paraId="7027A8A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(5,:) = [37.5, -37.5, 100];</w:t>
      </w:r>
    </w:p>
    <w:p w14:paraId="3C7D39B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(6,:) = [-37.5,-37.5,100];</w:t>
      </w:r>
    </w:p>
    <w:p w14:paraId="2B1B62C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lastRenderedPageBreak/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(7,:) = [-100, 100, 0];</w:t>
      </w:r>
    </w:p>
    <w:p w14:paraId="54A8D1C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(8,:) = [100, 100, 0];</w:t>
      </w:r>
    </w:p>
    <w:p w14:paraId="6B8440D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(9,:) = [100, -100, 0];</w:t>
      </w:r>
    </w:p>
    <w:p w14:paraId="4BB9575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(10,:) = [-100, -100, 0];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% node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coord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.</w:t>
      </w:r>
    </w:p>
    <w:p w14:paraId="20599F5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</w:p>
    <w:p w14:paraId="2943BA6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[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2652F8C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1,2; 1,4; 2,3; 1,5; 2,6;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581ED1B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2,4; 2,5; 1,3; 1,6; 3,6;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315F669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4,5; 3,4; 5,6; 3,10; 6,7;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33F083C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4,9; 5,8; 4,7; 3,8; 5,10;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2CFC54F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6,9; 6,10; 3,7; 4,8; 5,9];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%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elemenet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 node pair</w:t>
      </w:r>
    </w:p>
    <w:p w14:paraId="6754623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2B49CE8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A = [x(1)*ones(1,1);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4985AB8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x(2)*ones(4,1);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2812054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x(3)*ones(4,1);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5661473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x(4)*ones(2,1);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6CF5DB5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x(5)*ones(2,1);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2EEBF0E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x(6)*ones(4,1);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2C8550D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x(7)*ones(4,1);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117B252B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x(8)*ones(4,1)]';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element section area</w:t>
      </w:r>
    </w:p>
    <w:p w14:paraId="3C4DAD0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0AF3A72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 = zeros(18,1);</w:t>
      </w:r>
    </w:p>
    <w:p w14:paraId="40616E0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F(1) = 1;</w:t>
      </w:r>
    </w:p>
    <w:p w14:paraId="74C7902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F(2) = -10;</w:t>
      </w:r>
    </w:p>
    <w:p w14:paraId="26F1570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F(3) = -10;</w:t>
      </w:r>
    </w:p>
    <w:p w14:paraId="13A43F9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F(4) = 0;</w:t>
      </w:r>
    </w:p>
    <w:p w14:paraId="1F288FD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F(5) = -10;</w:t>
      </w:r>
    </w:p>
    <w:p w14:paraId="722250D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F(6) = -10;</w:t>
      </w:r>
    </w:p>
    <w:p w14:paraId="2983407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F(7) = 0.5;</w:t>
      </w:r>
    </w:p>
    <w:p w14:paraId="2B4DB7E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F(8) = 0;</w:t>
      </w:r>
    </w:p>
    <w:p w14:paraId="5F93FC9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F(9) = 0;</w:t>
      </w:r>
    </w:p>
    <w:p w14:paraId="4B4F16F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F(16) = 0.6;</w:t>
      </w:r>
    </w:p>
    <w:p w14:paraId="3431965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F(17) = 0;</w:t>
      </w:r>
    </w:p>
    <w:p w14:paraId="6D625F4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F(18) = 0;</w:t>
      </w:r>
    </w:p>
    <w:p w14:paraId="71EEEDE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F = F*1e3;</w:t>
      </w:r>
    </w:p>
    <w:p w14:paraId="762A9F1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5C26619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% -- stiffness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matrixs</w:t>
      </w:r>
      <w:proofErr w:type="spellEnd"/>
    </w:p>
    <w:p w14:paraId="477BB4A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1:25</w:t>
      </w:r>
    </w:p>
    <w:p w14:paraId="6FCE44BB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lastRenderedPageBreak/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(i,1);</w:t>
      </w:r>
    </w:p>
    <w:p w14:paraId="572FA08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(i,2);</w:t>
      </w:r>
    </w:p>
    <w:p w14:paraId="592D8EB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Le(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norm( 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,:) -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,:)) );</w:t>
      </w:r>
    </w:p>
    <w:p w14:paraId="43C7F29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cx(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(ni,1) -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(nj,1)) / Le(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);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x</w:t>
      </w:r>
    </w:p>
    <w:p w14:paraId="68B37AD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cy(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(ni,2) -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(nj,2)) / Le(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);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y</w:t>
      </w:r>
    </w:p>
    <w:p w14:paraId="487BF24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cz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(ni,3) -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(nj,3)) / Le(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);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z</w:t>
      </w:r>
    </w:p>
    <w:p w14:paraId="560A70C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699533B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1BEEFBB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K = zeros(30,30);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stiffness matrix</w:t>
      </w:r>
    </w:p>
    <w:p w14:paraId="3A3C0A8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1:25</w:t>
      </w:r>
    </w:p>
    <w:p w14:paraId="2C6BBAF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(i,1);</w:t>
      </w:r>
    </w:p>
    <w:p w14:paraId="3BF0C09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(i,2);</w:t>
      </w:r>
    </w:p>
    <w:p w14:paraId="1E1859E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sk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[cx(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cy(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cz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)]'*[cx(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cy(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cz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)];</w:t>
      </w:r>
    </w:p>
    <w:p w14:paraId="273E145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tmp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zeros(30,30);</w:t>
      </w:r>
    </w:p>
    <w:p w14:paraId="139E24A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tmp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(3*ni-2:3*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, 3*ni-2:3*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 =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sk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;</w:t>
      </w:r>
    </w:p>
    <w:p w14:paraId="34F090C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tmp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(3*nj-2:3*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, 3*nj-2:3*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 =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sk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;</w:t>
      </w:r>
    </w:p>
    <w:p w14:paraId="0BEEFD0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tmp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(3*ni-2:3*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, 3*nj-2:3*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-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sk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;</w:t>
      </w:r>
    </w:p>
    <w:p w14:paraId="6A6DF47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tmp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(3*nj-2:3*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, 3*ni-2:3*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-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sk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;</w:t>
      </w:r>
    </w:p>
    <w:p w14:paraId="1748944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K = K + E*A(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)/Le(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tmp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;</w:t>
      </w:r>
    </w:p>
    <w:p w14:paraId="566C7AB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1AABECE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50AB7B5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Kr = K(1:18,1:18);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Reduce matrix of K</w:t>
      </w:r>
    </w:p>
    <w:p w14:paraId="5DA8496B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1C15754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-- displacement</w:t>
      </w:r>
    </w:p>
    <w:p w14:paraId="7E40CB6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Qr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Kr^-1*F;</w:t>
      </w:r>
    </w:p>
    <w:p w14:paraId="16C736F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Q = [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Qr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; zeros(12,1)];</w:t>
      </w:r>
    </w:p>
    <w:p w14:paraId="7395270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3C0639D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-- stress</w:t>
      </w:r>
    </w:p>
    <w:p w14:paraId="55E4C27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stress = zeros(1,25);</w:t>
      </w:r>
    </w:p>
    <w:p w14:paraId="4406451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1:25</w:t>
      </w:r>
    </w:p>
    <w:p w14:paraId="3F969EF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(i,1);</w:t>
      </w:r>
    </w:p>
    <w:p w14:paraId="105C2D8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(i,2);</w:t>
      </w:r>
    </w:p>
    <w:p w14:paraId="3B4AC9A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stress(1,i) =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3F26644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   E/Le(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)*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3EE0FCF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   [-1*cx(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-1*cy(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-1*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cz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cx(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cy(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cz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)]*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5856348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   [Q(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*3-2); Q(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*3-1); Q(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*3); Q(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*3-2); Q(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*3-1); Q(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*3)];</w:t>
      </w:r>
    </w:p>
    <w:p w14:paraId="7E2AD95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4CE1C45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0C3510E6" w14:textId="77777777" w:rsidR="00734182" w:rsidRDefault="00734182" w:rsidP="00734182"/>
    <w:p w14:paraId="6AD6073E" w14:textId="77777777" w:rsidR="00734182" w:rsidRDefault="00734182" w:rsidP="00734182">
      <w:pPr>
        <w:rPr>
          <w:b/>
          <w:bCs/>
          <w:i/>
          <w:iCs/>
          <w:color w:val="4472C4" w:themeColor="accent1"/>
        </w:rPr>
      </w:pPr>
      <w:proofErr w:type="spellStart"/>
      <w:r w:rsidRPr="00953305">
        <w:rPr>
          <w:b/>
          <w:bCs/>
          <w:i/>
          <w:iCs/>
          <w:color w:val="4472C4" w:themeColor="accent1"/>
        </w:rPr>
        <w:t>get_obj.m</w:t>
      </w:r>
      <w:proofErr w:type="spellEnd"/>
      <w:r>
        <w:rPr>
          <w:b/>
          <w:bCs/>
          <w:i/>
          <w:iCs/>
          <w:color w:val="4472C4" w:themeColor="accent1"/>
        </w:rPr>
        <w:t>:</w:t>
      </w:r>
    </w:p>
    <w:p w14:paraId="2FE0BE8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function 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weight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get_obj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(x)</w:t>
      </w:r>
    </w:p>
    <w:p w14:paraId="5BF8FA6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79AB53A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(1,:) = [-37.5, 0, 200];</w:t>
      </w:r>
    </w:p>
    <w:p w14:paraId="3CB6034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(2,:) = [37.5, 0, 200];</w:t>
      </w:r>
    </w:p>
    <w:p w14:paraId="2DA8257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(3,:) = [-37.5, 37.5, 100];</w:t>
      </w:r>
    </w:p>
    <w:p w14:paraId="26B11C7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(4,:) = [37.5, 37.5, 100];</w:t>
      </w:r>
    </w:p>
    <w:p w14:paraId="739D045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(5,:) = [37.5, -37.5, 100];</w:t>
      </w:r>
    </w:p>
    <w:p w14:paraId="69BBC5DB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(6,:) = [-37.5,-37.5,100];</w:t>
      </w:r>
    </w:p>
    <w:p w14:paraId="63A25D5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(7,:) = [-100, 100, 0];</w:t>
      </w:r>
    </w:p>
    <w:p w14:paraId="66E4ADD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(8,:) = [100, 100, 0];</w:t>
      </w:r>
    </w:p>
    <w:p w14:paraId="6DED46D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(9,:) = [100, -100, 0];</w:t>
      </w:r>
    </w:p>
    <w:p w14:paraId="42C3F2C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(10,:) = [-100, -100, 0];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% node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coord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.</w:t>
      </w:r>
    </w:p>
    <w:p w14:paraId="7246D25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</w:p>
    <w:p w14:paraId="21FFC64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[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6C66125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1,2; 1,4; 2,3; 1,5; 2,6;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22D991A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2,4; 2,5; 1,3; 1,6; 3,6;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0FB69B8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4,5; 3,4; 5,6; 3,10; 6,7;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6B7A33C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4,9; 5,8; 4,7; 3,8; 5,10;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4A225FE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6,9; 6,10; 3,7; 4,8; 5,9];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%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elemenet's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 node pair</w:t>
      </w:r>
    </w:p>
    <w:p w14:paraId="23C5A9F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</w:p>
    <w:p w14:paraId="7117018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Le = zeros(1,25);</w:t>
      </w:r>
    </w:p>
    <w:p w14:paraId="1AA3C31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1:25</w:t>
      </w:r>
    </w:p>
    <w:p w14:paraId="177EF6E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(i,1);</w:t>
      </w:r>
    </w:p>
    <w:p w14:paraId="7CD20D2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en_pair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(i,2);</w:t>
      </w:r>
    </w:p>
    <w:p w14:paraId="21503F5B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Le(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 = norm( 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ni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,:) -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node_coord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nj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,:)) );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element length</w:t>
      </w:r>
    </w:p>
    <w:p w14:paraId="1E9B4EF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4731297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44102B2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A = [x(1)*ones(1,1);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3B54FD4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x(2)*ones(4,1);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4685021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x(3)*ones(4,1);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77AD941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x(4)*ones(2,1);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5916A2C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x(5)*ones(2,1);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54705CB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x(6)*ones(4,1);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75A225A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x(7)*ones(4,1); </w:t>
      </w: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...</w:t>
      </w:r>
    </w:p>
    <w:p w14:paraId="688A9E6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     x(8)*ones(4,1)]';</w:t>
      </w:r>
    </w:p>
    <w:p w14:paraId="28ECAF1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1B04CF2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D = 0.1; 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 xml:space="preserve">% density 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lb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/in3</w:t>
      </w:r>
    </w:p>
    <w:p w14:paraId="228B086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weight = sum(D*A.*Le);</w:t>
      </w:r>
    </w:p>
    <w:p w14:paraId="4ACECC2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</w:p>
    <w:p w14:paraId="7A7A1754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38DDEFB2" w14:textId="77777777" w:rsidR="00734182" w:rsidRDefault="00734182" w:rsidP="00734182"/>
    <w:p w14:paraId="35415502" w14:textId="77777777" w:rsidR="00734182" w:rsidRDefault="00734182" w:rsidP="00734182">
      <w:pPr>
        <w:rPr>
          <w:b/>
          <w:bCs/>
          <w:i/>
          <w:iCs/>
          <w:color w:val="4472C4" w:themeColor="accent1"/>
        </w:rPr>
      </w:pPr>
      <w:proofErr w:type="spellStart"/>
      <w:r w:rsidRPr="00953305">
        <w:rPr>
          <w:b/>
          <w:bCs/>
          <w:i/>
          <w:iCs/>
          <w:color w:val="4472C4" w:themeColor="accent1"/>
        </w:rPr>
        <w:t>main.m</w:t>
      </w:r>
      <w:proofErr w:type="spellEnd"/>
      <w:r>
        <w:rPr>
          <w:b/>
          <w:bCs/>
          <w:i/>
          <w:iCs/>
          <w:color w:val="4472C4" w:themeColor="accent1"/>
        </w:rPr>
        <w:t>:</w:t>
      </w:r>
    </w:p>
    <w:p w14:paraId="2667034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-- 25-bar truss optimization</w:t>
      </w:r>
    </w:p>
    <w:p w14:paraId="58F63EB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-- Units: in-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lb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-s-lbf-psi</w:t>
      </w:r>
    </w:p>
    <w:p w14:paraId="79D0F6F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609ECDD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clear</w:t>
      </w:r>
    </w:p>
    <w:p w14:paraId="474CDF1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close</w:t>
      </w:r>
    </w:p>
    <w:p w14:paraId="6B186C7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clc</w:t>
      </w:r>
      <w:proofErr w:type="spellEnd"/>
    </w:p>
    <w:p w14:paraId="2305367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1A085AF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E=1e7;</w:t>
      </w:r>
    </w:p>
    <w:p w14:paraId="4D966B6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x0 = 1.0*ones(1,8);</w:t>
      </w:r>
    </w:p>
    <w:p w14:paraId="1EA2442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lb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0.1*ones(1,8);</w:t>
      </w:r>
    </w:p>
    <w:p w14:paraId="521E475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ub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5.0*ones(1,8);</w:t>
      </w:r>
    </w:p>
    <w:p w14:paraId="6EA2C78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options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optimoptions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fmincon</w:t>
      </w:r>
      <w:proofErr w:type="spellEnd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'Display'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iter</w:t>
      </w:r>
      <w:proofErr w:type="spellEnd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'Algorithm'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'active-set'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);</w:t>
      </w:r>
    </w:p>
    <w:p w14:paraId="75CCEBA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5179DB5B" w14:textId="77777777" w:rsidR="00734182" w:rsidRPr="006D603E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[x,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fval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exitflag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]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fmincon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get_obj</w:t>
      </w:r>
      <w:proofErr w:type="spellEnd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x0, [], [], [], [],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lb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ub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@(x)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get_cns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x,E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options);</w:t>
      </w:r>
    </w:p>
    <w:p w14:paraId="4AE122FA" w14:textId="77777777" w:rsidR="00734182" w:rsidRDefault="00734182" w:rsidP="00734182"/>
    <w:p w14:paraId="3A07A065" w14:textId="77777777" w:rsidR="00734182" w:rsidRDefault="00734182" w:rsidP="00734182">
      <w:pPr>
        <w:rPr>
          <w:b/>
          <w:bCs/>
          <w:i/>
          <w:iCs/>
          <w:color w:val="4472C4" w:themeColor="accent1"/>
        </w:rPr>
      </w:pPr>
      <w:r w:rsidRPr="00953305">
        <w:rPr>
          <w:b/>
          <w:bCs/>
          <w:i/>
          <w:iCs/>
          <w:color w:val="4472C4" w:themeColor="accent1"/>
        </w:rPr>
        <w:t>hw4_2</w:t>
      </w:r>
      <w:r>
        <w:rPr>
          <w:b/>
          <w:bCs/>
          <w:i/>
          <w:iCs/>
          <w:color w:val="4472C4" w:themeColor="accent1"/>
        </w:rPr>
        <w:t>:</w:t>
      </w:r>
    </w:p>
    <w:p w14:paraId="51A118C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-- 25-bar truss optimization</w:t>
      </w:r>
    </w:p>
    <w:p w14:paraId="2C40A58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-- Units: in-</w:t>
      </w:r>
      <w:proofErr w:type="spellStart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lb</w:t>
      </w:r>
      <w:proofErr w:type="spellEnd"/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-s-lbf-psi</w:t>
      </w:r>
    </w:p>
    <w:p w14:paraId="471BAD1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0BCD601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clear</w:t>
      </w:r>
    </w:p>
    <w:p w14:paraId="60ED414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close</w:t>
      </w:r>
    </w:p>
    <w:p w14:paraId="08EE2D9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clc</w:t>
      </w:r>
      <w:proofErr w:type="spellEnd"/>
    </w:p>
    <w:p w14:paraId="3457C9C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26E5B66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E=1e7;</w:t>
      </w:r>
    </w:p>
    <w:p w14:paraId="5593941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x0 = 1.0*ones(1,8);</w:t>
      </w:r>
    </w:p>
    <w:p w14:paraId="19A4135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lb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0.1*ones(1,8);</w:t>
      </w:r>
    </w:p>
    <w:p w14:paraId="4685B45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ub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= 5.0*ones(1,8);</w:t>
      </w:r>
    </w:p>
    <w:p w14:paraId="1263292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options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optimoptions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fmincon</w:t>
      </w:r>
      <w:proofErr w:type="spellEnd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'Display'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iter</w:t>
      </w:r>
      <w:proofErr w:type="spellEnd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'Algorithm'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'active-set'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);</w:t>
      </w:r>
    </w:p>
    <w:p w14:paraId="012E403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lastRenderedPageBreak/>
        <w:t xml:space="preserve">[x,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fval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exitflag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] =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fmincon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get_obj</w:t>
      </w:r>
      <w:proofErr w:type="spellEnd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x0, [], [], [], [],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lb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ub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@(x)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get_cns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x,E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), options);</w:t>
      </w:r>
    </w:p>
    <w:p w14:paraId="66634F2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0AE09A1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mux=x;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you should change to the optimal design you obtained</w:t>
      </w:r>
    </w:p>
    <w:p w14:paraId="6582FF4C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stdx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=0.0052*ones(1,8); </w:t>
      </w: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you should change this value according to the homework descriptions</w:t>
      </w:r>
    </w:p>
    <w:p w14:paraId="6D88FC3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covX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=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diag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(stdx.^2);</w:t>
      </w:r>
    </w:p>
    <w:p w14:paraId="3B41DD7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68DA23AD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std_E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=1e6;</w:t>
      </w:r>
    </w:p>
    <w:p w14:paraId="139790F2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cov_E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=std_E.^2;</w:t>
      </w:r>
    </w:p>
    <w:p w14:paraId="38A0596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7A9179F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08013"/>
          <w:kern w:val="0"/>
          <w:sz w:val="20"/>
          <w:szCs w:val="20"/>
          <w:shd w:val="pct15" w:color="auto" w:fill="FFFFFF"/>
        </w:rPr>
        <w:t>% Basic MCS</w:t>
      </w:r>
    </w:p>
    <w:p w14:paraId="3A00B42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480BF14B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N=1e6;</w:t>
      </w:r>
    </w:p>
    <w:p w14:paraId="0D349BC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RandX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=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mvnrnd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(mux,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covX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, N);</w:t>
      </w:r>
    </w:p>
    <w:p w14:paraId="3648A00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RandE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=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mvnrnd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E,cov_E,N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);</w:t>
      </w:r>
    </w:p>
    <w:p w14:paraId="1B2FB64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1070D98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g=zeros(N,27);</w:t>
      </w:r>
    </w:p>
    <w:p w14:paraId="5455BCB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ii=1:N</w:t>
      </w:r>
    </w:p>
    <w:p w14:paraId="783502C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[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c,ceq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]=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get_cns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RandX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(ii,:),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RandE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(ii));</w:t>
      </w:r>
    </w:p>
    <w:p w14:paraId="24B79D4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g(ii,:)=c;</w:t>
      </w:r>
    </w:p>
    <w:p w14:paraId="331872E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4BFCA27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35F0AE6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Nf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=zeros(1,27);</w:t>
      </w:r>
    </w:p>
    <w:p w14:paraId="6D608295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ii=1:27</w:t>
      </w:r>
    </w:p>
    <w:p w14:paraId="2A7E790E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Nf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(ii)=sum(g(:,ii)&gt;0);</w:t>
      </w:r>
    </w:p>
    <w:p w14:paraId="50F6C95A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2697758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pf=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Nf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/N;</w:t>
      </w:r>
    </w:p>
    <w:p w14:paraId="1B84DB9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</w:p>
    <w:p w14:paraId="52E81880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 xml:space="preserve">for 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ii=1:27</w:t>
      </w:r>
    </w:p>
    <w:p w14:paraId="2D00C3A3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   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sprintf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(</w:t>
      </w:r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'Failure probability using MCS with number %d constraint is %0.5g percent '</w:t>
      </w: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, ii, pf(ii)*100) </w:t>
      </w:r>
    </w:p>
    <w:p w14:paraId="115E1597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color w:val="0E00FF"/>
          <w:kern w:val="0"/>
          <w:sz w:val="20"/>
          <w:szCs w:val="20"/>
          <w:shd w:val="pct15" w:color="auto" w:fill="FFFFFF"/>
        </w:rPr>
        <w:t>end</w:t>
      </w:r>
    </w:p>
    <w:p w14:paraId="616EFF5F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bar(pf*100);</w:t>
      </w:r>
    </w:p>
    <w:p w14:paraId="7A47BE38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xlabel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ConstraintNumber</w:t>
      </w:r>
      <w:proofErr w:type="spellEnd"/>
    </w:p>
    <w:p w14:paraId="2D595AF6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ylabel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431E0F">
        <w:rPr>
          <w:rFonts w:ascii="Consolas" w:eastAsia="新細明體" w:hAnsi="Consolas" w:cs="新細明體"/>
          <w:color w:val="A709F5"/>
          <w:kern w:val="0"/>
          <w:sz w:val="20"/>
          <w:szCs w:val="20"/>
          <w:shd w:val="pct15" w:color="auto" w:fill="FFFFFF"/>
        </w:rPr>
        <w:t>ViolatingPercentage</w:t>
      </w:r>
      <w:proofErr w:type="spellEnd"/>
    </w:p>
    <w:p w14:paraId="58036981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ax=</w:t>
      </w: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gca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;</w:t>
      </w:r>
    </w:p>
    <w:p w14:paraId="15F36769" w14:textId="77777777" w:rsidR="00734182" w:rsidRPr="00431E0F" w:rsidRDefault="00734182" w:rsidP="00734182">
      <w:pPr>
        <w:widowControl/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</w:pPr>
      <w:proofErr w:type="spellStart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ax.YLim</w:t>
      </w:r>
      <w:proofErr w:type="spellEnd"/>
      <w:r w:rsidRPr="00431E0F">
        <w:rPr>
          <w:rFonts w:ascii="Consolas" w:eastAsia="新細明體" w:hAnsi="Consolas" w:cs="新細明體"/>
          <w:kern w:val="0"/>
          <w:sz w:val="20"/>
          <w:szCs w:val="20"/>
          <w:shd w:val="pct15" w:color="auto" w:fill="FFFFFF"/>
        </w:rPr>
        <w:t>=[-10,100];</w:t>
      </w:r>
    </w:p>
    <w:p w14:paraId="5ABF06E8" w14:textId="77777777" w:rsidR="00734182" w:rsidRPr="006431E9" w:rsidRDefault="00734182" w:rsidP="00734182">
      <w:pPr>
        <w:rPr>
          <w:rFonts w:hint="eastAsia"/>
        </w:rPr>
      </w:pPr>
    </w:p>
    <w:sectPr w:rsidR="00734182" w:rsidRPr="006431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1150"/>
    <w:multiLevelType w:val="hybridMultilevel"/>
    <w:tmpl w:val="DB20FDA4"/>
    <w:lvl w:ilvl="0" w:tplc="3F3C7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E0"/>
    <w:rsid w:val="002127D0"/>
    <w:rsid w:val="00247346"/>
    <w:rsid w:val="00431E0F"/>
    <w:rsid w:val="005911E0"/>
    <w:rsid w:val="00641750"/>
    <w:rsid w:val="006431E9"/>
    <w:rsid w:val="006D603E"/>
    <w:rsid w:val="00734182"/>
    <w:rsid w:val="00953305"/>
    <w:rsid w:val="00BD7450"/>
    <w:rsid w:val="00C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C7A9"/>
  <w15:chartTrackingRefBased/>
  <w15:docId w15:val="{17B5957D-052C-4288-AB8D-77AA623F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4</cp:revision>
  <dcterms:created xsi:type="dcterms:W3CDTF">2023-12-22T10:01:00Z</dcterms:created>
  <dcterms:modified xsi:type="dcterms:W3CDTF">2023-12-23T07:49:00Z</dcterms:modified>
</cp:coreProperties>
</file>