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D9" w14:textId="3698FBB0" w:rsidR="003E64DD" w:rsidRDefault="003E64DD"/>
    <w:p w14:paraId="25FC4F4E" w14:textId="5C732E70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C967F6" w14:textId="0F86DF9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443C7394" w14:textId="3CB9BF1C" w:rsidR="00EA00A6" w:rsidRDefault="00EA00A6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represent temperature: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2038B393" w14:textId="23739188" w:rsidR="00EA00A6" w:rsidRDefault="00EA00A6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represent </w:t>
      </w:r>
      <w:r>
        <w:t>pressure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50psi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70psi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51FBA16F" w14:textId="4C49A92A" w:rsidR="00EA00A6" w:rsidRDefault="00EA00A6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 xml:space="preserve">represent </w:t>
      </w:r>
      <w:r>
        <w:t>reaction time</w:t>
      </w:r>
      <w:r>
        <w:t xml:space="preserve">: </w:t>
      </w:r>
      <m:oMath>
        <m:r>
          <w:rPr>
            <w:rFonts w:ascii="Cambria Math" w:hAnsi="Cambria Math"/>
          </w:rPr>
          <m:t>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15min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40EB9590" w14:textId="62CEBD5D" w:rsidR="00390B88" w:rsidRDefault="00390B88" w:rsidP="00EA00A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m=8, n=3</m:t>
        </m:r>
      </m:oMath>
    </w:p>
    <w:p w14:paraId="60E072D5" w14:textId="51802A44" w:rsidR="00390B88" w:rsidRDefault="00390B88" w:rsidP="00390B88">
      <w:pPr>
        <w:ind w:left="7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tbl>
      <w:tblPr>
        <w:tblW w:w="9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20"/>
        <w:gridCol w:w="1520"/>
      </w:tblGrid>
      <w:tr w:rsidR="00390B88" w:rsidRPr="00390B88" w14:paraId="1A67B25C" w14:textId="515DF55F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00B69" w14:textId="4E48221D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T</w:t>
            </w: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est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2A34B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6085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93DA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2DB41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203E9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CDD6F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1520" w:type="dxa"/>
            <w:vAlign w:val="center"/>
          </w:tcPr>
          <w:p w14:paraId="1C9B15C8" w14:textId="6E36A4D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average</w:t>
            </w:r>
          </w:p>
        </w:tc>
        <w:tc>
          <w:tcPr>
            <w:tcW w:w="1520" w:type="dxa"/>
            <w:vAlign w:val="center"/>
          </w:tcPr>
          <w:p w14:paraId="049F4C16" w14:textId="348A14A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390B88" w:rsidRPr="00390B88" w14:paraId="5CCEBBF3" w14:textId="5E65EA80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22E6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A8A4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2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0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9B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6C7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45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0" w:type="auto"/>
            <w:vAlign w:val="center"/>
          </w:tcPr>
          <w:p w14:paraId="06E20E2A" w14:textId="00E0FE9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59.02667</w:t>
            </w:r>
          </w:p>
        </w:tc>
        <w:tc>
          <w:tcPr>
            <w:tcW w:w="0" w:type="auto"/>
            <w:vAlign w:val="center"/>
          </w:tcPr>
          <w:p w14:paraId="294616AF" w14:textId="529461A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4.902033333</w:t>
            </w:r>
          </w:p>
        </w:tc>
      </w:tr>
      <w:tr w:rsidR="00390B88" w:rsidRPr="00390B88" w14:paraId="42027676" w14:textId="2172A88C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D51C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682AD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02B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4E51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6AA6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4310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738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0" w:type="auto"/>
            <w:vAlign w:val="center"/>
          </w:tcPr>
          <w:p w14:paraId="46B8CB3D" w14:textId="22609BE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76.31333</w:t>
            </w:r>
          </w:p>
        </w:tc>
        <w:tc>
          <w:tcPr>
            <w:tcW w:w="0" w:type="auto"/>
            <w:vAlign w:val="center"/>
          </w:tcPr>
          <w:p w14:paraId="3A59CED5" w14:textId="6F4963D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1.188633333</w:t>
            </w:r>
          </w:p>
        </w:tc>
      </w:tr>
      <w:tr w:rsidR="00390B88" w:rsidRPr="00390B88" w14:paraId="2D8736E2" w14:textId="6D887CD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753F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5FC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F695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85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FA95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15FB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14D1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0" w:type="auto"/>
            <w:vAlign w:val="center"/>
          </w:tcPr>
          <w:p w14:paraId="282AD5AC" w14:textId="4300D5A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28.87</w:t>
            </w:r>
          </w:p>
        </w:tc>
        <w:tc>
          <w:tcPr>
            <w:tcW w:w="0" w:type="auto"/>
            <w:vAlign w:val="center"/>
          </w:tcPr>
          <w:p w14:paraId="0E53E18F" w14:textId="12117C6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21.4576</w:t>
            </w:r>
          </w:p>
        </w:tc>
      </w:tr>
      <w:tr w:rsidR="00390B88" w:rsidRPr="00390B88" w14:paraId="21920590" w14:textId="43DE4440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1598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CA0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6CED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A3B0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7D12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0CA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1443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0" w:type="auto"/>
            <w:vAlign w:val="center"/>
          </w:tcPr>
          <w:p w14:paraId="40ED1401" w14:textId="4CDB57D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51.41</w:t>
            </w:r>
          </w:p>
        </w:tc>
        <w:tc>
          <w:tcPr>
            <w:tcW w:w="0" w:type="auto"/>
            <w:vAlign w:val="center"/>
          </w:tcPr>
          <w:p w14:paraId="62255283" w14:textId="15C67ED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8.6448</w:t>
            </w:r>
          </w:p>
        </w:tc>
      </w:tr>
      <w:tr w:rsidR="00390B88" w:rsidRPr="00390B88" w14:paraId="32D97ABC" w14:textId="7AFC0757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C1F3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703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EB81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8790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90B3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023D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C717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0" w:type="auto"/>
            <w:vAlign w:val="center"/>
          </w:tcPr>
          <w:p w14:paraId="31B298A1" w14:textId="3C660E91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20.3</w:t>
            </w:r>
          </w:p>
        </w:tc>
        <w:tc>
          <w:tcPr>
            <w:tcW w:w="0" w:type="auto"/>
            <w:vAlign w:val="center"/>
          </w:tcPr>
          <w:p w14:paraId="2B96346D" w14:textId="3249A9C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22.1571</w:t>
            </w:r>
          </w:p>
        </w:tc>
      </w:tr>
      <w:tr w:rsidR="00390B88" w:rsidRPr="00390B88" w14:paraId="3748DB6E" w14:textId="4F029CE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657F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48A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1C393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8ABE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6A98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BB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3935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0" w:type="auto"/>
            <w:vAlign w:val="center"/>
          </w:tcPr>
          <w:p w14:paraId="324ABF9C" w14:textId="024B36C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41.62667</w:t>
            </w:r>
          </w:p>
        </w:tc>
        <w:tc>
          <w:tcPr>
            <w:tcW w:w="0" w:type="auto"/>
            <w:vAlign w:val="center"/>
          </w:tcPr>
          <w:p w14:paraId="78A58E26" w14:textId="1A81243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16.25723333</w:t>
            </w:r>
          </w:p>
        </w:tc>
      </w:tr>
      <w:tr w:rsidR="00390B88" w:rsidRPr="00390B88" w14:paraId="7D44503E" w14:textId="67574D76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6EED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58CD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7F82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8E2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C1CB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6A1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F741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0" w:type="auto"/>
            <w:vAlign w:val="center"/>
          </w:tcPr>
          <w:p w14:paraId="1B43A5E6" w14:textId="727CCE2D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48.34</w:t>
            </w:r>
          </w:p>
        </w:tc>
        <w:tc>
          <w:tcPr>
            <w:tcW w:w="0" w:type="auto"/>
            <w:vAlign w:val="center"/>
          </w:tcPr>
          <w:p w14:paraId="0D402FF7" w14:textId="38FE7E1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7.5391</w:t>
            </w:r>
          </w:p>
        </w:tc>
      </w:tr>
      <w:tr w:rsidR="00390B88" w:rsidRPr="00390B88" w14:paraId="27C812A1" w14:textId="16375DC5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750D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4FF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B0D4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A138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BB94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F71B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B72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0" w:type="auto"/>
            <w:vAlign w:val="center"/>
          </w:tcPr>
          <w:p w14:paraId="65151140" w14:textId="64E03E50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73.06333</w:t>
            </w:r>
          </w:p>
        </w:tc>
        <w:tc>
          <w:tcPr>
            <w:tcW w:w="0" w:type="auto"/>
            <w:vAlign w:val="center"/>
          </w:tcPr>
          <w:p w14:paraId="7443B769" w14:textId="09C376FB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5.005233333</w:t>
            </w:r>
          </w:p>
        </w:tc>
      </w:tr>
    </w:tbl>
    <w:p w14:paraId="3CE576F4" w14:textId="54BAD892" w:rsidR="00EA00A6" w:rsidRPr="00E65ACD" w:rsidRDefault="00390B88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10.89396667</m:t>
          </m:r>
        </m:oMath>
      </m:oMathPara>
    </w:p>
    <w:p w14:paraId="1F132FBC" w14:textId="1A4F159F" w:rsidR="00E65ACD" w:rsidRDefault="005013EC" w:rsidP="00390B88">
      <w:pPr>
        <w:ind w:left="720"/>
      </w:pPr>
      <w:r>
        <w:t>Main e</w:t>
      </w:r>
      <w:r w:rsidR="00E65ACD">
        <w:t>ffects and interaction effects:</w:t>
      </w:r>
    </w:p>
    <w:tbl>
      <w:tblPr>
        <w:tblW w:w="6756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5013EC" w:rsidRPr="005013EC" w14:paraId="7ADDCF2C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50806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11B6EE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39FE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A39C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C797D4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1888B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BEA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5013EC" w:rsidRPr="005013EC" w14:paraId="49C4AC6F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61BD0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21.46917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9D7AB5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1.104167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917F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95100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C5378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28.63417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F11229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1.555833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84F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-0.46417</w:t>
            </w:r>
          </w:p>
        </w:tc>
      </w:tr>
    </w:tbl>
    <w:p w14:paraId="66FD24CA" w14:textId="77777777" w:rsidR="005013EC" w:rsidRPr="005013EC" w:rsidRDefault="005013EC" w:rsidP="00390B88">
      <w:pPr>
        <w:ind w:left="720"/>
        <w:rPr>
          <w:rFonts w:hint="eastAsia"/>
        </w:rPr>
      </w:pPr>
    </w:p>
    <w:p w14:paraId="73DE7D91" w14:textId="03C91F0E" w:rsidR="00D40B84" w:rsidRPr="00D40B84" w:rsidRDefault="00D40B84" w:rsidP="00390B88">
      <w:pPr>
        <w:ind w:left="720"/>
        <w:rPr>
          <w:rFonts w:hint="eastAsia"/>
        </w:rPr>
      </w:pPr>
      <w:r>
        <w:t xml:space="preserve">Assuming all effects are null effect: </w:t>
      </w:r>
      <w:bookmarkStart w:id="0" w:name="_Hlk1667629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 xml:space="preserve"> ,  α=0.01</m:t>
        </m:r>
      </m:oMath>
      <w:bookmarkEnd w:id="0"/>
    </w:p>
    <w:p w14:paraId="3B462ED3" w14:textId="0D3D63A2" w:rsidR="00D40B84" w:rsidRPr="00FD580E" w:rsidRDefault="00D40B84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1.815661111</m:t>
          </m:r>
        </m:oMath>
      </m:oMathPara>
    </w:p>
    <w:p w14:paraId="0723E3D8" w14:textId="6A0B4DFD" w:rsidR="00FD580E" w:rsidRPr="00D40B84" w:rsidRDefault="00FD580E" w:rsidP="00390B88">
      <w:pPr>
        <w:ind w:left="720"/>
      </w:pPr>
      <w:r>
        <w:t xml:space="preserve">Degree of freedom for t-test: </w:t>
      </w:r>
      <m:oMath>
        <m:r>
          <w:rPr>
            <w:rFonts w:ascii="Cambria Math" w:hAnsi="Cambria Math"/>
          </w:rPr>
          <m:t>ν=m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</m:t>
        </m:r>
      </m:oMath>
    </w:p>
    <w:p w14:paraId="440EC966" w14:textId="1A833AFC" w:rsidR="00D40B84" w:rsidRPr="00FD580E" w:rsidRDefault="00D40B84" w:rsidP="00390B8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-0.0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16,0.005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-2.920781622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2.920781622</m:t>
          </m:r>
        </m:oMath>
      </m:oMathPara>
    </w:p>
    <w:tbl>
      <w:tblPr>
        <w:tblW w:w="6260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FD580E" w:rsidRPr="00FD580E" w14:paraId="634A1A25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2C63706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39CC8D" w14:textId="77777777" w:rsidR="00FD580E" w:rsidRPr="00FD580E" w:rsidRDefault="00FD580E" w:rsidP="00FD580E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692239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t_16,0.005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152DF38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t_16,0.995</w:t>
            </w:r>
          </w:p>
        </w:tc>
      </w:tr>
      <w:tr w:rsidR="00FD580E" w:rsidRPr="00FD580E" w14:paraId="2E68964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D9DD2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3D04F83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15.93300864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B2CC18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4C6919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080D87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5A53D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D4E8F4F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0.819440145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DC927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EB544B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148B2B43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06CF1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4242883B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-5.990880514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711D19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75FD8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28234D3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A07644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A002A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1.604865793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93170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EE7A7F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5B008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56812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2AA4F81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21.25040212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CED5F0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AF21F8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B9C3F12" w14:textId="77777777" w:rsidTr="00FD580E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35D45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214BCE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1.154637547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65EB16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F88F40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4FF26684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2C97EA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CCC7F2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-0.344474083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1F63E3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47AE3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</w:tbl>
    <w:p w14:paraId="377AA605" w14:textId="3336296E" w:rsidR="00FD580E" w:rsidRDefault="00FD580E" w:rsidP="00390B88">
      <w:pPr>
        <w:ind w:left="720"/>
        <w:rPr>
          <w:rFonts w:hint="eastAsia"/>
        </w:rPr>
      </w:pPr>
      <w:r>
        <w:lastRenderedPageBreak/>
        <w:t xml:space="preserve">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F071488" w14:textId="77777777" w:rsidR="00390B88" w:rsidRDefault="00390B88" w:rsidP="00390B88">
      <w:pPr>
        <w:ind w:left="720"/>
        <w:rPr>
          <w:rFonts w:hint="eastAsia"/>
        </w:rPr>
      </w:pPr>
    </w:p>
    <w:p w14:paraId="4AD5D532" w14:textId="3FE01E2D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3F28D8D" w14:textId="5FB47690" w:rsidR="00FD580E" w:rsidRDefault="00BF4AD2" w:rsidP="00FD580E">
      <w:pPr>
        <w:ind w:left="360"/>
      </w:pPr>
      <w:bookmarkStart w:id="1" w:name="_Hlk166764419"/>
      <w:r>
        <w:t>Assuming effects are normal distribution:</w:t>
      </w:r>
    </w:p>
    <w:p w14:paraId="293551EC" w14:textId="45E05D5A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4B6A1F3C" w14:textId="5F9717B1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probability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4274D387" w14:textId="196E8A78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normal </w:t>
      </w:r>
      <w:r w:rsidR="00D11AEC">
        <w:t>distribution</w:t>
      </w:r>
      <w:r>
        <w:t xml:space="preserve"> value of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th</m:t>
        </m:r>
      </m:oMath>
      <w:r>
        <w:t xml:space="preserve"> effect</w:t>
      </w:r>
      <w:r w:rsidR="00D11AEC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  <w:bookmarkEnd w:id="1"/>
    </w:p>
    <w:tbl>
      <w:tblPr>
        <w:tblW w:w="6260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D11AEC" w:rsidRPr="00D11AEC" w14:paraId="3397A13F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9F819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C3A502C" w14:textId="77777777" w:rsidR="00D11AEC" w:rsidRPr="00D11AEC" w:rsidRDefault="00D11AEC" w:rsidP="00D11AEC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22802E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A9C272C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</w:p>
        </w:tc>
      </w:tr>
      <w:tr w:rsidR="00D11AEC" w:rsidRPr="00D11AEC" w14:paraId="51DE83D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11B4B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4DDD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21.46916667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279FB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78.57142857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25DEB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1.066705077</w:t>
            </w:r>
          </w:p>
        </w:tc>
      </w:tr>
      <w:tr w:rsidR="00D11AEC" w:rsidRPr="00D11AEC" w14:paraId="6ACC69D1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07411F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E2022D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1.104166667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C7A63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35.71428571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E3C4FC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-0.493315391</w:t>
            </w:r>
          </w:p>
        </w:tc>
      </w:tr>
      <w:tr w:rsidR="00D11AEC" w:rsidRPr="00D11AEC" w14:paraId="788F7B5D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045483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42AFA7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FD8392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7.142857143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5160375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-1.974350809</w:t>
            </w:r>
          </w:p>
        </w:tc>
      </w:tr>
      <w:tr w:rsidR="00D11AEC" w:rsidRPr="00D11AEC" w14:paraId="4F314A26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37C932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D25F6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5EAFAA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64.28571429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F85E864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0.493315391</w:t>
            </w:r>
          </w:p>
        </w:tc>
      </w:tr>
      <w:tr w:rsidR="00D11AEC" w:rsidRPr="00D11AEC" w14:paraId="3BF66F81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67D88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B3A89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28.63416667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AE254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92.85714286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D7B2E3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1.974350809</w:t>
            </w:r>
          </w:p>
        </w:tc>
      </w:tr>
      <w:tr w:rsidR="00D11AEC" w:rsidRPr="00D11AEC" w14:paraId="2009BEF8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82074D0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02E3E4F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1.555833333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9192228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4040FB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D11AEC" w:rsidRPr="00D11AEC" w14:paraId="0F34416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EFE525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E3686FE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-0.464166667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E5B43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3F51D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-1.066705077</w:t>
            </w:r>
          </w:p>
        </w:tc>
      </w:tr>
    </w:tbl>
    <w:p w14:paraId="40C2E7EC" w14:textId="1E32F6D8" w:rsidR="00D11AEC" w:rsidRDefault="00D11AEC" w:rsidP="00D11AEC">
      <w:pPr>
        <w:ind w:left="960"/>
      </w:pPr>
      <w:r>
        <w:rPr>
          <w:noProof/>
        </w:rPr>
        <w:drawing>
          <wp:inline distT="0" distB="0" distL="0" distR="0" wp14:anchorId="24346E00" wp14:editId="0A6CABF4">
            <wp:extent cx="4140200" cy="3775075"/>
            <wp:effectExtent l="0" t="0" r="1270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C6AA22-01F3-464D-B57D-2EE4633A9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7194E4" w14:textId="77777777" w:rsidR="00D11AEC" w:rsidRDefault="00D11AEC" w:rsidP="00D11AEC">
      <w:pPr>
        <w:ind w:left="960"/>
        <w:rPr>
          <w:rFonts w:hint="eastAsia"/>
        </w:rPr>
      </w:pPr>
    </w:p>
    <w:p w14:paraId="727CCB9E" w14:textId="008CADF7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FFA8618" w14:textId="3E1F02F0" w:rsidR="009A4D1E" w:rsidRDefault="009A4D1E" w:rsidP="009A4D1E">
      <w:pPr>
        <w:pStyle w:val="a3"/>
        <w:ind w:leftChars="0" w:left="720"/>
        <w:rPr>
          <w:rFonts w:hint="eastAsia"/>
        </w:rPr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bookmarkStart w:id="2" w:name="_Hlk166764808"/>
    <w:p w14:paraId="1236847B" w14:textId="41D3E8EC" w:rsidR="00D11AEC" w:rsidRPr="00D11AEC" w:rsidRDefault="00D11AEC" w:rsidP="00D11AE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>i=1,2,3,12,23,13,123</m:t>
          </m:r>
        </m:oMath>
      </m:oMathPara>
      <w:bookmarkEnd w:id="2"/>
    </w:p>
    <w:bookmarkStart w:id="3" w:name="_Hlk166766781"/>
    <w:p w14:paraId="430469D8" w14:textId="02121465" w:rsidR="00D11AEC" w:rsidRPr="00D11AEC" w:rsidRDefault="00D11AEC" w:rsidP="00D11AEC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2000D0B" w14:textId="7A14FEDD" w:rsidR="00D11AEC" w:rsidRPr="00D11AEC" w:rsidRDefault="00D11AEC" w:rsidP="00D11AEC">
      <w:pPr>
        <w:pStyle w:val="a3"/>
        <w:ind w:leftChars="0"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49.86875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3"/>
    <w:p w14:paraId="505DF65D" w14:textId="0D4DECA1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17BA014" w14:textId="7CFDCAAF" w:rsidR="0005343C" w:rsidRDefault="0005343C" w:rsidP="0005343C">
      <w:pPr>
        <w:pStyle w:val="a3"/>
        <w:ind w:leftChars="0" w:left="720"/>
      </w:pPr>
      <w:r>
        <w:t xml:space="preserve">Assuming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null effect and t-distributed with </w:t>
      </w:r>
      <m:oMath>
        <m:r>
          <w:rPr>
            <w:rFonts w:ascii="Cambria Math" w:hAnsi="Cambria Math"/>
          </w:rPr>
          <m:t>ν=16</m:t>
        </m:r>
      </m:oMath>
      <w:r>
        <w:t>.</w:t>
      </w:r>
    </w:p>
    <w:p w14:paraId="62FE0405" w14:textId="2F55A3F2" w:rsidR="0005343C" w:rsidRPr="0005343C" w:rsidRDefault="0005343C" w:rsidP="0005343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, α=0.01</m:t>
          </m:r>
        </m:oMath>
      </m:oMathPara>
    </w:p>
    <w:p w14:paraId="5D8AB0FB" w14:textId="5F943459" w:rsidR="00071208" w:rsidRPr="00071208" w:rsidRDefault="0005343C" w:rsidP="00071208">
      <w:pPr>
        <w:pStyle w:val="a3"/>
        <w:ind w:leftChars="0" w:left="72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/2 )&lt;0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/2 )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  <m:r>
                <w:rPr>
                  <w:rFonts w:ascii="Cambria Math" w:hAnsi="Cambria Math"/>
                </w:rPr>
                <m:t xml:space="preserve">⇒reject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363BDC" w14:textId="53A91C7D" w:rsidR="00071208" w:rsidRPr="00071208" w:rsidRDefault="00071208" w:rsidP="0007120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1.967825063</m:t>
          </m:r>
        </m:oMath>
      </m:oMathPara>
    </w:p>
    <w:tbl>
      <w:tblPr>
        <w:tblW w:w="5218" w:type="dxa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61"/>
        <w:gridCol w:w="969"/>
        <w:gridCol w:w="969"/>
        <w:gridCol w:w="960"/>
      </w:tblGrid>
      <w:tr w:rsidR="000C002E" w:rsidRPr="000C002E" w14:paraId="30FC2036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480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70286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coefficient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2CABEE7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0A62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B3C7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H_0</w:t>
            </w:r>
          </w:p>
        </w:tc>
      </w:tr>
      <w:tr w:rsidR="000C002E" w:rsidRPr="000C002E" w14:paraId="3763E160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C962D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07CA1F0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01531D9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2637A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51.83658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22289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7E4BAB3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9E03E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4AC5F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3CA15BC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B08F3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12.70241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C4A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732E74D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E69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93F78A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03E5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79C34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2.519908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8602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6A1841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0300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319EE86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845FD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0C825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-2.06842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091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03BA5A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33B1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287E351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CC6E65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7F08D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3.049075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328A0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0EF62F5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C27C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62E5BA7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B7EDA2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83E4C2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16.28491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BB11C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BB4B39C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361A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C46AC0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E421FE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CF6DF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B40E1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4F87D21F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B202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8EDE9D1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A2FA276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7850CD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1.735742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08A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</w:tbl>
    <w:p w14:paraId="73F57B21" w14:textId="77777777" w:rsidR="00071208" w:rsidRDefault="00071208" w:rsidP="00071208">
      <w:pPr>
        <w:pStyle w:val="a3"/>
        <w:ind w:leftChars="0" w:left="720"/>
      </w:pPr>
    </w:p>
    <w:p w14:paraId="19B6BF4E" w14:textId="73D6D3A2" w:rsidR="00071208" w:rsidRDefault="000C002E" w:rsidP="00071208">
      <w:pPr>
        <w:pStyle w:val="a3"/>
        <w:ind w:leftChars="0" w:left="720"/>
      </w:pPr>
      <w:r>
        <w:rPr>
          <w:noProof/>
        </w:rPr>
        <w:drawing>
          <wp:inline distT="0" distB="0" distL="0" distR="0" wp14:anchorId="45F2AE3B" wp14:editId="0A12EE8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DF37E63-D2EA-4292-9031-627A392A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97C6F8" w14:textId="77777777" w:rsidR="00071208" w:rsidRDefault="00071208" w:rsidP="00071208">
      <w:pPr>
        <w:pStyle w:val="a3"/>
        <w:ind w:leftChars="0" w:left="720"/>
        <w:rPr>
          <w:rFonts w:hint="eastAsia"/>
        </w:rPr>
      </w:pPr>
    </w:p>
    <w:p w14:paraId="79D1EA10" w14:textId="174F07D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9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5"/>
        <w:gridCol w:w="1431"/>
        <w:gridCol w:w="902"/>
        <w:gridCol w:w="902"/>
        <w:gridCol w:w="902"/>
        <w:gridCol w:w="980"/>
        <w:gridCol w:w="980"/>
        <w:gridCol w:w="1139"/>
        <w:gridCol w:w="1139"/>
      </w:tblGrid>
      <w:tr w:rsidR="00E65ACD" w:rsidRPr="00E65ACD" w14:paraId="77E8551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32B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641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05C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A6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D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AA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520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30632F8D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EC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4F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68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D4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E3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5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71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0C4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9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4D226B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132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迴歸統計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C4B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880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FB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ED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7F7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724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37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498A6D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02D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E3D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A5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E6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32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01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DB5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0A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746AEE5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28AE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5E2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0.979003449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CF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A8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CEE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8A4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E8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A77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EF5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63A9F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8AB4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ED4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0.969817459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F7D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EC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84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13C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C8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AA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66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ED267A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01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066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標準誤(s_p)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E5CA3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B6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F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F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BCD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5D1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863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354585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C3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5C9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DEC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5A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0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7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170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B8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2F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9A84F19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4CA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AC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FC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72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9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19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43C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4B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B3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174FE9E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51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B5D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3C8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A6D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D80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33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36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B8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A703157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D67C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6EB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67D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D63A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B617C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B9F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5CE5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BC6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3F3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1C2C1E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EB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5E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4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CC6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5D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856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E8B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66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C7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3B399FB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9BFB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1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AD1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6F4BD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FE1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1AB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AE3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4E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80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6A41301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F49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5C5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FF3C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184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371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B0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2490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76D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7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008274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EFB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38D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A03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16B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E4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FB7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6DE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31E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611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18A528E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1DD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9009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F809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DF3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8199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45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E1E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6D0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610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E65ACD" w:rsidRPr="00E65ACD" w14:paraId="388D981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0B5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18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82576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66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A5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8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11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2BFCD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349F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E65ACD" w:rsidRPr="00E65ACD" w14:paraId="2C016E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C36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D0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9543F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36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5A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22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4A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0356B8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6AE5D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E65ACD" w:rsidRPr="00E65ACD" w14:paraId="28F25F2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89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8F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CE70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25E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F3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F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B98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EDCEA0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C0BBA2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E65ACD" w:rsidRPr="00E65ACD" w14:paraId="4028966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89AC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D4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F0DE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D9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0A7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3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D7E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BCCCF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B4DBB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E65ACD" w:rsidRPr="00E65ACD" w14:paraId="7F32F154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FB13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011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D391B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D73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72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054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2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97E774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B26E0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E65ACD" w:rsidRPr="00E65ACD" w14:paraId="74B29D4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22F8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CE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032D4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F60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666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0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865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F2B63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244CE7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E65ACD" w:rsidRPr="00E65ACD" w14:paraId="0B19C97D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18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1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5A5B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833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D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1E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FE29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7A04D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E65ACD" w:rsidRPr="00E65ACD" w14:paraId="35ADE68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782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15F3B4F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927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9DF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80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699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FEF7F8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1FD18D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4DEB786D" w14:textId="77777777" w:rsidR="00E65ACD" w:rsidRDefault="00E65ACD" w:rsidP="00E65ACD">
      <w:pPr>
        <w:pStyle w:val="a3"/>
        <w:ind w:leftChars="0" w:left="720"/>
        <w:rPr>
          <w:rFonts w:hint="eastAsia"/>
        </w:rPr>
      </w:pPr>
    </w:p>
    <w:p w14:paraId="747A3387" w14:textId="4D58DE3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939C35B" w14:textId="77777777" w:rsidR="00244232" w:rsidRDefault="00244232" w:rsidP="00244232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08083568" w14:textId="77777777" w:rsidR="00244232" w:rsidRDefault="00244232" w:rsidP="00244232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7680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4232" w:rsidRPr="00244232" w14:paraId="5F3A2DC2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A977F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2BD20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E543D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52F2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4DCE4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ADB89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50643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E1CF8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44232" w:rsidRPr="00244232" w14:paraId="5C3E016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9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A3B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ACD6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6341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A535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6D09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B14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1B08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-32.2585</w:t>
            </w:r>
          </w:p>
        </w:tc>
      </w:tr>
      <w:tr w:rsidR="00244232" w:rsidRPr="00244232" w14:paraId="394A930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9E9B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35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37AB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6863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86C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9B3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3F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E1BB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</w:tr>
      <w:tr w:rsidR="00244232" w:rsidRPr="00244232" w14:paraId="710F791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823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C8A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9D4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3B20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14E4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583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704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B4AC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-37.0533</w:t>
            </w:r>
          </w:p>
        </w:tc>
      </w:tr>
      <w:tr w:rsidR="00244232" w:rsidRPr="00244232" w14:paraId="5E60B50B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A67E2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209D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1349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B150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31A7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B2E6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02A3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F6E8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-33.7415</w:t>
            </w:r>
          </w:p>
        </w:tc>
      </w:tr>
      <w:tr w:rsidR="00244232" w:rsidRPr="00244232" w14:paraId="08448C49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E4C3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F0FC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C52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4E9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D377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DCE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5549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C354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-38.0393</w:t>
            </w:r>
          </w:p>
        </w:tc>
      </w:tr>
      <w:tr w:rsidR="00244232" w:rsidRPr="00244232" w14:paraId="1DC9E1F7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6756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3DD8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6FC8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1C6F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BD3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6AA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A0B8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8791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-35.3381</w:t>
            </w:r>
          </w:p>
        </w:tc>
      </w:tr>
      <w:tr w:rsidR="00244232" w:rsidRPr="00244232" w14:paraId="1CF7A9D8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E713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9EC1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35FD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160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DA3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01D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26B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90BD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-34.2713</w:t>
            </w:r>
          </w:p>
        </w:tc>
      </w:tr>
      <w:tr w:rsidR="00244232" w:rsidRPr="00244232" w14:paraId="31C93CA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978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15B5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989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5E6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9BDC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27B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2C91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872C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-28.6268</w:t>
            </w:r>
          </w:p>
        </w:tc>
      </w:tr>
    </w:tbl>
    <w:p w14:paraId="5E66FF7A" w14:textId="0908241F" w:rsidR="00244232" w:rsidRDefault="00244232" w:rsidP="00244232">
      <w:pPr>
        <w:rPr>
          <w:rFonts w:hint="eastAsia"/>
        </w:rPr>
      </w:pPr>
      <w:r>
        <w:tab/>
      </w:r>
    </w:p>
    <w:p w14:paraId="6E4AB472" w14:textId="5F36040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44618C" w14:textId="69A5742E" w:rsidR="00AF36C5" w:rsidRDefault="00AF36C5" w:rsidP="00AF36C5">
      <w:pPr>
        <w:pStyle w:val="a3"/>
        <w:ind w:leftChars="0" w:left="720"/>
      </w:pPr>
      <w:r>
        <w:t>Main effects and interaction effects:</w:t>
      </w:r>
    </w:p>
    <w:tbl>
      <w:tblPr>
        <w:tblW w:w="676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9"/>
        <w:gridCol w:w="969"/>
        <w:gridCol w:w="969"/>
        <w:gridCol w:w="969"/>
      </w:tblGrid>
      <w:tr w:rsidR="00AF36C5" w:rsidRPr="00AF36C5" w14:paraId="70B30CF6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D1D4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C06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25EC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E09C306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B936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A372B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73F60B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AF36C5" w:rsidRPr="00AF36C5" w14:paraId="1A703700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053B12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7E534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0B031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D41967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F307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538AA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FB8D80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</w:tr>
    </w:tbl>
    <w:p w14:paraId="145AEB29" w14:textId="768D9747" w:rsidR="005429AD" w:rsidRDefault="005429AD" w:rsidP="005429AD">
      <w:pPr>
        <w:pStyle w:val="a3"/>
        <w:ind w:leftChars="0" w:left="720"/>
      </w:pPr>
      <w:r>
        <w:t>Assuming all effects are null effects, and estimated standard error by the lowest three effects.</w:t>
      </w:r>
      <w:r w:rsidRPr="005429A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</w:p>
    <w:p w14:paraId="792C326F" w14:textId="4EFE7EFF" w:rsidR="005429AD" w:rsidRDefault="00AF36C5" w:rsidP="005429AD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5E3C25EA" wp14:editId="44875F38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A3E318E-82F8-4902-9A04-08D05A8B9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02E7A2" w14:textId="38C97251" w:rsidR="00AF36C5" w:rsidRDefault="00AF36C5" w:rsidP="005429AD">
      <w:pPr>
        <w:pStyle w:val="a3"/>
        <w:ind w:leftChars="0" w:left="720"/>
      </w:pPr>
      <w:r>
        <w:t xml:space="preserve">The lowest three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0.233489762</m:t>
        </m:r>
      </m:oMath>
    </w:p>
    <w:p w14:paraId="39327C55" w14:textId="718BA0DE" w:rsidR="00AF36C5" w:rsidRPr="00F739FD" w:rsidRDefault="00F739FD" w:rsidP="00AF36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3,0.005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-5.84090931</m:t>
          </m:r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3,0.995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5.84090931</m:t>
          </m:r>
        </m:oMath>
      </m:oMathPara>
    </w:p>
    <w:tbl>
      <w:tblPr>
        <w:tblpPr w:leftFromText="180" w:rightFromText="180" w:vertAnchor="page" w:horzAnchor="margin" w:tblpXSpec="center" w:tblpY="806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  <w:gridCol w:w="969"/>
        <w:gridCol w:w="969"/>
        <w:gridCol w:w="969"/>
      </w:tblGrid>
      <w:tr w:rsidR="00F739FD" w:rsidRPr="00F739FD" w14:paraId="2DE360C1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</w:tcPr>
          <w:p w14:paraId="6CF2BC9B" w14:textId="77777777" w:rsidR="00F739FD" w:rsidRPr="00F739FD" w:rsidRDefault="00F739FD" w:rsidP="00F739FD">
            <w:pPr>
              <w:widowControl/>
              <w:wordWrap w:val="0"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3A8949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000000" w:fill="FFC7CE"/>
            <w:noWrap/>
            <w:vAlign w:val="center"/>
          </w:tcPr>
          <w:p w14:paraId="5BB17C7A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012EAF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000000" w:fill="FFC7CE"/>
            <w:noWrap/>
            <w:vAlign w:val="center"/>
          </w:tcPr>
          <w:p w14:paraId="1F68CBAA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1259F54E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20245BD3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</w:tr>
      <w:tr w:rsidR="00F739FD" w:rsidRPr="00F739FD" w14:paraId="6DA73530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0703A15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17.58073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1B55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-0.60055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6935583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-6.13076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6ACC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1.59837</w:t>
            </w:r>
          </w:p>
        </w:tc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4F9FCE06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23.04109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AF93B2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0.290776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C1F38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4.704441</w:t>
            </w:r>
          </w:p>
        </w:tc>
      </w:tr>
    </w:tbl>
    <w:p w14:paraId="14A7557E" w14:textId="77777777" w:rsidR="00F739FD" w:rsidRDefault="00F739FD" w:rsidP="00AF36C5">
      <w:pPr>
        <w:pStyle w:val="a3"/>
        <w:ind w:leftChars="0" w:left="720"/>
        <w:rPr>
          <w:rFonts w:hint="eastAsia"/>
        </w:rPr>
      </w:pPr>
    </w:p>
    <w:p w14:paraId="4526CB6A" w14:textId="7BFF1A28" w:rsidR="00AF36C5" w:rsidRDefault="00AF36C5" w:rsidP="00AF36C5">
      <w:pPr>
        <w:pStyle w:val="a3"/>
        <w:ind w:leftChars="0" w:left="720"/>
      </w:pPr>
    </w:p>
    <w:p w14:paraId="049B6D5E" w14:textId="59BF53F0" w:rsidR="00F739FD" w:rsidRDefault="00F739FD" w:rsidP="00AF36C5">
      <w:pPr>
        <w:pStyle w:val="a3"/>
        <w:ind w:leftChars="0" w:left="720"/>
      </w:pPr>
    </w:p>
    <w:p w14:paraId="1C03FF26" w14:textId="48C0BFB0" w:rsidR="00F739FD" w:rsidRDefault="00F739FD" w:rsidP="00AF36C5">
      <w:pPr>
        <w:pStyle w:val="a3"/>
        <w:ind w:leftChars="0" w:left="720"/>
      </w:pPr>
      <w:r>
        <w:t>Only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F69C0FB" w14:textId="77777777" w:rsidR="00F739FD" w:rsidRPr="00AF36C5" w:rsidRDefault="00F739FD" w:rsidP="00AF36C5">
      <w:pPr>
        <w:pStyle w:val="a3"/>
        <w:ind w:leftChars="0" w:left="720"/>
        <w:rPr>
          <w:rFonts w:hint="eastAsia"/>
        </w:rPr>
      </w:pPr>
    </w:p>
    <w:p w14:paraId="5C075102" w14:textId="380E31E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485BAC3" w14:textId="77777777" w:rsidR="00B874DA" w:rsidRDefault="00B874DA" w:rsidP="00B874DA">
      <w:pPr>
        <w:ind w:left="360"/>
      </w:pPr>
      <w:r>
        <w:t>Assuming effects are normal distribution:</w:t>
      </w:r>
    </w:p>
    <w:p w14:paraId="395A831D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6064B2D2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probability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139D5BC3" w14:textId="60C2C434" w:rsidR="00F739FD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W w:w="3941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1043"/>
        <w:gridCol w:w="969"/>
      </w:tblGrid>
      <w:tr w:rsidR="00B874DA" w:rsidRPr="00B874DA" w14:paraId="2CEE263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BAA86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F97B52" w14:textId="77777777" w:rsidR="00B874DA" w:rsidRPr="00B874DA" w:rsidRDefault="00B874DA" w:rsidP="00B874DA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9FCCBC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23A7E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</w:p>
        </w:tc>
      </w:tr>
      <w:tr w:rsidR="00B874DA" w:rsidRPr="00B874DA" w14:paraId="501ED9D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D9E4C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EE939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9FDFD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78.57143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5C185A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0.18484</w:t>
            </w:r>
          </w:p>
        </w:tc>
      </w:tr>
      <w:tr w:rsidR="00B874DA" w:rsidRPr="00B874DA" w14:paraId="32154A9D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AA5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DCC524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7E4DBC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21.42857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78DF24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-0.18484</w:t>
            </w:r>
          </w:p>
        </w:tc>
      </w:tr>
      <w:tr w:rsidR="00B874DA" w:rsidRPr="00B874DA" w14:paraId="116526FF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C2E0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ADF410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CD7126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7.142857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7A719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-0.34212</w:t>
            </w:r>
          </w:p>
        </w:tc>
      </w:tr>
      <w:tr w:rsidR="00B874DA" w:rsidRPr="00B874DA" w14:paraId="48BF09F3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5CD64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55D7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90FFDB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86357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B874DA" w:rsidRPr="00B874DA" w14:paraId="5E7FA3B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8DA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616DA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3B996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92.85714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9758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0.342117</w:t>
            </w:r>
          </w:p>
        </w:tc>
      </w:tr>
      <w:tr w:rsidR="00B874DA" w:rsidRPr="00B874DA" w14:paraId="76ADD15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7DF12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F59598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978E32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35.71429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B011F5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-0.08548</w:t>
            </w:r>
          </w:p>
        </w:tc>
      </w:tr>
      <w:tr w:rsidR="00B874DA" w:rsidRPr="00B874DA" w14:paraId="42E3EA0E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3785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129F3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671E547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64.28571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5C3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0.085482</w:t>
            </w:r>
          </w:p>
        </w:tc>
      </w:tr>
    </w:tbl>
    <w:p w14:paraId="06969DAD" w14:textId="0E8B1499" w:rsidR="00B874DA" w:rsidRDefault="00B874DA" w:rsidP="00B874DA">
      <w:pPr>
        <w:ind w:left="480"/>
      </w:pPr>
      <w:r>
        <w:rPr>
          <w:noProof/>
        </w:rPr>
        <w:lastRenderedPageBreak/>
        <w:drawing>
          <wp:inline distT="0" distB="0" distL="0" distR="0" wp14:anchorId="3933D912" wp14:editId="151B594A">
            <wp:extent cx="4629150" cy="3914776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F076F37-B44D-46F0-907F-38A741CDC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A1FA0B" w14:textId="77777777" w:rsidR="00B874DA" w:rsidRDefault="00B874DA" w:rsidP="00B874DA">
      <w:pPr>
        <w:ind w:left="480"/>
        <w:rPr>
          <w:rFonts w:hint="eastAsia"/>
        </w:rPr>
      </w:pPr>
    </w:p>
    <w:p w14:paraId="0427B7CD" w14:textId="3890FA5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CE11FB2" w14:textId="51CE7C22" w:rsidR="00B874DA" w:rsidRDefault="00B874DA" w:rsidP="00B874DA">
      <w:pPr>
        <w:pStyle w:val="a3"/>
        <w:ind w:leftChars="0" w:left="720"/>
        <w:rPr>
          <w:rFonts w:hint="eastAsia"/>
        </w:rPr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E7F35B1" w14:textId="20B569D2" w:rsidR="00B874DA" w:rsidRPr="00A7389F" w:rsidRDefault="00B874DA" w:rsidP="00B874D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</w:p>
    <w:bookmarkStart w:id="4" w:name="_Hlk166766800"/>
    <w:p w14:paraId="177519CD" w14:textId="77777777" w:rsidR="00A7389F" w:rsidRPr="00A7389F" w:rsidRDefault="00A7389F" w:rsidP="00B874DA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A96F7C" w14:textId="3567F375" w:rsidR="00A7389F" w:rsidRDefault="00A7389F" w:rsidP="00B874DA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-33.3531154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4"/>
    </w:p>
    <w:p w14:paraId="386B82D4" w14:textId="3DEF9C56" w:rsidR="00EA00A6" w:rsidRDefault="0014072B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2CC12FC" w14:textId="722E18A2" w:rsidR="00CB7B3B" w:rsidRDefault="00CB7B3B" w:rsidP="00CB7B3B">
      <w:pPr>
        <w:pStyle w:val="a3"/>
        <w:ind w:leftChars="0" w:left="720"/>
        <w:rPr>
          <w:rFonts w:hint="eastAsia"/>
        </w:rPr>
      </w:pPr>
      <w:r>
        <w:t>There are two objective functions:</w:t>
      </w:r>
    </w:p>
    <w:p w14:paraId="42E7D69E" w14:textId="07310CB0" w:rsidR="0014072B" w:rsidRPr="00CB7B3B" w:rsidRDefault="00CB7B3B" w:rsidP="00CB7B3B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E6AB32" w14:textId="77777777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2081EE6" w14:textId="544BAE93" w:rsidR="00CB7B3B" w:rsidRPr="00CB7B3B" w:rsidRDefault="00CB7B3B" w:rsidP="00CB7B3B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750D33" w14:textId="2848A923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068D637C" w14:textId="16DEA8B5" w:rsidR="00CB7B3B" w:rsidRDefault="00CB7B3B" w:rsidP="00CB7B3B">
      <w:pPr>
        <w:pStyle w:val="a3"/>
        <w:ind w:leftChars="0" w:left="720"/>
      </w:pPr>
      <w:r w:rsidRPr="00CB7B3B">
        <w:rPr>
          <w:rFonts w:hint="eastAsia"/>
        </w:rPr>
        <w:lastRenderedPageBreak/>
        <w:t>“</w:t>
      </w:r>
      <w:r w:rsidRPr="00CB7B3B">
        <w:t>Solver Options” in Excel can be used to find the optimal values in those functions:</w:t>
      </w:r>
    </w:p>
    <w:tbl>
      <w:tblPr>
        <w:tblW w:w="424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9"/>
      </w:tblGrid>
      <w:tr w:rsidR="00CB7B3B" w:rsidRPr="00CB7B3B" w14:paraId="3ABA2AF9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3E0FCB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0B450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24B8A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8A4E1" w14:textId="302FA416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B7B3B" w:rsidRPr="00CB7B3B" w14:paraId="6AA44048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0F6721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41A34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E261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281B18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78.95667</w:t>
            </w:r>
          </w:p>
        </w:tc>
      </w:tr>
    </w:tbl>
    <w:p w14:paraId="76FAEC4F" w14:textId="2221F4B8" w:rsidR="00CB7B3B" w:rsidRDefault="00CB7B3B" w:rsidP="00CB7B3B">
      <w:pPr>
        <w:pStyle w:val="a3"/>
        <w:ind w:leftChars="0" w:left="720"/>
      </w:pP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3B" w:rsidRPr="00CB7B3B" w14:paraId="7FFA3016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1A616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D8D88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77D7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605A" w14:textId="1B075C34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CB7B3B" w:rsidRPr="00CB7B3B" w14:paraId="1FD093E3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3C290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BF0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362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399CF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-27.895</w:t>
            </w:r>
          </w:p>
        </w:tc>
      </w:tr>
    </w:tbl>
    <w:p w14:paraId="0BB6066C" w14:textId="7C6D56B4" w:rsidR="00CB7B3B" w:rsidRPr="00CB7B3B" w:rsidRDefault="00CB7B3B" w:rsidP="00CB7B3B">
      <w:pPr>
        <w:pStyle w:val="a3"/>
        <w:ind w:leftChars="0" w:left="720"/>
        <w:rPr>
          <w:rFonts w:hint="eastAsia"/>
        </w:rPr>
      </w:pPr>
      <w:r w:rsidRPr="00CB7B3B">
        <w:t>Both of the result show that (x_1,x_2,x_3 )=(1,-1,-1) can achieve the highest and stable yield</w:t>
      </w:r>
      <w:r>
        <w:t xml:space="preserve">. This is similar to the result in HW#11 </w:t>
      </w:r>
      <w:r w:rsidR="00363FF1">
        <w:t>3(h).</w:t>
      </w:r>
    </w:p>
    <w:p w14:paraId="2B6306B2" w14:textId="77777777" w:rsidR="0014072B" w:rsidRDefault="0014072B" w:rsidP="0014072B">
      <w:pPr>
        <w:ind w:left="360"/>
        <w:rPr>
          <w:rFonts w:hint="eastAsia"/>
        </w:rPr>
      </w:pPr>
    </w:p>
    <w:p w14:paraId="1AED98CC" w14:textId="280B817C" w:rsidR="00EA00A6" w:rsidRDefault="00EA00A6" w:rsidP="00EA00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EA00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730C"/>
    <w:multiLevelType w:val="hybridMultilevel"/>
    <w:tmpl w:val="CF1C128C"/>
    <w:lvl w:ilvl="0" w:tplc="2F8C9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2A2CCB"/>
    <w:multiLevelType w:val="hybridMultilevel"/>
    <w:tmpl w:val="440CD96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DA77500"/>
    <w:multiLevelType w:val="hybridMultilevel"/>
    <w:tmpl w:val="788C2BD2"/>
    <w:lvl w:ilvl="0" w:tplc="E746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93492C"/>
    <w:multiLevelType w:val="hybridMultilevel"/>
    <w:tmpl w:val="C6EE1DB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5343C"/>
    <w:rsid w:val="00071208"/>
    <w:rsid w:val="000C002E"/>
    <w:rsid w:val="0014072B"/>
    <w:rsid w:val="00244232"/>
    <w:rsid w:val="00363FF1"/>
    <w:rsid w:val="00390B88"/>
    <w:rsid w:val="003E64DD"/>
    <w:rsid w:val="005013EC"/>
    <w:rsid w:val="005429AD"/>
    <w:rsid w:val="007E0475"/>
    <w:rsid w:val="009A4D1E"/>
    <w:rsid w:val="00A7389F"/>
    <w:rsid w:val="00AF36C5"/>
    <w:rsid w:val="00B874DA"/>
    <w:rsid w:val="00BF4AD2"/>
    <w:rsid w:val="00CB7B3B"/>
    <w:rsid w:val="00D11AEC"/>
    <w:rsid w:val="00D40B84"/>
    <w:rsid w:val="00E65ACD"/>
    <w:rsid w:val="00EA00A6"/>
    <w:rsid w:val="00F739FD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332"/>
  <w15:chartTrackingRefBased/>
  <w15:docId w15:val="{76FC0ECF-2300-4E9B-A6B5-912F849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6"/>
    <w:pPr>
      <w:ind w:leftChars="200" w:left="480"/>
    </w:pPr>
  </w:style>
  <w:style w:type="character" w:styleId="a4">
    <w:name w:val="Placeholder Text"/>
    <w:basedOn w:val="a0"/>
    <w:uiPriority w:val="99"/>
    <w:semiHidden/>
    <w:rsid w:val="00EA0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工作表1!$M$11:$M$17</c:f>
              <c:numCache>
                <c:formatCode>General</c:formatCode>
                <c:ptCount val="7"/>
                <c:pt idx="0">
                  <c:v>1.0667050771423081</c:v>
                </c:pt>
                <c:pt idx="1">
                  <c:v>-0.49331539133300878</c:v>
                </c:pt>
                <c:pt idx="2">
                  <c:v>-1.9743508092834139</c:v>
                </c:pt>
                <c:pt idx="3">
                  <c:v>0.49331539133300889</c:v>
                </c:pt>
                <c:pt idx="4">
                  <c:v>1.9743508092834146</c:v>
                </c:pt>
                <c:pt idx="5">
                  <c:v>0</c:v>
                </c:pt>
                <c:pt idx="6">
                  <c:v>-1.0667050771423081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9-48B6-8A5A-2D2AD0BBC8F1}"/>
            </c:ext>
          </c:extLst>
        </c:ser>
        <c:ser>
          <c:idx val="1"/>
          <c:order val="1"/>
          <c:tx>
            <c:strRef>
              <c:f>工作表1!$K$11:$K$17</c:f>
              <c:strCache>
                <c:ptCount val="7"/>
                <c:pt idx="0">
                  <c:v>21.46916667</c:v>
                </c:pt>
                <c:pt idx="1">
                  <c:v>1.104166667</c:v>
                </c:pt>
                <c:pt idx="2">
                  <c:v>-8.0725</c:v>
                </c:pt>
                <c:pt idx="3">
                  <c:v>2.1625</c:v>
                </c:pt>
                <c:pt idx="4">
                  <c:v>28.63416667</c:v>
                </c:pt>
                <c:pt idx="5">
                  <c:v>1.555833333</c:v>
                </c:pt>
                <c:pt idx="6">
                  <c:v>-0.464166667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9-48B6-8A5A-2D2AD0BBC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35968"/>
        <c:axId val="511533472"/>
      </c:scatterChart>
      <c:valAx>
        <c:axId val="51153596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3472"/>
        <c:crosses val="autoZero"/>
        <c:crossBetween val="midCat"/>
      </c:valAx>
      <c:valAx>
        <c:axId val="51153347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plus>
            <c:min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工作表1!$P$26:$P$33</c:f>
              <c:strCache>
                <c:ptCount val="8"/>
                <c:pt idx="0">
                  <c:v>b0</c:v>
                </c:pt>
                <c:pt idx="1">
                  <c:v>b1</c:v>
                </c:pt>
                <c:pt idx="2">
                  <c:v>b2</c:v>
                </c:pt>
                <c:pt idx="3">
                  <c:v>b3</c:v>
                </c:pt>
                <c:pt idx="4">
                  <c:v>b12</c:v>
                </c:pt>
                <c:pt idx="5">
                  <c:v>b23</c:v>
                </c:pt>
                <c:pt idx="6">
                  <c:v>b13</c:v>
                </c:pt>
                <c:pt idx="7">
                  <c:v>b123</c:v>
                </c:pt>
              </c:strCache>
            </c:strRef>
          </c:cat>
          <c:val>
            <c:numRef>
              <c:f>工作表1!$Q$26:$Q$33</c:f>
              <c:numCache>
                <c:formatCode>General</c:formatCode>
                <c:ptCount val="8"/>
                <c:pt idx="0">
                  <c:v>49.868749999999991</c:v>
                </c:pt>
                <c:pt idx="1">
                  <c:v>10.734583333333335</c:v>
                </c:pt>
                <c:pt idx="2">
                  <c:v>0.55208333333333359</c:v>
                </c:pt>
                <c:pt idx="3">
                  <c:v>-4.036249999999999</c:v>
                </c:pt>
                <c:pt idx="4">
                  <c:v>1.08125</c:v>
                </c:pt>
                <c:pt idx="5">
                  <c:v>14.317083333333334</c:v>
                </c:pt>
                <c:pt idx="6">
                  <c:v>0.77791666666666737</c:v>
                </c:pt>
                <c:pt idx="7">
                  <c:v>-0.23208333333333245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2-41B5-80A4-25EAEF2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843311"/>
        <c:axId val="986845391"/>
      </c:lineChart>
      <c:catAx>
        <c:axId val="9868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5391"/>
        <c:crosses val="autoZero"/>
        <c:auto val="1"/>
        <c:lblAlgn val="ctr"/>
        <c:lblOffset val="100"/>
        <c:noMultiLvlLbl val="0"/>
      </c:catAx>
      <c:valAx>
        <c:axId val="9868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Effects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工作表2!$C$20:$L$20</c:f>
              <c:strCache>
                <c:ptCount val="7"/>
                <c:pt idx="0">
                  <c:v>E1</c:v>
                </c:pt>
                <c:pt idx="1">
                  <c:v>E2</c:v>
                </c:pt>
                <c:pt idx="2">
                  <c:v>E3</c:v>
                </c:pt>
                <c:pt idx="3">
                  <c:v>E12</c:v>
                </c:pt>
                <c:pt idx="4">
                  <c:v>E23</c:v>
                </c:pt>
                <c:pt idx="5">
                  <c:v>E13</c:v>
                </c:pt>
                <c:pt idx="6">
                  <c:v>E123</c:v>
                </c:pt>
              </c:strCache>
            </c:strRef>
          </c:cat>
          <c:val>
            <c:numRef>
              <c:f>工作表2!$C$21:$L$21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B-4882-9EEB-28B297A5868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工作表2!$C$22:$L$22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B-4882-9EEB-28B297A58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515807"/>
        <c:axId val="855534111"/>
      </c:lineChart>
      <c:catAx>
        <c:axId val="85551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34111"/>
        <c:crosses val="autoZero"/>
        <c:auto val="1"/>
        <c:lblAlgn val="ctr"/>
        <c:lblOffset val="100"/>
        <c:noMultiLvlLbl val="0"/>
      </c:catAx>
      <c:valAx>
        <c:axId val="8555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1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工作表2!$Q$2:$Q$8</c:f>
              <c:numCache>
                <c:formatCode>General</c:formatCode>
                <c:ptCount val="7"/>
                <c:pt idx="0">
                  <c:v>0.1848395099249342</c:v>
                </c:pt>
                <c:pt idx="1">
                  <c:v>-0.1848395099249342</c:v>
                </c:pt>
                <c:pt idx="2">
                  <c:v>-0.34211708918224021</c:v>
                </c:pt>
                <c:pt idx="3">
                  <c:v>0</c:v>
                </c:pt>
                <c:pt idx="4">
                  <c:v>0.34211708918224032</c:v>
                </c:pt>
                <c:pt idx="5">
                  <c:v>-8.5482086029534915E-2</c:v>
                </c:pt>
                <c:pt idx="6">
                  <c:v>8.5482086029534943E-2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0-437C-93DE-0E5E295A7C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70-437C-93DE-0E5E295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15631"/>
        <c:axId val="1038012719"/>
      </c:scatterChart>
      <c:valAx>
        <c:axId val="103801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2719"/>
        <c:crosses val="autoZero"/>
        <c:crossBetween val="midCat"/>
      </c:valAx>
      <c:valAx>
        <c:axId val="1038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2</cp:revision>
  <dcterms:created xsi:type="dcterms:W3CDTF">2024-05-16T01:17:00Z</dcterms:created>
  <dcterms:modified xsi:type="dcterms:W3CDTF">2024-05-16T07:56:00Z</dcterms:modified>
</cp:coreProperties>
</file>