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Ex1.xml" ContentType="application/vnd.ms-office.chartex+xml"/>
  <Override PartName="/word/charts/style5.xml" ContentType="application/vnd.ms-office.chartstyle+xml"/>
  <Override PartName="/word/charts/colors5.xml" ContentType="application/vnd.ms-office.chartcolorstyle+xml"/>
  <Override PartName="/word/charts/chartEx2.xml" ContentType="application/vnd.ms-office.chartex+xml"/>
  <Override PartName="/word/charts/style6.xml" ContentType="application/vnd.ms-office.chartstyle+xml"/>
  <Override PartName="/word/charts/colors6.xml" ContentType="application/vnd.ms-office.chartcolorstyle+xml"/>
  <Override PartName="/word/charts/chartEx3.xml" ContentType="application/vnd.ms-office.chartex+xml"/>
  <Override PartName="/word/charts/style7.xml" ContentType="application/vnd.ms-office.chartstyle+xml"/>
  <Override PartName="/word/charts/colors7.xml" ContentType="application/vnd.ms-office.chartcolorstyle+xml"/>
  <Override PartName="/word/charts/chartEx4.xml" ContentType="application/vnd.ms-office.chartex+xml"/>
  <Override PartName="/word/charts/style8.xml" ContentType="application/vnd.ms-office.chartstyle+xml"/>
  <Override PartName="/word/charts/colors8.xml" ContentType="application/vnd.ms-office.chartcolorstyle+xml"/>
  <Override PartName="/word/charts/chartEx5.xml" ContentType="application/vnd.ms-office.chartex+xml"/>
  <Override PartName="/word/charts/style9.xml" ContentType="application/vnd.ms-office.chartstyle+xml"/>
  <Override PartName="/word/charts/colors9.xml" ContentType="application/vnd.ms-office.chartcolorstyle+xml"/>
  <Override PartName="/word/charts/chart5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6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7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8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9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Ex6.xml" ContentType="application/vnd.ms-office.chartex+xml"/>
  <Override PartName="/word/charts/style15.xml" ContentType="application/vnd.ms-office.chartstyle+xml"/>
  <Override PartName="/word/charts/colors15.xml" ContentType="application/vnd.ms-office.chartcolorstyle+xml"/>
  <Override PartName="/word/charts/chart10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1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2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3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14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15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16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17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18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19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0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8756F" w14:textId="77777777" w:rsidR="008E1D43" w:rsidRPr="00681622" w:rsidRDefault="008E1D43" w:rsidP="008E1D43">
      <w:pPr>
        <w:ind w:left="360" w:hanging="360"/>
        <w:jc w:val="right"/>
      </w:pPr>
      <w:r>
        <w:rPr>
          <w:rFonts w:hint="eastAsia"/>
        </w:rPr>
        <w:t>機械所設計組</w:t>
      </w:r>
      <w:r>
        <w:t xml:space="preserve"> R12522615 </w:t>
      </w:r>
      <w:r>
        <w:rPr>
          <w:rFonts w:hint="eastAsia"/>
        </w:rPr>
        <w:t>王邑安</w:t>
      </w:r>
      <w:r>
        <w:t xml:space="preserve"> HW_ID:</w:t>
      </w:r>
      <w:r>
        <w:rPr>
          <w:rFonts w:hint="eastAsia"/>
        </w:rPr>
        <w:t>2</w:t>
      </w:r>
    </w:p>
    <w:p w14:paraId="199E0E2D" w14:textId="77777777" w:rsidR="008E1D43" w:rsidRDefault="008E1D43" w:rsidP="008E1D43">
      <w:pPr>
        <w:ind w:left="360" w:hanging="360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I</w:t>
      </w:r>
      <w:r>
        <w:rPr>
          <w:b/>
          <w:bCs/>
          <w:sz w:val="36"/>
          <w:szCs w:val="36"/>
        </w:rPr>
        <w:t>ntroduction to statistical control and optimization</w:t>
      </w:r>
    </w:p>
    <w:p w14:paraId="5F928892" w14:textId="2EC00B31" w:rsidR="008E1D43" w:rsidRDefault="008E1D43" w:rsidP="008E1D43">
      <w:pPr>
        <w:ind w:left="360" w:hanging="36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Homework </w:t>
      </w:r>
      <w:r>
        <w:rPr>
          <w:rFonts w:hint="eastAsia"/>
          <w:sz w:val="32"/>
          <w:szCs w:val="32"/>
        </w:rPr>
        <w:t>4</w:t>
      </w:r>
    </w:p>
    <w:p w14:paraId="45826D1D" w14:textId="26604D4F" w:rsidR="007B293E" w:rsidRDefault="008E1D43" w:rsidP="008E1D4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57829A07" w14:textId="2F3AA2F1" w:rsidR="008E1D43" w:rsidRDefault="008E1D43" w:rsidP="008E1D4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 </w:t>
      </w:r>
    </w:p>
    <w:p w14:paraId="7789B18B" w14:textId="772164DB" w:rsidR="008E1D43" w:rsidRDefault="009C2AAF" w:rsidP="009C2AAF">
      <w:pPr>
        <w:ind w:left="360"/>
      </w:pPr>
      <w:r w:rsidRPr="009C2AAF">
        <w:rPr>
          <w:noProof/>
        </w:rPr>
        <w:drawing>
          <wp:inline distT="0" distB="0" distL="0" distR="0" wp14:anchorId="27FA371E" wp14:editId="5020030A">
            <wp:extent cx="5067300" cy="18954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3564" w14:textId="471F856D" w:rsidR="008E1D43" w:rsidRDefault="005003B8" w:rsidP="002B3538">
      <w:r>
        <w:t>We</w:t>
      </w:r>
      <w:r w:rsidR="008E1D43">
        <w:t xml:space="preserve"> arrange the location measures from smallest to biggest:</w:t>
      </w:r>
    </w:p>
    <w:p w14:paraId="79CA40DB" w14:textId="14C4747F" w:rsidR="008E1D43" w:rsidRPr="008E1D43" w:rsidRDefault="008E1D43" w:rsidP="008E1D43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sample mean: left&lt;up&lt;middle=down&lt;left</m:t>
          </m:r>
        </m:oMath>
      </m:oMathPara>
    </w:p>
    <w:p w14:paraId="4FB5F38B" w14:textId="4D38B292" w:rsidR="008E1D43" w:rsidRPr="008E1D43" w:rsidRDefault="008E1D43" w:rsidP="008E1D43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median: left&lt;down&lt;up=middle&lt;right</m:t>
          </m:r>
        </m:oMath>
      </m:oMathPara>
    </w:p>
    <w:p w14:paraId="132767A7" w14:textId="6F8D36A0" w:rsidR="008E1D43" w:rsidRPr="008E1D43" w:rsidRDefault="008E1D43" w:rsidP="008E1D43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extreme mean: left&lt;up&lt;middle&lt;down=right</m:t>
          </m:r>
        </m:oMath>
      </m:oMathPara>
    </w:p>
    <w:p w14:paraId="17759D93" w14:textId="66DB5715" w:rsidR="008E1D43" w:rsidRPr="008E1D43" w:rsidRDefault="008E1D43" w:rsidP="008E1D43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trimmed mean: left&lt;down&lt;up&lt;middel&lt;right</m:t>
          </m:r>
        </m:oMath>
      </m:oMathPara>
    </w:p>
    <w:p w14:paraId="0982F6A1" w14:textId="60E21FF8" w:rsidR="008E1D43" w:rsidRDefault="005003B8" w:rsidP="002B3538">
      <w:r w:rsidRPr="005003B8">
        <w:t>We can observe that the four measures of thickness on the right are consistently the largest, while those on the left are consistently the smallest. There is a clear trend of thickness increasing from left to right.</w:t>
      </w:r>
      <w:r w:rsidR="008E1D43">
        <w:rPr>
          <w:rFonts w:hint="eastAsia"/>
        </w:rPr>
        <w:t xml:space="preserve"> </w:t>
      </w:r>
    </w:p>
    <w:p w14:paraId="5DF16248" w14:textId="77777777" w:rsidR="00AB644E" w:rsidRDefault="00AB644E" w:rsidP="005003B8">
      <w:pPr>
        <w:pStyle w:val="a3"/>
        <w:ind w:leftChars="0" w:left="1080"/>
      </w:pPr>
    </w:p>
    <w:p w14:paraId="6751B248" w14:textId="78CFC1AE" w:rsidR="009C2AAF" w:rsidRDefault="009C2AAF" w:rsidP="002B3538">
      <w:r>
        <w:rPr>
          <w:noProof/>
        </w:rPr>
        <w:drawing>
          <wp:anchor distT="0" distB="0" distL="114300" distR="114300" simplePos="0" relativeHeight="251666432" behindDoc="0" locked="0" layoutInCell="1" allowOverlap="1" wp14:anchorId="51E32CA8" wp14:editId="0DF98157">
            <wp:simplePos x="0" y="0"/>
            <wp:positionH relativeFrom="column">
              <wp:posOffset>2809875</wp:posOffset>
            </wp:positionH>
            <wp:positionV relativeFrom="paragraph">
              <wp:posOffset>1552575</wp:posOffset>
            </wp:positionV>
            <wp:extent cx="1978660" cy="1187450"/>
            <wp:effectExtent l="0" t="0" r="2540" b="0"/>
            <wp:wrapTopAndBottom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AFED2C1" wp14:editId="4F62C59D">
            <wp:simplePos x="0" y="0"/>
            <wp:positionH relativeFrom="column">
              <wp:posOffset>581025</wp:posOffset>
            </wp:positionH>
            <wp:positionV relativeFrom="paragraph">
              <wp:posOffset>1590040</wp:posOffset>
            </wp:positionV>
            <wp:extent cx="1979930" cy="1187450"/>
            <wp:effectExtent l="0" t="0" r="127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4C03976" wp14:editId="3E6BE067">
            <wp:simplePos x="0" y="0"/>
            <wp:positionH relativeFrom="column">
              <wp:posOffset>3886200</wp:posOffset>
            </wp:positionH>
            <wp:positionV relativeFrom="paragraph">
              <wp:posOffset>291465</wp:posOffset>
            </wp:positionV>
            <wp:extent cx="1979930" cy="984250"/>
            <wp:effectExtent l="0" t="0" r="1270" b="6350"/>
            <wp:wrapTopAndBottom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455AF15" wp14:editId="37B37CDE">
            <wp:simplePos x="0" y="0"/>
            <wp:positionH relativeFrom="column">
              <wp:posOffset>1609725</wp:posOffset>
            </wp:positionH>
            <wp:positionV relativeFrom="paragraph">
              <wp:posOffset>266065</wp:posOffset>
            </wp:positionV>
            <wp:extent cx="1979930" cy="1187450"/>
            <wp:effectExtent l="0" t="0" r="127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1C3C395" wp14:editId="57BE83D5">
            <wp:simplePos x="0" y="0"/>
            <wp:positionH relativeFrom="column">
              <wp:posOffset>-485775</wp:posOffset>
            </wp:positionH>
            <wp:positionV relativeFrom="paragraph">
              <wp:posOffset>266700</wp:posOffset>
            </wp:positionV>
            <wp:extent cx="1979930" cy="1190625"/>
            <wp:effectExtent l="0" t="0" r="1270" b="952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003B8">
        <w:rPr>
          <w:rFonts w:hint="eastAsia"/>
        </w:rPr>
        <w:t>W</w:t>
      </w:r>
      <w:r w:rsidR="005003B8">
        <w:t xml:space="preserve">e </w:t>
      </w:r>
      <w:r>
        <w:t xml:space="preserve">plot the thickness </w:t>
      </w:r>
      <w:r w:rsidR="00AB644E">
        <w:t>dispersion</w:t>
      </w:r>
      <w:r>
        <w:t xml:space="preserve"> by histogram of the 5 position</w:t>
      </w:r>
      <w:r w:rsidR="00AB644E">
        <w:t>s</w:t>
      </w:r>
      <w:r>
        <w:t>:</w:t>
      </w:r>
      <w:r w:rsidRPr="009C2AAF">
        <w:rPr>
          <w:noProof/>
        </w:rPr>
        <w:t xml:space="preserve"> </w:t>
      </w:r>
    </w:p>
    <w:p w14:paraId="7A7E8A5B" w14:textId="4815825A" w:rsidR="008E1D43" w:rsidRDefault="00AB644E" w:rsidP="002B3538">
      <w:r w:rsidRPr="002B3538">
        <w:rPr>
          <w:rFonts w:ascii="Segoe UI" w:hAnsi="Segoe UI" w:cs="Segoe UI"/>
          <w:color w:val="0D0D0D"/>
          <w:shd w:val="clear" w:color="auto" w:fill="FFFFFF"/>
        </w:rPr>
        <w:t xml:space="preserve">We can observe that the thickness values at the bottom exhibit the widest </w:t>
      </w:r>
      <w:r w:rsidRPr="002B3538">
        <w:rPr>
          <w:rFonts w:ascii="Segoe UI" w:hAnsi="Segoe UI" w:cs="Segoe UI"/>
          <w:color w:val="0D0D0D"/>
          <w:shd w:val="clear" w:color="auto" w:fill="FFFFFF"/>
        </w:rPr>
        <w:lastRenderedPageBreak/>
        <w:t>spread. Additionally, both the sample standard deviation and range of the thickness at the bottom are the largest. However, the interquartile range (IQR) remains nearly consistent across all measurements.</w:t>
      </w:r>
      <w:r w:rsidR="008E1D43">
        <w:rPr>
          <w:rFonts w:hint="eastAsia"/>
        </w:rPr>
        <w:t xml:space="preserve"> </w:t>
      </w:r>
    </w:p>
    <w:p w14:paraId="6CE908A5" w14:textId="4D557DE8" w:rsidR="002B3538" w:rsidRDefault="008E1D43" w:rsidP="00BD0B4B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 </w:t>
      </w:r>
      <w:r w:rsidR="00BD0B4B">
        <w:rPr>
          <w:noProof/>
        </w:rPr>
        <w:drawing>
          <wp:anchor distT="0" distB="0" distL="114300" distR="114300" simplePos="0" relativeHeight="251670528" behindDoc="0" locked="0" layoutInCell="1" allowOverlap="1" wp14:anchorId="3E4AC531" wp14:editId="5E0877EA">
            <wp:simplePos x="0" y="0"/>
            <wp:positionH relativeFrom="page">
              <wp:posOffset>3876675</wp:posOffset>
            </wp:positionH>
            <wp:positionV relativeFrom="paragraph">
              <wp:posOffset>2724150</wp:posOffset>
            </wp:positionV>
            <wp:extent cx="3438525" cy="2343150"/>
            <wp:effectExtent l="0" t="0" r="9525" b="0"/>
            <wp:wrapTopAndBottom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7A26122E-1B02-44B5-B5DC-2E4CB7A554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B4B">
        <w:rPr>
          <w:noProof/>
        </w:rPr>
        <w:drawing>
          <wp:anchor distT="0" distB="0" distL="114300" distR="114300" simplePos="0" relativeHeight="251669504" behindDoc="0" locked="0" layoutInCell="1" allowOverlap="1" wp14:anchorId="3233A5CD" wp14:editId="2C506038">
            <wp:simplePos x="0" y="0"/>
            <wp:positionH relativeFrom="column">
              <wp:posOffset>-819785</wp:posOffset>
            </wp:positionH>
            <wp:positionV relativeFrom="paragraph">
              <wp:posOffset>2723515</wp:posOffset>
            </wp:positionV>
            <wp:extent cx="3438525" cy="2333625"/>
            <wp:effectExtent l="0" t="0" r="9525" b="9525"/>
            <wp:wrapTopAndBottom/>
            <wp:docPr id="9" name="圖表 9">
              <a:extLst xmlns:a="http://schemas.openxmlformats.org/drawingml/2006/main">
                <a:ext uri="{FF2B5EF4-FFF2-40B4-BE49-F238E27FC236}">
                  <a16:creationId xmlns:a16="http://schemas.microsoft.com/office/drawing/2014/main" id="{8661F89D-BA6D-4473-A0CF-0C076DC123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B4B">
        <w:rPr>
          <w:noProof/>
        </w:rPr>
        <w:drawing>
          <wp:anchor distT="0" distB="0" distL="114300" distR="114300" simplePos="0" relativeHeight="251668480" behindDoc="0" locked="0" layoutInCell="1" allowOverlap="1" wp14:anchorId="192F8EC5" wp14:editId="22A3DBA6">
            <wp:simplePos x="0" y="0"/>
            <wp:positionH relativeFrom="column">
              <wp:posOffset>2724150</wp:posOffset>
            </wp:positionH>
            <wp:positionV relativeFrom="paragraph">
              <wp:posOffset>266700</wp:posOffset>
            </wp:positionV>
            <wp:extent cx="3476625" cy="2362200"/>
            <wp:effectExtent l="0" t="0" r="9525" b="0"/>
            <wp:wrapTopAndBottom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1D0F54BD-9BD5-476B-A582-AAEA6780E7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B4B">
        <w:rPr>
          <w:noProof/>
        </w:rPr>
        <w:drawing>
          <wp:anchor distT="0" distB="0" distL="114300" distR="114300" simplePos="0" relativeHeight="251667456" behindDoc="0" locked="0" layoutInCell="1" allowOverlap="1" wp14:anchorId="46D3315A" wp14:editId="7F6EF36C">
            <wp:simplePos x="0" y="0"/>
            <wp:positionH relativeFrom="column">
              <wp:posOffset>-819150</wp:posOffset>
            </wp:positionH>
            <wp:positionV relativeFrom="paragraph">
              <wp:posOffset>304800</wp:posOffset>
            </wp:positionV>
            <wp:extent cx="3448050" cy="2333625"/>
            <wp:effectExtent l="0" t="0" r="0" b="9525"/>
            <wp:wrapTopAndBottom/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863F2ADB-58AC-48C8-AAE7-808DDFA551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25FFD" w14:textId="4B5EB6C7" w:rsidR="00BD0B4B" w:rsidRDefault="00641091" w:rsidP="00BD0B4B">
      <w:pPr>
        <w:widowControl/>
      </w:pPr>
      <w:r w:rsidRPr="00641091">
        <w:rPr>
          <w:noProof/>
        </w:rPr>
        <w:drawing>
          <wp:anchor distT="0" distB="0" distL="114300" distR="114300" simplePos="0" relativeHeight="251671552" behindDoc="0" locked="0" layoutInCell="1" allowOverlap="1" wp14:anchorId="2D98C448" wp14:editId="6DFFEB89">
            <wp:simplePos x="0" y="0"/>
            <wp:positionH relativeFrom="column">
              <wp:posOffset>419100</wp:posOffset>
            </wp:positionH>
            <wp:positionV relativeFrom="paragraph">
              <wp:posOffset>5267325</wp:posOffset>
            </wp:positionV>
            <wp:extent cx="4819650" cy="638175"/>
            <wp:effectExtent l="0" t="0" r="0" b="9525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0B4B">
        <w:br w:type="page"/>
      </w:r>
    </w:p>
    <w:p w14:paraId="73366805" w14:textId="2A5024DB" w:rsidR="008E1D43" w:rsidRDefault="008E1D43" w:rsidP="008E1D4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5FA29FDA" w14:textId="05406096" w:rsidR="00BD0B4B" w:rsidRDefault="00BD0B4B" w:rsidP="00BD0B4B">
      <w:pPr>
        <w:ind w:left="360"/>
      </w:pPr>
      <w:r>
        <w:rPr>
          <w:noProof/>
        </w:rPr>
        <mc:AlternateContent>
          <mc:Choice Requires="cx1">
            <w:drawing>
              <wp:inline distT="0" distB="0" distL="0" distR="0" wp14:anchorId="713239F3" wp14:editId="7FF11F79">
                <wp:extent cx="4572000" cy="2743200"/>
                <wp:effectExtent l="0" t="0" r="0" b="0"/>
                <wp:docPr id="12" name="圖表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EB5AEC-EB56-42EC-8C7E-61DD8A2B692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0"/>
                  </a:graphicData>
                </a:graphic>
              </wp:inline>
            </w:drawing>
          </mc:Choice>
          <mc:Fallback>
            <w:drawing>
              <wp:inline distT="0" distB="0" distL="0" distR="0" wp14:anchorId="713239F3" wp14:editId="7FF11F79">
                <wp:extent cx="4572000" cy="2743200"/>
                <wp:effectExtent l="0" t="0" r="0" b="0"/>
                <wp:docPr id="12" name="圖表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EB5AEC-EB56-42EC-8C7E-61DD8A2B6927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圖表 12">
                          <a:extLst>
                            <a:ext uri="{FF2B5EF4-FFF2-40B4-BE49-F238E27FC236}">
                              <a16:creationId xmlns:a16="http://schemas.microsoft.com/office/drawing/2014/main" id="{23EB5AEC-EB56-42EC-8C7E-61DD8A2B6927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1C5FC96" w14:textId="5AF77BA6" w:rsidR="00BD0B4B" w:rsidRDefault="00BD0B4B" w:rsidP="00BD0B4B">
      <w:pPr>
        <w:ind w:left="360"/>
      </w:pPr>
      <w:r>
        <w:rPr>
          <w:noProof/>
        </w:rPr>
        <mc:AlternateContent>
          <mc:Choice Requires="cx1">
            <w:drawing>
              <wp:inline distT="0" distB="0" distL="0" distR="0" wp14:anchorId="72932088" wp14:editId="605169F4">
                <wp:extent cx="4572000" cy="2743200"/>
                <wp:effectExtent l="0" t="0" r="0" b="0"/>
                <wp:docPr id="13" name="圖表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3F855CE-E623-47C1-B8F9-10DB1B9B17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2"/>
                  </a:graphicData>
                </a:graphic>
              </wp:inline>
            </w:drawing>
          </mc:Choice>
          <mc:Fallback>
            <w:drawing>
              <wp:inline distT="0" distB="0" distL="0" distR="0" wp14:anchorId="72932088" wp14:editId="605169F4">
                <wp:extent cx="4572000" cy="2743200"/>
                <wp:effectExtent l="0" t="0" r="0" b="0"/>
                <wp:docPr id="13" name="圖表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3F855CE-E623-47C1-B8F9-10DB1B9B17CB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圖表 13">
                          <a:extLst>
                            <a:ext uri="{FF2B5EF4-FFF2-40B4-BE49-F238E27FC236}">
                              <a16:creationId xmlns:a16="http://schemas.microsoft.com/office/drawing/2014/main" id="{53F855CE-E623-47C1-B8F9-10DB1B9B17CB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34F659F" w14:textId="5562576D" w:rsidR="00BD0B4B" w:rsidRDefault="00BD0B4B" w:rsidP="00BD0B4B">
      <w:pPr>
        <w:ind w:left="360"/>
      </w:pPr>
      <w:r>
        <w:rPr>
          <w:noProof/>
        </w:rPr>
        <mc:AlternateContent>
          <mc:Choice Requires="cx1">
            <w:drawing>
              <wp:inline distT="0" distB="0" distL="0" distR="0" wp14:anchorId="25FB668A" wp14:editId="2E5A9F5E">
                <wp:extent cx="5274310" cy="2623185"/>
                <wp:effectExtent l="0" t="0" r="2540" b="5715"/>
                <wp:docPr id="14" name="圖表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52E39DF-2DB2-452C-9FEE-0EAD417328A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4"/>
                  </a:graphicData>
                </a:graphic>
              </wp:inline>
            </w:drawing>
          </mc:Choice>
          <mc:Fallback>
            <w:drawing>
              <wp:inline distT="0" distB="0" distL="0" distR="0" wp14:anchorId="25FB668A" wp14:editId="2E5A9F5E">
                <wp:extent cx="5274310" cy="2623185"/>
                <wp:effectExtent l="0" t="0" r="2540" b="5715"/>
                <wp:docPr id="14" name="圖表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52E39DF-2DB2-452C-9FEE-0EAD417328A3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圖表 14">
                          <a:extLst>
                            <a:ext uri="{FF2B5EF4-FFF2-40B4-BE49-F238E27FC236}">
                              <a16:creationId xmlns:a16="http://schemas.microsoft.com/office/drawing/2014/main" id="{552E39DF-2DB2-452C-9FEE-0EAD417328A3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2623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8C0CE7C" w14:textId="224176FC" w:rsidR="00BD0B4B" w:rsidRDefault="00BD0B4B" w:rsidP="00BD0B4B">
      <w:pPr>
        <w:ind w:left="360"/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40971C5F" wp14:editId="65A097F0">
                <wp:extent cx="4572000" cy="2743200"/>
                <wp:effectExtent l="0" t="0" r="0" b="0"/>
                <wp:docPr id="15" name="圖表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73422E-0D9A-4778-ADB3-7201ABBC98B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6"/>
                  </a:graphicData>
                </a:graphic>
              </wp:inline>
            </w:drawing>
          </mc:Choice>
          <mc:Fallback>
            <w:drawing>
              <wp:inline distT="0" distB="0" distL="0" distR="0" wp14:anchorId="40971C5F" wp14:editId="65A097F0">
                <wp:extent cx="4572000" cy="2743200"/>
                <wp:effectExtent l="0" t="0" r="0" b="0"/>
                <wp:docPr id="15" name="圖表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73422E-0D9A-4778-ADB3-7201ABBC98B6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圖表 15">
                          <a:extLst>
                            <a:ext uri="{FF2B5EF4-FFF2-40B4-BE49-F238E27FC236}">
                              <a16:creationId xmlns:a16="http://schemas.microsoft.com/office/drawing/2014/main" id="{7B73422E-0D9A-4778-ADB3-7201ABBC98B6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47E59E5" w14:textId="2D3DEF87" w:rsidR="00BD0B4B" w:rsidRDefault="00BD0B4B" w:rsidP="00BD0B4B">
      <w:pPr>
        <w:ind w:left="360"/>
      </w:pPr>
      <w:r>
        <w:rPr>
          <w:noProof/>
        </w:rPr>
        <w:drawing>
          <wp:inline distT="0" distB="0" distL="0" distR="0" wp14:anchorId="3046EC41" wp14:editId="69D50C18">
            <wp:extent cx="4578350" cy="27495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74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1AFAAF" w14:textId="08944B68" w:rsidR="008E1D43" w:rsidRDefault="008E1D43" w:rsidP="008E1D4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 </w:t>
      </w:r>
    </w:p>
    <w:p w14:paraId="3C1D89AE" w14:textId="2F44F536" w:rsidR="00A55430" w:rsidRDefault="00641091" w:rsidP="00A55430">
      <w:pPr>
        <w:ind w:left="360"/>
      </w:pPr>
      <w:r>
        <w:rPr>
          <w:noProof/>
        </w:rPr>
        <mc:AlternateContent>
          <mc:Choice Requires="cx1">
            <w:drawing>
              <wp:inline distT="0" distB="0" distL="0" distR="0" wp14:anchorId="0032DECD" wp14:editId="5CF1B444">
                <wp:extent cx="4981575" cy="2733675"/>
                <wp:effectExtent l="0" t="0" r="9525" b="9525"/>
                <wp:docPr id="17" name="圖表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C39AF74-DF54-4A05-8FAA-E22D2B5DE90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9"/>
                  </a:graphicData>
                </a:graphic>
              </wp:inline>
            </w:drawing>
          </mc:Choice>
          <mc:Fallback>
            <w:drawing>
              <wp:inline distT="0" distB="0" distL="0" distR="0" wp14:anchorId="0032DECD" wp14:editId="5CF1B444">
                <wp:extent cx="4981575" cy="2733675"/>
                <wp:effectExtent l="0" t="0" r="9525" b="9525"/>
                <wp:docPr id="17" name="圖表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C39AF74-DF54-4A05-8FAA-E22D2B5DE90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圖表 17">
                          <a:extLst>
                            <a:ext uri="{FF2B5EF4-FFF2-40B4-BE49-F238E27FC236}">
                              <a16:creationId xmlns:a16="http://schemas.microsoft.com/office/drawing/2014/main" id="{DC39AF74-DF54-4A05-8FAA-E22D2B5DE90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1575" cy="2733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37FD324" w14:textId="34120D8F" w:rsidR="00C8083E" w:rsidRDefault="00C8083E" w:rsidP="00A55430">
      <w:pPr>
        <w:ind w:left="360"/>
        <w:rPr>
          <w:rFonts w:hint="eastAsia"/>
        </w:rPr>
      </w:pPr>
      <w:r w:rsidRPr="00C8083E">
        <w:rPr>
          <w:rFonts w:hint="eastAsia"/>
        </w:rPr>
        <w:lastRenderedPageBreak/>
        <w:drawing>
          <wp:anchor distT="0" distB="0" distL="114300" distR="114300" simplePos="0" relativeHeight="251672576" behindDoc="0" locked="0" layoutInCell="1" allowOverlap="1" wp14:anchorId="4F19CDC3" wp14:editId="518A8412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274310" cy="1184910"/>
            <wp:effectExtent l="0" t="0" r="254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28F665" w14:textId="4DD4085E" w:rsidR="008E1D43" w:rsidRDefault="008E1D43" w:rsidP="008E1D4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 </w:t>
      </w:r>
    </w:p>
    <w:p w14:paraId="5A51E6AC" w14:textId="759E7E72" w:rsidR="00E46ED0" w:rsidRDefault="00AA360E" w:rsidP="00E46ED0">
      <w:pPr>
        <w:ind w:left="360"/>
      </w:pPr>
      <w:r>
        <w:t xml:space="preserve">The thickness reading of the right side is slightly thicker than the left side. While the thickness reading dispersion </w:t>
      </w:r>
    </w:p>
    <w:p w14:paraId="6F56FD45" w14:textId="773F2DFC" w:rsidR="00E46ED0" w:rsidRDefault="00E46ED0" w:rsidP="008E1D4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 </w:t>
      </w:r>
    </w:p>
    <w:p w14:paraId="54949520" w14:textId="074BDC1C" w:rsidR="005F4933" w:rsidRDefault="005F4933" w:rsidP="005F4933">
      <w:pPr>
        <w:rPr>
          <w:noProof/>
        </w:rPr>
      </w:pPr>
      <w:r>
        <w:rPr>
          <w:noProof/>
        </w:rPr>
        <w:drawing>
          <wp:inline distT="0" distB="0" distL="0" distR="0" wp14:anchorId="5739CA11" wp14:editId="09889170">
            <wp:extent cx="5286375" cy="3162300"/>
            <wp:effectExtent l="0" t="0" r="9525" b="0"/>
            <wp:docPr id="21" name="圖表 21">
              <a:extLst xmlns:a="http://schemas.openxmlformats.org/drawingml/2006/main">
                <a:ext uri="{FF2B5EF4-FFF2-40B4-BE49-F238E27FC236}">
                  <a16:creationId xmlns:a16="http://schemas.microsoft.com/office/drawing/2014/main" id="{27BB7948-FC8C-44C5-A204-88DDB8120F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1BFF4D4" w14:textId="6390D2D6" w:rsidR="005F4933" w:rsidRDefault="005F4933" w:rsidP="005F4933">
      <w:r>
        <w:rPr>
          <w:noProof/>
        </w:rPr>
        <w:lastRenderedPageBreak/>
        <w:drawing>
          <wp:inline distT="0" distB="0" distL="0" distR="0" wp14:anchorId="39B1DE4E" wp14:editId="346178FA">
            <wp:extent cx="5305425" cy="3457575"/>
            <wp:effectExtent l="0" t="0" r="9525" b="9525"/>
            <wp:docPr id="23" name="圖表 23">
              <a:extLst xmlns:a="http://schemas.openxmlformats.org/drawingml/2006/main">
                <a:ext uri="{FF2B5EF4-FFF2-40B4-BE49-F238E27FC236}">
                  <a16:creationId xmlns:a16="http://schemas.microsoft.com/office/drawing/2014/main" id="{E80D3644-CC73-4E7A-AA41-FB0E47AF8B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054E2E2" w14:textId="67F83C9A" w:rsidR="005F4933" w:rsidRDefault="00E46ED0" w:rsidP="00E46ED0">
      <w:pPr>
        <w:widowControl/>
      </w:pPr>
      <w:r>
        <w:rPr>
          <w:noProof/>
        </w:rPr>
        <w:drawing>
          <wp:inline distT="0" distB="0" distL="0" distR="0" wp14:anchorId="4C7850C1" wp14:editId="7AE61673">
            <wp:extent cx="5324475" cy="3200400"/>
            <wp:effectExtent l="0" t="0" r="9525" b="0"/>
            <wp:docPr id="24" name="圖表 24">
              <a:extLst xmlns:a="http://schemas.openxmlformats.org/drawingml/2006/main">
                <a:ext uri="{FF2B5EF4-FFF2-40B4-BE49-F238E27FC236}">
                  <a16:creationId xmlns:a16="http://schemas.microsoft.com/office/drawing/2014/main" id="{6836D98C-52C2-45C1-BCD1-210880633C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3939BF7B" w14:textId="4936E816" w:rsidR="00E46ED0" w:rsidRDefault="00E46ED0" w:rsidP="00E46ED0">
      <w:pPr>
        <w:widowControl/>
      </w:pPr>
      <w:r>
        <w:rPr>
          <w:noProof/>
        </w:rPr>
        <w:lastRenderedPageBreak/>
        <w:drawing>
          <wp:inline distT="0" distB="0" distL="0" distR="0" wp14:anchorId="7B37B941" wp14:editId="5C79D6EB">
            <wp:extent cx="5343525" cy="3438525"/>
            <wp:effectExtent l="0" t="0" r="9525" b="9525"/>
            <wp:docPr id="25" name="圖表 25">
              <a:extLst xmlns:a="http://schemas.openxmlformats.org/drawingml/2006/main">
                <a:ext uri="{FF2B5EF4-FFF2-40B4-BE49-F238E27FC236}">
                  <a16:creationId xmlns:a16="http://schemas.microsoft.com/office/drawing/2014/main" id="{F7CD495C-D185-4FEB-8901-FA2D368EF8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5A72715A" w14:textId="78FFC9E5" w:rsidR="00E46ED0" w:rsidRDefault="00E46ED0" w:rsidP="00E46ED0">
      <w:pPr>
        <w:widowControl/>
      </w:pPr>
      <w:r>
        <w:rPr>
          <w:noProof/>
        </w:rPr>
        <w:drawing>
          <wp:inline distT="0" distB="0" distL="0" distR="0" wp14:anchorId="2FA216C5" wp14:editId="1D0236DF">
            <wp:extent cx="5305425" cy="3400425"/>
            <wp:effectExtent l="0" t="0" r="9525" b="9525"/>
            <wp:docPr id="26" name="圖表 26">
              <a:extLst xmlns:a="http://schemas.openxmlformats.org/drawingml/2006/main">
                <a:ext uri="{FF2B5EF4-FFF2-40B4-BE49-F238E27FC236}">
                  <a16:creationId xmlns:a16="http://schemas.microsoft.com/office/drawing/2014/main" id="{5F6EF1AF-C764-4D76-A773-E9FB7626A0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07F161F0" w14:textId="7FEE4BAB" w:rsidR="00E46ED0" w:rsidRDefault="00E46ED0" w:rsidP="00E46ED0">
      <w:pPr>
        <w:widowControl/>
      </w:pPr>
      <w:r w:rsidRPr="00E46ED0">
        <w:rPr>
          <w:rFonts w:hint="eastAsia"/>
          <w:noProof/>
        </w:rPr>
        <w:drawing>
          <wp:inline distT="0" distB="0" distL="0" distR="0" wp14:anchorId="5F4AA670" wp14:editId="04C7230D">
            <wp:extent cx="4876800" cy="638175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D667" w14:textId="13705371" w:rsidR="00E46ED0" w:rsidRDefault="00E46ED0" w:rsidP="00E46ED0">
      <w:pPr>
        <w:widowControl/>
      </w:pPr>
    </w:p>
    <w:p w14:paraId="573DDF2E" w14:textId="19916CD9" w:rsidR="00E46ED0" w:rsidRDefault="00E46ED0" w:rsidP="00E46ED0">
      <w:pPr>
        <w:widowControl/>
      </w:pPr>
    </w:p>
    <w:p w14:paraId="7B0985C3" w14:textId="375D8E3D" w:rsidR="00791E40" w:rsidRDefault="00791E40" w:rsidP="00E46ED0">
      <w:pPr>
        <w:widowControl/>
      </w:pPr>
    </w:p>
    <w:p w14:paraId="1B269281" w14:textId="77777777" w:rsidR="00791E40" w:rsidRDefault="00791E40" w:rsidP="00E46ED0">
      <w:pPr>
        <w:widowControl/>
        <w:rPr>
          <w:rFonts w:hint="eastAsia"/>
        </w:rPr>
      </w:pPr>
    </w:p>
    <w:p w14:paraId="137E8CF1" w14:textId="2C776DD5" w:rsidR="00641091" w:rsidRDefault="00641091" w:rsidP="00E46ED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7CBD4CE8" w14:textId="2906E072" w:rsidR="00E46ED0" w:rsidRDefault="008621C8" w:rsidP="00E46ED0">
      <w:pPr>
        <w:ind w:left="360"/>
      </w:pPr>
      <w:r w:rsidRPr="008621C8">
        <w:rPr>
          <w:rFonts w:hint="eastAsia"/>
        </w:rPr>
        <w:drawing>
          <wp:anchor distT="0" distB="0" distL="114300" distR="114300" simplePos="0" relativeHeight="251673600" behindDoc="0" locked="0" layoutInCell="1" allowOverlap="1" wp14:anchorId="1CC65D30" wp14:editId="07DD4B6F">
            <wp:simplePos x="0" y="0"/>
            <wp:positionH relativeFrom="margin">
              <wp:align>center</wp:align>
            </wp:positionH>
            <wp:positionV relativeFrom="paragraph">
              <wp:posOffset>2924175</wp:posOffset>
            </wp:positionV>
            <wp:extent cx="3438525" cy="1895475"/>
            <wp:effectExtent l="0" t="0" r="9525" b="952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6DD3">
        <w:rPr>
          <w:noProof/>
        </w:rPr>
        <mc:AlternateContent>
          <mc:Choice Requires="cx1">
            <w:drawing>
              <wp:inline distT="0" distB="0" distL="0" distR="0" wp14:anchorId="467BFAC0" wp14:editId="1D4F7D21">
                <wp:extent cx="4572000" cy="2743200"/>
                <wp:effectExtent l="0" t="0" r="0" b="0"/>
                <wp:docPr id="28" name="圖表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C280E5A2-0AFC-467F-81F8-76C290F36F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9"/>
                  </a:graphicData>
                </a:graphic>
              </wp:inline>
            </w:drawing>
          </mc:Choice>
          <mc:Fallback>
            <w:drawing>
              <wp:inline distT="0" distB="0" distL="0" distR="0" wp14:anchorId="467BFAC0" wp14:editId="1D4F7D21">
                <wp:extent cx="4572000" cy="2743200"/>
                <wp:effectExtent l="0" t="0" r="0" b="0"/>
                <wp:docPr id="28" name="圖表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C280E5A2-0AFC-467F-81F8-76C290F36FBE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圖表 28">
                          <a:extLst>
                            <a:ext uri="{FF2B5EF4-FFF2-40B4-BE49-F238E27FC236}">
                              <a16:creationId xmlns:a16="http://schemas.microsoft.com/office/drawing/2014/main" id="{C280E5A2-0AFC-467F-81F8-76C290F36FBE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5D582DC" w14:textId="3EB7B77C" w:rsidR="00C8083E" w:rsidRDefault="00C8083E" w:rsidP="00E46ED0">
      <w:pPr>
        <w:ind w:left="360"/>
        <w:rPr>
          <w:rFonts w:hint="eastAsia"/>
        </w:rPr>
      </w:pPr>
    </w:p>
    <w:p w14:paraId="2A365E66" w14:textId="34774DB8" w:rsidR="008E1D43" w:rsidRDefault="008E1D43" w:rsidP="008E1D4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5FED49A8" w14:textId="7C331AC7" w:rsidR="00791E40" w:rsidRDefault="00791E40" w:rsidP="00791E40">
      <w:pPr>
        <w:pStyle w:val="a3"/>
        <w:ind w:leftChars="0" w:left="360"/>
        <w:rPr>
          <w:rFonts w:hint="eastAsia"/>
        </w:rPr>
      </w:pPr>
      <w:r w:rsidRPr="00791E40">
        <w:drawing>
          <wp:inline distT="0" distB="0" distL="0" distR="0" wp14:anchorId="4F974000" wp14:editId="2461E930">
            <wp:extent cx="5274310" cy="190563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7B0F" w14:textId="77777777" w:rsidR="00791E40" w:rsidRDefault="00791E40">
      <w:pPr>
        <w:widowControl/>
      </w:pPr>
      <w:r>
        <w:br w:type="page"/>
      </w:r>
    </w:p>
    <w:p w14:paraId="2F4E1510" w14:textId="31CF1842" w:rsidR="008E1D43" w:rsidRDefault="008E1D43" w:rsidP="008E1D4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 </w:t>
      </w:r>
    </w:p>
    <w:p w14:paraId="195CC2B2" w14:textId="71387927" w:rsidR="00791E40" w:rsidRDefault="00791E40" w:rsidP="00791E40">
      <w:pPr>
        <w:pStyle w:val="a3"/>
        <w:ind w:leftChars="0" w:left="360"/>
      </w:pPr>
      <w:r>
        <w:rPr>
          <w:rFonts w:hint="eastAsia"/>
        </w:rPr>
        <w:t>3-a.</w:t>
      </w:r>
      <w:r>
        <w:tab/>
      </w:r>
    </w:p>
    <w:p w14:paraId="08B16C39" w14:textId="4F7C3992" w:rsidR="00791E40" w:rsidRDefault="00791E40" w:rsidP="00791E40">
      <w:pPr>
        <w:pStyle w:val="a3"/>
        <w:ind w:leftChars="0" w:left="360"/>
      </w:pPr>
      <w:r w:rsidRPr="00791E40">
        <w:drawing>
          <wp:inline distT="0" distB="0" distL="0" distR="0" wp14:anchorId="6C21D451" wp14:editId="44280CB4">
            <wp:extent cx="5274310" cy="1653540"/>
            <wp:effectExtent l="0" t="0" r="254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6A42" w14:textId="2026663F" w:rsidR="00791E40" w:rsidRDefault="00791E40" w:rsidP="00791E40">
      <w:pPr>
        <w:pStyle w:val="a3"/>
        <w:ind w:leftChars="0" w:left="360"/>
      </w:pPr>
      <w:r>
        <w:rPr>
          <w:rFonts w:hint="eastAsia"/>
        </w:rPr>
        <w:t>3</w:t>
      </w:r>
      <w:r>
        <w:t>-b.</w:t>
      </w:r>
    </w:p>
    <w:p w14:paraId="7C2D52CE" w14:textId="715B1196" w:rsidR="00791E40" w:rsidRDefault="00791E40" w:rsidP="00791E40">
      <w:pPr>
        <w:pStyle w:val="a3"/>
        <w:ind w:leftChars="0" w:left="360"/>
      </w:pPr>
      <w:r w:rsidRPr="00791E40">
        <w:drawing>
          <wp:inline distT="0" distB="0" distL="0" distR="0" wp14:anchorId="5390CFFC" wp14:editId="08F31AE2">
            <wp:extent cx="5274310" cy="150939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9E41" w14:textId="6D8ACABF" w:rsidR="00791E40" w:rsidRDefault="00791E40" w:rsidP="00791E40">
      <w:pPr>
        <w:pStyle w:val="a3"/>
        <w:ind w:leftChars="0" w:left="360"/>
      </w:pPr>
      <w:r>
        <w:rPr>
          <w:rFonts w:hint="eastAsia"/>
        </w:rPr>
        <w:t>3</w:t>
      </w:r>
      <w:r>
        <w:t>-c.</w:t>
      </w:r>
    </w:p>
    <w:p w14:paraId="3D81FD14" w14:textId="0090E113" w:rsidR="00791E40" w:rsidRDefault="00791E40" w:rsidP="00791E40">
      <w:pPr>
        <w:widowControl/>
        <w:rPr>
          <w:rFonts w:hint="eastAsia"/>
        </w:rPr>
      </w:pPr>
      <w:r w:rsidRPr="00791E40">
        <w:rPr>
          <w:rFonts w:hint="eastAsia"/>
        </w:rPr>
        <w:drawing>
          <wp:anchor distT="0" distB="0" distL="114300" distR="114300" simplePos="0" relativeHeight="251674624" behindDoc="0" locked="0" layoutInCell="1" allowOverlap="1" wp14:anchorId="70F35586" wp14:editId="33918E1C">
            <wp:simplePos x="0" y="0"/>
            <wp:positionH relativeFrom="margin">
              <wp:align>center</wp:align>
            </wp:positionH>
            <wp:positionV relativeFrom="paragraph">
              <wp:posOffset>695325</wp:posOffset>
            </wp:positionV>
            <wp:extent cx="3154680" cy="2419350"/>
            <wp:effectExtent l="0" t="0" r="762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DDB4FE9" w14:textId="4DCFC47C" w:rsidR="00791E40" w:rsidRDefault="00791E40" w:rsidP="00791E40">
      <w:pPr>
        <w:pStyle w:val="a3"/>
        <w:ind w:leftChars="0" w:left="360"/>
      </w:pPr>
      <w:r>
        <w:rPr>
          <w:rFonts w:hint="eastAsia"/>
        </w:rPr>
        <w:lastRenderedPageBreak/>
        <w:t>3</w:t>
      </w:r>
      <w:r>
        <w:t>-d.</w:t>
      </w:r>
    </w:p>
    <w:p w14:paraId="36B198C6" w14:textId="6D28D887" w:rsidR="00791E40" w:rsidRDefault="00791E40" w:rsidP="00791E40">
      <w:pPr>
        <w:pStyle w:val="a3"/>
        <w:ind w:leftChars="0" w:left="360"/>
      </w:pPr>
      <w:r>
        <w:rPr>
          <w:noProof/>
        </w:rPr>
        <w:drawing>
          <wp:inline distT="0" distB="0" distL="0" distR="0" wp14:anchorId="4CB893B1" wp14:editId="4189D6E8">
            <wp:extent cx="5274310" cy="3169285"/>
            <wp:effectExtent l="0" t="0" r="2540" b="12065"/>
            <wp:docPr id="31" name="圖表 31">
              <a:extLst xmlns:a="http://schemas.openxmlformats.org/drawingml/2006/main">
                <a:ext uri="{FF2B5EF4-FFF2-40B4-BE49-F238E27FC236}">
                  <a16:creationId xmlns:a16="http://schemas.microsoft.com/office/drawing/2014/main" id="{D8566008-B7FC-4649-921C-BFD648F62D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5307B079" w14:textId="3564D672" w:rsidR="00791E40" w:rsidRDefault="00791E40" w:rsidP="00791E40">
      <w:pPr>
        <w:pStyle w:val="a3"/>
        <w:ind w:leftChars="0" w:left="360"/>
      </w:pPr>
      <w:r>
        <w:rPr>
          <w:noProof/>
        </w:rPr>
        <w:drawing>
          <wp:inline distT="0" distB="0" distL="0" distR="0" wp14:anchorId="4F4C9A3A" wp14:editId="52DAF7E4">
            <wp:extent cx="5274310" cy="3169285"/>
            <wp:effectExtent l="0" t="0" r="2540" b="12065"/>
            <wp:docPr id="32" name="圖表 32">
              <a:extLst xmlns:a="http://schemas.openxmlformats.org/drawingml/2006/main">
                <a:ext uri="{FF2B5EF4-FFF2-40B4-BE49-F238E27FC236}">
                  <a16:creationId xmlns:a16="http://schemas.microsoft.com/office/drawing/2014/main" id="{ED3BEE78-5D73-4999-A85B-B9390FB847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7883AD7A" w14:textId="5F689BBA" w:rsidR="00791E40" w:rsidRDefault="00791E40" w:rsidP="00791E40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2748AAC7" wp14:editId="1C901B00">
            <wp:extent cx="5274310" cy="3169285"/>
            <wp:effectExtent l="0" t="0" r="2540" b="12065"/>
            <wp:docPr id="33" name="圖表 33">
              <a:extLst xmlns:a="http://schemas.openxmlformats.org/drawingml/2006/main">
                <a:ext uri="{FF2B5EF4-FFF2-40B4-BE49-F238E27FC236}">
                  <a16:creationId xmlns:a16="http://schemas.microsoft.com/office/drawing/2014/main" id="{FCA09C31-801D-42D1-B6DE-A1FEA359D2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4B2B0869" w14:textId="0CE7C850" w:rsidR="00791E40" w:rsidRDefault="00791E40" w:rsidP="00791E40">
      <w:pPr>
        <w:pStyle w:val="a3"/>
        <w:ind w:leftChars="0" w:left="360"/>
      </w:pPr>
      <w:r>
        <w:rPr>
          <w:noProof/>
        </w:rPr>
        <w:drawing>
          <wp:inline distT="0" distB="0" distL="0" distR="0" wp14:anchorId="77805D0A" wp14:editId="75C475CA">
            <wp:extent cx="5274310" cy="3169285"/>
            <wp:effectExtent l="0" t="0" r="2540" b="12065"/>
            <wp:docPr id="34" name="圖表 34">
              <a:extLst xmlns:a="http://schemas.openxmlformats.org/drawingml/2006/main">
                <a:ext uri="{FF2B5EF4-FFF2-40B4-BE49-F238E27FC236}">
                  <a16:creationId xmlns:a16="http://schemas.microsoft.com/office/drawing/2014/main" id="{2287E43A-1735-449E-9932-46BC1A1448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32FC5757" w14:textId="26254CD2" w:rsidR="00791E40" w:rsidRDefault="00791E40" w:rsidP="00791E40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50C40BD8" wp14:editId="6490E81B">
            <wp:extent cx="5274310" cy="3169285"/>
            <wp:effectExtent l="0" t="0" r="2540" b="12065"/>
            <wp:docPr id="35" name="圖表 35">
              <a:extLst xmlns:a="http://schemas.openxmlformats.org/drawingml/2006/main">
                <a:ext uri="{FF2B5EF4-FFF2-40B4-BE49-F238E27FC236}">
                  <a16:creationId xmlns:a16="http://schemas.microsoft.com/office/drawing/2014/main" id="{0C36496B-A1BB-45BE-9676-D5A8AC496E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0000D52E" w14:textId="3A2A6B5B" w:rsidR="00791E40" w:rsidRDefault="00791E40" w:rsidP="00791E40">
      <w:pPr>
        <w:pStyle w:val="a3"/>
        <w:ind w:leftChars="0" w:left="360"/>
      </w:pPr>
      <w:r>
        <w:rPr>
          <w:noProof/>
        </w:rPr>
        <w:drawing>
          <wp:inline distT="0" distB="0" distL="0" distR="0" wp14:anchorId="2674CEB6" wp14:editId="27B3DCCD">
            <wp:extent cx="5274310" cy="3169285"/>
            <wp:effectExtent l="0" t="0" r="2540" b="12065"/>
            <wp:docPr id="36" name="圖表 36">
              <a:extLst xmlns:a="http://schemas.openxmlformats.org/drawingml/2006/main">
                <a:ext uri="{FF2B5EF4-FFF2-40B4-BE49-F238E27FC236}">
                  <a16:creationId xmlns:a16="http://schemas.microsoft.com/office/drawing/2014/main" id="{132DA531-E9A8-4B0F-B97A-CB766CAFEB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08655575" w14:textId="04658E71" w:rsidR="00791E40" w:rsidRDefault="00791E40" w:rsidP="00791E40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46B7D315" wp14:editId="1EFA5397">
            <wp:extent cx="5274310" cy="3169285"/>
            <wp:effectExtent l="0" t="0" r="2540" b="12065"/>
            <wp:docPr id="37" name="圖表 37">
              <a:extLst xmlns:a="http://schemas.openxmlformats.org/drawingml/2006/main">
                <a:ext uri="{FF2B5EF4-FFF2-40B4-BE49-F238E27FC236}">
                  <a16:creationId xmlns:a16="http://schemas.microsoft.com/office/drawing/2014/main" id="{0084277A-4A00-4C32-8270-64C73BA943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47163C93" w14:textId="433C3B92" w:rsidR="00791E40" w:rsidRDefault="00791E40" w:rsidP="00791E40">
      <w:pPr>
        <w:pStyle w:val="a3"/>
        <w:ind w:leftChars="0" w:left="360"/>
      </w:pPr>
      <w:r>
        <w:rPr>
          <w:noProof/>
        </w:rPr>
        <w:drawing>
          <wp:inline distT="0" distB="0" distL="0" distR="0" wp14:anchorId="402182D3" wp14:editId="03287C7B">
            <wp:extent cx="5274310" cy="3169285"/>
            <wp:effectExtent l="0" t="0" r="2540" b="12065"/>
            <wp:docPr id="38" name="圖表 38">
              <a:extLst xmlns:a="http://schemas.openxmlformats.org/drawingml/2006/main">
                <a:ext uri="{FF2B5EF4-FFF2-40B4-BE49-F238E27FC236}">
                  <a16:creationId xmlns:a16="http://schemas.microsoft.com/office/drawing/2014/main" id="{7835D6E4-9387-4A3F-9D6A-89F13BC8CC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78C6356B" w14:textId="7F9A8EB0" w:rsidR="00791E40" w:rsidRDefault="00791E40" w:rsidP="00791E40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12852FB2" wp14:editId="4187537C">
            <wp:extent cx="5274310" cy="3169285"/>
            <wp:effectExtent l="0" t="0" r="2540" b="12065"/>
            <wp:docPr id="39" name="圖表 39">
              <a:extLst xmlns:a="http://schemas.openxmlformats.org/drawingml/2006/main">
                <a:ext uri="{FF2B5EF4-FFF2-40B4-BE49-F238E27FC236}">
                  <a16:creationId xmlns:a16="http://schemas.microsoft.com/office/drawing/2014/main" id="{561905C1-97C0-4C35-B0CC-C468789066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6761038D" w14:textId="0043486F" w:rsidR="00791E40" w:rsidRDefault="00791E40" w:rsidP="00791E40">
      <w:pPr>
        <w:pStyle w:val="a3"/>
        <w:ind w:leftChars="0" w:left="360"/>
      </w:pPr>
      <w:r>
        <w:rPr>
          <w:noProof/>
        </w:rPr>
        <w:drawing>
          <wp:inline distT="0" distB="0" distL="0" distR="0" wp14:anchorId="0D39C3B6" wp14:editId="583EE77B">
            <wp:extent cx="5274310" cy="3169285"/>
            <wp:effectExtent l="0" t="0" r="2540" b="12065"/>
            <wp:docPr id="40" name="圖表 40">
              <a:extLst xmlns:a="http://schemas.openxmlformats.org/drawingml/2006/main">
                <a:ext uri="{FF2B5EF4-FFF2-40B4-BE49-F238E27FC236}">
                  <a16:creationId xmlns:a16="http://schemas.microsoft.com/office/drawing/2014/main" id="{64838E72-D0E1-4BA5-80F2-1E91BD42FB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303E6945" w14:textId="16C986CA" w:rsidR="00791E40" w:rsidRDefault="00791E40" w:rsidP="00791E40">
      <w:pPr>
        <w:pStyle w:val="a3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44BFE2" wp14:editId="275982E8">
            <wp:extent cx="5274310" cy="3169285"/>
            <wp:effectExtent l="0" t="0" r="2540" b="12065"/>
            <wp:docPr id="41" name="圖表 41">
              <a:extLst xmlns:a="http://schemas.openxmlformats.org/drawingml/2006/main">
                <a:ext uri="{FF2B5EF4-FFF2-40B4-BE49-F238E27FC236}">
                  <a16:creationId xmlns:a16="http://schemas.microsoft.com/office/drawing/2014/main" id="{D27150C2-606E-4BEA-8D79-EBD1F58494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sectPr w:rsidR="00791E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2A1F"/>
    <w:multiLevelType w:val="multilevel"/>
    <w:tmpl w:val="5290CB26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DD64B05"/>
    <w:multiLevelType w:val="hybridMultilevel"/>
    <w:tmpl w:val="1B780EFE"/>
    <w:lvl w:ilvl="0" w:tplc="C1962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D43"/>
    <w:rsid w:val="002B3538"/>
    <w:rsid w:val="003915F9"/>
    <w:rsid w:val="005003B8"/>
    <w:rsid w:val="005B6DD3"/>
    <w:rsid w:val="005F4933"/>
    <w:rsid w:val="00641091"/>
    <w:rsid w:val="00791E40"/>
    <w:rsid w:val="007B293E"/>
    <w:rsid w:val="008621C8"/>
    <w:rsid w:val="008E1D43"/>
    <w:rsid w:val="009C2AAF"/>
    <w:rsid w:val="00A55430"/>
    <w:rsid w:val="00AA360E"/>
    <w:rsid w:val="00AB644E"/>
    <w:rsid w:val="00BD0B4B"/>
    <w:rsid w:val="00C8083E"/>
    <w:rsid w:val="00E4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27D6F"/>
  <w15:chartTrackingRefBased/>
  <w15:docId w15:val="{1CFF1E87-1FED-4BA3-B488-0CD8264B3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1D4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1D43"/>
    <w:pPr>
      <w:ind w:leftChars="200" w:left="480"/>
    </w:pPr>
  </w:style>
  <w:style w:type="character" w:styleId="a4">
    <w:name w:val="Placeholder Text"/>
    <w:basedOn w:val="a0"/>
    <w:uiPriority w:val="99"/>
    <w:semiHidden/>
    <w:rsid w:val="008E1D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svg"/><Relationship Id="rId18" Type="http://schemas.openxmlformats.org/officeDocument/2006/relationships/chart" Target="charts/chart4.xml"/><Relationship Id="rId26" Type="http://schemas.microsoft.com/office/2014/relationships/chartEx" Target="charts/chartEx4.xml"/><Relationship Id="rId39" Type="http://schemas.microsoft.com/office/2014/relationships/chartEx" Target="charts/chartEx6.xml"/><Relationship Id="rId21" Type="http://schemas.openxmlformats.org/officeDocument/2006/relationships/image" Target="media/image12.png"/><Relationship Id="rId34" Type="http://schemas.openxmlformats.org/officeDocument/2006/relationships/chart" Target="charts/chart7.xml"/><Relationship Id="rId42" Type="http://schemas.openxmlformats.org/officeDocument/2006/relationships/image" Target="media/image21.png"/><Relationship Id="rId47" Type="http://schemas.openxmlformats.org/officeDocument/2006/relationships/chart" Target="charts/chart12.xml"/><Relationship Id="rId50" Type="http://schemas.openxmlformats.org/officeDocument/2006/relationships/chart" Target="charts/chart15.xml"/><Relationship Id="rId55" Type="http://schemas.openxmlformats.org/officeDocument/2006/relationships/chart" Target="charts/chart20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29" Type="http://schemas.microsoft.com/office/2014/relationships/chartEx" Target="charts/chartEx5.xml"/><Relationship Id="rId11" Type="http://schemas.openxmlformats.org/officeDocument/2006/relationships/image" Target="media/image7.svg"/><Relationship Id="rId24" Type="http://schemas.microsoft.com/office/2014/relationships/chartEx" Target="charts/chartEx3.xml"/><Relationship Id="rId32" Type="http://schemas.openxmlformats.org/officeDocument/2006/relationships/chart" Target="charts/chart5.xml"/><Relationship Id="rId37" Type="http://schemas.openxmlformats.org/officeDocument/2006/relationships/image" Target="media/image18.emf"/><Relationship Id="rId40" Type="http://schemas.openxmlformats.org/officeDocument/2006/relationships/image" Target="media/image19.png"/><Relationship Id="rId45" Type="http://schemas.openxmlformats.org/officeDocument/2006/relationships/chart" Target="charts/chart10.xml"/><Relationship Id="rId53" Type="http://schemas.openxmlformats.org/officeDocument/2006/relationships/chart" Target="charts/chart18.xml"/><Relationship Id="rId5" Type="http://schemas.openxmlformats.org/officeDocument/2006/relationships/image" Target="media/image1.emf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Relationship Id="rId22" Type="http://schemas.microsoft.com/office/2014/relationships/chartEx" Target="charts/chartEx2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chart" Target="charts/chart8.xml"/><Relationship Id="rId43" Type="http://schemas.openxmlformats.org/officeDocument/2006/relationships/image" Target="media/image22.png"/><Relationship Id="rId48" Type="http://schemas.openxmlformats.org/officeDocument/2006/relationships/chart" Target="charts/chart13.xml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chart" Target="charts/chart16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chart" Target="charts/chart3.xml"/><Relationship Id="rId25" Type="http://schemas.openxmlformats.org/officeDocument/2006/relationships/image" Target="media/image14.png"/><Relationship Id="rId33" Type="http://schemas.openxmlformats.org/officeDocument/2006/relationships/chart" Target="charts/chart6.xml"/><Relationship Id="rId38" Type="http://schemas.openxmlformats.org/officeDocument/2006/relationships/image" Target="media/image19.emf"/><Relationship Id="rId46" Type="http://schemas.openxmlformats.org/officeDocument/2006/relationships/chart" Target="charts/chart11.xml"/><Relationship Id="rId20" Type="http://schemas.microsoft.com/office/2014/relationships/chartEx" Target="charts/chartEx1.xml"/><Relationship Id="rId41" Type="http://schemas.openxmlformats.org/officeDocument/2006/relationships/image" Target="media/image20.png"/><Relationship Id="rId54" Type="http://schemas.openxmlformats.org/officeDocument/2006/relationships/chart" Target="charts/chart19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hart" Target="charts/chart1.xm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chart" Target="charts/chart9.xml"/><Relationship Id="rId49" Type="http://schemas.openxmlformats.org/officeDocument/2006/relationships/chart" Target="charts/chart14.xml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17.emf"/><Relationship Id="rId44" Type="http://schemas.openxmlformats.org/officeDocument/2006/relationships/image" Target="media/image23.emf"/><Relationship Id="rId52" Type="http://schemas.openxmlformats.org/officeDocument/2006/relationships/chart" Target="charts/chart17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5.xlsx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6.xlsx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7.xlsx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8.xlsx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9.xlsx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4\hw_4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4\hw_4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4\hw_4.xlsx" TargetMode="External"/></Relationships>
</file>

<file path=word/charts/_rels/chartEx4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4\hw_4.xlsx" TargetMode="External"/></Relationships>
</file>

<file path=word/charts/_rels/chartEx5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4\hw_4.xlsx" TargetMode="External"/></Relationships>
</file>

<file path=word/charts/_rels/chartEx6.xml.rels><?xml version="1.0" encoding="UTF-8" standalone="yes"?>
<Relationships xmlns="http://schemas.openxmlformats.org/package/2006/relationships"><Relationship Id="rId3" Type="http://schemas.microsoft.com/office/2011/relationships/chartColorStyle" Target="colors15.xml"/><Relationship Id="rId2" Type="http://schemas.microsoft.com/office/2011/relationships/chartStyle" Target="style15.xml"/><Relationship Id="rId1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4\hw_4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middle/right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'1-2'!$B$3:$B$87</c:f>
              <c:numCache>
                <c:formatCode>General</c:formatCode>
                <c:ptCount val="85"/>
                <c:pt idx="0">
                  <c:v>352</c:v>
                </c:pt>
                <c:pt idx="1">
                  <c:v>353</c:v>
                </c:pt>
                <c:pt idx="2">
                  <c:v>352</c:v>
                </c:pt>
                <c:pt idx="3">
                  <c:v>356</c:v>
                </c:pt>
                <c:pt idx="4">
                  <c:v>352</c:v>
                </c:pt>
                <c:pt idx="5">
                  <c:v>352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353</c:v>
                </c:pt>
                <c:pt idx="10">
                  <c:v>352</c:v>
                </c:pt>
                <c:pt idx="11">
                  <c:v>352</c:v>
                </c:pt>
                <c:pt idx="12">
                  <c:v>352</c:v>
                </c:pt>
                <c:pt idx="13">
                  <c:v>352</c:v>
                </c:pt>
                <c:pt idx="14">
                  <c:v>353</c:v>
                </c:pt>
                <c:pt idx="15">
                  <c:v>351</c:v>
                </c:pt>
                <c:pt idx="16">
                  <c:v>352</c:v>
                </c:pt>
                <c:pt idx="17">
                  <c:v>339</c:v>
                </c:pt>
                <c:pt idx="18">
                  <c:v>344</c:v>
                </c:pt>
                <c:pt idx="19">
                  <c:v>343</c:v>
                </c:pt>
                <c:pt idx="20">
                  <c:v>345</c:v>
                </c:pt>
                <c:pt idx="21">
                  <c:v>346</c:v>
                </c:pt>
                <c:pt idx="22">
                  <c:v>350</c:v>
                </c:pt>
                <c:pt idx="23">
                  <c:v>350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345</c:v>
                </c:pt>
                <c:pt idx="31">
                  <c:v>349</c:v>
                </c:pt>
                <c:pt idx="32">
                  <c:v>350</c:v>
                </c:pt>
                <c:pt idx="33">
                  <c:v>348</c:v>
                </c:pt>
                <c:pt idx="34">
                  <c:v>349</c:v>
                </c:pt>
                <c:pt idx="35">
                  <c:v>350</c:v>
                </c:pt>
                <c:pt idx="36">
                  <c:v>344</c:v>
                </c:pt>
                <c:pt idx="37">
                  <c:v>351</c:v>
                </c:pt>
                <c:pt idx="38">
                  <c:v>342</c:v>
                </c:pt>
                <c:pt idx="39">
                  <c:v>349</c:v>
                </c:pt>
                <c:pt idx="40">
                  <c:v>348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340</c:v>
                </c:pt>
                <c:pt idx="45">
                  <c:v>350</c:v>
                </c:pt>
                <c:pt idx="46">
                  <c:v>350</c:v>
                </c:pt>
                <c:pt idx="47">
                  <c:v>343</c:v>
                </c:pt>
                <c:pt idx="48">
                  <c:v>344</c:v>
                </c:pt>
                <c:pt idx="49">
                  <c:v>350</c:v>
                </c:pt>
                <c:pt idx="50">
                  <c:v>350</c:v>
                </c:pt>
                <c:pt idx="51">
                  <c:v>354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346</c:v>
                </c:pt>
                <c:pt idx="56">
                  <c:v>346</c:v>
                </c:pt>
                <c:pt idx="57">
                  <c:v>345</c:v>
                </c:pt>
                <c:pt idx="58">
                  <c:v>348</c:v>
                </c:pt>
                <c:pt idx="59">
                  <c:v>348</c:v>
                </c:pt>
                <c:pt idx="60">
                  <c:v>350</c:v>
                </c:pt>
                <c:pt idx="61">
                  <c:v>350</c:v>
                </c:pt>
                <c:pt idx="62">
                  <c:v>347</c:v>
                </c:pt>
                <c:pt idx="63">
                  <c:v>349</c:v>
                </c:pt>
                <c:pt idx="64">
                  <c:v>351</c:v>
                </c:pt>
                <c:pt idx="65">
                  <c:v>348</c:v>
                </c:pt>
                <c:pt idx="66">
                  <c:v>349</c:v>
                </c:pt>
                <c:pt idx="67">
                  <c:v>348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349</c:v>
                </c:pt>
                <c:pt idx="82">
                  <c:v>347</c:v>
                </c:pt>
                <c:pt idx="83">
                  <c:v>351</c:v>
                </c:pt>
                <c:pt idx="84">
                  <c:v>348</c:v>
                </c:pt>
              </c:numCache>
            </c:numRef>
          </c:xVal>
          <c:yVal>
            <c:numRef>
              <c:f>'1-2'!$E$3:$E$87</c:f>
              <c:numCache>
                <c:formatCode>General</c:formatCode>
                <c:ptCount val="85"/>
                <c:pt idx="0">
                  <c:v>354</c:v>
                </c:pt>
                <c:pt idx="1">
                  <c:v>354</c:v>
                </c:pt>
                <c:pt idx="2">
                  <c:v>353</c:v>
                </c:pt>
                <c:pt idx="3">
                  <c:v>356</c:v>
                </c:pt>
                <c:pt idx="4">
                  <c:v>353</c:v>
                </c:pt>
                <c:pt idx="5">
                  <c:v>352</c:v>
                </c:pt>
                <c:pt idx="6">
                  <c:v>355</c:v>
                </c:pt>
                <c:pt idx="7">
                  <c:v>353</c:v>
                </c:pt>
                <c:pt idx="8">
                  <c:v>354</c:v>
                </c:pt>
                <c:pt idx="9">
                  <c:v>354</c:v>
                </c:pt>
                <c:pt idx="10">
                  <c:v>353</c:v>
                </c:pt>
                <c:pt idx="11">
                  <c:v>353</c:v>
                </c:pt>
                <c:pt idx="12">
                  <c:v>351</c:v>
                </c:pt>
                <c:pt idx="13">
                  <c:v>352</c:v>
                </c:pt>
                <c:pt idx="14">
                  <c:v>354</c:v>
                </c:pt>
                <c:pt idx="15">
                  <c:v>351</c:v>
                </c:pt>
                <c:pt idx="16">
                  <c:v>354</c:v>
                </c:pt>
                <c:pt idx="17">
                  <c:v>340</c:v>
                </c:pt>
                <c:pt idx="18">
                  <c:v>345</c:v>
                </c:pt>
                <c:pt idx="19">
                  <c:v>345</c:v>
                </c:pt>
                <c:pt idx="20">
                  <c:v>345</c:v>
                </c:pt>
                <c:pt idx="21">
                  <c:v>347</c:v>
                </c:pt>
                <c:pt idx="22">
                  <c:v>350</c:v>
                </c:pt>
                <c:pt idx="23">
                  <c:v>350</c:v>
                </c:pt>
                <c:pt idx="24">
                  <c:v>349</c:v>
                </c:pt>
                <c:pt idx="25">
                  <c:v>346</c:v>
                </c:pt>
                <c:pt idx="26">
                  <c:v>339</c:v>
                </c:pt>
                <c:pt idx="27">
                  <c:v>346</c:v>
                </c:pt>
                <c:pt idx="28">
                  <c:v>348</c:v>
                </c:pt>
                <c:pt idx="29">
                  <c:v>346</c:v>
                </c:pt>
                <c:pt idx="30">
                  <c:v>347</c:v>
                </c:pt>
                <c:pt idx="31">
                  <c:v>350</c:v>
                </c:pt>
                <c:pt idx="32">
                  <c:v>349</c:v>
                </c:pt>
                <c:pt idx="33">
                  <c:v>349</c:v>
                </c:pt>
                <c:pt idx="34">
                  <c:v>348</c:v>
                </c:pt>
                <c:pt idx="35">
                  <c:v>359</c:v>
                </c:pt>
                <c:pt idx="36">
                  <c:v>345</c:v>
                </c:pt>
                <c:pt idx="37">
                  <c:v>354</c:v>
                </c:pt>
                <c:pt idx="38">
                  <c:v>344</c:v>
                </c:pt>
                <c:pt idx="39">
                  <c:v>351</c:v>
                </c:pt>
                <c:pt idx="40">
                  <c:v>350</c:v>
                </c:pt>
                <c:pt idx="41">
                  <c:v>349</c:v>
                </c:pt>
                <c:pt idx="42">
                  <c:v>349</c:v>
                </c:pt>
                <c:pt idx="43">
                  <c:v>350</c:v>
                </c:pt>
                <c:pt idx="44">
                  <c:v>342</c:v>
                </c:pt>
                <c:pt idx="45">
                  <c:v>351</c:v>
                </c:pt>
                <c:pt idx="46">
                  <c:v>351</c:v>
                </c:pt>
                <c:pt idx="47">
                  <c:v>345</c:v>
                </c:pt>
                <c:pt idx="48">
                  <c:v>345</c:v>
                </c:pt>
                <c:pt idx="49">
                  <c:v>350</c:v>
                </c:pt>
                <c:pt idx="50">
                  <c:v>350</c:v>
                </c:pt>
                <c:pt idx="51">
                  <c:v>356</c:v>
                </c:pt>
                <c:pt idx="52">
                  <c:v>350</c:v>
                </c:pt>
                <c:pt idx="53">
                  <c:v>352</c:v>
                </c:pt>
                <c:pt idx="54">
                  <c:v>351</c:v>
                </c:pt>
                <c:pt idx="55">
                  <c:v>356</c:v>
                </c:pt>
                <c:pt idx="56">
                  <c:v>355</c:v>
                </c:pt>
                <c:pt idx="57">
                  <c:v>348</c:v>
                </c:pt>
                <c:pt idx="58">
                  <c:v>349</c:v>
                </c:pt>
                <c:pt idx="59">
                  <c:v>353</c:v>
                </c:pt>
                <c:pt idx="60">
                  <c:v>351</c:v>
                </c:pt>
                <c:pt idx="61">
                  <c:v>351</c:v>
                </c:pt>
                <c:pt idx="62">
                  <c:v>348</c:v>
                </c:pt>
                <c:pt idx="63">
                  <c:v>350</c:v>
                </c:pt>
                <c:pt idx="64">
                  <c:v>352</c:v>
                </c:pt>
                <c:pt idx="65">
                  <c:v>349</c:v>
                </c:pt>
                <c:pt idx="66">
                  <c:v>349</c:v>
                </c:pt>
                <c:pt idx="67">
                  <c:v>348</c:v>
                </c:pt>
                <c:pt idx="68">
                  <c:v>348</c:v>
                </c:pt>
                <c:pt idx="69">
                  <c:v>347</c:v>
                </c:pt>
                <c:pt idx="70">
                  <c:v>350</c:v>
                </c:pt>
                <c:pt idx="71">
                  <c:v>340</c:v>
                </c:pt>
                <c:pt idx="72">
                  <c:v>349</c:v>
                </c:pt>
                <c:pt idx="73">
                  <c:v>348</c:v>
                </c:pt>
                <c:pt idx="74">
                  <c:v>347</c:v>
                </c:pt>
                <c:pt idx="75">
                  <c:v>349</c:v>
                </c:pt>
                <c:pt idx="76">
                  <c:v>348</c:v>
                </c:pt>
                <c:pt idx="77">
                  <c:v>350</c:v>
                </c:pt>
                <c:pt idx="78">
                  <c:v>351</c:v>
                </c:pt>
                <c:pt idx="79">
                  <c:v>351</c:v>
                </c:pt>
                <c:pt idx="80">
                  <c:v>350</c:v>
                </c:pt>
                <c:pt idx="81">
                  <c:v>350</c:v>
                </c:pt>
                <c:pt idx="82">
                  <c:v>347</c:v>
                </c:pt>
                <c:pt idx="83">
                  <c:v>352</c:v>
                </c:pt>
                <c:pt idx="84">
                  <c:v>351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A60-4450-AB77-50DC2C4074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263535"/>
        <c:axId val="104947887"/>
      </c:scatterChart>
      <c:valAx>
        <c:axId val="7062635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middle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4947887"/>
        <c:crosses val="autoZero"/>
        <c:crossBetween val="midCat"/>
      </c:valAx>
      <c:valAx>
        <c:axId val="104947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right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62635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New</a:t>
            </a:r>
            <a:r>
              <a:rPr lang="en-US" altLang="zh-TW" baseline="0"/>
              <a:t> Taipei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'3-New Taipei'!$F$1</c:f>
              <c:strCache>
                <c:ptCount val="1"/>
                <c:pt idx="0">
                  <c:v>samples number frequency (number/n)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'3-New Taipei'!$F$2:$F$31</c:f>
              <c:numCache>
                <c:formatCode>General</c:formatCode>
                <c:ptCount val="3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2.9629629629629631E-2</c:v>
                </c:pt>
                <c:pt idx="5">
                  <c:v>4.4444444444444446E-2</c:v>
                </c:pt>
                <c:pt idx="6">
                  <c:v>0.1111111111111111</c:v>
                </c:pt>
                <c:pt idx="7">
                  <c:v>5.9259259259259262E-2</c:v>
                </c:pt>
                <c:pt idx="8">
                  <c:v>8.1481481481481488E-2</c:v>
                </c:pt>
                <c:pt idx="9">
                  <c:v>0.1037037037037037</c:v>
                </c:pt>
                <c:pt idx="10">
                  <c:v>9.6296296296296297E-2</c:v>
                </c:pt>
                <c:pt idx="11">
                  <c:v>0.1037037037037037</c:v>
                </c:pt>
                <c:pt idx="12">
                  <c:v>6.6666666666666666E-2</c:v>
                </c:pt>
                <c:pt idx="13">
                  <c:v>7.407407407407407E-2</c:v>
                </c:pt>
                <c:pt idx="14">
                  <c:v>4.4444444444444446E-2</c:v>
                </c:pt>
                <c:pt idx="15">
                  <c:v>6.6666666666666666E-2</c:v>
                </c:pt>
                <c:pt idx="16">
                  <c:v>2.2222222222222223E-2</c:v>
                </c:pt>
                <c:pt idx="17">
                  <c:v>3.7037037037037035E-2</c:v>
                </c:pt>
                <c:pt idx="18">
                  <c:v>2.2222222222222223E-2</c:v>
                </c:pt>
                <c:pt idx="19">
                  <c:v>0</c:v>
                </c:pt>
                <c:pt idx="20">
                  <c:v>2.2222222222222223E-2</c:v>
                </c:pt>
                <c:pt idx="21">
                  <c:v>0</c:v>
                </c:pt>
                <c:pt idx="22">
                  <c:v>7.4074074074074077E-3</c:v>
                </c:pt>
                <c:pt idx="23">
                  <c:v>0</c:v>
                </c:pt>
                <c:pt idx="24">
                  <c:v>7.4074074074074077E-3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C8-4479-8FC4-31C2111E3BA3}"/>
            </c:ext>
          </c:extLst>
        </c:ser>
        <c:ser>
          <c:idx val="1"/>
          <c:order val="1"/>
          <c:tx>
            <c:strRef>
              <c:f>'3-New Taipei'!$G$1</c:f>
              <c:strCache>
                <c:ptCount val="1"/>
                <c:pt idx="0">
                  <c:v>poisson distribution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'3-New Taipei'!$G$2:$G$31</c:f>
              <c:numCache>
                <c:formatCode>General</c:formatCode>
                <c:ptCount val="30"/>
                <c:pt idx="0">
                  <c:v>1.0004095619784346E-4</c:v>
                </c:pt>
                <c:pt idx="1">
                  <c:v>5.8357224448742041E-4</c:v>
                </c:pt>
                <c:pt idx="2">
                  <c:v>2.2694476174510781E-3</c:v>
                </c:pt>
                <c:pt idx="3">
                  <c:v>6.6192222175656479E-3</c:v>
                </c:pt>
                <c:pt idx="4">
                  <c:v>1.5444851840986505E-2</c:v>
                </c:pt>
                <c:pt idx="5">
                  <c:v>3.0031656357473738E-2</c:v>
                </c:pt>
                <c:pt idx="6">
                  <c:v>5.0052760595789642E-2</c:v>
                </c:pt>
                <c:pt idx="7">
                  <c:v>7.2993609202193124E-2</c:v>
                </c:pt>
                <c:pt idx="8">
                  <c:v>9.4621345262102266E-2</c:v>
                </c:pt>
                <c:pt idx="9">
                  <c:v>0.11039156947245259</c:v>
                </c:pt>
                <c:pt idx="10">
                  <c:v>0.11708196762229819</c:v>
                </c:pt>
                <c:pt idx="11">
                  <c:v>0.11382969074390104</c:v>
                </c:pt>
                <c:pt idx="12">
                  <c:v>0.10215485066760346</c:v>
                </c:pt>
                <c:pt idx="13">
                  <c:v>8.5129042223002896E-2</c:v>
                </c:pt>
                <c:pt idx="14">
                  <c:v>6.6211477284557826E-2</c:v>
                </c:pt>
                <c:pt idx="15">
                  <c:v>4.8279202186656746E-2</c:v>
                </c:pt>
                <c:pt idx="16">
                  <c:v>3.3132785814372248E-2</c:v>
                </c:pt>
                <c:pt idx="17">
                  <c:v>2.1474953768574633E-2</c:v>
                </c:pt>
                <c:pt idx="18">
                  <c:v>1.3186375121054592E-2</c:v>
                </c:pt>
                <c:pt idx="19">
                  <c:v>7.6920521539484898E-3</c:v>
                </c:pt>
                <c:pt idx="20">
                  <c:v>4.2733623077491727E-3</c:v>
                </c:pt>
                <c:pt idx="21">
                  <c:v>2.2661769813821305E-3</c:v>
                </c:pt>
                <c:pt idx="22">
                  <c:v>1.1495100630199251E-3</c:v>
                </c:pt>
                <c:pt idx="23">
                  <c:v>5.5878961396801723E-4</c:v>
                </c:pt>
                <c:pt idx="24">
                  <c:v>2.6076848651840942E-4</c:v>
                </c:pt>
                <c:pt idx="25">
                  <c:v>1.1701150036082464E-4</c:v>
                </c:pt>
                <c:pt idx="26">
                  <c:v>5.0560524847269734E-5</c:v>
                </c:pt>
                <c:pt idx="27">
                  <c:v>2.106688535302922E-5</c:v>
                </c:pt>
                <c:pt idx="28">
                  <c:v>8.4751837627128773E-6</c:v>
                </c:pt>
                <c:pt idx="29">
                  <c:v>3.2959047966105533E-6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FC8-4479-8FC4-31C2111E3B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5565184"/>
        <c:axId val="115547712"/>
      </c:barChart>
      <c:catAx>
        <c:axId val="115565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</a:t>
                </a:r>
                <a:r>
                  <a:rPr lang="en-US" altLang="zh-TW" baseline="0"/>
                  <a:t> </a:t>
                </a:r>
                <a:r>
                  <a:rPr lang="en-US" altLang="zh-TW"/>
                  <a:t>numbers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47712"/>
        <c:crosses val="autoZero"/>
        <c:auto val="1"/>
        <c:lblAlgn val="ctr"/>
        <c:lblOffset val="100"/>
        <c:noMultiLvlLbl val="0"/>
      </c:catAx>
      <c:valAx>
        <c:axId val="11554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baseline="0">
                    <a:effectLst/>
                  </a:rPr>
                  <a:t>frequency or estimated probability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6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baseline="0"/>
              <a:t>Taipei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'3-Taipei '!$F$1</c:f>
              <c:strCache>
                <c:ptCount val="1"/>
                <c:pt idx="0">
                  <c:v>samples number frequency (number/n)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'3-Taipei '!$F$2:$F$31</c:f>
              <c:numCache>
                <c:formatCode>General</c:formatCode>
                <c:ptCount val="30"/>
                <c:pt idx="0">
                  <c:v>2.2222222222222223E-2</c:v>
                </c:pt>
                <c:pt idx="1">
                  <c:v>7.4074074074074077E-3</c:v>
                </c:pt>
                <c:pt idx="2">
                  <c:v>2.9629629629629631E-2</c:v>
                </c:pt>
                <c:pt idx="3">
                  <c:v>0.11851851851851852</c:v>
                </c:pt>
                <c:pt idx="4">
                  <c:v>0.2074074074074074</c:v>
                </c:pt>
                <c:pt idx="5">
                  <c:v>0.2074074074074074</c:v>
                </c:pt>
                <c:pt idx="6">
                  <c:v>0.1037037037037037</c:v>
                </c:pt>
                <c:pt idx="7">
                  <c:v>9.6296296296296297E-2</c:v>
                </c:pt>
                <c:pt idx="8">
                  <c:v>0.1037037037037037</c:v>
                </c:pt>
                <c:pt idx="9">
                  <c:v>5.185185185185185E-2</c:v>
                </c:pt>
                <c:pt idx="10">
                  <c:v>2.9629629629629631E-2</c:v>
                </c:pt>
                <c:pt idx="11">
                  <c:v>1.4814814814814815E-2</c:v>
                </c:pt>
                <c:pt idx="12">
                  <c:v>0</c:v>
                </c:pt>
                <c:pt idx="13">
                  <c:v>7.4074074074074077E-3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CE-4E6E-AE5A-CE3C6E9E7E80}"/>
            </c:ext>
          </c:extLst>
        </c:ser>
        <c:ser>
          <c:idx val="1"/>
          <c:order val="1"/>
          <c:tx>
            <c:strRef>
              <c:f>'3-Taipei '!$G$1</c:f>
              <c:strCache>
                <c:ptCount val="1"/>
                <c:pt idx="0">
                  <c:v>poisson distribution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'3-Taipei '!$G$2:$G$31</c:f>
              <c:numCache>
                <c:formatCode>General</c:formatCode>
                <c:ptCount val="30"/>
                <c:pt idx="0">
                  <c:v>1.030662187111462E-2</c:v>
                </c:pt>
                <c:pt idx="1">
                  <c:v>3.3172053355550381E-2</c:v>
                </c:pt>
                <c:pt idx="2">
                  <c:v>7.1176578681415512E-2</c:v>
                </c:pt>
                <c:pt idx="3">
                  <c:v>0.11454156828546314</c:v>
                </c:pt>
                <c:pt idx="4">
                  <c:v>0.14746166346676653</c:v>
                </c:pt>
                <c:pt idx="5">
                  <c:v>0.15820269821311131</c:v>
                </c:pt>
                <c:pt idx="6">
                  <c:v>0.14547951825099864</c:v>
                </c:pt>
                <c:pt idx="7">
                  <c:v>0.11705713088899795</c:v>
                </c:pt>
                <c:pt idx="8">
                  <c:v>8.3722342997974653E-2</c:v>
                </c:pt>
                <c:pt idx="9">
                  <c:v>5.3892382270548163E-2</c:v>
                </c:pt>
                <c:pt idx="10">
                  <c:v>3.1537023699061542E-2</c:v>
                </c:pt>
                <c:pt idx="11">
                  <c:v>1.6917082465731131E-2</c:v>
                </c:pt>
                <c:pt idx="12">
                  <c:v>8.3766066454247085E-3</c:v>
                </c:pt>
                <c:pt idx="13">
                  <c:v>3.8514662300921008E-3</c:v>
                </c:pt>
                <c:pt idx="14">
                  <c:v>1.6528020513333509E-3</c:v>
                </c:pt>
                <c:pt idx="15">
                  <c:v>6.6494675120772268E-4</c:v>
                </c:pt>
                <c:pt idx="16">
                  <c:v>2.5178158030479789E-4</c:v>
                </c:pt>
                <c:pt idx="17">
                  <c:v>9.0040408759205329E-5</c:v>
                </c:pt>
                <c:pt idx="18">
                  <c:v>3.0504918211208346E-5</c:v>
                </c:pt>
                <c:pt idx="19">
                  <c:v>9.8180644168667499E-6</c:v>
                </c:pt>
                <c:pt idx="20">
                  <c:v>3.0094878230183947E-6</c:v>
                </c:pt>
                <c:pt idx="21">
                  <c:v>8.8055384451278967E-7</c:v>
                </c:pt>
                <c:pt idx="22">
                  <c:v>2.4644163957539948E-7</c:v>
                </c:pt>
                <c:pt idx="23">
                  <c:v>6.6098081725623893E-8</c:v>
                </c:pt>
                <c:pt idx="24">
                  <c:v>1.7019032005797724E-8</c:v>
                </c:pt>
                <c:pt idx="25">
                  <c:v>4.2135438213784108E-9</c:v>
                </c:pt>
                <c:pt idx="26">
                  <c:v>1.0045458383478325E-9</c:v>
                </c:pt>
                <c:pt idx="27">
                  <c:v>2.3093924167308568E-10</c:v>
                </c:pt>
                <c:pt idx="28">
                  <c:v>5.1260843170858816E-11</c:v>
                </c:pt>
                <c:pt idx="29">
                  <c:v>1.0998931534685415E-11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BCE-4E6E-AE5A-CE3C6E9E7E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5565184"/>
        <c:axId val="115547712"/>
      </c:barChart>
      <c:catAx>
        <c:axId val="115565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</a:t>
                </a:r>
                <a:r>
                  <a:rPr lang="en-US" altLang="zh-TW" baseline="0"/>
                  <a:t> </a:t>
                </a:r>
                <a:r>
                  <a:rPr lang="en-US" altLang="zh-TW"/>
                  <a:t>numbers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47712"/>
        <c:crosses val="autoZero"/>
        <c:auto val="1"/>
        <c:lblAlgn val="ctr"/>
        <c:lblOffset val="100"/>
        <c:noMultiLvlLbl val="0"/>
      </c:catAx>
      <c:valAx>
        <c:axId val="11554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baseline="0">
                    <a:effectLst/>
                  </a:rPr>
                  <a:t>frequency or estimated probability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6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baseline="0"/>
              <a:t>Taoyuan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'3-Taoyuan'!$F$1</c:f>
              <c:strCache>
                <c:ptCount val="1"/>
                <c:pt idx="0">
                  <c:v>samples number frequency (number/n)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'3-Taoyuan'!$F$2:$F$31</c:f>
              <c:numCache>
                <c:formatCode>General</c:formatCode>
                <c:ptCount val="3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7.4074074074074077E-3</c:v>
                </c:pt>
                <c:pt idx="4">
                  <c:v>2.2222222222222223E-2</c:v>
                </c:pt>
                <c:pt idx="5">
                  <c:v>7.407407407407407E-2</c:v>
                </c:pt>
                <c:pt idx="6">
                  <c:v>8.1481481481481488E-2</c:v>
                </c:pt>
                <c:pt idx="7">
                  <c:v>8.1481481481481488E-2</c:v>
                </c:pt>
                <c:pt idx="8">
                  <c:v>0.1111111111111111</c:v>
                </c:pt>
                <c:pt idx="9">
                  <c:v>0.14074074074074075</c:v>
                </c:pt>
                <c:pt idx="10">
                  <c:v>8.1481481481481488E-2</c:v>
                </c:pt>
                <c:pt idx="11">
                  <c:v>8.8888888888888892E-2</c:v>
                </c:pt>
                <c:pt idx="12">
                  <c:v>7.407407407407407E-2</c:v>
                </c:pt>
                <c:pt idx="13">
                  <c:v>7.407407407407407E-2</c:v>
                </c:pt>
                <c:pt idx="14">
                  <c:v>4.4444444444444446E-2</c:v>
                </c:pt>
                <c:pt idx="15">
                  <c:v>5.9259259259259262E-2</c:v>
                </c:pt>
                <c:pt idx="16">
                  <c:v>2.9629629629629631E-2</c:v>
                </c:pt>
                <c:pt idx="17">
                  <c:v>0</c:v>
                </c:pt>
                <c:pt idx="18">
                  <c:v>7.4074074074074077E-3</c:v>
                </c:pt>
                <c:pt idx="19">
                  <c:v>1.4814814814814815E-2</c:v>
                </c:pt>
                <c:pt idx="20">
                  <c:v>7.4074074074074077E-3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2DF-4035-AE28-770DB04CBC1E}"/>
            </c:ext>
          </c:extLst>
        </c:ser>
        <c:ser>
          <c:idx val="1"/>
          <c:order val="1"/>
          <c:tx>
            <c:strRef>
              <c:f>'3-Taoyuan'!$G$1</c:f>
              <c:strCache>
                <c:ptCount val="1"/>
                <c:pt idx="0">
                  <c:v>poisson distribution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'3-Taoyuan'!$G$2:$G$31</c:f>
              <c:numCache>
                <c:formatCode>General</c:formatCode>
                <c:ptCount val="30"/>
                <c:pt idx="0">
                  <c:v>2.0323533034722401E-4</c:v>
                </c:pt>
                <c:pt idx="1">
                  <c:v>1.106503465223776E-3</c:v>
                </c:pt>
                <c:pt idx="2">
                  <c:v>4.0161977626640725E-3</c:v>
                </c:pt>
                <c:pt idx="3">
                  <c:v>1.0932982798363312E-2</c:v>
                </c:pt>
                <c:pt idx="4">
                  <c:v>2.3809606983102308E-2</c:v>
                </c:pt>
                <c:pt idx="5">
                  <c:v>4.3210027487852375E-2</c:v>
                </c:pt>
                <c:pt idx="6">
                  <c:v>6.7215598314437047E-2</c:v>
                </c:pt>
                <c:pt idx="7">
                  <c:v>9.1487897705761503E-2</c:v>
                </c:pt>
                <c:pt idx="8">
                  <c:v>0.1106890614217855</c:v>
                </c:pt>
                <c:pt idx="9">
                  <c:v>0.12052808910372201</c:v>
                </c:pt>
                <c:pt idx="10">
                  <c:v>0.11931063365822987</c:v>
                </c:pt>
                <c:pt idx="11">
                  <c:v>0.10826335276394934</c:v>
                </c:pt>
                <c:pt idx="12">
                  <c:v>9.0682124537325076E-2</c:v>
                </c:pt>
                <c:pt idx="13">
                  <c:v>7.0530541306808386E-2</c:v>
                </c:pt>
                <c:pt idx="14">
                  <c:v>5.1199948504201669E-2</c:v>
                </c:pt>
                <c:pt idx="15">
                  <c:v>3.4844409398692815E-2</c:v>
                </c:pt>
                <c:pt idx="16">
                  <c:v>2.2318641314195427E-2</c:v>
                </c:pt>
                <c:pt idx="17">
                  <c:v>1.3501400301179923E-2</c:v>
                </c:pt>
                <c:pt idx="18">
                  <c:v>7.7376446170504855E-3</c:v>
                </c:pt>
                <c:pt idx="19">
                  <c:v>4.2127176248385918E-3</c:v>
                </c:pt>
                <c:pt idx="20">
                  <c:v>2.1843721017681568E-3</c:v>
                </c:pt>
                <c:pt idx="21">
                  <c:v>1.0811538685519201E-3</c:v>
                </c:pt>
                <c:pt idx="22">
                  <c:v>5.1185062375887983E-4</c:v>
                </c:pt>
                <c:pt idx="23">
                  <c:v>2.3222852374245472E-4</c:v>
                </c:pt>
                <c:pt idx="24">
                  <c:v>1.0114842367449119E-4</c:v>
                </c:pt>
                <c:pt idx="25">
                  <c:v>4.2361305641453678E-5</c:v>
                </c:pt>
                <c:pt idx="26">
                  <c:v>1.7083983345113008E-5</c:v>
                </c:pt>
                <c:pt idx="27">
                  <c:v>6.6437713008772723E-6</c:v>
                </c:pt>
                <c:pt idx="28">
                  <c:v>2.494596120635911E-6</c:v>
                </c:pt>
                <c:pt idx="29">
                  <c:v>9.0544599934192332E-7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2DF-4035-AE28-770DB04CBC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5565184"/>
        <c:axId val="115547712"/>
      </c:barChart>
      <c:catAx>
        <c:axId val="115565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 numbers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47712"/>
        <c:crosses val="autoZero"/>
        <c:auto val="1"/>
        <c:lblAlgn val="ctr"/>
        <c:lblOffset val="100"/>
        <c:noMultiLvlLbl val="0"/>
      </c:catAx>
      <c:valAx>
        <c:axId val="11554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baseline="0">
                    <a:effectLst/>
                  </a:rPr>
                  <a:t>frequency or estimated probability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6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baseline="0"/>
              <a:t>Taichung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'3-Taichung'!$F$1</c:f>
              <c:strCache>
                <c:ptCount val="1"/>
                <c:pt idx="0">
                  <c:v>samples number frequency (number/n)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'3-Taichung'!$F$2:$F$31</c:f>
              <c:numCache>
                <c:formatCode>General</c:formatCode>
                <c:ptCount val="30"/>
                <c:pt idx="0">
                  <c:v>0</c:v>
                </c:pt>
                <c:pt idx="1">
                  <c:v>7.4074074074074077E-3</c:v>
                </c:pt>
                <c:pt idx="2">
                  <c:v>0</c:v>
                </c:pt>
                <c:pt idx="3">
                  <c:v>7.4074074074074077E-3</c:v>
                </c:pt>
                <c:pt idx="4">
                  <c:v>5.185185185185185E-2</c:v>
                </c:pt>
                <c:pt idx="5">
                  <c:v>3.7037037037037035E-2</c:v>
                </c:pt>
                <c:pt idx="6">
                  <c:v>9.6296296296296297E-2</c:v>
                </c:pt>
                <c:pt idx="7">
                  <c:v>6.6666666666666666E-2</c:v>
                </c:pt>
                <c:pt idx="8">
                  <c:v>3.7037037037037035E-2</c:v>
                </c:pt>
                <c:pt idx="9">
                  <c:v>5.9259259259259262E-2</c:v>
                </c:pt>
                <c:pt idx="10">
                  <c:v>6.6666666666666666E-2</c:v>
                </c:pt>
                <c:pt idx="11">
                  <c:v>5.9259259259259262E-2</c:v>
                </c:pt>
                <c:pt idx="12">
                  <c:v>8.1481481481481488E-2</c:v>
                </c:pt>
                <c:pt idx="13">
                  <c:v>5.9259259259259262E-2</c:v>
                </c:pt>
                <c:pt idx="14">
                  <c:v>5.185185185185185E-2</c:v>
                </c:pt>
                <c:pt idx="15">
                  <c:v>6.6666666666666666E-2</c:v>
                </c:pt>
                <c:pt idx="16">
                  <c:v>5.185185185185185E-2</c:v>
                </c:pt>
                <c:pt idx="17">
                  <c:v>6.6666666666666666E-2</c:v>
                </c:pt>
                <c:pt idx="18">
                  <c:v>1.4814814814814815E-2</c:v>
                </c:pt>
                <c:pt idx="19">
                  <c:v>1.4814814814814815E-2</c:v>
                </c:pt>
                <c:pt idx="20">
                  <c:v>2.9629629629629631E-2</c:v>
                </c:pt>
                <c:pt idx="21">
                  <c:v>3.7037037037037035E-2</c:v>
                </c:pt>
                <c:pt idx="22">
                  <c:v>1.4814814814814815E-2</c:v>
                </c:pt>
                <c:pt idx="23">
                  <c:v>2.2222222222222223E-2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25-4A94-AA11-F8403019FBB4}"/>
            </c:ext>
          </c:extLst>
        </c:ser>
        <c:ser>
          <c:idx val="1"/>
          <c:order val="1"/>
          <c:tx>
            <c:strRef>
              <c:f>'3-Taichung'!$G$1</c:f>
              <c:strCache>
                <c:ptCount val="1"/>
                <c:pt idx="0">
                  <c:v>poisson distribution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'3-Taichung'!$G$2:$G$31</c:f>
              <c:numCache>
                <c:formatCode>General</c:formatCode>
                <c:ptCount val="30"/>
                <c:pt idx="0">
                  <c:v>3.5097393126090708E-5</c:v>
                </c:pt>
                <c:pt idx="1">
                  <c:v>2.2475330635189224E-4</c:v>
                </c:pt>
                <c:pt idx="2">
                  <c:v>9.5950238687017575E-4</c:v>
                </c:pt>
                <c:pt idx="3">
                  <c:v>3.0721844942565454E-3</c:v>
                </c:pt>
                <c:pt idx="4">
                  <c:v>7.8693436897326868E-3</c:v>
                </c:pt>
                <c:pt idx="5">
                  <c:v>1.6797648443886214E-2</c:v>
                </c:pt>
                <c:pt idx="6">
                  <c:v>3.0733475301036227E-2</c:v>
                </c:pt>
                <c:pt idx="7">
                  <c:v>4.9202017403232996E-2</c:v>
                </c:pt>
                <c:pt idx="8">
                  <c:v>7.0016698016617168E-2</c:v>
                </c:pt>
                <c:pt idx="9">
                  <c:v>8.9673237682022983E-2</c:v>
                </c:pt>
                <c:pt idx="10">
                  <c:v>0.10440742623044967</c:v>
                </c:pt>
                <c:pt idx="11">
                  <c:v>0.11143237034101698</c:v>
                </c:pt>
                <c:pt idx="12">
                  <c:v>0.10978152041003894</c:v>
                </c:pt>
                <c:pt idx="13">
                  <c:v>0.10042976126399858</c:v>
                </c:pt>
                <c:pt idx="14">
                  <c:v>8.5749657889112887E-2</c:v>
                </c:pt>
                <c:pt idx="15">
                  <c:v>6.8639425226979689E-2</c:v>
                </c:pt>
                <c:pt idx="16">
                  <c:v>5.1711357828953322E-2</c:v>
                </c:pt>
                <c:pt idx="17">
                  <c:v>3.6793801516979543E-2</c:v>
                </c:pt>
                <c:pt idx="18">
                  <c:v>2.480174768922324E-2</c:v>
                </c:pt>
                <c:pt idx="19">
                  <c:v>1.588230435358038E-2</c:v>
                </c:pt>
                <c:pt idx="20">
                  <c:v>9.686244877368768E-3</c:v>
                </c:pt>
                <c:pt idx="21">
                  <c:v>5.6388947451079512E-3</c:v>
                </c:pt>
                <c:pt idx="22">
                  <c:v>3.1399835794820121E-3</c:v>
                </c:pt>
                <c:pt idx="23">
                  <c:v>1.6756270397914783E-3</c:v>
                </c:pt>
                <c:pt idx="24">
                  <c:v>8.5841752645910308E-4</c:v>
                </c:pt>
                <c:pt idx="25">
                  <c:v>4.2285011488540827E-4</c:v>
                </c:pt>
                <c:pt idx="26">
                  <c:v>2.0057828494838789E-4</c:v>
                </c:pt>
                <c:pt idx="27">
                  <c:v>9.1745993300465991E-5</c:v>
                </c:pt>
                <c:pt idx="28">
                  <c:v>4.0518217730908356E-5</c:v>
                </c:pt>
                <c:pt idx="29">
                  <c:v>1.729777739672601E-5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925-4A94-AA11-F8403019FB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5565184"/>
        <c:axId val="115547712"/>
      </c:barChart>
      <c:catAx>
        <c:axId val="115565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 numbers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47712"/>
        <c:crosses val="autoZero"/>
        <c:auto val="1"/>
        <c:lblAlgn val="ctr"/>
        <c:lblOffset val="100"/>
        <c:noMultiLvlLbl val="0"/>
      </c:catAx>
      <c:valAx>
        <c:axId val="11554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baseline="0">
                    <a:effectLst/>
                  </a:rPr>
                  <a:t>frequency or estimated probability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6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baseline="0"/>
              <a:t>Tainan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'3-Tainan'!$F$1</c:f>
              <c:strCache>
                <c:ptCount val="1"/>
                <c:pt idx="0">
                  <c:v>samples number frequency (number/n)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'3-Tainan'!$F$2:$F$31</c:f>
              <c:numCache>
                <c:formatCode>General</c:formatCode>
                <c:ptCount val="3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7.4074074074074077E-3</c:v>
                </c:pt>
                <c:pt idx="7">
                  <c:v>1.4814814814814815E-2</c:v>
                </c:pt>
                <c:pt idx="8">
                  <c:v>7.407407407407407E-2</c:v>
                </c:pt>
                <c:pt idx="9">
                  <c:v>2.9629629629629631E-2</c:v>
                </c:pt>
                <c:pt idx="10">
                  <c:v>8.1481481481481488E-2</c:v>
                </c:pt>
                <c:pt idx="11">
                  <c:v>0.13333333333333333</c:v>
                </c:pt>
                <c:pt idx="12">
                  <c:v>7.407407407407407E-2</c:v>
                </c:pt>
                <c:pt idx="13">
                  <c:v>0.1111111111111111</c:v>
                </c:pt>
                <c:pt idx="14">
                  <c:v>8.1481481481481488E-2</c:v>
                </c:pt>
                <c:pt idx="15">
                  <c:v>9.6296296296296297E-2</c:v>
                </c:pt>
                <c:pt idx="16">
                  <c:v>5.9259259259259262E-2</c:v>
                </c:pt>
                <c:pt idx="17">
                  <c:v>5.185185185185185E-2</c:v>
                </c:pt>
                <c:pt idx="18">
                  <c:v>4.4444444444444446E-2</c:v>
                </c:pt>
                <c:pt idx="19">
                  <c:v>4.4444444444444446E-2</c:v>
                </c:pt>
                <c:pt idx="20">
                  <c:v>2.9629629629629631E-2</c:v>
                </c:pt>
                <c:pt idx="21">
                  <c:v>2.2222222222222223E-2</c:v>
                </c:pt>
                <c:pt idx="22">
                  <c:v>1.4814814814814815E-2</c:v>
                </c:pt>
                <c:pt idx="23">
                  <c:v>1.4814814814814815E-2</c:v>
                </c:pt>
                <c:pt idx="24">
                  <c:v>1.4814814814814815E-2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7C-46FC-9FFF-39031B2F9A55}"/>
            </c:ext>
          </c:extLst>
        </c:ser>
        <c:ser>
          <c:idx val="1"/>
          <c:order val="1"/>
          <c:tx>
            <c:strRef>
              <c:f>'3-Tainan'!$G$1</c:f>
              <c:strCache>
                <c:ptCount val="1"/>
                <c:pt idx="0">
                  <c:v>poisson distribution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'3-Tainan'!$G$2:$G$31</c:f>
              <c:numCache>
                <c:formatCode>General</c:formatCode>
                <c:ptCount val="30"/>
                <c:pt idx="0">
                  <c:v>5.7240072985709999E-6</c:v>
                </c:pt>
                <c:pt idx="1">
                  <c:v>4.2251653874266688E-5</c:v>
                </c:pt>
                <c:pt idx="2">
                  <c:v>2.079198670899099E-4</c:v>
                </c:pt>
                <c:pt idx="3">
                  <c:v>7.6737832427812983E-4</c:v>
                </c:pt>
                <c:pt idx="4">
                  <c:v>2.2657555559797227E-3</c:v>
                </c:pt>
                <c:pt idx="5">
                  <c:v>5.5748775593427013E-3</c:v>
                </c:pt>
                <c:pt idx="6">
                  <c:v>1.175738727594711E-2</c:v>
                </c:pt>
                <c:pt idx="7">
                  <c:v>2.1696734112002368E-2</c:v>
                </c:pt>
                <c:pt idx="8">
                  <c:v>3.5589786901416252E-2</c:v>
                </c:pt>
                <c:pt idx="9">
                  <c:v>5.254107058853523E-2</c:v>
                </c:pt>
                <c:pt idx="10">
                  <c:v>7.0514716284815301E-2</c:v>
                </c:pt>
                <c:pt idx="11">
                  <c:v>8.6750512071380778E-2</c:v>
                </c:pt>
                <c:pt idx="12">
                  <c:v>9.8514968979066586E-2</c:v>
                </c:pt>
                <c:pt idx="13">
                  <c:v>0.10388377416681469</c:v>
                </c:pt>
                <c:pt idx="14">
                  <c:v>0.10224215403183293</c:v>
                </c:pt>
                <c:pt idx="15">
                  <c:v>9.4337320826594004E-2</c:v>
                </c:pt>
                <c:pt idx="16">
                  <c:v>8.1923433728715384E-2</c:v>
                </c:pt>
                <c:pt idx="17">
                  <c:v>6.7190700996431998E-2</c:v>
                </c:pt>
                <c:pt idx="18">
                  <c:v>5.2207043698202331E-2</c:v>
                </c:pt>
                <c:pt idx="19">
                  <c:v>3.8536532626117483E-2</c:v>
                </c:pt>
                <c:pt idx="20">
                  <c:v>2.7091114470494601E-2</c:v>
                </c:pt>
                <c:pt idx="21">
                  <c:v>1.8179323616059145E-2</c:v>
                </c:pt>
                <c:pt idx="22">
                  <c:v>1.1668725271113021E-2</c:v>
                </c:pt>
                <c:pt idx="23">
                  <c:v>7.1777066251013039E-3</c:v>
                </c:pt>
                <c:pt idx="24">
                  <c:v>4.2385686826153903E-3</c:v>
                </c:pt>
                <c:pt idx="25">
                  <c:v>2.4066858645163704E-3</c:v>
                </c:pt>
                <c:pt idx="26">
                  <c:v>1.3159190474570954E-3</c:v>
                </c:pt>
                <c:pt idx="27">
                  <c:v>6.9381657713809327E-4</c:v>
                </c:pt>
                <c:pt idx="28">
                  <c:v>3.5319960108204856E-4</c:v>
                </c:pt>
                <c:pt idx="29">
                  <c:v>1.7380908764358608E-4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67C-46FC-9FFF-39031B2F9A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5565184"/>
        <c:axId val="115547712"/>
      </c:barChart>
      <c:catAx>
        <c:axId val="115565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</a:t>
                </a:r>
                <a:r>
                  <a:rPr lang="en-US" altLang="zh-TW" baseline="0"/>
                  <a:t> </a:t>
                </a:r>
                <a:r>
                  <a:rPr lang="en-US" altLang="zh-TW"/>
                  <a:t>numbers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47712"/>
        <c:crosses val="autoZero"/>
        <c:auto val="1"/>
        <c:lblAlgn val="ctr"/>
        <c:lblOffset val="100"/>
        <c:noMultiLvlLbl val="0"/>
      </c:catAx>
      <c:valAx>
        <c:axId val="11554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baseline="0">
                    <a:effectLst/>
                  </a:rPr>
                  <a:t>frequency or estimated probability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6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baseline="0"/>
              <a:t>Kaohsiung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'3-Kaohsiung'!$F$1</c:f>
              <c:strCache>
                <c:ptCount val="1"/>
                <c:pt idx="0">
                  <c:v>samples number frequency (number/n)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'3-Kaohsiung'!$F$2:$F$31</c:f>
              <c:numCache>
                <c:formatCode>General</c:formatCode>
                <c:ptCount val="3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7.4074074074074077E-3</c:v>
                </c:pt>
                <c:pt idx="4">
                  <c:v>7.4074074074074077E-3</c:v>
                </c:pt>
                <c:pt idx="5">
                  <c:v>0</c:v>
                </c:pt>
                <c:pt idx="6">
                  <c:v>2.9629629629629631E-2</c:v>
                </c:pt>
                <c:pt idx="7">
                  <c:v>2.9629629629629631E-2</c:v>
                </c:pt>
                <c:pt idx="8">
                  <c:v>4.4444444444444446E-2</c:v>
                </c:pt>
                <c:pt idx="9">
                  <c:v>4.4444444444444446E-2</c:v>
                </c:pt>
                <c:pt idx="10">
                  <c:v>3.7037037037037035E-2</c:v>
                </c:pt>
                <c:pt idx="11">
                  <c:v>4.4444444444444446E-2</c:v>
                </c:pt>
                <c:pt idx="12">
                  <c:v>2.9629629629629631E-2</c:v>
                </c:pt>
                <c:pt idx="13">
                  <c:v>0.1111111111111111</c:v>
                </c:pt>
                <c:pt idx="14">
                  <c:v>5.185185185185185E-2</c:v>
                </c:pt>
                <c:pt idx="15">
                  <c:v>5.9259259259259262E-2</c:v>
                </c:pt>
                <c:pt idx="16">
                  <c:v>8.8888888888888892E-2</c:v>
                </c:pt>
                <c:pt idx="17">
                  <c:v>4.4444444444444446E-2</c:v>
                </c:pt>
                <c:pt idx="18">
                  <c:v>6.6666666666666666E-2</c:v>
                </c:pt>
                <c:pt idx="19">
                  <c:v>8.1481481481481488E-2</c:v>
                </c:pt>
                <c:pt idx="20">
                  <c:v>5.9259259259259262E-2</c:v>
                </c:pt>
                <c:pt idx="21">
                  <c:v>2.9629629629629631E-2</c:v>
                </c:pt>
                <c:pt idx="22">
                  <c:v>2.2222222222222223E-2</c:v>
                </c:pt>
                <c:pt idx="23">
                  <c:v>5.9259259259259262E-2</c:v>
                </c:pt>
                <c:pt idx="24">
                  <c:v>1.4814814814814815E-2</c:v>
                </c:pt>
                <c:pt idx="25">
                  <c:v>2.2222222222222223E-2</c:v>
                </c:pt>
                <c:pt idx="26">
                  <c:v>1.4814814814814815E-2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D3E-4275-BE1E-6088A95F0C13}"/>
            </c:ext>
          </c:extLst>
        </c:ser>
        <c:ser>
          <c:idx val="1"/>
          <c:order val="1"/>
          <c:tx>
            <c:strRef>
              <c:f>'3-Kaohsiung'!$G$1</c:f>
              <c:strCache>
                <c:ptCount val="1"/>
                <c:pt idx="0">
                  <c:v>poisson distribution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'3-Kaohsiung'!$G$2:$G$31</c:f>
              <c:numCache>
                <c:formatCode>General</c:formatCode>
                <c:ptCount val="30"/>
                <c:pt idx="0">
                  <c:v>1.2988471166271828E-6</c:v>
                </c:pt>
                <c:pt idx="1">
                  <c:v>1.0616872542208128E-5</c:v>
                </c:pt>
                <c:pt idx="2">
                  <c:v>5.7855401730008222E-5</c:v>
                </c:pt>
                <c:pt idx="3">
                  <c:v>2.3645716966320008E-4</c:v>
                </c:pt>
                <c:pt idx="4">
                  <c:v>7.7312736806915976E-4</c:v>
                </c:pt>
                <c:pt idx="5">
                  <c:v>2.1065334584304137E-3</c:v>
                </c:pt>
                <c:pt idx="6">
                  <c:v>4.919703008207329E-3</c:v>
                </c:pt>
                <c:pt idx="7">
                  <c:v>1.0053504202882939E-2</c:v>
                </c:pt>
                <c:pt idx="8">
                  <c:v>1.8261797346306705E-2</c:v>
                </c:pt>
                <c:pt idx="9">
                  <c:v>2.985465684688807E-2</c:v>
                </c:pt>
                <c:pt idx="10">
                  <c:v>4.4369850276822859E-2</c:v>
                </c:pt>
                <c:pt idx="11">
                  <c:v>6.0447073803054342E-2</c:v>
                </c:pt>
                <c:pt idx="12">
                  <c:v>7.6015209050336749E-2</c:v>
                </c:pt>
                <c:pt idx="13">
                  <c:v>8.8764849933382614E-2</c:v>
                </c:pt>
                <c:pt idx="14">
                  <c:v>9.6742727803938527E-2</c:v>
                </c:pt>
                <c:pt idx="15">
                  <c:v>9.8847777899672348E-2</c:v>
                </c:pt>
                <c:pt idx="16">
                  <c:v>9.5057536307005169E-2</c:v>
                </c:pt>
                <c:pt idx="17">
                  <c:v>8.6334149230271759E-2</c:v>
                </c:pt>
                <c:pt idx="18">
                  <c:v>7.4284392729516535E-2</c:v>
                </c:pt>
                <c:pt idx="19">
                  <c:v>6.0720612871867745E-2</c:v>
                </c:pt>
                <c:pt idx="20">
                  <c:v>4.7269979755983141E-2</c:v>
                </c:pt>
                <c:pt idx="21">
                  <c:v>3.5126210545944357E-2</c:v>
                </c:pt>
                <c:pt idx="22">
                  <c:v>2.4967325821223563E-2</c:v>
                </c:pt>
                <c:pt idx="23">
                  <c:v>1.7007064224518659E-2</c:v>
                </c:pt>
                <c:pt idx="24">
                  <c:v>1.1121360220300046E-2</c:v>
                </c:pt>
                <c:pt idx="25">
                  <c:v>6.9928324803994807E-3</c:v>
                </c:pt>
                <c:pt idx="26">
                  <c:v>4.2340689394352862E-3</c:v>
                </c:pt>
                <c:pt idx="27">
                  <c:v>2.4721137961200347E-3</c:v>
                </c:pt>
                <c:pt idx="28">
                  <c:v>1.3936028475190021E-3</c:v>
                </c:pt>
                <c:pt idx="29">
                  <c:v>7.5942752703072735E-4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D3E-4275-BE1E-6088A95F0C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5565184"/>
        <c:axId val="115547712"/>
      </c:barChart>
      <c:catAx>
        <c:axId val="115565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 numbers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47712"/>
        <c:crosses val="autoZero"/>
        <c:auto val="1"/>
        <c:lblAlgn val="ctr"/>
        <c:lblOffset val="100"/>
        <c:noMultiLvlLbl val="0"/>
      </c:catAx>
      <c:valAx>
        <c:axId val="11554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baseline="0">
                    <a:effectLst/>
                  </a:rPr>
                  <a:t>frequency or estimated probability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6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baseline="0"/>
              <a:t>Yilan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'3-Yilan'!$F$1</c:f>
              <c:strCache>
                <c:ptCount val="1"/>
                <c:pt idx="0">
                  <c:v>samples number frequency (number/n)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'3-Yilan'!$F$2:$F$31</c:f>
              <c:numCache>
                <c:formatCode>General</c:formatCode>
                <c:ptCount val="30"/>
                <c:pt idx="0">
                  <c:v>5.9259259259259262E-2</c:v>
                </c:pt>
                <c:pt idx="1">
                  <c:v>0.14074074074074075</c:v>
                </c:pt>
                <c:pt idx="2">
                  <c:v>0.14814814814814814</c:v>
                </c:pt>
                <c:pt idx="3">
                  <c:v>0.2074074074074074</c:v>
                </c:pt>
                <c:pt idx="4">
                  <c:v>0.16296296296296298</c:v>
                </c:pt>
                <c:pt idx="5">
                  <c:v>9.6296296296296297E-2</c:v>
                </c:pt>
                <c:pt idx="6">
                  <c:v>3.7037037037037035E-2</c:v>
                </c:pt>
                <c:pt idx="7">
                  <c:v>5.185185185185185E-2</c:v>
                </c:pt>
                <c:pt idx="8">
                  <c:v>2.9629629629629631E-2</c:v>
                </c:pt>
                <c:pt idx="9">
                  <c:v>3.7037037037037035E-2</c:v>
                </c:pt>
                <c:pt idx="10">
                  <c:v>1.4814814814814815E-2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8E5-4557-8B88-E4FDFC7A8A90}"/>
            </c:ext>
          </c:extLst>
        </c:ser>
        <c:ser>
          <c:idx val="1"/>
          <c:order val="1"/>
          <c:tx>
            <c:strRef>
              <c:f>'3-Yilan'!$G$1</c:f>
              <c:strCache>
                <c:ptCount val="1"/>
                <c:pt idx="0">
                  <c:v>poisson distribution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'3-Yilan'!$G$2:$G$31</c:f>
              <c:numCache>
                <c:formatCode>General</c:formatCode>
                <c:ptCount val="30"/>
                <c:pt idx="0">
                  <c:v>5.0715291726964006E-2</c:v>
                </c:pt>
                <c:pt idx="1">
                  <c:v>0.11363982035116013</c:v>
                </c:pt>
                <c:pt idx="2">
                  <c:v>0.16975825015420215</c:v>
                </c:pt>
                <c:pt idx="3">
                  <c:v>0.19019211359868951</c:v>
                </c:pt>
                <c:pt idx="4">
                  <c:v>0.17046848700326983</c:v>
                </c:pt>
                <c:pt idx="5">
                  <c:v>0.12732522794688675</c:v>
                </c:pt>
                <c:pt idx="6">
                  <c:v>8.1515093024197322E-2</c:v>
                </c:pt>
                <c:pt idx="7">
                  <c:v>4.5663547481147579E-2</c:v>
                </c:pt>
                <c:pt idx="8">
                  <c:v>2.2737815823945937E-2</c:v>
                </c:pt>
                <c:pt idx="9">
                  <c:v>1.0189910054435029E-2</c:v>
                </c:pt>
                <c:pt idx="10">
                  <c:v>4.1514448369920553E-3</c:v>
                </c:pt>
                <c:pt idx="11">
                  <c:v>1.5503852631976467E-3</c:v>
                </c:pt>
                <c:pt idx="12">
                  <c:v>5.3446329586015722E-4</c:v>
                </c:pt>
                <c:pt idx="13">
                  <c:v>1.7108481163777525E-4</c:v>
                </c:pt>
                <c:pt idx="14">
                  <c:v>5.1114227674495812E-5</c:v>
                </c:pt>
                <c:pt idx="15">
                  <c:v>1.4316716547717611E-5</c:v>
                </c:pt>
                <c:pt idx="16">
                  <c:v>3.7741235343656468E-6</c:v>
                </c:pt>
                <c:pt idx="17">
                  <c:v>9.3964804044905871E-7</c:v>
                </c:pt>
                <c:pt idx="18">
                  <c:v>2.2163238380962143E-7</c:v>
                </c:pt>
                <c:pt idx="19">
                  <c:v>4.9662071186970887E-8</c:v>
                </c:pt>
                <c:pt idx="20">
                  <c:v>1.0598078683639298E-8</c:v>
                </c:pt>
                <c:pt idx="21">
                  <c:v>2.1588678800006101E-9</c:v>
                </c:pt>
                <c:pt idx="22">
                  <c:v>4.2064897500816812E-10</c:v>
                </c:pt>
                <c:pt idx="23">
                  <c:v>7.8547107987635951E-11</c:v>
                </c:pt>
                <c:pt idx="24">
                  <c:v>1.4080296394820757E-11</c:v>
                </c:pt>
                <c:pt idx="25">
                  <c:v>2.4269456748907578E-12</c:v>
                </c:pt>
                <c:pt idx="26">
                  <c:v>4.0282637402164682E-13</c:v>
                </c:pt>
                <c:pt idx="27">
                  <c:v>6.4473533408226825E-14</c:v>
                </c:pt>
                <c:pt idx="28">
                  <c:v>9.9633429660222511E-15</c:v>
                </c:pt>
                <c:pt idx="29">
                  <c:v>1.4883512331959149E-15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8E5-4557-8B88-E4FDFC7A8A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5565184"/>
        <c:axId val="115547712"/>
      </c:barChart>
      <c:catAx>
        <c:axId val="115565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 numbers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47712"/>
        <c:crosses val="autoZero"/>
        <c:auto val="1"/>
        <c:lblAlgn val="ctr"/>
        <c:lblOffset val="100"/>
        <c:noMultiLvlLbl val="0"/>
      </c:catAx>
      <c:valAx>
        <c:axId val="11554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baseline="0">
                    <a:effectLst/>
                  </a:rPr>
                  <a:t>frequency or estimated probability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6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baseline="0"/>
              <a:t>Hsinchu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'3-Hsinchu'!$F$1</c:f>
              <c:strCache>
                <c:ptCount val="1"/>
                <c:pt idx="0">
                  <c:v>samples number frequency (number/n)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'3-Hsinchu'!$F$2:$F$31</c:f>
              <c:numCache>
                <c:formatCode>General</c:formatCode>
                <c:ptCount val="30"/>
                <c:pt idx="0">
                  <c:v>0</c:v>
                </c:pt>
                <c:pt idx="1">
                  <c:v>2.9629629629629631E-2</c:v>
                </c:pt>
                <c:pt idx="2">
                  <c:v>1.4814814814814815E-2</c:v>
                </c:pt>
                <c:pt idx="3">
                  <c:v>0.1037037037037037</c:v>
                </c:pt>
                <c:pt idx="4">
                  <c:v>0.18518518518518517</c:v>
                </c:pt>
                <c:pt idx="5">
                  <c:v>8.8888888888888892E-2</c:v>
                </c:pt>
                <c:pt idx="6">
                  <c:v>0.12592592592592591</c:v>
                </c:pt>
                <c:pt idx="7">
                  <c:v>0.1111111111111111</c:v>
                </c:pt>
                <c:pt idx="8">
                  <c:v>9.6296296296296297E-2</c:v>
                </c:pt>
                <c:pt idx="9">
                  <c:v>0.1037037037037037</c:v>
                </c:pt>
                <c:pt idx="10">
                  <c:v>5.185185185185185E-2</c:v>
                </c:pt>
                <c:pt idx="11">
                  <c:v>1.4814814814814815E-2</c:v>
                </c:pt>
                <c:pt idx="12">
                  <c:v>2.2222222222222223E-2</c:v>
                </c:pt>
                <c:pt idx="13">
                  <c:v>1.4814814814814815E-2</c:v>
                </c:pt>
                <c:pt idx="14">
                  <c:v>7.4074074074074077E-3</c:v>
                </c:pt>
                <c:pt idx="15">
                  <c:v>1.4814814814814815E-2</c:v>
                </c:pt>
                <c:pt idx="16">
                  <c:v>0</c:v>
                </c:pt>
                <c:pt idx="17">
                  <c:v>7.4074074074074077E-3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7.4074074074074077E-3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BD-48D1-A65B-B0DD5A7C5D84}"/>
            </c:ext>
          </c:extLst>
        </c:ser>
        <c:ser>
          <c:idx val="1"/>
          <c:order val="1"/>
          <c:tx>
            <c:strRef>
              <c:f>'3-Hsinchu'!$G$1</c:f>
              <c:strCache>
                <c:ptCount val="1"/>
                <c:pt idx="0">
                  <c:v>poisson distribution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'3-Hsinchu'!$G$2:$G$31</c:f>
              <c:numCache>
                <c:formatCode>General</c:formatCode>
                <c:ptCount val="30"/>
                <c:pt idx="0">
                  <c:v>3.9530318887895646E-3</c:v>
                </c:pt>
                <c:pt idx="1">
                  <c:v>1.4933676024316134E-2</c:v>
                </c:pt>
                <c:pt idx="2">
                  <c:v>3.7610739616796181E-2</c:v>
                </c:pt>
                <c:pt idx="3">
                  <c:v>7.1042508165059484E-2</c:v>
                </c:pt>
                <c:pt idx="4">
                  <c:v>0.10735312344942322</c:v>
                </c:pt>
                <c:pt idx="5">
                  <c:v>0.13518541471408846</c:v>
                </c:pt>
                <c:pt idx="6">
                  <c:v>0.14591441588187326</c:v>
                </c:pt>
                <c:pt idx="7">
                  <c:v>0.13780805944399138</c:v>
                </c:pt>
                <c:pt idx="8">
                  <c:v>0.11569071657026436</c:v>
                </c:pt>
                <c:pt idx="9">
                  <c:v>8.7410763630866431E-2</c:v>
                </c:pt>
                <c:pt idx="10">
                  <c:v>6.0039716433322378E-2</c:v>
                </c:pt>
                <c:pt idx="11">
                  <c:v>3.7802784420980715E-2</c:v>
                </c:pt>
                <c:pt idx="12">
                  <c:v>2.1970849065185389E-2</c:v>
                </c:pt>
                <c:pt idx="13">
                  <c:v>1.1857283622480997E-2</c:v>
                </c:pt>
                <c:pt idx="14">
                  <c:v>5.9725576765089512E-3</c:v>
                </c:pt>
                <c:pt idx="15">
                  <c:v>2.8203744583514484E-3</c:v>
                </c:pt>
                <c:pt idx="16">
                  <c:v>1.2534997592673113E-3</c:v>
                </c:pt>
                <c:pt idx="17">
                  <c:v>5.2616039277887173E-4</c:v>
                </c:pt>
                <c:pt idx="18">
                  <c:v>2.0923337256703695E-4</c:v>
                </c:pt>
                <c:pt idx="19">
                  <c:v>7.9043718525324981E-5</c:v>
                </c:pt>
                <c:pt idx="20">
                  <c:v>2.8439009839799497E-5</c:v>
                </c:pt>
                <c:pt idx="21">
                  <c:v>9.7669326722543805E-6</c:v>
                </c:pt>
                <c:pt idx="22">
                  <c:v>3.2084609744603598E-6</c:v>
                </c:pt>
                <c:pt idx="23">
                  <c:v>1.0100710475152973E-6</c:v>
                </c:pt>
                <c:pt idx="24">
                  <c:v>3.0526591658239978E-7</c:v>
                </c:pt>
                <c:pt idx="25">
                  <c:v>8.8709753536766124E-8</c:v>
                </c:pt>
                <c:pt idx="26">
                  <c:v>2.4824128561728873E-8</c:v>
                </c:pt>
                <c:pt idx="27">
                  <c:v>6.69857437379984E-9</c:v>
                </c:pt>
                <c:pt idx="28">
                  <c:v>1.7452224422160456E-9</c:v>
                </c:pt>
                <c:pt idx="29">
                  <c:v>4.395375039655222E-10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DBD-48D1-A65B-B0DD5A7C5D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5565184"/>
        <c:axId val="115547712"/>
      </c:barChart>
      <c:catAx>
        <c:axId val="115565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</a:t>
                </a:r>
                <a:r>
                  <a:rPr lang="en-US" altLang="zh-TW" baseline="0"/>
                  <a:t> </a:t>
                </a:r>
                <a:r>
                  <a:rPr lang="en-US" altLang="zh-TW"/>
                  <a:t>numbers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47712"/>
        <c:crosses val="autoZero"/>
        <c:auto val="1"/>
        <c:lblAlgn val="ctr"/>
        <c:lblOffset val="100"/>
        <c:noMultiLvlLbl val="0"/>
      </c:catAx>
      <c:valAx>
        <c:axId val="11554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baseline="0">
                    <a:effectLst/>
                  </a:rPr>
                  <a:t>frequency or estimated probability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6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baseline="0"/>
              <a:t>Miaoli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 Miaoli'!$F$1</c:f>
              <c:strCache>
                <c:ptCount val="1"/>
                <c:pt idx="0">
                  <c:v>samples number frequency (number/n)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'3- Miaoli'!$F$2:$F$31</c:f>
              <c:numCache>
                <c:formatCode>General</c:formatCode>
                <c:ptCount val="30"/>
                <c:pt idx="0">
                  <c:v>8.1481481481481488E-2</c:v>
                </c:pt>
                <c:pt idx="1">
                  <c:v>8.1481481481481488E-2</c:v>
                </c:pt>
                <c:pt idx="2">
                  <c:v>0.15555555555555556</c:v>
                </c:pt>
                <c:pt idx="3">
                  <c:v>0.2074074074074074</c:v>
                </c:pt>
                <c:pt idx="4">
                  <c:v>0.17777777777777778</c:v>
                </c:pt>
                <c:pt idx="5">
                  <c:v>5.185185185185185E-2</c:v>
                </c:pt>
                <c:pt idx="6">
                  <c:v>8.1481481481481488E-2</c:v>
                </c:pt>
                <c:pt idx="7">
                  <c:v>5.9259259259259262E-2</c:v>
                </c:pt>
                <c:pt idx="8">
                  <c:v>5.9259259259259262E-2</c:v>
                </c:pt>
                <c:pt idx="9">
                  <c:v>1.4814814814814815E-2</c:v>
                </c:pt>
                <c:pt idx="10">
                  <c:v>1.4814814814814815E-2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84F-43DF-AA17-1C9E15C4E49A}"/>
            </c:ext>
          </c:extLst>
        </c:ser>
        <c:ser>
          <c:idx val="1"/>
          <c:order val="1"/>
          <c:tx>
            <c:strRef>
              <c:f>'3- Miaoli'!$G$1</c:f>
              <c:strCache>
                <c:ptCount val="1"/>
                <c:pt idx="0">
                  <c:v>poisson distribution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'3- Miaoli'!$G$2:$G$31</c:f>
              <c:numCache>
                <c:formatCode>General</c:formatCode>
                <c:ptCount val="30"/>
                <c:pt idx="0">
                  <c:v>4.5177651135267644E-2</c:v>
                </c:pt>
                <c:pt idx="1">
                  <c:v>0.10457789614645288</c:v>
                </c:pt>
                <c:pt idx="2">
                  <c:v>0.16138564220131613</c:v>
                </c:pt>
                <c:pt idx="3">
                  <c:v>0.18678893773300484</c:v>
                </c:pt>
                <c:pt idx="4">
                  <c:v>0.1729527201231526</c:v>
                </c:pt>
                <c:pt idx="5">
                  <c:v>0.13345117293453132</c:v>
                </c:pt>
                <c:pt idx="6">
                  <c:v>8.826135776093337E-2</c:v>
                </c:pt>
                <c:pt idx="7">
                  <c:v>5.107717463016978E-2</c:v>
                </c:pt>
                <c:pt idx="8">
                  <c:v>2.627426678506677E-2</c:v>
                </c:pt>
                <c:pt idx="9">
                  <c:v>1.2164012400493864E-2</c:v>
                </c:pt>
                <c:pt idx="10">
                  <c:v>5.1195338385917064E-3</c:v>
                </c:pt>
                <c:pt idx="11">
                  <c:v>1.9751287957529709E-3</c:v>
                </c:pt>
                <c:pt idx="12">
                  <c:v>7.0339344578097351E-4</c:v>
                </c:pt>
                <c:pt idx="13">
                  <c:v>2.326036527053483E-4</c:v>
                </c:pt>
                <c:pt idx="14">
                  <c:v>7.1791250834983986E-5</c:v>
                </c:pt>
                <c:pt idx="15">
                  <c:v>2.077293137586342E-5</c:v>
                </c:pt>
                <c:pt idx="16">
                  <c:v>5.6571163877623575E-6</c:v>
                </c:pt>
                <c:pt idx="17">
                  <c:v>1.4550196470582238E-6</c:v>
                </c:pt>
                <c:pt idx="18">
                  <c:v>3.5453695103757703E-7</c:v>
                </c:pt>
                <c:pt idx="19">
                  <c:v>8.2068738666106148E-8</c:v>
                </c:pt>
                <c:pt idx="20">
                  <c:v>1.8092755437854121E-8</c:v>
                </c:pt>
                <c:pt idx="21">
                  <c:v>3.8073980298514545E-9</c:v>
                </c:pt>
                <c:pt idx="22">
                  <c:v>7.663844665562503E-10</c:v>
                </c:pt>
                <c:pt idx="23">
                  <c:v>1.4783650975236305E-10</c:v>
                </c:pt>
                <c:pt idx="24">
                  <c:v>2.7377131435622897E-11</c:v>
                </c:pt>
                <c:pt idx="25">
                  <c:v>4.8748453411009322E-12</c:v>
                </c:pt>
                <c:pt idx="26">
                  <c:v>8.3587883077862398E-13</c:v>
                </c:pt>
                <c:pt idx="27">
                  <c:v>1.3820747863403201E-13</c:v>
                </c:pt>
                <c:pt idx="28">
                  <c:v>2.2063773728293621E-14</c:v>
                </c:pt>
                <c:pt idx="29">
                  <c:v>3.4049033531317434E-15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84F-43DF-AA17-1C9E15C4E4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5565184"/>
        <c:axId val="115547712"/>
      </c:barChart>
      <c:catAx>
        <c:axId val="115565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 numbers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47712"/>
        <c:crosses val="autoZero"/>
        <c:auto val="1"/>
        <c:lblAlgn val="ctr"/>
        <c:lblOffset val="100"/>
        <c:noMultiLvlLbl val="0"/>
      </c:catAx>
      <c:valAx>
        <c:axId val="11554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baseline="0">
                    <a:effectLst/>
                  </a:rPr>
                  <a:t>frequency or estimated probability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6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baseline="0"/>
              <a:t>Hualien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'3-Hualien'!$F$1</c:f>
              <c:strCache>
                <c:ptCount val="1"/>
                <c:pt idx="0">
                  <c:v>samples numberfrequency (number/n)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'3-Hualien'!$F$2:$F$31</c:f>
              <c:numCache>
                <c:formatCode>General</c:formatCode>
                <c:ptCount val="30"/>
                <c:pt idx="0">
                  <c:v>8.8888888888888892E-2</c:v>
                </c:pt>
                <c:pt idx="1">
                  <c:v>0.16296296296296298</c:v>
                </c:pt>
                <c:pt idx="2">
                  <c:v>0.2074074074074074</c:v>
                </c:pt>
                <c:pt idx="3">
                  <c:v>0.16296296296296298</c:v>
                </c:pt>
                <c:pt idx="4">
                  <c:v>0.13333333333333333</c:v>
                </c:pt>
                <c:pt idx="5">
                  <c:v>8.1481481481481488E-2</c:v>
                </c:pt>
                <c:pt idx="6">
                  <c:v>8.8888888888888892E-2</c:v>
                </c:pt>
                <c:pt idx="7">
                  <c:v>3.7037037037037035E-2</c:v>
                </c:pt>
                <c:pt idx="8">
                  <c:v>7.4074074074074077E-3</c:v>
                </c:pt>
                <c:pt idx="9">
                  <c:v>7.4074074074074077E-3</c:v>
                </c:pt>
                <c:pt idx="10">
                  <c:v>0</c:v>
                </c:pt>
                <c:pt idx="11">
                  <c:v>7.4074074074074077E-3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80-42A8-B483-6631994BE1C1}"/>
            </c:ext>
          </c:extLst>
        </c:ser>
        <c:ser>
          <c:idx val="1"/>
          <c:order val="1"/>
          <c:tx>
            <c:strRef>
              <c:f>'3-Hualien'!$G$1</c:f>
              <c:strCache>
                <c:ptCount val="1"/>
                <c:pt idx="0">
                  <c:v>poisson distribution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'3-Hualien'!$G$2:$G$31</c:f>
              <c:numCache>
                <c:formatCode>General</c:formatCode>
                <c:ptCount val="30"/>
                <c:pt idx="0">
                  <c:v>7.3670575966495788E-2</c:v>
                </c:pt>
                <c:pt idx="1">
                  <c:v>0.1470682979479305</c:v>
                </c:pt>
                <c:pt idx="2">
                  <c:v>0.19572793233070254</c:v>
                </c:pt>
                <c:pt idx="3">
                  <c:v>0.19536547319675679</c:v>
                </c:pt>
                <c:pt idx="4">
                  <c:v>0.15600294822674354</c:v>
                </c:pt>
                <c:pt idx="5">
                  <c:v>0.10380936925211702</c:v>
                </c:pt>
                <c:pt idx="6">
                  <c:v>5.9209788388244505E-2</c:v>
                </c:pt>
                <c:pt idx="7">
                  <c:v>2.9550070315985034E-2</c:v>
                </c:pt>
                <c:pt idx="8">
                  <c:v>1.3109043539354659E-2</c:v>
                </c:pt>
                <c:pt idx="9">
                  <c:v>5.2339070131201234E-3</c:v>
                </c:pt>
                <c:pt idx="10">
                  <c:v>1.8997143973547089E-3</c:v>
                </c:pt>
                <c:pt idx="11">
                  <c:v>6.3206546924332737E-4</c:v>
                </c:pt>
                <c:pt idx="12">
                  <c:v>1.9412153157957458E-4</c:v>
                </c:pt>
                <c:pt idx="13">
                  <c:v>5.5360584931952814E-5</c:v>
                </c:pt>
                <c:pt idx="14">
                  <c:v>1.4735484088060528E-5</c:v>
                </c:pt>
                <c:pt idx="15">
                  <c:v>3.6770490386410328E-6</c:v>
                </c:pt>
                <c:pt idx="16">
                  <c:v>8.6358580907516714E-7</c:v>
                </c:pt>
                <c:pt idx="17">
                  <c:v>1.9155257246564427E-7</c:v>
                </c:pt>
                <c:pt idx="18">
                  <c:v>4.0252177995704589E-8</c:v>
                </c:pt>
                <c:pt idx="19">
                  <c:v>8.0355273850684104E-9</c:v>
                </c:pt>
                <c:pt idx="20">
                  <c:v>1.5277422435809075E-9</c:v>
                </c:pt>
                <c:pt idx="21">
                  <c:v>2.7725692568690679E-10</c:v>
                </c:pt>
                <c:pt idx="22">
                  <c:v>4.8129302075762613E-11</c:v>
                </c:pt>
                <c:pt idx="23">
                  <c:v>8.0066956230975554E-12</c:v>
                </c:pt>
                <c:pt idx="24">
                  <c:v>1.2786989454369022E-12</c:v>
                </c:pt>
                <c:pt idx="25">
                  <c:v>1.9635861298874357E-13</c:v>
                </c:pt>
                <c:pt idx="26">
                  <c:v>2.9036294211504261E-14</c:v>
                </c:pt>
                <c:pt idx="27">
                  <c:v>4.1403604708996667E-15</c:v>
                </c:pt>
                <c:pt idx="28">
                  <c:v>5.7002663954404089E-16</c:v>
                </c:pt>
                <c:pt idx="29">
                  <c:v>7.5862804620799088E-17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280-42A8-B483-6631994BE1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5565184"/>
        <c:axId val="115547712"/>
      </c:barChart>
      <c:catAx>
        <c:axId val="115565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 numbers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47712"/>
        <c:crosses val="autoZero"/>
        <c:auto val="1"/>
        <c:lblAlgn val="ctr"/>
        <c:lblOffset val="100"/>
        <c:noMultiLvlLbl val="0"/>
      </c:catAx>
      <c:valAx>
        <c:axId val="11554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baseline="0">
                    <a:effectLst/>
                  </a:rPr>
                  <a:t>frequency or estimated probability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6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middle/left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'1-2'!$B$3:$B$87</c:f>
              <c:numCache>
                <c:formatCode>General</c:formatCode>
                <c:ptCount val="85"/>
                <c:pt idx="0">
                  <c:v>352</c:v>
                </c:pt>
                <c:pt idx="1">
                  <c:v>353</c:v>
                </c:pt>
                <c:pt idx="2">
                  <c:v>352</c:v>
                </c:pt>
                <c:pt idx="3">
                  <c:v>356</c:v>
                </c:pt>
                <c:pt idx="4">
                  <c:v>352</c:v>
                </c:pt>
                <c:pt idx="5">
                  <c:v>352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353</c:v>
                </c:pt>
                <c:pt idx="10">
                  <c:v>352</c:v>
                </c:pt>
                <c:pt idx="11">
                  <c:v>352</c:v>
                </c:pt>
                <c:pt idx="12">
                  <c:v>352</c:v>
                </c:pt>
                <c:pt idx="13">
                  <c:v>352</c:v>
                </c:pt>
                <c:pt idx="14">
                  <c:v>353</c:v>
                </c:pt>
                <c:pt idx="15">
                  <c:v>351</c:v>
                </c:pt>
                <c:pt idx="16">
                  <c:v>352</c:v>
                </c:pt>
                <c:pt idx="17">
                  <c:v>339</c:v>
                </c:pt>
                <c:pt idx="18">
                  <c:v>344</c:v>
                </c:pt>
                <c:pt idx="19">
                  <c:v>343</c:v>
                </c:pt>
                <c:pt idx="20">
                  <c:v>345</c:v>
                </c:pt>
                <c:pt idx="21">
                  <c:v>346</c:v>
                </c:pt>
                <c:pt idx="22">
                  <c:v>350</c:v>
                </c:pt>
                <c:pt idx="23">
                  <c:v>350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345</c:v>
                </c:pt>
                <c:pt idx="31">
                  <c:v>349</c:v>
                </c:pt>
                <c:pt idx="32">
                  <c:v>350</c:v>
                </c:pt>
                <c:pt idx="33">
                  <c:v>348</c:v>
                </c:pt>
                <c:pt idx="34">
                  <c:v>349</c:v>
                </c:pt>
                <c:pt idx="35">
                  <c:v>350</c:v>
                </c:pt>
                <c:pt idx="36">
                  <c:v>344</c:v>
                </c:pt>
                <c:pt idx="37">
                  <c:v>351</c:v>
                </c:pt>
                <c:pt idx="38">
                  <c:v>342</c:v>
                </c:pt>
                <c:pt idx="39">
                  <c:v>349</c:v>
                </c:pt>
                <c:pt idx="40">
                  <c:v>348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340</c:v>
                </c:pt>
                <c:pt idx="45">
                  <c:v>350</c:v>
                </c:pt>
                <c:pt idx="46">
                  <c:v>350</c:v>
                </c:pt>
                <c:pt idx="47">
                  <c:v>343</c:v>
                </c:pt>
                <c:pt idx="48">
                  <c:v>344</c:v>
                </c:pt>
                <c:pt idx="49">
                  <c:v>350</c:v>
                </c:pt>
                <c:pt idx="50">
                  <c:v>350</c:v>
                </c:pt>
                <c:pt idx="51">
                  <c:v>354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346</c:v>
                </c:pt>
                <c:pt idx="56">
                  <c:v>346</c:v>
                </c:pt>
                <c:pt idx="57">
                  <c:v>345</c:v>
                </c:pt>
                <c:pt idx="58">
                  <c:v>348</c:v>
                </c:pt>
                <c:pt idx="59">
                  <c:v>348</c:v>
                </c:pt>
                <c:pt idx="60">
                  <c:v>350</c:v>
                </c:pt>
                <c:pt idx="61">
                  <c:v>350</c:v>
                </c:pt>
                <c:pt idx="62">
                  <c:v>347</c:v>
                </c:pt>
                <c:pt idx="63">
                  <c:v>349</c:v>
                </c:pt>
                <c:pt idx="64">
                  <c:v>351</c:v>
                </c:pt>
                <c:pt idx="65">
                  <c:v>348</c:v>
                </c:pt>
                <c:pt idx="66">
                  <c:v>349</c:v>
                </c:pt>
                <c:pt idx="67">
                  <c:v>348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349</c:v>
                </c:pt>
                <c:pt idx="82">
                  <c:v>347</c:v>
                </c:pt>
                <c:pt idx="83">
                  <c:v>351</c:v>
                </c:pt>
                <c:pt idx="84">
                  <c:v>348</c:v>
                </c:pt>
              </c:numCache>
            </c:numRef>
          </c:xVal>
          <c:yVal>
            <c:numRef>
              <c:f>'1-2'!$D$3:$D$87</c:f>
              <c:numCache>
                <c:formatCode>General</c:formatCode>
                <c:ptCount val="85"/>
                <c:pt idx="0">
                  <c:v>351</c:v>
                </c:pt>
                <c:pt idx="1">
                  <c:v>352</c:v>
                </c:pt>
                <c:pt idx="2">
                  <c:v>349</c:v>
                </c:pt>
                <c:pt idx="3">
                  <c:v>354</c:v>
                </c:pt>
                <c:pt idx="4">
                  <c:v>350</c:v>
                </c:pt>
                <c:pt idx="5">
                  <c:v>348</c:v>
                </c:pt>
                <c:pt idx="6">
                  <c:v>351</c:v>
                </c:pt>
                <c:pt idx="7">
                  <c:v>350</c:v>
                </c:pt>
                <c:pt idx="8">
                  <c:v>352</c:v>
                </c:pt>
                <c:pt idx="9">
                  <c:v>351</c:v>
                </c:pt>
                <c:pt idx="10">
                  <c:v>351</c:v>
                </c:pt>
                <c:pt idx="11">
                  <c:v>351</c:v>
                </c:pt>
                <c:pt idx="12">
                  <c:v>348</c:v>
                </c:pt>
                <c:pt idx="13">
                  <c:v>353</c:v>
                </c:pt>
                <c:pt idx="14">
                  <c:v>351</c:v>
                </c:pt>
                <c:pt idx="15">
                  <c:v>352</c:v>
                </c:pt>
                <c:pt idx="16">
                  <c:v>354</c:v>
                </c:pt>
                <c:pt idx="17">
                  <c:v>342</c:v>
                </c:pt>
                <c:pt idx="18">
                  <c:v>347</c:v>
                </c:pt>
                <c:pt idx="19">
                  <c:v>343</c:v>
                </c:pt>
                <c:pt idx="20">
                  <c:v>346</c:v>
                </c:pt>
                <c:pt idx="21">
                  <c:v>346</c:v>
                </c:pt>
                <c:pt idx="22">
                  <c:v>346</c:v>
                </c:pt>
                <c:pt idx="23">
                  <c:v>347</c:v>
                </c:pt>
                <c:pt idx="24">
                  <c:v>346</c:v>
                </c:pt>
                <c:pt idx="25">
                  <c:v>343</c:v>
                </c:pt>
                <c:pt idx="26">
                  <c:v>336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344</c:v>
                </c:pt>
                <c:pt idx="31">
                  <c:v>348</c:v>
                </c:pt>
                <c:pt idx="32">
                  <c:v>350</c:v>
                </c:pt>
                <c:pt idx="33">
                  <c:v>345</c:v>
                </c:pt>
                <c:pt idx="34">
                  <c:v>345</c:v>
                </c:pt>
                <c:pt idx="35">
                  <c:v>350</c:v>
                </c:pt>
                <c:pt idx="36">
                  <c:v>342</c:v>
                </c:pt>
                <c:pt idx="37">
                  <c:v>352</c:v>
                </c:pt>
                <c:pt idx="38">
                  <c:v>340</c:v>
                </c:pt>
                <c:pt idx="39">
                  <c:v>347</c:v>
                </c:pt>
                <c:pt idx="40">
                  <c:v>347</c:v>
                </c:pt>
                <c:pt idx="41">
                  <c:v>350</c:v>
                </c:pt>
                <c:pt idx="42">
                  <c:v>347</c:v>
                </c:pt>
                <c:pt idx="43">
                  <c:v>346</c:v>
                </c:pt>
                <c:pt idx="44">
                  <c:v>338</c:v>
                </c:pt>
                <c:pt idx="45">
                  <c:v>347</c:v>
                </c:pt>
                <c:pt idx="46">
                  <c:v>349</c:v>
                </c:pt>
                <c:pt idx="47">
                  <c:v>342</c:v>
                </c:pt>
                <c:pt idx="48">
                  <c:v>342</c:v>
                </c:pt>
                <c:pt idx="49">
                  <c:v>347</c:v>
                </c:pt>
                <c:pt idx="50">
                  <c:v>348</c:v>
                </c:pt>
                <c:pt idx="51">
                  <c:v>353</c:v>
                </c:pt>
                <c:pt idx="52">
                  <c:v>347</c:v>
                </c:pt>
                <c:pt idx="53">
                  <c:v>348</c:v>
                </c:pt>
                <c:pt idx="54">
                  <c:v>348</c:v>
                </c:pt>
                <c:pt idx="55">
                  <c:v>345</c:v>
                </c:pt>
                <c:pt idx="56">
                  <c:v>346</c:v>
                </c:pt>
                <c:pt idx="57">
                  <c:v>346</c:v>
                </c:pt>
                <c:pt idx="58">
                  <c:v>346</c:v>
                </c:pt>
                <c:pt idx="59">
                  <c:v>350</c:v>
                </c:pt>
                <c:pt idx="60">
                  <c:v>350</c:v>
                </c:pt>
                <c:pt idx="61">
                  <c:v>350</c:v>
                </c:pt>
                <c:pt idx="62">
                  <c:v>344</c:v>
                </c:pt>
                <c:pt idx="63">
                  <c:v>348</c:v>
                </c:pt>
                <c:pt idx="64">
                  <c:v>349</c:v>
                </c:pt>
                <c:pt idx="65">
                  <c:v>346</c:v>
                </c:pt>
                <c:pt idx="66">
                  <c:v>347</c:v>
                </c:pt>
                <c:pt idx="67">
                  <c:v>346</c:v>
                </c:pt>
                <c:pt idx="68">
                  <c:v>345</c:v>
                </c:pt>
                <c:pt idx="69">
                  <c:v>349</c:v>
                </c:pt>
                <c:pt idx="70">
                  <c:v>347</c:v>
                </c:pt>
                <c:pt idx="71">
                  <c:v>336</c:v>
                </c:pt>
                <c:pt idx="72">
                  <c:v>346</c:v>
                </c:pt>
                <c:pt idx="73">
                  <c:v>346</c:v>
                </c:pt>
                <c:pt idx="74">
                  <c:v>344</c:v>
                </c:pt>
                <c:pt idx="75">
                  <c:v>346</c:v>
                </c:pt>
                <c:pt idx="76">
                  <c:v>345</c:v>
                </c:pt>
                <c:pt idx="77">
                  <c:v>347</c:v>
                </c:pt>
                <c:pt idx="78">
                  <c:v>348</c:v>
                </c:pt>
                <c:pt idx="79">
                  <c:v>348</c:v>
                </c:pt>
                <c:pt idx="80">
                  <c:v>346</c:v>
                </c:pt>
                <c:pt idx="81">
                  <c:v>347</c:v>
                </c:pt>
                <c:pt idx="82">
                  <c:v>348</c:v>
                </c:pt>
                <c:pt idx="83">
                  <c:v>348</c:v>
                </c:pt>
                <c:pt idx="84">
                  <c:v>346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BBC-4FE0-806B-728DF82277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263535"/>
        <c:axId val="104947887"/>
      </c:scatterChart>
      <c:valAx>
        <c:axId val="7062635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middle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4947887"/>
        <c:crosses val="autoZero"/>
        <c:crossBetween val="midCat"/>
      </c:valAx>
      <c:valAx>
        <c:axId val="104947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left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62635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baseline="0"/>
              <a:t>Keelung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'3-Keelung'!$F$1</c:f>
              <c:strCache>
                <c:ptCount val="1"/>
                <c:pt idx="0">
                  <c:v>samples number frequency (number/n)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'3-Keelung'!$F$2:$F$31</c:f>
              <c:numCache>
                <c:formatCode>General</c:formatCode>
                <c:ptCount val="30"/>
                <c:pt idx="0">
                  <c:v>0.4</c:v>
                </c:pt>
                <c:pt idx="1">
                  <c:v>0.17777777777777778</c:v>
                </c:pt>
                <c:pt idx="2">
                  <c:v>9.6296296296296297E-2</c:v>
                </c:pt>
                <c:pt idx="3">
                  <c:v>4.4444444444444446E-2</c:v>
                </c:pt>
                <c:pt idx="4">
                  <c:v>2.2222222222222223E-2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26C-4D58-90D9-79DCE19FE42F}"/>
            </c:ext>
          </c:extLst>
        </c:ser>
        <c:ser>
          <c:idx val="1"/>
          <c:order val="1"/>
          <c:tx>
            <c:strRef>
              <c:f>'3-Keelung'!$G$1</c:f>
              <c:strCache>
                <c:ptCount val="1"/>
                <c:pt idx="0">
                  <c:v>poisson distribution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'3-Keelung'!$G$2:$G$31</c:f>
              <c:numCache>
                <c:formatCode>General</c:formatCode>
                <c:ptCount val="30"/>
                <c:pt idx="0">
                  <c:v>0.35146285082096901</c:v>
                </c:pt>
                <c:pt idx="1">
                  <c:v>0.23430856721397939</c:v>
                </c:pt>
                <c:pt idx="2">
                  <c:v>0.10413714098399085</c:v>
                </c:pt>
                <c:pt idx="3">
                  <c:v>3.471238032799695E-2</c:v>
                </c:pt>
                <c:pt idx="4">
                  <c:v>9.2566347541325148E-3</c:v>
                </c:pt>
                <c:pt idx="5">
                  <c:v>2.0570299453627821E-3</c:v>
                </c:pt>
                <c:pt idx="6">
                  <c:v>3.9181522768814866E-4</c:v>
                </c:pt>
                <c:pt idx="7">
                  <c:v>6.5302537948024877E-5</c:v>
                </c:pt>
                <c:pt idx="8">
                  <c:v>9.6744500663740322E-6</c:v>
                </c:pt>
                <c:pt idx="9">
                  <c:v>1.2899266755165387E-6</c:v>
                </c:pt>
                <c:pt idx="10">
                  <c:v>1.5635474854745967E-7</c:v>
                </c:pt>
                <c:pt idx="11">
                  <c:v>1.7372749838606583E-8</c:v>
                </c:pt>
                <c:pt idx="12">
                  <c:v>1.7818204962673391E-9</c:v>
                </c:pt>
                <c:pt idx="13">
                  <c:v>1.696971901206997E-10</c:v>
                </c:pt>
                <c:pt idx="14">
                  <c:v>1.5084194677395431E-11</c:v>
                </c:pt>
                <c:pt idx="15">
                  <c:v>1.2570162231162887E-12</c:v>
                </c:pt>
                <c:pt idx="16">
                  <c:v>9.8589507695395283E-14</c:v>
                </c:pt>
                <c:pt idx="17">
                  <c:v>7.3029264959552494E-15</c:v>
                </c:pt>
                <c:pt idx="18">
                  <c:v>5.1248606989159265E-16</c:v>
                </c:pt>
                <c:pt idx="19">
                  <c:v>3.4165737992772792E-17</c:v>
                </c:pt>
                <c:pt idx="20">
                  <c:v>2.169253205890335E-18</c:v>
                </c:pt>
                <c:pt idx="21">
                  <c:v>1.3146989126608148E-19</c:v>
                </c:pt>
                <c:pt idx="22">
                  <c:v>7.621442971946731E-21</c:v>
                </c:pt>
                <c:pt idx="23">
                  <c:v>4.2341349844149444E-22</c:v>
                </c:pt>
                <c:pt idx="24">
                  <c:v>2.2582053250212591E-23</c:v>
                </c:pt>
                <c:pt idx="25">
                  <c:v>1.1580540128314303E-24</c:v>
                </c:pt>
                <c:pt idx="26">
                  <c:v>5.7187852485502228E-26</c:v>
                </c:pt>
                <c:pt idx="27">
                  <c:v>2.7232310707381906E-27</c:v>
                </c:pt>
                <c:pt idx="28">
                  <c:v>1.2520602624083716E-28</c:v>
                </c:pt>
                <c:pt idx="29">
                  <c:v>5.5647122773705669E-30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26C-4D58-90D9-79DCE19FE4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5565184"/>
        <c:axId val="115547712"/>
      </c:barChart>
      <c:catAx>
        <c:axId val="115565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 numbers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47712"/>
        <c:crosses val="autoZero"/>
        <c:auto val="1"/>
        <c:lblAlgn val="ctr"/>
        <c:lblOffset val="100"/>
        <c:noMultiLvlLbl val="0"/>
      </c:catAx>
      <c:valAx>
        <c:axId val="11554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baseline="0">
                    <a:effectLst/>
                  </a:rPr>
                  <a:t>frequency or estimated probability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556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middle/down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middle/down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'1-2'!$B$3:$B$87</c:f>
              <c:numCache>
                <c:formatCode>General</c:formatCode>
                <c:ptCount val="85"/>
                <c:pt idx="0">
                  <c:v>352</c:v>
                </c:pt>
                <c:pt idx="1">
                  <c:v>353</c:v>
                </c:pt>
                <c:pt idx="2">
                  <c:v>352</c:v>
                </c:pt>
                <c:pt idx="3">
                  <c:v>356</c:v>
                </c:pt>
                <c:pt idx="4">
                  <c:v>352</c:v>
                </c:pt>
                <c:pt idx="5">
                  <c:v>352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353</c:v>
                </c:pt>
                <c:pt idx="10">
                  <c:v>352</c:v>
                </c:pt>
                <c:pt idx="11">
                  <c:v>352</c:v>
                </c:pt>
                <c:pt idx="12">
                  <c:v>352</c:v>
                </c:pt>
                <c:pt idx="13">
                  <c:v>352</c:v>
                </c:pt>
                <c:pt idx="14">
                  <c:v>353</c:v>
                </c:pt>
                <c:pt idx="15">
                  <c:v>351</c:v>
                </c:pt>
                <c:pt idx="16">
                  <c:v>352</c:v>
                </c:pt>
                <c:pt idx="17">
                  <c:v>339</c:v>
                </c:pt>
                <c:pt idx="18">
                  <c:v>344</c:v>
                </c:pt>
                <c:pt idx="19">
                  <c:v>343</c:v>
                </c:pt>
                <c:pt idx="20">
                  <c:v>345</c:v>
                </c:pt>
                <c:pt idx="21">
                  <c:v>346</c:v>
                </c:pt>
                <c:pt idx="22">
                  <c:v>350</c:v>
                </c:pt>
                <c:pt idx="23">
                  <c:v>350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345</c:v>
                </c:pt>
                <c:pt idx="31">
                  <c:v>349</c:v>
                </c:pt>
                <c:pt idx="32">
                  <c:v>350</c:v>
                </c:pt>
                <c:pt idx="33">
                  <c:v>348</c:v>
                </c:pt>
                <c:pt idx="34">
                  <c:v>349</c:v>
                </c:pt>
                <c:pt idx="35">
                  <c:v>350</c:v>
                </c:pt>
                <c:pt idx="36">
                  <c:v>344</c:v>
                </c:pt>
                <c:pt idx="37">
                  <c:v>351</c:v>
                </c:pt>
                <c:pt idx="38">
                  <c:v>342</c:v>
                </c:pt>
                <c:pt idx="39">
                  <c:v>349</c:v>
                </c:pt>
                <c:pt idx="40">
                  <c:v>348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340</c:v>
                </c:pt>
                <c:pt idx="45">
                  <c:v>350</c:v>
                </c:pt>
                <c:pt idx="46">
                  <c:v>350</c:v>
                </c:pt>
                <c:pt idx="47">
                  <c:v>343</c:v>
                </c:pt>
                <c:pt idx="48">
                  <c:v>344</c:v>
                </c:pt>
                <c:pt idx="49">
                  <c:v>350</c:v>
                </c:pt>
                <c:pt idx="50">
                  <c:v>350</c:v>
                </c:pt>
                <c:pt idx="51">
                  <c:v>354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346</c:v>
                </c:pt>
                <c:pt idx="56">
                  <c:v>346</c:v>
                </c:pt>
                <c:pt idx="57">
                  <c:v>345</c:v>
                </c:pt>
                <c:pt idx="58">
                  <c:v>348</c:v>
                </c:pt>
                <c:pt idx="59">
                  <c:v>348</c:v>
                </c:pt>
                <c:pt idx="60">
                  <c:v>350</c:v>
                </c:pt>
                <c:pt idx="61">
                  <c:v>350</c:v>
                </c:pt>
                <c:pt idx="62">
                  <c:v>347</c:v>
                </c:pt>
                <c:pt idx="63">
                  <c:v>349</c:v>
                </c:pt>
                <c:pt idx="64">
                  <c:v>351</c:v>
                </c:pt>
                <c:pt idx="65">
                  <c:v>348</c:v>
                </c:pt>
                <c:pt idx="66">
                  <c:v>349</c:v>
                </c:pt>
                <c:pt idx="67">
                  <c:v>348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349</c:v>
                </c:pt>
                <c:pt idx="82">
                  <c:v>347</c:v>
                </c:pt>
                <c:pt idx="83">
                  <c:v>351</c:v>
                </c:pt>
                <c:pt idx="84">
                  <c:v>348</c:v>
                </c:pt>
              </c:numCache>
            </c:numRef>
          </c:xVal>
          <c:yVal>
            <c:numRef>
              <c:f>'1-2'!$C$3:$C$87</c:f>
              <c:numCache>
                <c:formatCode>General</c:formatCode>
                <c:ptCount val="85"/>
                <c:pt idx="0">
                  <c:v>353</c:v>
                </c:pt>
                <c:pt idx="1">
                  <c:v>354</c:v>
                </c:pt>
                <c:pt idx="2">
                  <c:v>352</c:v>
                </c:pt>
                <c:pt idx="3">
                  <c:v>355</c:v>
                </c:pt>
                <c:pt idx="4">
                  <c:v>351</c:v>
                </c:pt>
                <c:pt idx="5">
                  <c:v>350</c:v>
                </c:pt>
                <c:pt idx="6">
                  <c:v>354</c:v>
                </c:pt>
                <c:pt idx="7">
                  <c:v>352</c:v>
                </c:pt>
                <c:pt idx="8">
                  <c:v>353</c:v>
                </c:pt>
                <c:pt idx="9">
                  <c:v>353</c:v>
                </c:pt>
                <c:pt idx="10">
                  <c:v>353</c:v>
                </c:pt>
                <c:pt idx="11">
                  <c:v>352</c:v>
                </c:pt>
                <c:pt idx="12">
                  <c:v>351</c:v>
                </c:pt>
                <c:pt idx="13">
                  <c:v>350</c:v>
                </c:pt>
                <c:pt idx="14">
                  <c:v>353</c:v>
                </c:pt>
                <c:pt idx="15">
                  <c:v>350</c:v>
                </c:pt>
                <c:pt idx="16">
                  <c:v>352</c:v>
                </c:pt>
                <c:pt idx="17">
                  <c:v>338</c:v>
                </c:pt>
                <c:pt idx="18">
                  <c:v>345</c:v>
                </c:pt>
                <c:pt idx="19">
                  <c:v>343</c:v>
                </c:pt>
                <c:pt idx="20">
                  <c:v>344</c:v>
                </c:pt>
                <c:pt idx="21">
                  <c:v>345</c:v>
                </c:pt>
                <c:pt idx="22">
                  <c:v>346</c:v>
                </c:pt>
                <c:pt idx="23">
                  <c:v>346</c:v>
                </c:pt>
                <c:pt idx="24">
                  <c:v>346</c:v>
                </c:pt>
                <c:pt idx="25">
                  <c:v>345</c:v>
                </c:pt>
                <c:pt idx="26">
                  <c:v>338</c:v>
                </c:pt>
                <c:pt idx="27">
                  <c:v>345</c:v>
                </c:pt>
                <c:pt idx="28">
                  <c:v>346</c:v>
                </c:pt>
                <c:pt idx="29">
                  <c:v>345</c:v>
                </c:pt>
                <c:pt idx="30">
                  <c:v>345</c:v>
                </c:pt>
                <c:pt idx="31">
                  <c:v>348</c:v>
                </c:pt>
                <c:pt idx="32">
                  <c:v>348</c:v>
                </c:pt>
                <c:pt idx="33">
                  <c:v>348</c:v>
                </c:pt>
                <c:pt idx="34">
                  <c:v>348</c:v>
                </c:pt>
                <c:pt idx="35">
                  <c:v>360</c:v>
                </c:pt>
                <c:pt idx="36">
                  <c:v>344</c:v>
                </c:pt>
                <c:pt idx="37">
                  <c:v>351</c:v>
                </c:pt>
                <c:pt idx="38">
                  <c:v>343</c:v>
                </c:pt>
                <c:pt idx="39">
                  <c:v>349</c:v>
                </c:pt>
                <c:pt idx="40">
                  <c:v>348</c:v>
                </c:pt>
                <c:pt idx="41">
                  <c:v>347</c:v>
                </c:pt>
                <c:pt idx="42">
                  <c:v>347</c:v>
                </c:pt>
                <c:pt idx="43">
                  <c:v>349</c:v>
                </c:pt>
                <c:pt idx="44">
                  <c:v>341</c:v>
                </c:pt>
                <c:pt idx="45">
                  <c:v>348</c:v>
                </c:pt>
                <c:pt idx="46">
                  <c:v>349</c:v>
                </c:pt>
                <c:pt idx="47">
                  <c:v>343</c:v>
                </c:pt>
                <c:pt idx="48">
                  <c:v>345</c:v>
                </c:pt>
                <c:pt idx="49">
                  <c:v>349</c:v>
                </c:pt>
                <c:pt idx="50">
                  <c:v>349</c:v>
                </c:pt>
                <c:pt idx="51">
                  <c:v>355</c:v>
                </c:pt>
                <c:pt idx="52">
                  <c:v>350</c:v>
                </c:pt>
                <c:pt idx="53">
                  <c:v>350</c:v>
                </c:pt>
                <c:pt idx="54">
                  <c:v>350</c:v>
                </c:pt>
                <c:pt idx="55">
                  <c:v>355</c:v>
                </c:pt>
                <c:pt idx="56">
                  <c:v>354</c:v>
                </c:pt>
                <c:pt idx="57">
                  <c:v>348</c:v>
                </c:pt>
                <c:pt idx="58">
                  <c:v>348</c:v>
                </c:pt>
                <c:pt idx="59">
                  <c:v>349</c:v>
                </c:pt>
                <c:pt idx="60">
                  <c:v>348</c:v>
                </c:pt>
                <c:pt idx="61">
                  <c:v>348</c:v>
                </c:pt>
                <c:pt idx="62">
                  <c:v>346</c:v>
                </c:pt>
                <c:pt idx="63">
                  <c:v>348</c:v>
                </c:pt>
                <c:pt idx="64">
                  <c:v>350</c:v>
                </c:pt>
                <c:pt idx="65">
                  <c:v>349</c:v>
                </c:pt>
                <c:pt idx="66">
                  <c:v>348</c:v>
                </c:pt>
                <c:pt idx="67">
                  <c:v>348</c:v>
                </c:pt>
                <c:pt idx="68">
                  <c:v>347</c:v>
                </c:pt>
                <c:pt idx="69">
                  <c:v>345</c:v>
                </c:pt>
                <c:pt idx="70">
                  <c:v>349</c:v>
                </c:pt>
                <c:pt idx="71">
                  <c:v>340</c:v>
                </c:pt>
                <c:pt idx="72">
                  <c:v>348</c:v>
                </c:pt>
                <c:pt idx="73">
                  <c:v>348</c:v>
                </c:pt>
                <c:pt idx="74">
                  <c:v>347</c:v>
                </c:pt>
                <c:pt idx="75">
                  <c:v>347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349</c:v>
                </c:pt>
                <c:pt idx="80">
                  <c:v>348</c:v>
                </c:pt>
                <c:pt idx="81">
                  <c:v>349</c:v>
                </c:pt>
                <c:pt idx="82">
                  <c:v>346</c:v>
                </c:pt>
                <c:pt idx="83">
                  <c:v>350</c:v>
                </c:pt>
                <c:pt idx="84">
                  <c:v>349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DD1-4E5D-8CC2-BF75563F58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263535"/>
        <c:axId val="104947887"/>
      </c:scatterChart>
      <c:valAx>
        <c:axId val="7062635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middle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4947887"/>
        <c:crosses val="autoZero"/>
        <c:crossBetween val="midCat"/>
      </c:valAx>
      <c:valAx>
        <c:axId val="104947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down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62635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middle/up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'1-2'!$B$3:$B$87</c:f>
              <c:numCache>
                <c:formatCode>General</c:formatCode>
                <c:ptCount val="85"/>
                <c:pt idx="0">
                  <c:v>352</c:v>
                </c:pt>
                <c:pt idx="1">
                  <c:v>353</c:v>
                </c:pt>
                <c:pt idx="2">
                  <c:v>352</c:v>
                </c:pt>
                <c:pt idx="3">
                  <c:v>356</c:v>
                </c:pt>
                <c:pt idx="4">
                  <c:v>352</c:v>
                </c:pt>
                <c:pt idx="5">
                  <c:v>352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353</c:v>
                </c:pt>
                <c:pt idx="10">
                  <c:v>352</c:v>
                </c:pt>
                <c:pt idx="11">
                  <c:v>352</c:v>
                </c:pt>
                <c:pt idx="12">
                  <c:v>352</c:v>
                </c:pt>
                <c:pt idx="13">
                  <c:v>352</c:v>
                </c:pt>
                <c:pt idx="14">
                  <c:v>353</c:v>
                </c:pt>
                <c:pt idx="15">
                  <c:v>351</c:v>
                </c:pt>
                <c:pt idx="16">
                  <c:v>352</c:v>
                </c:pt>
                <c:pt idx="17">
                  <c:v>339</c:v>
                </c:pt>
                <c:pt idx="18">
                  <c:v>344</c:v>
                </c:pt>
                <c:pt idx="19">
                  <c:v>343</c:v>
                </c:pt>
                <c:pt idx="20">
                  <c:v>345</c:v>
                </c:pt>
                <c:pt idx="21">
                  <c:v>346</c:v>
                </c:pt>
                <c:pt idx="22">
                  <c:v>350</c:v>
                </c:pt>
                <c:pt idx="23">
                  <c:v>350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345</c:v>
                </c:pt>
                <c:pt idx="31">
                  <c:v>349</c:v>
                </c:pt>
                <c:pt idx="32">
                  <c:v>350</c:v>
                </c:pt>
                <c:pt idx="33">
                  <c:v>348</c:v>
                </c:pt>
                <c:pt idx="34">
                  <c:v>349</c:v>
                </c:pt>
                <c:pt idx="35">
                  <c:v>350</c:v>
                </c:pt>
                <c:pt idx="36">
                  <c:v>344</c:v>
                </c:pt>
                <c:pt idx="37">
                  <c:v>351</c:v>
                </c:pt>
                <c:pt idx="38">
                  <c:v>342</c:v>
                </c:pt>
                <c:pt idx="39">
                  <c:v>349</c:v>
                </c:pt>
                <c:pt idx="40">
                  <c:v>348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340</c:v>
                </c:pt>
                <c:pt idx="45">
                  <c:v>350</c:v>
                </c:pt>
                <c:pt idx="46">
                  <c:v>350</c:v>
                </c:pt>
                <c:pt idx="47">
                  <c:v>343</c:v>
                </c:pt>
                <c:pt idx="48">
                  <c:v>344</c:v>
                </c:pt>
                <c:pt idx="49">
                  <c:v>350</c:v>
                </c:pt>
                <c:pt idx="50">
                  <c:v>350</c:v>
                </c:pt>
                <c:pt idx="51">
                  <c:v>354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346</c:v>
                </c:pt>
                <c:pt idx="56">
                  <c:v>346</c:v>
                </c:pt>
                <c:pt idx="57">
                  <c:v>345</c:v>
                </c:pt>
                <c:pt idx="58">
                  <c:v>348</c:v>
                </c:pt>
                <c:pt idx="59">
                  <c:v>348</c:v>
                </c:pt>
                <c:pt idx="60">
                  <c:v>350</c:v>
                </c:pt>
                <c:pt idx="61">
                  <c:v>350</c:v>
                </c:pt>
                <c:pt idx="62">
                  <c:v>347</c:v>
                </c:pt>
                <c:pt idx="63">
                  <c:v>349</c:v>
                </c:pt>
                <c:pt idx="64">
                  <c:v>351</c:v>
                </c:pt>
                <c:pt idx="65">
                  <c:v>348</c:v>
                </c:pt>
                <c:pt idx="66">
                  <c:v>349</c:v>
                </c:pt>
                <c:pt idx="67">
                  <c:v>348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349</c:v>
                </c:pt>
                <c:pt idx="82">
                  <c:v>347</c:v>
                </c:pt>
                <c:pt idx="83">
                  <c:v>351</c:v>
                </c:pt>
                <c:pt idx="84">
                  <c:v>348</c:v>
                </c:pt>
              </c:numCache>
            </c:numRef>
          </c:xVal>
          <c:yVal>
            <c:numRef>
              <c:f>'1-2'!$A$3:$A$87</c:f>
              <c:numCache>
                <c:formatCode>General</c:formatCode>
                <c:ptCount val="85"/>
                <c:pt idx="0">
                  <c:v>352</c:v>
                </c:pt>
                <c:pt idx="1">
                  <c:v>354</c:v>
                </c:pt>
                <c:pt idx="2">
                  <c:v>352</c:v>
                </c:pt>
                <c:pt idx="3">
                  <c:v>355</c:v>
                </c:pt>
                <c:pt idx="4">
                  <c:v>351</c:v>
                </c:pt>
                <c:pt idx="5">
                  <c:v>350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352</c:v>
                </c:pt>
                <c:pt idx="10">
                  <c:v>353</c:v>
                </c:pt>
                <c:pt idx="11">
                  <c:v>351</c:v>
                </c:pt>
                <c:pt idx="12">
                  <c:v>352</c:v>
                </c:pt>
                <c:pt idx="13">
                  <c:v>352</c:v>
                </c:pt>
                <c:pt idx="14">
                  <c:v>352</c:v>
                </c:pt>
                <c:pt idx="15">
                  <c:v>351</c:v>
                </c:pt>
                <c:pt idx="16">
                  <c:v>352</c:v>
                </c:pt>
                <c:pt idx="17">
                  <c:v>338</c:v>
                </c:pt>
                <c:pt idx="18">
                  <c:v>346</c:v>
                </c:pt>
                <c:pt idx="19">
                  <c:v>344</c:v>
                </c:pt>
                <c:pt idx="20">
                  <c:v>345</c:v>
                </c:pt>
                <c:pt idx="21">
                  <c:v>346</c:v>
                </c:pt>
                <c:pt idx="22">
                  <c:v>348</c:v>
                </c:pt>
                <c:pt idx="23">
                  <c:v>348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344</c:v>
                </c:pt>
                <c:pt idx="30">
                  <c:v>345</c:v>
                </c:pt>
                <c:pt idx="31">
                  <c:v>349</c:v>
                </c:pt>
                <c:pt idx="32">
                  <c:v>349</c:v>
                </c:pt>
                <c:pt idx="33">
                  <c:v>348</c:v>
                </c:pt>
                <c:pt idx="34">
                  <c:v>348</c:v>
                </c:pt>
                <c:pt idx="35">
                  <c:v>354</c:v>
                </c:pt>
                <c:pt idx="36">
                  <c:v>346</c:v>
                </c:pt>
                <c:pt idx="37">
                  <c:v>350</c:v>
                </c:pt>
                <c:pt idx="38">
                  <c:v>342</c:v>
                </c:pt>
                <c:pt idx="39">
                  <c:v>349</c:v>
                </c:pt>
                <c:pt idx="40">
                  <c:v>349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339</c:v>
                </c:pt>
                <c:pt idx="45">
                  <c:v>350</c:v>
                </c:pt>
                <c:pt idx="46">
                  <c:v>349</c:v>
                </c:pt>
                <c:pt idx="47">
                  <c:v>343</c:v>
                </c:pt>
                <c:pt idx="48">
                  <c:v>342</c:v>
                </c:pt>
                <c:pt idx="49">
                  <c:v>350</c:v>
                </c:pt>
                <c:pt idx="50">
                  <c:v>350</c:v>
                </c:pt>
                <c:pt idx="51">
                  <c:v>355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345</c:v>
                </c:pt>
                <c:pt idx="56">
                  <c:v>345</c:v>
                </c:pt>
                <c:pt idx="57">
                  <c:v>348</c:v>
                </c:pt>
                <c:pt idx="58">
                  <c:v>348</c:v>
                </c:pt>
                <c:pt idx="59">
                  <c:v>352</c:v>
                </c:pt>
                <c:pt idx="60">
                  <c:v>350</c:v>
                </c:pt>
                <c:pt idx="61">
                  <c:v>350</c:v>
                </c:pt>
                <c:pt idx="62">
                  <c:v>348</c:v>
                </c:pt>
                <c:pt idx="63">
                  <c:v>348</c:v>
                </c:pt>
                <c:pt idx="64">
                  <c:v>351</c:v>
                </c:pt>
                <c:pt idx="65">
                  <c:v>347</c:v>
                </c:pt>
                <c:pt idx="66">
                  <c:v>349</c:v>
                </c:pt>
                <c:pt idx="67">
                  <c:v>347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346</c:v>
                </c:pt>
                <c:pt idx="77">
                  <c:v>350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350</c:v>
                </c:pt>
                <c:pt idx="82">
                  <c:v>345</c:v>
                </c:pt>
                <c:pt idx="83">
                  <c:v>351</c:v>
                </c:pt>
                <c:pt idx="84">
                  <c:v>349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78E-4FCD-BF00-B57575D589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263535"/>
        <c:axId val="104947887"/>
      </c:scatterChart>
      <c:valAx>
        <c:axId val="7062635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up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4947887"/>
        <c:crosses val="autoZero"/>
        <c:crossBetween val="midCat"/>
      </c:valAx>
      <c:valAx>
        <c:axId val="104947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middle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62635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center/top(up)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'1-3'!$C$3:$C$87</c:f>
              <c:numCache>
                <c:formatCode>General</c:formatCode>
                <c:ptCount val="85"/>
                <c:pt idx="0">
                  <c:v>349</c:v>
                </c:pt>
                <c:pt idx="1">
                  <c:v>347</c:v>
                </c:pt>
                <c:pt idx="2">
                  <c:v>346</c:v>
                </c:pt>
                <c:pt idx="3">
                  <c:v>350</c:v>
                </c:pt>
                <c:pt idx="4">
                  <c:v>347</c:v>
                </c:pt>
                <c:pt idx="5">
                  <c:v>345</c:v>
                </c:pt>
                <c:pt idx="6">
                  <c:v>349</c:v>
                </c:pt>
                <c:pt idx="7">
                  <c:v>348</c:v>
                </c:pt>
                <c:pt idx="8">
                  <c:v>349</c:v>
                </c:pt>
                <c:pt idx="9">
                  <c:v>351</c:v>
                </c:pt>
                <c:pt idx="10">
                  <c:v>351</c:v>
                </c:pt>
                <c:pt idx="11">
                  <c:v>347</c:v>
                </c:pt>
                <c:pt idx="12">
                  <c:v>347</c:v>
                </c:pt>
                <c:pt idx="13">
                  <c:v>347</c:v>
                </c:pt>
                <c:pt idx="14">
                  <c:v>348</c:v>
                </c:pt>
                <c:pt idx="15">
                  <c:v>347</c:v>
                </c:pt>
                <c:pt idx="16">
                  <c:v>348</c:v>
                </c:pt>
                <c:pt idx="17">
                  <c:v>356</c:v>
                </c:pt>
                <c:pt idx="18">
                  <c:v>352</c:v>
                </c:pt>
                <c:pt idx="19">
                  <c:v>348</c:v>
                </c:pt>
                <c:pt idx="20">
                  <c:v>351</c:v>
                </c:pt>
                <c:pt idx="21">
                  <c:v>351</c:v>
                </c:pt>
                <c:pt idx="22">
                  <c:v>350</c:v>
                </c:pt>
                <c:pt idx="23">
                  <c:v>350</c:v>
                </c:pt>
                <c:pt idx="24">
                  <c:v>352</c:v>
                </c:pt>
                <c:pt idx="25">
                  <c:v>350</c:v>
                </c:pt>
                <c:pt idx="26">
                  <c:v>347</c:v>
                </c:pt>
                <c:pt idx="27">
                  <c:v>349</c:v>
                </c:pt>
                <c:pt idx="28">
                  <c:v>349</c:v>
                </c:pt>
                <c:pt idx="29">
                  <c:v>349</c:v>
                </c:pt>
                <c:pt idx="30">
                  <c:v>348</c:v>
                </c:pt>
                <c:pt idx="31">
                  <c:v>352</c:v>
                </c:pt>
                <c:pt idx="32">
                  <c:v>351</c:v>
                </c:pt>
                <c:pt idx="33">
                  <c:v>347</c:v>
                </c:pt>
                <c:pt idx="34">
                  <c:v>347</c:v>
                </c:pt>
                <c:pt idx="35">
                  <c:v>349</c:v>
                </c:pt>
                <c:pt idx="36">
                  <c:v>344</c:v>
                </c:pt>
                <c:pt idx="37">
                  <c:v>353</c:v>
                </c:pt>
                <c:pt idx="38">
                  <c:v>351</c:v>
                </c:pt>
                <c:pt idx="39">
                  <c:v>352</c:v>
                </c:pt>
                <c:pt idx="40">
                  <c:v>350</c:v>
                </c:pt>
                <c:pt idx="41">
                  <c:v>352</c:v>
                </c:pt>
                <c:pt idx="42">
                  <c:v>349</c:v>
                </c:pt>
                <c:pt idx="43">
                  <c:v>350</c:v>
                </c:pt>
                <c:pt idx="44">
                  <c:v>348</c:v>
                </c:pt>
                <c:pt idx="45">
                  <c:v>350</c:v>
                </c:pt>
                <c:pt idx="46">
                  <c:v>349</c:v>
                </c:pt>
                <c:pt idx="47">
                  <c:v>351</c:v>
                </c:pt>
                <c:pt idx="48">
                  <c:v>352</c:v>
                </c:pt>
                <c:pt idx="49">
                  <c:v>351</c:v>
                </c:pt>
                <c:pt idx="50">
                  <c:v>350</c:v>
                </c:pt>
                <c:pt idx="51">
                  <c:v>353</c:v>
                </c:pt>
                <c:pt idx="52">
                  <c:v>350</c:v>
                </c:pt>
                <c:pt idx="53">
                  <c:v>350</c:v>
                </c:pt>
                <c:pt idx="54">
                  <c:v>348</c:v>
                </c:pt>
                <c:pt idx="55">
                  <c:v>348</c:v>
                </c:pt>
                <c:pt idx="56">
                  <c:v>348</c:v>
                </c:pt>
                <c:pt idx="57">
                  <c:v>346</c:v>
                </c:pt>
                <c:pt idx="58">
                  <c:v>346</c:v>
                </c:pt>
                <c:pt idx="59">
                  <c:v>351</c:v>
                </c:pt>
                <c:pt idx="60">
                  <c:v>347</c:v>
                </c:pt>
                <c:pt idx="61">
                  <c:v>347</c:v>
                </c:pt>
                <c:pt idx="62">
                  <c:v>346</c:v>
                </c:pt>
                <c:pt idx="63">
                  <c:v>347</c:v>
                </c:pt>
                <c:pt idx="64">
                  <c:v>348</c:v>
                </c:pt>
                <c:pt idx="65">
                  <c:v>349</c:v>
                </c:pt>
                <c:pt idx="66">
                  <c:v>348</c:v>
                </c:pt>
                <c:pt idx="67">
                  <c:v>347</c:v>
                </c:pt>
                <c:pt idx="68">
                  <c:v>345</c:v>
                </c:pt>
                <c:pt idx="69">
                  <c:v>345</c:v>
                </c:pt>
                <c:pt idx="70">
                  <c:v>347</c:v>
                </c:pt>
                <c:pt idx="71">
                  <c:v>346</c:v>
                </c:pt>
                <c:pt idx="72">
                  <c:v>347</c:v>
                </c:pt>
                <c:pt idx="73">
                  <c:v>347</c:v>
                </c:pt>
                <c:pt idx="74">
                  <c:v>344</c:v>
                </c:pt>
                <c:pt idx="75">
                  <c:v>349</c:v>
                </c:pt>
                <c:pt idx="76">
                  <c:v>344</c:v>
                </c:pt>
                <c:pt idx="77">
                  <c:v>346</c:v>
                </c:pt>
                <c:pt idx="78">
                  <c:v>346</c:v>
                </c:pt>
                <c:pt idx="79">
                  <c:v>347</c:v>
                </c:pt>
                <c:pt idx="80">
                  <c:v>345</c:v>
                </c:pt>
                <c:pt idx="81">
                  <c:v>346</c:v>
                </c:pt>
                <c:pt idx="82">
                  <c:v>348</c:v>
                </c:pt>
                <c:pt idx="83">
                  <c:v>345</c:v>
                </c:pt>
                <c:pt idx="84">
                  <c:v>347</c:v>
                </c:pt>
              </c:numCache>
            </c:numRef>
          </c:xVal>
          <c:yVal>
            <c:numRef>
              <c:f>'1-3'!$H$3:$H$87</c:f>
              <c:numCache>
                <c:formatCode>General</c:formatCode>
                <c:ptCount val="85"/>
                <c:pt idx="0">
                  <c:v>352</c:v>
                </c:pt>
                <c:pt idx="1">
                  <c:v>354</c:v>
                </c:pt>
                <c:pt idx="2">
                  <c:v>352</c:v>
                </c:pt>
                <c:pt idx="3">
                  <c:v>355</c:v>
                </c:pt>
                <c:pt idx="4">
                  <c:v>351</c:v>
                </c:pt>
                <c:pt idx="5">
                  <c:v>350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352</c:v>
                </c:pt>
                <c:pt idx="10">
                  <c:v>353</c:v>
                </c:pt>
                <c:pt idx="11">
                  <c:v>351</c:v>
                </c:pt>
                <c:pt idx="12">
                  <c:v>352</c:v>
                </c:pt>
                <c:pt idx="13">
                  <c:v>352</c:v>
                </c:pt>
                <c:pt idx="14">
                  <c:v>352</c:v>
                </c:pt>
                <c:pt idx="15">
                  <c:v>351</c:v>
                </c:pt>
                <c:pt idx="16">
                  <c:v>352</c:v>
                </c:pt>
                <c:pt idx="17">
                  <c:v>338</c:v>
                </c:pt>
                <c:pt idx="18">
                  <c:v>346</c:v>
                </c:pt>
                <c:pt idx="19">
                  <c:v>344</c:v>
                </c:pt>
                <c:pt idx="20">
                  <c:v>345</c:v>
                </c:pt>
                <c:pt idx="21">
                  <c:v>346</c:v>
                </c:pt>
                <c:pt idx="22">
                  <c:v>348</c:v>
                </c:pt>
                <c:pt idx="23">
                  <c:v>348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344</c:v>
                </c:pt>
                <c:pt idx="30">
                  <c:v>345</c:v>
                </c:pt>
                <c:pt idx="31">
                  <c:v>349</c:v>
                </c:pt>
                <c:pt idx="32">
                  <c:v>349</c:v>
                </c:pt>
                <c:pt idx="33">
                  <c:v>348</c:v>
                </c:pt>
                <c:pt idx="34">
                  <c:v>348</c:v>
                </c:pt>
                <c:pt idx="35">
                  <c:v>354</c:v>
                </c:pt>
                <c:pt idx="36">
                  <c:v>346</c:v>
                </c:pt>
                <c:pt idx="37">
                  <c:v>350</c:v>
                </c:pt>
                <c:pt idx="38">
                  <c:v>342</c:v>
                </c:pt>
                <c:pt idx="39">
                  <c:v>349</c:v>
                </c:pt>
                <c:pt idx="40">
                  <c:v>349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339</c:v>
                </c:pt>
                <c:pt idx="45">
                  <c:v>350</c:v>
                </c:pt>
                <c:pt idx="46">
                  <c:v>349</c:v>
                </c:pt>
                <c:pt idx="47">
                  <c:v>343</c:v>
                </c:pt>
                <c:pt idx="48">
                  <c:v>342</c:v>
                </c:pt>
                <c:pt idx="49">
                  <c:v>350</c:v>
                </c:pt>
                <c:pt idx="50">
                  <c:v>350</c:v>
                </c:pt>
                <c:pt idx="51">
                  <c:v>355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345</c:v>
                </c:pt>
                <c:pt idx="56">
                  <c:v>345</c:v>
                </c:pt>
                <c:pt idx="57">
                  <c:v>348</c:v>
                </c:pt>
                <c:pt idx="58">
                  <c:v>348</c:v>
                </c:pt>
                <c:pt idx="59">
                  <c:v>352</c:v>
                </c:pt>
                <c:pt idx="60">
                  <c:v>350</c:v>
                </c:pt>
                <c:pt idx="61">
                  <c:v>350</c:v>
                </c:pt>
                <c:pt idx="62">
                  <c:v>348</c:v>
                </c:pt>
                <c:pt idx="63">
                  <c:v>348</c:v>
                </c:pt>
                <c:pt idx="64">
                  <c:v>351</c:v>
                </c:pt>
                <c:pt idx="65">
                  <c:v>347</c:v>
                </c:pt>
                <c:pt idx="66">
                  <c:v>349</c:v>
                </c:pt>
                <c:pt idx="67">
                  <c:v>347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346</c:v>
                </c:pt>
                <c:pt idx="77">
                  <c:v>350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350</c:v>
                </c:pt>
                <c:pt idx="82">
                  <c:v>345</c:v>
                </c:pt>
                <c:pt idx="83">
                  <c:v>351</c:v>
                </c:pt>
                <c:pt idx="84">
                  <c:v>349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91B-42CF-B9AB-D410164C40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3058319"/>
        <c:axId val="883052911"/>
      </c:scatterChart>
      <c:valAx>
        <c:axId val="883058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center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2911"/>
        <c:crosses val="autoZero"/>
        <c:crossBetween val="midCat"/>
      </c:valAx>
      <c:valAx>
        <c:axId val="883052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top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83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center/top(middle)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'1-3'!$D$3:$D$87</c:f>
              <c:numCache>
                <c:formatCode>General</c:formatCode>
                <c:ptCount val="85"/>
                <c:pt idx="0">
                  <c:v>349</c:v>
                </c:pt>
                <c:pt idx="1">
                  <c:v>349</c:v>
                </c:pt>
                <c:pt idx="2">
                  <c:v>348</c:v>
                </c:pt>
                <c:pt idx="3">
                  <c:v>352</c:v>
                </c:pt>
                <c:pt idx="4">
                  <c:v>349</c:v>
                </c:pt>
                <c:pt idx="5">
                  <c:v>348</c:v>
                </c:pt>
                <c:pt idx="6">
                  <c:v>350</c:v>
                </c:pt>
                <c:pt idx="7">
                  <c:v>349</c:v>
                </c:pt>
                <c:pt idx="8">
                  <c:v>351</c:v>
                </c:pt>
                <c:pt idx="9">
                  <c:v>353</c:v>
                </c:pt>
                <c:pt idx="10">
                  <c:v>352</c:v>
                </c:pt>
                <c:pt idx="11">
                  <c:v>347</c:v>
                </c:pt>
                <c:pt idx="12">
                  <c:v>349</c:v>
                </c:pt>
                <c:pt idx="13">
                  <c:v>349</c:v>
                </c:pt>
                <c:pt idx="14">
                  <c:v>349</c:v>
                </c:pt>
                <c:pt idx="15">
                  <c:v>349</c:v>
                </c:pt>
                <c:pt idx="16">
                  <c:v>342</c:v>
                </c:pt>
                <c:pt idx="17">
                  <c:v>355</c:v>
                </c:pt>
                <c:pt idx="18">
                  <c:v>350</c:v>
                </c:pt>
                <c:pt idx="19">
                  <c:v>346</c:v>
                </c:pt>
                <c:pt idx="20">
                  <c:v>347</c:v>
                </c:pt>
                <c:pt idx="21">
                  <c:v>349</c:v>
                </c:pt>
                <c:pt idx="22">
                  <c:v>349</c:v>
                </c:pt>
                <c:pt idx="23">
                  <c:v>349</c:v>
                </c:pt>
                <c:pt idx="24">
                  <c:v>351</c:v>
                </c:pt>
                <c:pt idx="25">
                  <c:v>350</c:v>
                </c:pt>
                <c:pt idx="26">
                  <c:v>348</c:v>
                </c:pt>
                <c:pt idx="27">
                  <c:v>350</c:v>
                </c:pt>
                <c:pt idx="28">
                  <c:v>349</c:v>
                </c:pt>
                <c:pt idx="29">
                  <c:v>350</c:v>
                </c:pt>
                <c:pt idx="30">
                  <c:v>350</c:v>
                </c:pt>
                <c:pt idx="31">
                  <c:v>350</c:v>
                </c:pt>
                <c:pt idx="32">
                  <c:v>349</c:v>
                </c:pt>
                <c:pt idx="33">
                  <c:v>350</c:v>
                </c:pt>
                <c:pt idx="34">
                  <c:v>351</c:v>
                </c:pt>
                <c:pt idx="35">
                  <c:v>350</c:v>
                </c:pt>
                <c:pt idx="36">
                  <c:v>344</c:v>
                </c:pt>
                <c:pt idx="37">
                  <c:v>353</c:v>
                </c:pt>
                <c:pt idx="38">
                  <c:v>351</c:v>
                </c:pt>
                <c:pt idx="39">
                  <c:v>352</c:v>
                </c:pt>
                <c:pt idx="40">
                  <c:v>349</c:v>
                </c:pt>
                <c:pt idx="41">
                  <c:v>352</c:v>
                </c:pt>
                <c:pt idx="42">
                  <c:v>351</c:v>
                </c:pt>
                <c:pt idx="43">
                  <c:v>350</c:v>
                </c:pt>
                <c:pt idx="44">
                  <c:v>348</c:v>
                </c:pt>
                <c:pt idx="45">
                  <c:v>351</c:v>
                </c:pt>
                <c:pt idx="46">
                  <c:v>349</c:v>
                </c:pt>
                <c:pt idx="47">
                  <c:v>351</c:v>
                </c:pt>
                <c:pt idx="48">
                  <c:v>353</c:v>
                </c:pt>
                <c:pt idx="49">
                  <c:v>352</c:v>
                </c:pt>
                <c:pt idx="50">
                  <c:v>350</c:v>
                </c:pt>
                <c:pt idx="51">
                  <c:v>352</c:v>
                </c:pt>
                <c:pt idx="52">
                  <c:v>351</c:v>
                </c:pt>
                <c:pt idx="53">
                  <c:v>350</c:v>
                </c:pt>
                <c:pt idx="54">
                  <c:v>348</c:v>
                </c:pt>
                <c:pt idx="55">
                  <c:v>348</c:v>
                </c:pt>
                <c:pt idx="56">
                  <c:v>348</c:v>
                </c:pt>
                <c:pt idx="57">
                  <c:v>346</c:v>
                </c:pt>
                <c:pt idx="58">
                  <c:v>346</c:v>
                </c:pt>
                <c:pt idx="59">
                  <c:v>350</c:v>
                </c:pt>
                <c:pt idx="60">
                  <c:v>353</c:v>
                </c:pt>
                <c:pt idx="61">
                  <c:v>352</c:v>
                </c:pt>
                <c:pt idx="62">
                  <c:v>348</c:v>
                </c:pt>
                <c:pt idx="63">
                  <c:v>350</c:v>
                </c:pt>
                <c:pt idx="64">
                  <c:v>350</c:v>
                </c:pt>
                <c:pt idx="65">
                  <c:v>350</c:v>
                </c:pt>
                <c:pt idx="66">
                  <c:v>350</c:v>
                </c:pt>
                <c:pt idx="67">
                  <c:v>349</c:v>
                </c:pt>
                <c:pt idx="68">
                  <c:v>347</c:v>
                </c:pt>
                <c:pt idx="69">
                  <c:v>348</c:v>
                </c:pt>
                <c:pt idx="70">
                  <c:v>348</c:v>
                </c:pt>
                <c:pt idx="71">
                  <c:v>347</c:v>
                </c:pt>
                <c:pt idx="72">
                  <c:v>347</c:v>
                </c:pt>
                <c:pt idx="73">
                  <c:v>347</c:v>
                </c:pt>
                <c:pt idx="74">
                  <c:v>345</c:v>
                </c:pt>
                <c:pt idx="75">
                  <c:v>350</c:v>
                </c:pt>
                <c:pt idx="76">
                  <c:v>345</c:v>
                </c:pt>
                <c:pt idx="77">
                  <c:v>347</c:v>
                </c:pt>
                <c:pt idx="78">
                  <c:v>347</c:v>
                </c:pt>
                <c:pt idx="79">
                  <c:v>347</c:v>
                </c:pt>
                <c:pt idx="80">
                  <c:v>346</c:v>
                </c:pt>
                <c:pt idx="81">
                  <c:v>346</c:v>
                </c:pt>
                <c:pt idx="82">
                  <c:v>347</c:v>
                </c:pt>
                <c:pt idx="83">
                  <c:v>346</c:v>
                </c:pt>
                <c:pt idx="84">
                  <c:v>346</c:v>
                </c:pt>
              </c:numCache>
            </c:numRef>
          </c:xVal>
          <c:yVal>
            <c:numRef>
              <c:f>'1-3'!$I$3:$I$87</c:f>
              <c:numCache>
                <c:formatCode>General</c:formatCode>
                <c:ptCount val="85"/>
                <c:pt idx="0">
                  <c:v>352</c:v>
                </c:pt>
                <c:pt idx="1">
                  <c:v>353</c:v>
                </c:pt>
                <c:pt idx="2">
                  <c:v>352</c:v>
                </c:pt>
                <c:pt idx="3">
                  <c:v>356</c:v>
                </c:pt>
                <c:pt idx="4">
                  <c:v>352</c:v>
                </c:pt>
                <c:pt idx="5">
                  <c:v>352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353</c:v>
                </c:pt>
                <c:pt idx="10">
                  <c:v>352</c:v>
                </c:pt>
                <c:pt idx="11">
                  <c:v>352</c:v>
                </c:pt>
                <c:pt idx="12">
                  <c:v>352</c:v>
                </c:pt>
                <c:pt idx="13">
                  <c:v>352</c:v>
                </c:pt>
                <c:pt idx="14">
                  <c:v>353</c:v>
                </c:pt>
                <c:pt idx="15">
                  <c:v>351</c:v>
                </c:pt>
                <c:pt idx="16">
                  <c:v>352</c:v>
                </c:pt>
                <c:pt idx="17">
                  <c:v>339</c:v>
                </c:pt>
                <c:pt idx="18">
                  <c:v>344</c:v>
                </c:pt>
                <c:pt idx="19">
                  <c:v>343</c:v>
                </c:pt>
                <c:pt idx="20">
                  <c:v>345</c:v>
                </c:pt>
                <c:pt idx="21">
                  <c:v>346</c:v>
                </c:pt>
                <c:pt idx="22">
                  <c:v>350</c:v>
                </c:pt>
                <c:pt idx="23">
                  <c:v>350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345</c:v>
                </c:pt>
                <c:pt idx="31">
                  <c:v>349</c:v>
                </c:pt>
                <c:pt idx="32">
                  <c:v>350</c:v>
                </c:pt>
                <c:pt idx="33">
                  <c:v>348</c:v>
                </c:pt>
                <c:pt idx="34">
                  <c:v>349</c:v>
                </c:pt>
                <c:pt idx="35">
                  <c:v>350</c:v>
                </c:pt>
                <c:pt idx="36">
                  <c:v>344</c:v>
                </c:pt>
                <c:pt idx="37">
                  <c:v>351</c:v>
                </c:pt>
                <c:pt idx="38">
                  <c:v>342</c:v>
                </c:pt>
                <c:pt idx="39">
                  <c:v>349</c:v>
                </c:pt>
                <c:pt idx="40">
                  <c:v>348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340</c:v>
                </c:pt>
                <c:pt idx="45">
                  <c:v>350</c:v>
                </c:pt>
                <c:pt idx="46">
                  <c:v>350</c:v>
                </c:pt>
                <c:pt idx="47">
                  <c:v>343</c:v>
                </c:pt>
                <c:pt idx="48">
                  <c:v>344</c:v>
                </c:pt>
                <c:pt idx="49">
                  <c:v>350</c:v>
                </c:pt>
                <c:pt idx="50">
                  <c:v>350</c:v>
                </c:pt>
                <c:pt idx="51">
                  <c:v>354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346</c:v>
                </c:pt>
                <c:pt idx="56">
                  <c:v>346</c:v>
                </c:pt>
                <c:pt idx="57">
                  <c:v>345</c:v>
                </c:pt>
                <c:pt idx="58">
                  <c:v>348</c:v>
                </c:pt>
                <c:pt idx="59">
                  <c:v>348</c:v>
                </c:pt>
                <c:pt idx="60">
                  <c:v>350</c:v>
                </c:pt>
                <c:pt idx="61">
                  <c:v>350</c:v>
                </c:pt>
                <c:pt idx="62">
                  <c:v>347</c:v>
                </c:pt>
                <c:pt idx="63">
                  <c:v>349</c:v>
                </c:pt>
                <c:pt idx="64">
                  <c:v>351</c:v>
                </c:pt>
                <c:pt idx="65">
                  <c:v>348</c:v>
                </c:pt>
                <c:pt idx="66">
                  <c:v>349</c:v>
                </c:pt>
                <c:pt idx="67">
                  <c:v>348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349</c:v>
                </c:pt>
                <c:pt idx="82">
                  <c:v>347</c:v>
                </c:pt>
                <c:pt idx="83">
                  <c:v>351</c:v>
                </c:pt>
                <c:pt idx="84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4D9-4123-BD97-3DDA999984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3058319"/>
        <c:axId val="883052911"/>
      </c:scatterChart>
      <c:valAx>
        <c:axId val="883058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center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2911"/>
        <c:crosses val="autoZero"/>
        <c:crossBetween val="midCat"/>
      </c:valAx>
      <c:valAx>
        <c:axId val="883052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top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83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center/top(down)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'1-3'!$E$3:$E$87</c:f>
              <c:numCache>
                <c:formatCode>General</c:formatCode>
                <c:ptCount val="85"/>
                <c:pt idx="0">
                  <c:v>352</c:v>
                </c:pt>
                <c:pt idx="1">
                  <c:v>352</c:v>
                </c:pt>
                <c:pt idx="2">
                  <c:v>351</c:v>
                </c:pt>
                <c:pt idx="3">
                  <c:v>349</c:v>
                </c:pt>
                <c:pt idx="4">
                  <c:v>350</c:v>
                </c:pt>
                <c:pt idx="5">
                  <c:v>350</c:v>
                </c:pt>
                <c:pt idx="6">
                  <c:v>353</c:v>
                </c:pt>
                <c:pt idx="7">
                  <c:v>351</c:v>
                </c:pt>
                <c:pt idx="8">
                  <c:v>353</c:v>
                </c:pt>
                <c:pt idx="9">
                  <c:v>355</c:v>
                </c:pt>
                <c:pt idx="10">
                  <c:v>354</c:v>
                </c:pt>
                <c:pt idx="11">
                  <c:v>349</c:v>
                </c:pt>
                <c:pt idx="12">
                  <c:v>351</c:v>
                </c:pt>
                <c:pt idx="13">
                  <c:v>351</c:v>
                </c:pt>
                <c:pt idx="14">
                  <c:v>349</c:v>
                </c:pt>
                <c:pt idx="15">
                  <c:v>350</c:v>
                </c:pt>
                <c:pt idx="16">
                  <c:v>353</c:v>
                </c:pt>
                <c:pt idx="17">
                  <c:v>357</c:v>
                </c:pt>
                <c:pt idx="18">
                  <c:v>355</c:v>
                </c:pt>
                <c:pt idx="19">
                  <c:v>349</c:v>
                </c:pt>
                <c:pt idx="20">
                  <c:v>352</c:v>
                </c:pt>
                <c:pt idx="21">
                  <c:v>353</c:v>
                </c:pt>
                <c:pt idx="22">
                  <c:v>353</c:v>
                </c:pt>
                <c:pt idx="23">
                  <c:v>352</c:v>
                </c:pt>
                <c:pt idx="24">
                  <c:v>355</c:v>
                </c:pt>
                <c:pt idx="25">
                  <c:v>350</c:v>
                </c:pt>
                <c:pt idx="26">
                  <c:v>351</c:v>
                </c:pt>
                <c:pt idx="27">
                  <c:v>353</c:v>
                </c:pt>
                <c:pt idx="28">
                  <c:v>351</c:v>
                </c:pt>
                <c:pt idx="29">
                  <c:v>354</c:v>
                </c:pt>
                <c:pt idx="30">
                  <c:v>353</c:v>
                </c:pt>
                <c:pt idx="31">
                  <c:v>352</c:v>
                </c:pt>
                <c:pt idx="32">
                  <c:v>351</c:v>
                </c:pt>
                <c:pt idx="33">
                  <c:v>351</c:v>
                </c:pt>
                <c:pt idx="34">
                  <c:v>350</c:v>
                </c:pt>
                <c:pt idx="35">
                  <c:v>351</c:v>
                </c:pt>
                <c:pt idx="36">
                  <c:v>348</c:v>
                </c:pt>
                <c:pt idx="37">
                  <c:v>358</c:v>
                </c:pt>
                <c:pt idx="38">
                  <c:v>354</c:v>
                </c:pt>
                <c:pt idx="39">
                  <c:v>354</c:v>
                </c:pt>
                <c:pt idx="40">
                  <c:v>353</c:v>
                </c:pt>
                <c:pt idx="41">
                  <c:v>355</c:v>
                </c:pt>
                <c:pt idx="42">
                  <c:v>354</c:v>
                </c:pt>
                <c:pt idx="43">
                  <c:v>354</c:v>
                </c:pt>
                <c:pt idx="44">
                  <c:v>352</c:v>
                </c:pt>
                <c:pt idx="45">
                  <c:v>353</c:v>
                </c:pt>
                <c:pt idx="46">
                  <c:v>352</c:v>
                </c:pt>
                <c:pt idx="47">
                  <c:v>353</c:v>
                </c:pt>
                <c:pt idx="48">
                  <c:v>355</c:v>
                </c:pt>
                <c:pt idx="49">
                  <c:v>355</c:v>
                </c:pt>
                <c:pt idx="50">
                  <c:v>353</c:v>
                </c:pt>
                <c:pt idx="51">
                  <c:v>357</c:v>
                </c:pt>
                <c:pt idx="52">
                  <c:v>353</c:v>
                </c:pt>
                <c:pt idx="53">
                  <c:v>354</c:v>
                </c:pt>
                <c:pt idx="54">
                  <c:v>355</c:v>
                </c:pt>
                <c:pt idx="55">
                  <c:v>345</c:v>
                </c:pt>
                <c:pt idx="56">
                  <c:v>346</c:v>
                </c:pt>
                <c:pt idx="57">
                  <c:v>349</c:v>
                </c:pt>
                <c:pt idx="58">
                  <c:v>349</c:v>
                </c:pt>
                <c:pt idx="59">
                  <c:v>348</c:v>
                </c:pt>
                <c:pt idx="60">
                  <c:v>350</c:v>
                </c:pt>
                <c:pt idx="61">
                  <c:v>350</c:v>
                </c:pt>
                <c:pt idx="62">
                  <c:v>348</c:v>
                </c:pt>
                <c:pt idx="63">
                  <c:v>350</c:v>
                </c:pt>
                <c:pt idx="64">
                  <c:v>352</c:v>
                </c:pt>
                <c:pt idx="65">
                  <c:v>349</c:v>
                </c:pt>
                <c:pt idx="66">
                  <c:v>351</c:v>
                </c:pt>
                <c:pt idx="67">
                  <c:v>351</c:v>
                </c:pt>
                <c:pt idx="68">
                  <c:v>349</c:v>
                </c:pt>
                <c:pt idx="69">
                  <c:v>349</c:v>
                </c:pt>
                <c:pt idx="70">
                  <c:v>350</c:v>
                </c:pt>
                <c:pt idx="71">
                  <c:v>349</c:v>
                </c:pt>
                <c:pt idx="72">
                  <c:v>362</c:v>
                </c:pt>
                <c:pt idx="73">
                  <c:v>349</c:v>
                </c:pt>
                <c:pt idx="74">
                  <c:v>347</c:v>
                </c:pt>
                <c:pt idx="75">
                  <c:v>352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350</c:v>
                </c:pt>
                <c:pt idx="80">
                  <c:v>347</c:v>
                </c:pt>
                <c:pt idx="81">
                  <c:v>349</c:v>
                </c:pt>
                <c:pt idx="82">
                  <c:v>353</c:v>
                </c:pt>
                <c:pt idx="83">
                  <c:v>348</c:v>
                </c:pt>
                <c:pt idx="84">
                  <c:v>350</c:v>
                </c:pt>
              </c:numCache>
            </c:numRef>
          </c:xVal>
          <c:yVal>
            <c:numRef>
              <c:f>'1-3'!$J$3:$J$87</c:f>
              <c:numCache>
                <c:formatCode>General</c:formatCode>
                <c:ptCount val="85"/>
                <c:pt idx="0">
                  <c:v>353</c:v>
                </c:pt>
                <c:pt idx="1">
                  <c:v>354</c:v>
                </c:pt>
                <c:pt idx="2">
                  <c:v>352</c:v>
                </c:pt>
                <c:pt idx="3">
                  <c:v>355</c:v>
                </c:pt>
                <c:pt idx="4">
                  <c:v>351</c:v>
                </c:pt>
                <c:pt idx="5">
                  <c:v>350</c:v>
                </c:pt>
                <c:pt idx="6">
                  <c:v>354</c:v>
                </c:pt>
                <c:pt idx="7">
                  <c:v>352</c:v>
                </c:pt>
                <c:pt idx="8">
                  <c:v>353</c:v>
                </c:pt>
                <c:pt idx="9">
                  <c:v>353</c:v>
                </c:pt>
                <c:pt idx="10">
                  <c:v>353</c:v>
                </c:pt>
                <c:pt idx="11">
                  <c:v>352</c:v>
                </c:pt>
                <c:pt idx="12">
                  <c:v>351</c:v>
                </c:pt>
                <c:pt idx="13">
                  <c:v>350</c:v>
                </c:pt>
                <c:pt idx="14">
                  <c:v>353</c:v>
                </c:pt>
                <c:pt idx="15">
                  <c:v>350</c:v>
                </c:pt>
                <c:pt idx="16">
                  <c:v>352</c:v>
                </c:pt>
                <c:pt idx="17">
                  <c:v>338</c:v>
                </c:pt>
                <c:pt idx="18">
                  <c:v>345</c:v>
                </c:pt>
                <c:pt idx="19">
                  <c:v>343</c:v>
                </c:pt>
                <c:pt idx="20">
                  <c:v>344</c:v>
                </c:pt>
                <c:pt idx="21">
                  <c:v>345</c:v>
                </c:pt>
                <c:pt idx="22">
                  <c:v>346</c:v>
                </c:pt>
                <c:pt idx="23">
                  <c:v>346</c:v>
                </c:pt>
                <c:pt idx="24">
                  <c:v>346</c:v>
                </c:pt>
                <c:pt idx="25">
                  <c:v>345</c:v>
                </c:pt>
                <c:pt idx="26">
                  <c:v>338</c:v>
                </c:pt>
                <c:pt idx="27">
                  <c:v>345</c:v>
                </c:pt>
                <c:pt idx="28">
                  <c:v>346</c:v>
                </c:pt>
                <c:pt idx="29">
                  <c:v>345</c:v>
                </c:pt>
                <c:pt idx="30">
                  <c:v>345</c:v>
                </c:pt>
                <c:pt idx="31">
                  <c:v>348</c:v>
                </c:pt>
                <c:pt idx="32">
                  <c:v>348</c:v>
                </c:pt>
                <c:pt idx="33">
                  <c:v>348</c:v>
                </c:pt>
                <c:pt idx="34">
                  <c:v>348</c:v>
                </c:pt>
                <c:pt idx="35">
                  <c:v>360</c:v>
                </c:pt>
                <c:pt idx="36">
                  <c:v>344</c:v>
                </c:pt>
                <c:pt idx="37">
                  <c:v>351</c:v>
                </c:pt>
                <c:pt idx="38">
                  <c:v>343</c:v>
                </c:pt>
                <c:pt idx="39">
                  <c:v>349</c:v>
                </c:pt>
                <c:pt idx="40">
                  <c:v>348</c:v>
                </c:pt>
                <c:pt idx="41">
                  <c:v>347</c:v>
                </c:pt>
                <c:pt idx="42">
                  <c:v>347</c:v>
                </c:pt>
                <c:pt idx="43">
                  <c:v>349</c:v>
                </c:pt>
                <c:pt idx="44">
                  <c:v>341</c:v>
                </c:pt>
                <c:pt idx="45">
                  <c:v>348</c:v>
                </c:pt>
                <c:pt idx="46">
                  <c:v>349</c:v>
                </c:pt>
                <c:pt idx="47">
                  <c:v>343</c:v>
                </c:pt>
                <c:pt idx="48">
                  <c:v>345</c:v>
                </c:pt>
                <c:pt idx="49">
                  <c:v>349</c:v>
                </c:pt>
                <c:pt idx="50">
                  <c:v>349</c:v>
                </c:pt>
                <c:pt idx="51">
                  <c:v>355</c:v>
                </c:pt>
                <c:pt idx="52">
                  <c:v>350</c:v>
                </c:pt>
                <c:pt idx="53">
                  <c:v>350</c:v>
                </c:pt>
                <c:pt idx="54">
                  <c:v>350</c:v>
                </c:pt>
                <c:pt idx="55">
                  <c:v>355</c:v>
                </c:pt>
                <c:pt idx="56">
                  <c:v>354</c:v>
                </c:pt>
                <c:pt idx="57">
                  <c:v>348</c:v>
                </c:pt>
                <c:pt idx="58">
                  <c:v>348</c:v>
                </c:pt>
                <c:pt idx="59">
                  <c:v>349</c:v>
                </c:pt>
                <c:pt idx="60">
                  <c:v>348</c:v>
                </c:pt>
                <c:pt idx="61">
                  <c:v>348</c:v>
                </c:pt>
                <c:pt idx="62">
                  <c:v>346</c:v>
                </c:pt>
                <c:pt idx="63">
                  <c:v>348</c:v>
                </c:pt>
                <c:pt idx="64">
                  <c:v>350</c:v>
                </c:pt>
                <c:pt idx="65">
                  <c:v>349</c:v>
                </c:pt>
                <c:pt idx="66">
                  <c:v>348</c:v>
                </c:pt>
                <c:pt idx="67">
                  <c:v>348</c:v>
                </c:pt>
                <c:pt idx="68">
                  <c:v>347</c:v>
                </c:pt>
                <c:pt idx="69">
                  <c:v>345</c:v>
                </c:pt>
                <c:pt idx="70">
                  <c:v>349</c:v>
                </c:pt>
                <c:pt idx="71">
                  <c:v>340</c:v>
                </c:pt>
                <c:pt idx="72">
                  <c:v>348</c:v>
                </c:pt>
                <c:pt idx="73">
                  <c:v>348</c:v>
                </c:pt>
                <c:pt idx="74">
                  <c:v>347</c:v>
                </c:pt>
                <c:pt idx="75">
                  <c:v>347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349</c:v>
                </c:pt>
                <c:pt idx="80">
                  <c:v>348</c:v>
                </c:pt>
                <c:pt idx="81">
                  <c:v>349</c:v>
                </c:pt>
                <c:pt idx="82">
                  <c:v>346</c:v>
                </c:pt>
                <c:pt idx="83">
                  <c:v>350</c:v>
                </c:pt>
                <c:pt idx="84">
                  <c:v>349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164-4A93-909A-613E525F01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3058319"/>
        <c:axId val="883052911"/>
      </c:scatterChart>
      <c:valAx>
        <c:axId val="883058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center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2911"/>
        <c:crosses val="autoZero"/>
        <c:crossBetween val="midCat"/>
      </c:valAx>
      <c:valAx>
        <c:axId val="883052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top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83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center/top(left)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'1-3'!$F$3:$F$87</c:f>
              <c:numCache>
                <c:formatCode>General</c:formatCode>
                <c:ptCount val="85"/>
                <c:pt idx="0">
                  <c:v>347</c:v>
                </c:pt>
                <c:pt idx="1">
                  <c:v>349</c:v>
                </c:pt>
                <c:pt idx="2">
                  <c:v>346</c:v>
                </c:pt>
                <c:pt idx="3">
                  <c:v>354</c:v>
                </c:pt>
                <c:pt idx="4">
                  <c:v>349</c:v>
                </c:pt>
                <c:pt idx="5">
                  <c:v>346</c:v>
                </c:pt>
                <c:pt idx="6">
                  <c:v>349</c:v>
                </c:pt>
                <c:pt idx="7">
                  <c:v>347</c:v>
                </c:pt>
                <c:pt idx="8">
                  <c:v>348</c:v>
                </c:pt>
                <c:pt idx="9">
                  <c:v>354</c:v>
                </c:pt>
                <c:pt idx="10">
                  <c:v>353</c:v>
                </c:pt>
                <c:pt idx="11">
                  <c:v>346</c:v>
                </c:pt>
                <c:pt idx="12">
                  <c:v>347</c:v>
                </c:pt>
                <c:pt idx="13">
                  <c:v>346</c:v>
                </c:pt>
                <c:pt idx="14">
                  <c:v>348</c:v>
                </c:pt>
                <c:pt idx="15">
                  <c:v>346</c:v>
                </c:pt>
                <c:pt idx="16">
                  <c:v>350</c:v>
                </c:pt>
                <c:pt idx="17">
                  <c:v>354</c:v>
                </c:pt>
                <c:pt idx="18">
                  <c:v>350</c:v>
                </c:pt>
                <c:pt idx="19">
                  <c:v>345</c:v>
                </c:pt>
                <c:pt idx="20">
                  <c:v>348</c:v>
                </c:pt>
                <c:pt idx="21">
                  <c:v>349</c:v>
                </c:pt>
                <c:pt idx="22">
                  <c:v>350</c:v>
                </c:pt>
                <c:pt idx="23">
                  <c:v>350</c:v>
                </c:pt>
                <c:pt idx="24">
                  <c:v>350</c:v>
                </c:pt>
                <c:pt idx="25">
                  <c:v>349</c:v>
                </c:pt>
                <c:pt idx="26">
                  <c:v>347</c:v>
                </c:pt>
                <c:pt idx="27">
                  <c:v>349</c:v>
                </c:pt>
                <c:pt idx="28">
                  <c:v>349</c:v>
                </c:pt>
                <c:pt idx="29">
                  <c:v>350</c:v>
                </c:pt>
                <c:pt idx="30">
                  <c:v>348</c:v>
                </c:pt>
                <c:pt idx="31">
                  <c:v>348</c:v>
                </c:pt>
                <c:pt idx="32">
                  <c:v>347</c:v>
                </c:pt>
                <c:pt idx="33">
                  <c:v>347</c:v>
                </c:pt>
                <c:pt idx="34">
                  <c:v>348</c:v>
                </c:pt>
                <c:pt idx="35">
                  <c:v>348</c:v>
                </c:pt>
                <c:pt idx="36">
                  <c:v>343</c:v>
                </c:pt>
                <c:pt idx="37">
                  <c:v>352</c:v>
                </c:pt>
                <c:pt idx="38">
                  <c:v>351</c:v>
                </c:pt>
                <c:pt idx="39">
                  <c:v>351</c:v>
                </c:pt>
                <c:pt idx="40">
                  <c:v>349</c:v>
                </c:pt>
                <c:pt idx="41">
                  <c:v>351</c:v>
                </c:pt>
                <c:pt idx="42">
                  <c:v>350</c:v>
                </c:pt>
                <c:pt idx="43">
                  <c:v>349</c:v>
                </c:pt>
                <c:pt idx="44">
                  <c:v>347</c:v>
                </c:pt>
                <c:pt idx="45">
                  <c:v>349</c:v>
                </c:pt>
                <c:pt idx="46">
                  <c:v>348</c:v>
                </c:pt>
                <c:pt idx="47">
                  <c:v>351</c:v>
                </c:pt>
                <c:pt idx="48">
                  <c:v>352</c:v>
                </c:pt>
                <c:pt idx="49">
                  <c:v>350</c:v>
                </c:pt>
                <c:pt idx="50">
                  <c:v>350</c:v>
                </c:pt>
                <c:pt idx="51">
                  <c:v>352</c:v>
                </c:pt>
                <c:pt idx="52">
                  <c:v>349</c:v>
                </c:pt>
                <c:pt idx="53">
                  <c:v>350</c:v>
                </c:pt>
                <c:pt idx="54">
                  <c:v>348</c:v>
                </c:pt>
                <c:pt idx="55">
                  <c:v>348</c:v>
                </c:pt>
                <c:pt idx="56">
                  <c:v>347</c:v>
                </c:pt>
                <c:pt idx="57">
                  <c:v>344</c:v>
                </c:pt>
                <c:pt idx="58">
                  <c:v>345</c:v>
                </c:pt>
                <c:pt idx="59">
                  <c:v>349</c:v>
                </c:pt>
                <c:pt idx="60">
                  <c:v>348</c:v>
                </c:pt>
                <c:pt idx="61">
                  <c:v>348</c:v>
                </c:pt>
                <c:pt idx="62">
                  <c:v>343</c:v>
                </c:pt>
                <c:pt idx="63">
                  <c:v>346</c:v>
                </c:pt>
                <c:pt idx="64">
                  <c:v>348</c:v>
                </c:pt>
                <c:pt idx="65">
                  <c:v>350</c:v>
                </c:pt>
                <c:pt idx="66">
                  <c:v>347</c:v>
                </c:pt>
                <c:pt idx="67">
                  <c:v>347</c:v>
                </c:pt>
                <c:pt idx="68">
                  <c:v>344</c:v>
                </c:pt>
                <c:pt idx="69">
                  <c:v>344</c:v>
                </c:pt>
                <c:pt idx="70">
                  <c:v>345</c:v>
                </c:pt>
                <c:pt idx="71">
                  <c:v>346</c:v>
                </c:pt>
                <c:pt idx="72">
                  <c:v>347</c:v>
                </c:pt>
                <c:pt idx="73">
                  <c:v>344</c:v>
                </c:pt>
                <c:pt idx="74">
                  <c:v>343</c:v>
                </c:pt>
                <c:pt idx="75">
                  <c:v>348</c:v>
                </c:pt>
                <c:pt idx="76">
                  <c:v>343</c:v>
                </c:pt>
                <c:pt idx="77">
                  <c:v>345</c:v>
                </c:pt>
                <c:pt idx="78">
                  <c:v>346</c:v>
                </c:pt>
                <c:pt idx="79">
                  <c:v>345</c:v>
                </c:pt>
                <c:pt idx="80">
                  <c:v>344</c:v>
                </c:pt>
                <c:pt idx="81">
                  <c:v>344</c:v>
                </c:pt>
                <c:pt idx="82">
                  <c:v>348</c:v>
                </c:pt>
                <c:pt idx="83">
                  <c:v>344</c:v>
                </c:pt>
                <c:pt idx="84">
                  <c:v>344</c:v>
                </c:pt>
              </c:numCache>
            </c:numRef>
          </c:xVal>
          <c:yVal>
            <c:numRef>
              <c:f>'1-3'!$K$3:$K$87</c:f>
              <c:numCache>
                <c:formatCode>General</c:formatCode>
                <c:ptCount val="85"/>
                <c:pt idx="0">
                  <c:v>351</c:v>
                </c:pt>
                <c:pt idx="1">
                  <c:v>352</c:v>
                </c:pt>
                <c:pt idx="2">
                  <c:v>349</c:v>
                </c:pt>
                <c:pt idx="3">
                  <c:v>354</c:v>
                </c:pt>
                <c:pt idx="4">
                  <c:v>350</c:v>
                </c:pt>
                <c:pt idx="5">
                  <c:v>348</c:v>
                </c:pt>
                <c:pt idx="6">
                  <c:v>351</c:v>
                </c:pt>
                <c:pt idx="7">
                  <c:v>350</c:v>
                </c:pt>
                <c:pt idx="8">
                  <c:v>352</c:v>
                </c:pt>
                <c:pt idx="9">
                  <c:v>351</c:v>
                </c:pt>
                <c:pt idx="10">
                  <c:v>351</c:v>
                </c:pt>
                <c:pt idx="11">
                  <c:v>351</c:v>
                </c:pt>
                <c:pt idx="12">
                  <c:v>348</c:v>
                </c:pt>
                <c:pt idx="13">
                  <c:v>353</c:v>
                </c:pt>
                <c:pt idx="14">
                  <c:v>351</c:v>
                </c:pt>
                <c:pt idx="15">
                  <c:v>352</c:v>
                </c:pt>
                <c:pt idx="16">
                  <c:v>354</c:v>
                </c:pt>
                <c:pt idx="17">
                  <c:v>342</c:v>
                </c:pt>
                <c:pt idx="18">
                  <c:v>347</c:v>
                </c:pt>
                <c:pt idx="19">
                  <c:v>343</c:v>
                </c:pt>
                <c:pt idx="20">
                  <c:v>346</c:v>
                </c:pt>
                <c:pt idx="21">
                  <c:v>346</c:v>
                </c:pt>
                <c:pt idx="22">
                  <c:v>346</c:v>
                </c:pt>
                <c:pt idx="23">
                  <c:v>347</c:v>
                </c:pt>
                <c:pt idx="24">
                  <c:v>346</c:v>
                </c:pt>
                <c:pt idx="25">
                  <c:v>343</c:v>
                </c:pt>
                <c:pt idx="26">
                  <c:v>336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344</c:v>
                </c:pt>
                <c:pt idx="31">
                  <c:v>348</c:v>
                </c:pt>
                <c:pt idx="32">
                  <c:v>350</c:v>
                </c:pt>
                <c:pt idx="33">
                  <c:v>345</c:v>
                </c:pt>
                <c:pt idx="34">
                  <c:v>345</c:v>
                </c:pt>
                <c:pt idx="35">
                  <c:v>350</c:v>
                </c:pt>
                <c:pt idx="36">
                  <c:v>342</c:v>
                </c:pt>
                <c:pt idx="37">
                  <c:v>352</c:v>
                </c:pt>
                <c:pt idx="38">
                  <c:v>340</c:v>
                </c:pt>
                <c:pt idx="39">
                  <c:v>347</c:v>
                </c:pt>
                <c:pt idx="40">
                  <c:v>347</c:v>
                </c:pt>
                <c:pt idx="41">
                  <c:v>350</c:v>
                </c:pt>
                <c:pt idx="42">
                  <c:v>347</c:v>
                </c:pt>
                <c:pt idx="43">
                  <c:v>346</c:v>
                </c:pt>
                <c:pt idx="44">
                  <c:v>338</c:v>
                </c:pt>
                <c:pt idx="45">
                  <c:v>347</c:v>
                </c:pt>
                <c:pt idx="46">
                  <c:v>349</c:v>
                </c:pt>
                <c:pt idx="47">
                  <c:v>342</c:v>
                </c:pt>
                <c:pt idx="48">
                  <c:v>342</c:v>
                </c:pt>
                <c:pt idx="49">
                  <c:v>347</c:v>
                </c:pt>
                <c:pt idx="50">
                  <c:v>348</c:v>
                </c:pt>
                <c:pt idx="51">
                  <c:v>353</c:v>
                </c:pt>
                <c:pt idx="52">
                  <c:v>347</c:v>
                </c:pt>
                <c:pt idx="53">
                  <c:v>348</c:v>
                </c:pt>
                <c:pt idx="54">
                  <c:v>348</c:v>
                </c:pt>
                <c:pt idx="55">
                  <c:v>345</c:v>
                </c:pt>
                <c:pt idx="56">
                  <c:v>346</c:v>
                </c:pt>
                <c:pt idx="57">
                  <c:v>346</c:v>
                </c:pt>
                <c:pt idx="58">
                  <c:v>346</c:v>
                </c:pt>
                <c:pt idx="59">
                  <c:v>350</c:v>
                </c:pt>
                <c:pt idx="60">
                  <c:v>350</c:v>
                </c:pt>
                <c:pt idx="61">
                  <c:v>350</c:v>
                </c:pt>
                <c:pt idx="62">
                  <c:v>344</c:v>
                </c:pt>
                <c:pt idx="63">
                  <c:v>348</c:v>
                </c:pt>
                <c:pt idx="64">
                  <c:v>349</c:v>
                </c:pt>
                <c:pt idx="65">
                  <c:v>346</c:v>
                </c:pt>
                <c:pt idx="66">
                  <c:v>347</c:v>
                </c:pt>
                <c:pt idx="67">
                  <c:v>346</c:v>
                </c:pt>
                <c:pt idx="68">
                  <c:v>345</c:v>
                </c:pt>
                <c:pt idx="69">
                  <c:v>349</c:v>
                </c:pt>
                <c:pt idx="70">
                  <c:v>347</c:v>
                </c:pt>
                <c:pt idx="71">
                  <c:v>336</c:v>
                </c:pt>
                <c:pt idx="72">
                  <c:v>346</c:v>
                </c:pt>
                <c:pt idx="73">
                  <c:v>346</c:v>
                </c:pt>
                <c:pt idx="74">
                  <c:v>344</c:v>
                </c:pt>
                <c:pt idx="75">
                  <c:v>346</c:v>
                </c:pt>
                <c:pt idx="76">
                  <c:v>345</c:v>
                </c:pt>
                <c:pt idx="77">
                  <c:v>347</c:v>
                </c:pt>
                <c:pt idx="78">
                  <c:v>348</c:v>
                </c:pt>
                <c:pt idx="79">
                  <c:v>348</c:v>
                </c:pt>
                <c:pt idx="80">
                  <c:v>346</c:v>
                </c:pt>
                <c:pt idx="81">
                  <c:v>347</c:v>
                </c:pt>
                <c:pt idx="82">
                  <c:v>348</c:v>
                </c:pt>
                <c:pt idx="83">
                  <c:v>348</c:v>
                </c:pt>
                <c:pt idx="84">
                  <c:v>346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7CA-4F75-B6E8-F79CC7081E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3058319"/>
        <c:axId val="883052911"/>
      </c:scatterChart>
      <c:valAx>
        <c:axId val="883058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center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2911"/>
        <c:crosses val="autoZero"/>
        <c:crossBetween val="midCat"/>
      </c:valAx>
      <c:valAx>
        <c:axId val="883052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top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83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center/top(right)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'1-3'!$G$3:$G$87</c:f>
              <c:numCache>
                <c:formatCode>General</c:formatCode>
                <c:ptCount val="85"/>
                <c:pt idx="0">
                  <c:v>353</c:v>
                </c:pt>
                <c:pt idx="1">
                  <c:v>353</c:v>
                </c:pt>
                <c:pt idx="2">
                  <c:v>351</c:v>
                </c:pt>
                <c:pt idx="3">
                  <c:v>353</c:v>
                </c:pt>
                <c:pt idx="4">
                  <c:v>351</c:v>
                </c:pt>
                <c:pt idx="5">
                  <c:v>350</c:v>
                </c:pt>
                <c:pt idx="6">
                  <c:v>353</c:v>
                </c:pt>
                <c:pt idx="7">
                  <c:v>351</c:v>
                </c:pt>
                <c:pt idx="8">
                  <c:v>353</c:v>
                </c:pt>
                <c:pt idx="9">
                  <c:v>358</c:v>
                </c:pt>
                <c:pt idx="10">
                  <c:v>357</c:v>
                </c:pt>
                <c:pt idx="11">
                  <c:v>349</c:v>
                </c:pt>
                <c:pt idx="12">
                  <c:v>350</c:v>
                </c:pt>
                <c:pt idx="13">
                  <c:v>351</c:v>
                </c:pt>
                <c:pt idx="14">
                  <c:v>351</c:v>
                </c:pt>
                <c:pt idx="15">
                  <c:v>350</c:v>
                </c:pt>
                <c:pt idx="16">
                  <c:v>351</c:v>
                </c:pt>
                <c:pt idx="17">
                  <c:v>356</c:v>
                </c:pt>
                <c:pt idx="18">
                  <c:v>356</c:v>
                </c:pt>
                <c:pt idx="19">
                  <c:v>353</c:v>
                </c:pt>
                <c:pt idx="20">
                  <c:v>357</c:v>
                </c:pt>
                <c:pt idx="21">
                  <c:v>356</c:v>
                </c:pt>
                <c:pt idx="22">
                  <c:v>358</c:v>
                </c:pt>
                <c:pt idx="23">
                  <c:v>358</c:v>
                </c:pt>
                <c:pt idx="24">
                  <c:v>358</c:v>
                </c:pt>
                <c:pt idx="25">
                  <c:v>353</c:v>
                </c:pt>
                <c:pt idx="26">
                  <c:v>350</c:v>
                </c:pt>
                <c:pt idx="27">
                  <c:v>355</c:v>
                </c:pt>
                <c:pt idx="28">
                  <c:v>355</c:v>
                </c:pt>
                <c:pt idx="29">
                  <c:v>354</c:v>
                </c:pt>
                <c:pt idx="30">
                  <c:v>354</c:v>
                </c:pt>
                <c:pt idx="31">
                  <c:v>355</c:v>
                </c:pt>
                <c:pt idx="32">
                  <c:v>354</c:v>
                </c:pt>
                <c:pt idx="33">
                  <c:v>353</c:v>
                </c:pt>
                <c:pt idx="34">
                  <c:v>353</c:v>
                </c:pt>
                <c:pt idx="35">
                  <c:v>349</c:v>
                </c:pt>
                <c:pt idx="36">
                  <c:v>349</c:v>
                </c:pt>
                <c:pt idx="37">
                  <c:v>359</c:v>
                </c:pt>
                <c:pt idx="38">
                  <c:v>354</c:v>
                </c:pt>
                <c:pt idx="39">
                  <c:v>354</c:v>
                </c:pt>
                <c:pt idx="40">
                  <c:v>354</c:v>
                </c:pt>
                <c:pt idx="41">
                  <c:v>355</c:v>
                </c:pt>
                <c:pt idx="42">
                  <c:v>355</c:v>
                </c:pt>
                <c:pt idx="43">
                  <c:v>355</c:v>
                </c:pt>
                <c:pt idx="44">
                  <c:v>351</c:v>
                </c:pt>
                <c:pt idx="45">
                  <c:v>355</c:v>
                </c:pt>
                <c:pt idx="46">
                  <c:v>354</c:v>
                </c:pt>
                <c:pt idx="47">
                  <c:v>354</c:v>
                </c:pt>
                <c:pt idx="48">
                  <c:v>355</c:v>
                </c:pt>
                <c:pt idx="49">
                  <c:v>357</c:v>
                </c:pt>
                <c:pt idx="50">
                  <c:v>357</c:v>
                </c:pt>
                <c:pt idx="51">
                  <c:v>358</c:v>
                </c:pt>
                <c:pt idx="52">
                  <c:v>353</c:v>
                </c:pt>
                <c:pt idx="53">
                  <c:v>355</c:v>
                </c:pt>
                <c:pt idx="54">
                  <c:v>353</c:v>
                </c:pt>
                <c:pt idx="55">
                  <c:v>349</c:v>
                </c:pt>
                <c:pt idx="56">
                  <c:v>349</c:v>
                </c:pt>
                <c:pt idx="57">
                  <c:v>351</c:v>
                </c:pt>
                <c:pt idx="58">
                  <c:v>351</c:v>
                </c:pt>
                <c:pt idx="59">
                  <c:v>350</c:v>
                </c:pt>
                <c:pt idx="60">
                  <c:v>352</c:v>
                </c:pt>
                <c:pt idx="61">
                  <c:v>351</c:v>
                </c:pt>
                <c:pt idx="62">
                  <c:v>349</c:v>
                </c:pt>
                <c:pt idx="63">
                  <c:v>352</c:v>
                </c:pt>
                <c:pt idx="64">
                  <c:v>353</c:v>
                </c:pt>
                <c:pt idx="65">
                  <c:v>349</c:v>
                </c:pt>
                <c:pt idx="66">
                  <c:v>353</c:v>
                </c:pt>
                <c:pt idx="67">
                  <c:v>351</c:v>
                </c:pt>
                <c:pt idx="68">
                  <c:v>349</c:v>
                </c:pt>
                <c:pt idx="69">
                  <c:v>350</c:v>
                </c:pt>
                <c:pt idx="70">
                  <c:v>352</c:v>
                </c:pt>
                <c:pt idx="71">
                  <c:v>350</c:v>
                </c:pt>
                <c:pt idx="72">
                  <c:v>352</c:v>
                </c:pt>
                <c:pt idx="73">
                  <c:v>350</c:v>
                </c:pt>
                <c:pt idx="74">
                  <c:v>349</c:v>
                </c:pt>
                <c:pt idx="75">
                  <c:v>353</c:v>
                </c:pt>
                <c:pt idx="76">
                  <c:v>350</c:v>
                </c:pt>
                <c:pt idx="77">
                  <c:v>350</c:v>
                </c:pt>
                <c:pt idx="78">
                  <c:v>351</c:v>
                </c:pt>
                <c:pt idx="79">
                  <c:v>352</c:v>
                </c:pt>
                <c:pt idx="80">
                  <c:v>349</c:v>
                </c:pt>
                <c:pt idx="81">
                  <c:v>350</c:v>
                </c:pt>
                <c:pt idx="82">
                  <c:v>352</c:v>
                </c:pt>
                <c:pt idx="83">
                  <c:v>349</c:v>
                </c:pt>
                <c:pt idx="84">
                  <c:v>352</c:v>
                </c:pt>
              </c:numCache>
            </c:numRef>
          </c:xVal>
          <c:yVal>
            <c:numRef>
              <c:f>'1-3'!$L$3:$L$87</c:f>
              <c:numCache>
                <c:formatCode>General</c:formatCode>
                <c:ptCount val="85"/>
                <c:pt idx="0">
                  <c:v>354</c:v>
                </c:pt>
                <c:pt idx="1">
                  <c:v>354</c:v>
                </c:pt>
                <c:pt idx="2">
                  <c:v>353</c:v>
                </c:pt>
                <c:pt idx="3">
                  <c:v>356</c:v>
                </c:pt>
                <c:pt idx="4">
                  <c:v>353</c:v>
                </c:pt>
                <c:pt idx="5">
                  <c:v>352</c:v>
                </c:pt>
                <c:pt idx="6">
                  <c:v>355</c:v>
                </c:pt>
                <c:pt idx="7">
                  <c:v>353</c:v>
                </c:pt>
                <c:pt idx="8">
                  <c:v>354</c:v>
                </c:pt>
                <c:pt idx="9">
                  <c:v>354</c:v>
                </c:pt>
                <c:pt idx="10">
                  <c:v>353</c:v>
                </c:pt>
                <c:pt idx="11">
                  <c:v>353</c:v>
                </c:pt>
                <c:pt idx="12">
                  <c:v>351</c:v>
                </c:pt>
                <c:pt idx="13">
                  <c:v>352</c:v>
                </c:pt>
                <c:pt idx="14">
                  <c:v>354</c:v>
                </c:pt>
                <c:pt idx="15">
                  <c:v>351</c:v>
                </c:pt>
                <c:pt idx="16">
                  <c:v>354</c:v>
                </c:pt>
                <c:pt idx="17">
                  <c:v>340</c:v>
                </c:pt>
                <c:pt idx="18">
                  <c:v>345</c:v>
                </c:pt>
                <c:pt idx="19">
                  <c:v>345</c:v>
                </c:pt>
                <c:pt idx="20">
                  <c:v>345</c:v>
                </c:pt>
                <c:pt idx="21">
                  <c:v>347</c:v>
                </c:pt>
                <c:pt idx="22">
                  <c:v>350</c:v>
                </c:pt>
                <c:pt idx="23">
                  <c:v>350</c:v>
                </c:pt>
                <c:pt idx="24">
                  <c:v>349</c:v>
                </c:pt>
                <c:pt idx="25">
                  <c:v>346</c:v>
                </c:pt>
                <c:pt idx="26">
                  <c:v>339</c:v>
                </c:pt>
                <c:pt idx="27">
                  <c:v>346</c:v>
                </c:pt>
                <c:pt idx="28">
                  <c:v>348</c:v>
                </c:pt>
                <c:pt idx="29">
                  <c:v>346</c:v>
                </c:pt>
                <c:pt idx="30">
                  <c:v>347</c:v>
                </c:pt>
                <c:pt idx="31">
                  <c:v>350</c:v>
                </c:pt>
                <c:pt idx="32">
                  <c:v>349</c:v>
                </c:pt>
                <c:pt idx="33">
                  <c:v>349</c:v>
                </c:pt>
                <c:pt idx="34">
                  <c:v>348</c:v>
                </c:pt>
                <c:pt idx="35">
                  <c:v>359</c:v>
                </c:pt>
                <c:pt idx="36">
                  <c:v>345</c:v>
                </c:pt>
                <c:pt idx="37">
                  <c:v>354</c:v>
                </c:pt>
                <c:pt idx="38">
                  <c:v>344</c:v>
                </c:pt>
                <c:pt idx="39">
                  <c:v>351</c:v>
                </c:pt>
                <c:pt idx="40">
                  <c:v>350</c:v>
                </c:pt>
                <c:pt idx="41">
                  <c:v>349</c:v>
                </c:pt>
                <c:pt idx="42">
                  <c:v>349</c:v>
                </c:pt>
                <c:pt idx="43">
                  <c:v>350</c:v>
                </c:pt>
                <c:pt idx="44">
                  <c:v>342</c:v>
                </c:pt>
                <c:pt idx="45">
                  <c:v>351</c:v>
                </c:pt>
                <c:pt idx="46">
                  <c:v>351</c:v>
                </c:pt>
                <c:pt idx="47">
                  <c:v>345</c:v>
                </c:pt>
                <c:pt idx="48">
                  <c:v>345</c:v>
                </c:pt>
                <c:pt idx="49">
                  <c:v>350</c:v>
                </c:pt>
                <c:pt idx="50">
                  <c:v>350</c:v>
                </c:pt>
                <c:pt idx="51">
                  <c:v>356</c:v>
                </c:pt>
                <c:pt idx="52">
                  <c:v>350</c:v>
                </c:pt>
                <c:pt idx="53">
                  <c:v>352</c:v>
                </c:pt>
                <c:pt idx="54">
                  <c:v>351</c:v>
                </c:pt>
                <c:pt idx="55">
                  <c:v>356</c:v>
                </c:pt>
                <c:pt idx="56">
                  <c:v>355</c:v>
                </c:pt>
                <c:pt idx="57">
                  <c:v>348</c:v>
                </c:pt>
                <c:pt idx="58">
                  <c:v>349</c:v>
                </c:pt>
                <c:pt idx="59">
                  <c:v>353</c:v>
                </c:pt>
                <c:pt idx="60">
                  <c:v>351</c:v>
                </c:pt>
                <c:pt idx="61">
                  <c:v>351</c:v>
                </c:pt>
                <c:pt idx="62">
                  <c:v>348</c:v>
                </c:pt>
                <c:pt idx="63">
                  <c:v>350</c:v>
                </c:pt>
                <c:pt idx="64">
                  <c:v>352</c:v>
                </c:pt>
                <c:pt idx="65">
                  <c:v>349</c:v>
                </c:pt>
                <c:pt idx="66">
                  <c:v>349</c:v>
                </c:pt>
                <c:pt idx="67">
                  <c:v>348</c:v>
                </c:pt>
                <c:pt idx="68">
                  <c:v>348</c:v>
                </c:pt>
                <c:pt idx="69">
                  <c:v>347</c:v>
                </c:pt>
                <c:pt idx="70">
                  <c:v>350</c:v>
                </c:pt>
                <c:pt idx="71">
                  <c:v>340</c:v>
                </c:pt>
                <c:pt idx="72">
                  <c:v>349</c:v>
                </c:pt>
                <c:pt idx="73">
                  <c:v>348</c:v>
                </c:pt>
                <c:pt idx="74">
                  <c:v>347</c:v>
                </c:pt>
                <c:pt idx="75">
                  <c:v>349</c:v>
                </c:pt>
                <c:pt idx="76">
                  <c:v>348</c:v>
                </c:pt>
                <c:pt idx="77">
                  <c:v>350</c:v>
                </c:pt>
                <c:pt idx="78">
                  <c:v>351</c:v>
                </c:pt>
                <c:pt idx="79">
                  <c:v>351</c:v>
                </c:pt>
                <c:pt idx="80">
                  <c:v>350</c:v>
                </c:pt>
                <c:pt idx="81">
                  <c:v>350</c:v>
                </c:pt>
                <c:pt idx="82">
                  <c:v>347</c:v>
                </c:pt>
                <c:pt idx="83">
                  <c:v>352</c:v>
                </c:pt>
                <c:pt idx="84">
                  <c:v>351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D1E-4440-9CD2-EDADBF37BA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3058319"/>
        <c:axId val="883052911"/>
      </c:scatterChart>
      <c:valAx>
        <c:axId val="883058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center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2911"/>
        <c:crosses val="autoZero"/>
        <c:crossBetween val="midCat"/>
      </c:valAx>
      <c:valAx>
        <c:axId val="883052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top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83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'1-1'!$H$3:$H$87</cx:f>
        <cx:lvl ptCount="85" formatCode="G/通用格式">
          <cx:pt idx="0">352</cx:pt>
          <cx:pt idx="1">354</cx:pt>
          <cx:pt idx="2">352</cx:pt>
          <cx:pt idx="3">355</cx:pt>
          <cx:pt idx="4">351</cx:pt>
          <cx:pt idx="5">350</cx:pt>
          <cx:pt idx="6">354</cx:pt>
          <cx:pt idx="7">352</cx:pt>
          <cx:pt idx="8">354</cx:pt>
          <cx:pt idx="9">352</cx:pt>
          <cx:pt idx="10">353</cx:pt>
          <cx:pt idx="11">351</cx:pt>
          <cx:pt idx="12">352</cx:pt>
          <cx:pt idx="13">352</cx:pt>
          <cx:pt idx="14">352</cx:pt>
          <cx:pt idx="15">351</cx:pt>
          <cx:pt idx="16">352</cx:pt>
          <cx:pt idx="17">338</cx:pt>
          <cx:pt idx="18">346</cx:pt>
          <cx:pt idx="19">344</cx:pt>
          <cx:pt idx="20">345</cx:pt>
          <cx:pt idx="21">346</cx:pt>
          <cx:pt idx="22">348</cx:pt>
          <cx:pt idx="23">348</cx:pt>
          <cx:pt idx="24">348</cx:pt>
          <cx:pt idx="25">344</cx:pt>
          <cx:pt idx="26">337</cx:pt>
          <cx:pt idx="27">344</cx:pt>
          <cx:pt idx="28">345</cx:pt>
          <cx:pt idx="29">344</cx:pt>
          <cx:pt idx="30">345</cx:pt>
          <cx:pt idx="31">349</cx:pt>
          <cx:pt idx="32">349</cx:pt>
          <cx:pt idx="33">348</cx:pt>
          <cx:pt idx="34">348</cx:pt>
          <cx:pt idx="35">354</cx:pt>
          <cx:pt idx="36">346</cx:pt>
          <cx:pt idx="37">350</cx:pt>
          <cx:pt idx="38">342</cx:pt>
          <cx:pt idx="39">349</cx:pt>
          <cx:pt idx="40">349</cx:pt>
          <cx:pt idx="41">349</cx:pt>
          <cx:pt idx="42">348</cx:pt>
          <cx:pt idx="43">349</cx:pt>
          <cx:pt idx="44">339</cx:pt>
          <cx:pt idx="45">350</cx:pt>
          <cx:pt idx="46">349</cx:pt>
          <cx:pt idx="47">343</cx:pt>
          <cx:pt idx="48">342</cx:pt>
          <cx:pt idx="49">350</cx:pt>
          <cx:pt idx="50">350</cx:pt>
          <cx:pt idx="51">355</cx:pt>
          <cx:pt idx="52">349</cx:pt>
          <cx:pt idx="53">351</cx:pt>
          <cx:pt idx="54">350</cx:pt>
          <cx:pt idx="55">345</cx:pt>
          <cx:pt idx="56">345</cx:pt>
          <cx:pt idx="57">348</cx:pt>
          <cx:pt idx="58">348</cx:pt>
          <cx:pt idx="59">352</cx:pt>
          <cx:pt idx="60">350</cx:pt>
          <cx:pt idx="61">350</cx:pt>
          <cx:pt idx="62">348</cx:pt>
          <cx:pt idx="63">348</cx:pt>
          <cx:pt idx="64">351</cx:pt>
          <cx:pt idx="65">347</cx:pt>
          <cx:pt idx="66">349</cx:pt>
          <cx:pt idx="67">347</cx:pt>
          <cx:pt idx="68">347</cx:pt>
          <cx:pt idx="69">347</cx:pt>
          <cx:pt idx="70">349</cx:pt>
          <cx:pt idx="71">338</cx:pt>
          <cx:pt idx="72">348</cx:pt>
          <cx:pt idx="73">348</cx:pt>
          <cx:pt idx="74">346</cx:pt>
          <cx:pt idx="75">348</cx:pt>
          <cx:pt idx="76">346</cx:pt>
          <cx:pt idx="77">350</cx:pt>
          <cx:pt idx="78">350</cx:pt>
          <cx:pt idx="79">350</cx:pt>
          <cx:pt idx="80">348</cx:pt>
          <cx:pt idx="81">350</cx:pt>
          <cx:pt idx="82">345</cx:pt>
          <cx:pt idx="83">351</cx:pt>
          <cx:pt idx="84">349</cx:pt>
        </cx:lvl>
      </cx:numDim>
    </cx:data>
  </cx:chartData>
  <cx:chart>
    <cx:title pos="t" align="ctr" overlay="0">
      <cx:tx>
        <cx:txData>
          <cx:v>up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altLang="zh-TW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新細明體" panose="02020500000000000000" pitchFamily="18" charset="-120"/>
            </a:rPr>
            <a:t>up</a:t>
          </a:r>
        </a:p>
      </cx:txPr>
    </cx:title>
    <cx:plotArea>
      <cx:plotAreaRegion>
        <cx:series layoutId="clusteredColumn" uniqueId="{9C3B21D0-996B-4683-8129-33DAE1EFE287}">
          <cx:dataId val="0"/>
          <cx:layoutPr>
            <cx:binning intervalClosed="r">
              <cx:binSize val="1"/>
            </cx:binning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'1-1'!$I$3:$I$87</cx:f>
        <cx:lvl ptCount="85" formatCode="G/通用格式">
          <cx:pt idx="0">352</cx:pt>
          <cx:pt idx="1">353</cx:pt>
          <cx:pt idx="2">352</cx:pt>
          <cx:pt idx="3">356</cx:pt>
          <cx:pt idx="4">352</cx:pt>
          <cx:pt idx="5">352</cx:pt>
          <cx:pt idx="6">354</cx:pt>
          <cx:pt idx="7">352</cx:pt>
          <cx:pt idx="8">354</cx:pt>
          <cx:pt idx="9">353</cx:pt>
          <cx:pt idx="10">352</cx:pt>
          <cx:pt idx="11">352</cx:pt>
          <cx:pt idx="12">352</cx:pt>
          <cx:pt idx="13">352</cx:pt>
          <cx:pt idx="14">353</cx:pt>
          <cx:pt idx="15">351</cx:pt>
          <cx:pt idx="16">352</cx:pt>
          <cx:pt idx="17">339</cx:pt>
          <cx:pt idx="18">344</cx:pt>
          <cx:pt idx="19">343</cx:pt>
          <cx:pt idx="20">345</cx:pt>
          <cx:pt idx="21">346</cx:pt>
          <cx:pt idx="22">350</cx:pt>
          <cx:pt idx="23">350</cx:pt>
          <cx:pt idx="24">348</cx:pt>
          <cx:pt idx="25">344</cx:pt>
          <cx:pt idx="26">337</cx:pt>
          <cx:pt idx="27">344</cx:pt>
          <cx:pt idx="28">345</cx:pt>
          <cx:pt idx="29">345</cx:pt>
          <cx:pt idx="30">345</cx:pt>
          <cx:pt idx="31">349</cx:pt>
          <cx:pt idx="32">350</cx:pt>
          <cx:pt idx="33">348</cx:pt>
          <cx:pt idx="34">349</cx:pt>
          <cx:pt idx="35">350</cx:pt>
          <cx:pt idx="36">344</cx:pt>
          <cx:pt idx="37">351</cx:pt>
          <cx:pt idx="38">342</cx:pt>
          <cx:pt idx="39">349</cx:pt>
          <cx:pt idx="40">348</cx:pt>
          <cx:pt idx="41">349</cx:pt>
          <cx:pt idx="42">348</cx:pt>
          <cx:pt idx="43">349</cx:pt>
          <cx:pt idx="44">340</cx:pt>
          <cx:pt idx="45">350</cx:pt>
          <cx:pt idx="46">350</cx:pt>
          <cx:pt idx="47">343</cx:pt>
          <cx:pt idx="48">344</cx:pt>
          <cx:pt idx="49">350</cx:pt>
          <cx:pt idx="50">350</cx:pt>
          <cx:pt idx="51">354</cx:pt>
          <cx:pt idx="52">349</cx:pt>
          <cx:pt idx="53">351</cx:pt>
          <cx:pt idx="54">350</cx:pt>
          <cx:pt idx="55">346</cx:pt>
          <cx:pt idx="56">346</cx:pt>
          <cx:pt idx="57">345</cx:pt>
          <cx:pt idx="58">348</cx:pt>
          <cx:pt idx="59">348</cx:pt>
          <cx:pt idx="60">350</cx:pt>
          <cx:pt idx="61">350</cx:pt>
          <cx:pt idx="62">347</cx:pt>
          <cx:pt idx="63">349</cx:pt>
          <cx:pt idx="64">351</cx:pt>
          <cx:pt idx="65">348</cx:pt>
          <cx:pt idx="66">349</cx:pt>
          <cx:pt idx="67">348</cx:pt>
          <cx:pt idx="68">347</cx:pt>
          <cx:pt idx="69">347</cx:pt>
          <cx:pt idx="70">349</cx:pt>
          <cx:pt idx="71">338</cx:pt>
          <cx:pt idx="72">348</cx:pt>
          <cx:pt idx="73">348</cx:pt>
          <cx:pt idx="74">346</cx:pt>
          <cx:pt idx="75">348</cx:pt>
          <cx:pt idx="76">347</cx:pt>
          <cx:pt idx="77">349</cx:pt>
          <cx:pt idx="78">350</cx:pt>
          <cx:pt idx="79">350</cx:pt>
          <cx:pt idx="80">348</cx:pt>
          <cx:pt idx="81">349</cx:pt>
          <cx:pt idx="82">347</cx:pt>
          <cx:pt idx="83">351</cx:pt>
          <cx:pt idx="84">348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altLang="zh-TW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  <a:ea typeface="新細明體" panose="02020500000000000000" pitchFamily="18" charset="-120"/>
              </a:rPr>
              <a:t>middle</a:t>
            </a:r>
            <a:endParaRPr lang="zh-TW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新細明體" panose="02020500000000000000" pitchFamily="18" charset="-120"/>
            </a:endParaRPr>
          </a:p>
        </cx:rich>
      </cx:tx>
    </cx:title>
    <cx:plotArea>
      <cx:plotAreaRegion>
        <cx:series layoutId="clusteredColumn" uniqueId="{9C3B21D0-996B-4683-8129-33DAE1EFE287}">
          <cx:dataId val="0"/>
          <cx:layoutPr>
            <cx:binning intervalClosed="r">
              <cx:binSize val="1"/>
            </cx:binning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'1-1'!$J$3:$J$87</cx:f>
        <cx:lvl ptCount="85" formatCode="G/通用格式">
          <cx:pt idx="0">353</cx:pt>
          <cx:pt idx="1">354</cx:pt>
          <cx:pt idx="2">352</cx:pt>
          <cx:pt idx="3">355</cx:pt>
          <cx:pt idx="4">351</cx:pt>
          <cx:pt idx="5">350</cx:pt>
          <cx:pt idx="6">354</cx:pt>
          <cx:pt idx="7">352</cx:pt>
          <cx:pt idx="8">353</cx:pt>
          <cx:pt idx="9">353</cx:pt>
          <cx:pt idx="10">353</cx:pt>
          <cx:pt idx="11">352</cx:pt>
          <cx:pt idx="12">351</cx:pt>
          <cx:pt idx="13">350</cx:pt>
          <cx:pt idx="14">353</cx:pt>
          <cx:pt idx="15">350</cx:pt>
          <cx:pt idx="16">352</cx:pt>
          <cx:pt idx="17">338</cx:pt>
          <cx:pt idx="18">345</cx:pt>
          <cx:pt idx="19">343</cx:pt>
          <cx:pt idx="20">344</cx:pt>
          <cx:pt idx="21">345</cx:pt>
          <cx:pt idx="22">346</cx:pt>
          <cx:pt idx="23">346</cx:pt>
          <cx:pt idx="24">346</cx:pt>
          <cx:pt idx="25">345</cx:pt>
          <cx:pt idx="26">338</cx:pt>
          <cx:pt idx="27">345</cx:pt>
          <cx:pt idx="28">346</cx:pt>
          <cx:pt idx="29">345</cx:pt>
          <cx:pt idx="30">345</cx:pt>
          <cx:pt idx="31">348</cx:pt>
          <cx:pt idx="32">348</cx:pt>
          <cx:pt idx="33">348</cx:pt>
          <cx:pt idx="34">348</cx:pt>
          <cx:pt idx="35">360</cx:pt>
          <cx:pt idx="36">344</cx:pt>
          <cx:pt idx="37">351</cx:pt>
          <cx:pt idx="38">343</cx:pt>
          <cx:pt idx="39">349</cx:pt>
          <cx:pt idx="40">348</cx:pt>
          <cx:pt idx="41">347</cx:pt>
          <cx:pt idx="42">347</cx:pt>
          <cx:pt idx="43">349</cx:pt>
          <cx:pt idx="44">341</cx:pt>
          <cx:pt idx="45">348</cx:pt>
          <cx:pt idx="46">349</cx:pt>
          <cx:pt idx="47">343</cx:pt>
          <cx:pt idx="48">345</cx:pt>
          <cx:pt idx="49">349</cx:pt>
          <cx:pt idx="50">349</cx:pt>
          <cx:pt idx="51">355</cx:pt>
          <cx:pt idx="52">350</cx:pt>
          <cx:pt idx="53">350</cx:pt>
          <cx:pt idx="54">350</cx:pt>
          <cx:pt idx="55">355</cx:pt>
          <cx:pt idx="56">354</cx:pt>
          <cx:pt idx="57">348</cx:pt>
          <cx:pt idx="58">348</cx:pt>
          <cx:pt idx="59">349</cx:pt>
          <cx:pt idx="60">348</cx:pt>
          <cx:pt idx="61">348</cx:pt>
          <cx:pt idx="62">346</cx:pt>
          <cx:pt idx="63">348</cx:pt>
          <cx:pt idx="64">350</cx:pt>
          <cx:pt idx="65">349</cx:pt>
          <cx:pt idx="66">348</cx:pt>
          <cx:pt idx="67">348</cx:pt>
          <cx:pt idx="68">347</cx:pt>
          <cx:pt idx="69">345</cx:pt>
          <cx:pt idx="70">349</cx:pt>
          <cx:pt idx="71">340</cx:pt>
          <cx:pt idx="72">348</cx:pt>
          <cx:pt idx="73">348</cx:pt>
          <cx:pt idx="74">347</cx:pt>
          <cx:pt idx="75">347</cx:pt>
          <cx:pt idx="76">347</cx:pt>
          <cx:pt idx="77">349</cx:pt>
          <cx:pt idx="78">350</cx:pt>
          <cx:pt idx="79">349</cx:pt>
          <cx:pt idx="80">348</cx:pt>
          <cx:pt idx="81">349</cx:pt>
          <cx:pt idx="82">346</cx:pt>
          <cx:pt idx="83">350</cx:pt>
          <cx:pt idx="84">349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altLang="zh-TW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  <a:ea typeface="新細明體" panose="02020500000000000000" pitchFamily="18" charset="-120"/>
              </a:rPr>
              <a:t>down</a:t>
            </a:r>
            <a:endParaRPr lang="zh-TW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新細明體" panose="02020500000000000000" pitchFamily="18" charset="-120"/>
            </a:endParaRPr>
          </a:p>
        </cx:rich>
      </cx:tx>
    </cx:title>
    <cx:plotArea>
      <cx:plotAreaRegion>
        <cx:series layoutId="clusteredColumn" uniqueId="{9C3B21D0-996B-4683-8129-33DAE1EFE287}">
          <cx:dataId val="0"/>
          <cx:layoutPr>
            <cx:binning intervalClosed="r">
              <cx:binSize val="1"/>
            </cx:binning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'1-1'!$K$3:$K$87</cx:f>
        <cx:lvl ptCount="85" formatCode="G/通用格式">
          <cx:pt idx="0">351</cx:pt>
          <cx:pt idx="1">352</cx:pt>
          <cx:pt idx="2">349</cx:pt>
          <cx:pt idx="3">354</cx:pt>
          <cx:pt idx="4">350</cx:pt>
          <cx:pt idx="5">348</cx:pt>
          <cx:pt idx="6">351</cx:pt>
          <cx:pt idx="7">350</cx:pt>
          <cx:pt idx="8">352</cx:pt>
          <cx:pt idx="9">351</cx:pt>
          <cx:pt idx="10">351</cx:pt>
          <cx:pt idx="11">351</cx:pt>
          <cx:pt idx="12">348</cx:pt>
          <cx:pt idx="13">353</cx:pt>
          <cx:pt idx="14">351</cx:pt>
          <cx:pt idx="15">352</cx:pt>
          <cx:pt idx="16">354</cx:pt>
          <cx:pt idx="17">342</cx:pt>
          <cx:pt idx="18">347</cx:pt>
          <cx:pt idx="19">343</cx:pt>
          <cx:pt idx="20">346</cx:pt>
          <cx:pt idx="21">346</cx:pt>
          <cx:pt idx="22">346</cx:pt>
          <cx:pt idx="23">347</cx:pt>
          <cx:pt idx="24">346</cx:pt>
          <cx:pt idx="25">343</cx:pt>
          <cx:pt idx="26">336</cx:pt>
          <cx:pt idx="27">344</cx:pt>
          <cx:pt idx="28">345</cx:pt>
          <cx:pt idx="29">345</cx:pt>
          <cx:pt idx="30">344</cx:pt>
          <cx:pt idx="31">348</cx:pt>
          <cx:pt idx="32">350</cx:pt>
          <cx:pt idx="33">345</cx:pt>
          <cx:pt idx="34">345</cx:pt>
          <cx:pt idx="35">350</cx:pt>
          <cx:pt idx="36">342</cx:pt>
          <cx:pt idx="37">352</cx:pt>
          <cx:pt idx="38">340</cx:pt>
          <cx:pt idx="39">347</cx:pt>
          <cx:pt idx="40">347</cx:pt>
          <cx:pt idx="41">350</cx:pt>
          <cx:pt idx="42">347</cx:pt>
          <cx:pt idx="43">346</cx:pt>
          <cx:pt idx="44">338</cx:pt>
          <cx:pt idx="45">347</cx:pt>
          <cx:pt idx="46">349</cx:pt>
          <cx:pt idx="47">342</cx:pt>
          <cx:pt idx="48">342</cx:pt>
          <cx:pt idx="49">347</cx:pt>
          <cx:pt idx="50">348</cx:pt>
          <cx:pt idx="51">353</cx:pt>
          <cx:pt idx="52">347</cx:pt>
          <cx:pt idx="53">348</cx:pt>
          <cx:pt idx="54">348</cx:pt>
          <cx:pt idx="55">345</cx:pt>
          <cx:pt idx="56">346</cx:pt>
          <cx:pt idx="57">346</cx:pt>
          <cx:pt idx="58">346</cx:pt>
          <cx:pt idx="59">350</cx:pt>
          <cx:pt idx="60">350</cx:pt>
          <cx:pt idx="61">350</cx:pt>
          <cx:pt idx="62">344</cx:pt>
          <cx:pt idx="63">348</cx:pt>
          <cx:pt idx="64">349</cx:pt>
          <cx:pt idx="65">346</cx:pt>
          <cx:pt idx="66">347</cx:pt>
          <cx:pt idx="67">346</cx:pt>
          <cx:pt idx="68">345</cx:pt>
          <cx:pt idx="69">349</cx:pt>
          <cx:pt idx="70">347</cx:pt>
          <cx:pt idx="71">336</cx:pt>
          <cx:pt idx="72">346</cx:pt>
          <cx:pt idx="73">346</cx:pt>
          <cx:pt idx="74">344</cx:pt>
          <cx:pt idx="75">346</cx:pt>
          <cx:pt idx="76">345</cx:pt>
          <cx:pt idx="77">347</cx:pt>
          <cx:pt idx="78">348</cx:pt>
          <cx:pt idx="79">348</cx:pt>
          <cx:pt idx="80">346</cx:pt>
          <cx:pt idx="81">347</cx:pt>
          <cx:pt idx="82">348</cx:pt>
          <cx:pt idx="83">348</cx:pt>
          <cx:pt idx="84">346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altLang="zh-TW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  <a:ea typeface="新細明體" panose="02020500000000000000" pitchFamily="18" charset="-120"/>
              </a:rPr>
              <a:t>left</a:t>
            </a:r>
            <a:endParaRPr lang="zh-TW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新細明體" panose="02020500000000000000" pitchFamily="18" charset="-120"/>
            </a:endParaRPr>
          </a:p>
        </cx:rich>
      </cx:tx>
    </cx:title>
    <cx:plotArea>
      <cx:plotAreaRegion>
        <cx:series layoutId="clusteredColumn" uniqueId="{9C3B21D0-996B-4683-8129-33DAE1EFE287}">
          <cx:dataId val="0"/>
          <cx:layoutPr>
            <cx:binning intervalClosed="r">
              <cx:binSize val="1"/>
            </cx:binning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5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'1-2'!$B$3:$B$87</cx:f>
        <cx:lvl ptCount="85" formatCode="G/通用格式">
          <cx:pt idx="0">352</cx:pt>
          <cx:pt idx="1">354</cx:pt>
          <cx:pt idx="2">352</cx:pt>
          <cx:pt idx="3">355</cx:pt>
          <cx:pt idx="4">351</cx:pt>
          <cx:pt idx="5">350</cx:pt>
          <cx:pt idx="6">354</cx:pt>
          <cx:pt idx="7">352</cx:pt>
          <cx:pt idx="8">354</cx:pt>
          <cx:pt idx="9">352</cx:pt>
          <cx:pt idx="10">353</cx:pt>
          <cx:pt idx="11">351</cx:pt>
          <cx:pt idx="12">352</cx:pt>
          <cx:pt idx="13">352</cx:pt>
          <cx:pt idx="14">352</cx:pt>
          <cx:pt idx="15">351</cx:pt>
          <cx:pt idx="16">352</cx:pt>
          <cx:pt idx="17">338</cx:pt>
          <cx:pt idx="18">346</cx:pt>
          <cx:pt idx="19">344</cx:pt>
          <cx:pt idx="20">345</cx:pt>
          <cx:pt idx="21">346</cx:pt>
          <cx:pt idx="22">348</cx:pt>
          <cx:pt idx="23">348</cx:pt>
          <cx:pt idx="24">348</cx:pt>
          <cx:pt idx="25">344</cx:pt>
          <cx:pt idx="26">337</cx:pt>
          <cx:pt idx="27">344</cx:pt>
          <cx:pt idx="28">345</cx:pt>
          <cx:pt idx="29">344</cx:pt>
          <cx:pt idx="30">345</cx:pt>
          <cx:pt idx="31">349</cx:pt>
          <cx:pt idx="32">349</cx:pt>
          <cx:pt idx="33">348</cx:pt>
          <cx:pt idx="34">348</cx:pt>
          <cx:pt idx="35">354</cx:pt>
          <cx:pt idx="36">346</cx:pt>
          <cx:pt idx="37">350</cx:pt>
          <cx:pt idx="38">342</cx:pt>
          <cx:pt idx="39">349</cx:pt>
          <cx:pt idx="40">349</cx:pt>
          <cx:pt idx="41">349</cx:pt>
          <cx:pt idx="42">348</cx:pt>
          <cx:pt idx="43">349</cx:pt>
          <cx:pt idx="44">339</cx:pt>
          <cx:pt idx="45">350</cx:pt>
          <cx:pt idx="46">349</cx:pt>
          <cx:pt idx="47">343</cx:pt>
          <cx:pt idx="48">342</cx:pt>
          <cx:pt idx="49">350</cx:pt>
          <cx:pt idx="50">350</cx:pt>
          <cx:pt idx="51">355</cx:pt>
          <cx:pt idx="52">349</cx:pt>
          <cx:pt idx="53">351</cx:pt>
          <cx:pt idx="54">350</cx:pt>
          <cx:pt idx="55">345</cx:pt>
          <cx:pt idx="56">345</cx:pt>
          <cx:pt idx="57">348</cx:pt>
          <cx:pt idx="58">348</cx:pt>
          <cx:pt idx="59">352</cx:pt>
          <cx:pt idx="60">350</cx:pt>
          <cx:pt idx="61">350</cx:pt>
          <cx:pt idx="62">348</cx:pt>
          <cx:pt idx="63">348</cx:pt>
          <cx:pt idx="64">351</cx:pt>
          <cx:pt idx="65">347</cx:pt>
          <cx:pt idx="66">349</cx:pt>
          <cx:pt idx="67">347</cx:pt>
          <cx:pt idx="68">347</cx:pt>
          <cx:pt idx="69">347</cx:pt>
          <cx:pt idx="70">349</cx:pt>
          <cx:pt idx="71">338</cx:pt>
          <cx:pt idx="72">348</cx:pt>
          <cx:pt idx="73">348</cx:pt>
          <cx:pt idx="74">346</cx:pt>
          <cx:pt idx="75">348</cx:pt>
          <cx:pt idx="76">346</cx:pt>
          <cx:pt idx="77">350</cx:pt>
          <cx:pt idx="78">350</cx:pt>
          <cx:pt idx="79">350</cx:pt>
          <cx:pt idx="80">348</cx:pt>
          <cx:pt idx="81">350</cx:pt>
          <cx:pt idx="82">345</cx:pt>
          <cx:pt idx="83">351</cx:pt>
          <cx:pt idx="84">349</cx:pt>
        </cx:lvl>
      </cx:numDim>
    </cx:data>
    <cx:data id="1">
      <cx:numDim type="val">
        <cx:f>'1-2'!$C$3:$C$87</cx:f>
        <cx:lvl ptCount="85" formatCode="G/通用格式">
          <cx:pt idx="0">352</cx:pt>
          <cx:pt idx="1">353</cx:pt>
          <cx:pt idx="2">352</cx:pt>
          <cx:pt idx="3">356</cx:pt>
          <cx:pt idx="4">352</cx:pt>
          <cx:pt idx="5">352</cx:pt>
          <cx:pt idx="6">354</cx:pt>
          <cx:pt idx="7">352</cx:pt>
          <cx:pt idx="8">354</cx:pt>
          <cx:pt idx="9">353</cx:pt>
          <cx:pt idx="10">352</cx:pt>
          <cx:pt idx="11">352</cx:pt>
          <cx:pt idx="12">352</cx:pt>
          <cx:pt idx="13">352</cx:pt>
          <cx:pt idx="14">353</cx:pt>
          <cx:pt idx="15">351</cx:pt>
          <cx:pt idx="16">352</cx:pt>
          <cx:pt idx="17">339</cx:pt>
          <cx:pt idx="18">344</cx:pt>
          <cx:pt idx="19">343</cx:pt>
          <cx:pt idx="20">345</cx:pt>
          <cx:pt idx="21">346</cx:pt>
          <cx:pt idx="22">350</cx:pt>
          <cx:pt idx="23">350</cx:pt>
          <cx:pt idx="24">348</cx:pt>
          <cx:pt idx="25">344</cx:pt>
          <cx:pt idx="26">337</cx:pt>
          <cx:pt idx="27">344</cx:pt>
          <cx:pt idx="28">345</cx:pt>
          <cx:pt idx="29">345</cx:pt>
          <cx:pt idx="30">345</cx:pt>
          <cx:pt idx="31">349</cx:pt>
          <cx:pt idx="32">350</cx:pt>
          <cx:pt idx="33">348</cx:pt>
          <cx:pt idx="34">349</cx:pt>
          <cx:pt idx="35">350</cx:pt>
          <cx:pt idx="36">344</cx:pt>
          <cx:pt idx="37">351</cx:pt>
          <cx:pt idx="38">342</cx:pt>
          <cx:pt idx="39">349</cx:pt>
          <cx:pt idx="40">348</cx:pt>
          <cx:pt idx="41">349</cx:pt>
          <cx:pt idx="42">348</cx:pt>
          <cx:pt idx="43">349</cx:pt>
          <cx:pt idx="44">340</cx:pt>
          <cx:pt idx="45">350</cx:pt>
          <cx:pt idx="46">350</cx:pt>
          <cx:pt idx="47">343</cx:pt>
          <cx:pt idx="48">344</cx:pt>
          <cx:pt idx="49">350</cx:pt>
          <cx:pt idx="50">350</cx:pt>
          <cx:pt idx="51">354</cx:pt>
          <cx:pt idx="52">349</cx:pt>
          <cx:pt idx="53">351</cx:pt>
          <cx:pt idx="54">350</cx:pt>
          <cx:pt idx="55">346</cx:pt>
          <cx:pt idx="56">346</cx:pt>
          <cx:pt idx="57">345</cx:pt>
          <cx:pt idx="58">348</cx:pt>
          <cx:pt idx="59">348</cx:pt>
          <cx:pt idx="60">350</cx:pt>
          <cx:pt idx="61">350</cx:pt>
          <cx:pt idx="62">347</cx:pt>
          <cx:pt idx="63">349</cx:pt>
          <cx:pt idx="64">351</cx:pt>
          <cx:pt idx="65">348</cx:pt>
          <cx:pt idx="66">349</cx:pt>
          <cx:pt idx="67">348</cx:pt>
          <cx:pt idx="68">347</cx:pt>
          <cx:pt idx="69">347</cx:pt>
          <cx:pt idx="70">349</cx:pt>
          <cx:pt idx="71">338</cx:pt>
          <cx:pt idx="72">348</cx:pt>
          <cx:pt idx="73">348</cx:pt>
          <cx:pt idx="74">346</cx:pt>
          <cx:pt idx="75">348</cx:pt>
          <cx:pt idx="76">347</cx:pt>
          <cx:pt idx="77">349</cx:pt>
          <cx:pt idx="78">350</cx:pt>
          <cx:pt idx="79">350</cx:pt>
          <cx:pt idx="80">348</cx:pt>
          <cx:pt idx="81">349</cx:pt>
          <cx:pt idx="82">347</cx:pt>
          <cx:pt idx="83">351</cx:pt>
          <cx:pt idx="84">348</cx:pt>
        </cx:lvl>
      </cx:numDim>
    </cx:data>
    <cx:data id="2">
      <cx:numDim type="val">
        <cx:f>'1-2'!$D$3:$D$87</cx:f>
        <cx:lvl ptCount="85" formatCode="G/通用格式">
          <cx:pt idx="0">353</cx:pt>
          <cx:pt idx="1">354</cx:pt>
          <cx:pt idx="2">352</cx:pt>
          <cx:pt idx="3">355</cx:pt>
          <cx:pt idx="4">351</cx:pt>
          <cx:pt idx="5">350</cx:pt>
          <cx:pt idx="6">354</cx:pt>
          <cx:pt idx="7">352</cx:pt>
          <cx:pt idx="8">353</cx:pt>
          <cx:pt idx="9">353</cx:pt>
          <cx:pt idx="10">353</cx:pt>
          <cx:pt idx="11">352</cx:pt>
          <cx:pt idx="12">351</cx:pt>
          <cx:pt idx="13">350</cx:pt>
          <cx:pt idx="14">353</cx:pt>
          <cx:pt idx="15">350</cx:pt>
          <cx:pt idx="16">352</cx:pt>
          <cx:pt idx="17">338</cx:pt>
          <cx:pt idx="18">345</cx:pt>
          <cx:pt idx="19">343</cx:pt>
          <cx:pt idx="20">344</cx:pt>
          <cx:pt idx="21">345</cx:pt>
          <cx:pt idx="22">346</cx:pt>
          <cx:pt idx="23">346</cx:pt>
          <cx:pt idx="24">346</cx:pt>
          <cx:pt idx="25">345</cx:pt>
          <cx:pt idx="26">338</cx:pt>
          <cx:pt idx="27">345</cx:pt>
          <cx:pt idx="28">346</cx:pt>
          <cx:pt idx="29">345</cx:pt>
          <cx:pt idx="30">345</cx:pt>
          <cx:pt idx="31">348</cx:pt>
          <cx:pt idx="32">348</cx:pt>
          <cx:pt idx="33">348</cx:pt>
          <cx:pt idx="34">348</cx:pt>
          <cx:pt idx="35">360</cx:pt>
          <cx:pt idx="36">344</cx:pt>
          <cx:pt idx="37">351</cx:pt>
          <cx:pt idx="38">343</cx:pt>
          <cx:pt idx="39">349</cx:pt>
          <cx:pt idx="40">348</cx:pt>
          <cx:pt idx="41">347</cx:pt>
          <cx:pt idx="42">347</cx:pt>
          <cx:pt idx="43">349</cx:pt>
          <cx:pt idx="44">341</cx:pt>
          <cx:pt idx="45">348</cx:pt>
          <cx:pt idx="46">349</cx:pt>
          <cx:pt idx="47">343</cx:pt>
          <cx:pt idx="48">345</cx:pt>
          <cx:pt idx="49">349</cx:pt>
          <cx:pt idx="50">349</cx:pt>
          <cx:pt idx="51">355</cx:pt>
          <cx:pt idx="52">350</cx:pt>
          <cx:pt idx="53">350</cx:pt>
          <cx:pt idx="54">350</cx:pt>
          <cx:pt idx="55">355</cx:pt>
          <cx:pt idx="56">354</cx:pt>
          <cx:pt idx="57">348</cx:pt>
          <cx:pt idx="58">348</cx:pt>
          <cx:pt idx="59">349</cx:pt>
          <cx:pt idx="60">348</cx:pt>
          <cx:pt idx="61">348</cx:pt>
          <cx:pt idx="62">346</cx:pt>
          <cx:pt idx="63">348</cx:pt>
          <cx:pt idx="64">350</cx:pt>
          <cx:pt idx="65">349</cx:pt>
          <cx:pt idx="66">348</cx:pt>
          <cx:pt idx="67">348</cx:pt>
          <cx:pt idx="68">347</cx:pt>
          <cx:pt idx="69">345</cx:pt>
          <cx:pt idx="70">349</cx:pt>
          <cx:pt idx="71">340</cx:pt>
          <cx:pt idx="72">348</cx:pt>
          <cx:pt idx="73">348</cx:pt>
          <cx:pt idx="74">347</cx:pt>
          <cx:pt idx="75">347</cx:pt>
          <cx:pt idx="76">347</cx:pt>
          <cx:pt idx="77">349</cx:pt>
          <cx:pt idx="78">350</cx:pt>
          <cx:pt idx="79">349</cx:pt>
          <cx:pt idx="80">348</cx:pt>
          <cx:pt idx="81">349</cx:pt>
          <cx:pt idx="82">346</cx:pt>
          <cx:pt idx="83">350</cx:pt>
          <cx:pt idx="84">349</cx:pt>
        </cx:lvl>
      </cx:numDim>
    </cx:data>
    <cx:data id="3">
      <cx:numDim type="val">
        <cx:f>'1-2'!$E$3:$E$87</cx:f>
        <cx:lvl ptCount="85" formatCode="G/通用格式">
          <cx:pt idx="0">351</cx:pt>
          <cx:pt idx="1">352</cx:pt>
          <cx:pt idx="2">349</cx:pt>
          <cx:pt idx="3">354</cx:pt>
          <cx:pt idx="4">350</cx:pt>
          <cx:pt idx="5">348</cx:pt>
          <cx:pt idx="6">351</cx:pt>
          <cx:pt idx="7">350</cx:pt>
          <cx:pt idx="8">352</cx:pt>
          <cx:pt idx="9">351</cx:pt>
          <cx:pt idx="10">351</cx:pt>
          <cx:pt idx="11">351</cx:pt>
          <cx:pt idx="12">348</cx:pt>
          <cx:pt idx="13">353</cx:pt>
          <cx:pt idx="14">351</cx:pt>
          <cx:pt idx="15">352</cx:pt>
          <cx:pt idx="16">354</cx:pt>
          <cx:pt idx="17">342</cx:pt>
          <cx:pt idx="18">347</cx:pt>
          <cx:pt idx="19">343</cx:pt>
          <cx:pt idx="20">346</cx:pt>
          <cx:pt idx="21">346</cx:pt>
          <cx:pt idx="22">346</cx:pt>
          <cx:pt idx="23">347</cx:pt>
          <cx:pt idx="24">346</cx:pt>
          <cx:pt idx="25">343</cx:pt>
          <cx:pt idx="26">336</cx:pt>
          <cx:pt idx="27">344</cx:pt>
          <cx:pt idx="28">345</cx:pt>
          <cx:pt idx="29">345</cx:pt>
          <cx:pt idx="30">344</cx:pt>
          <cx:pt idx="31">348</cx:pt>
          <cx:pt idx="32">350</cx:pt>
          <cx:pt idx="33">345</cx:pt>
          <cx:pt idx="34">345</cx:pt>
          <cx:pt idx="35">350</cx:pt>
          <cx:pt idx="36">342</cx:pt>
          <cx:pt idx="37">352</cx:pt>
          <cx:pt idx="38">340</cx:pt>
          <cx:pt idx="39">347</cx:pt>
          <cx:pt idx="40">347</cx:pt>
          <cx:pt idx="41">350</cx:pt>
          <cx:pt idx="42">347</cx:pt>
          <cx:pt idx="43">346</cx:pt>
          <cx:pt idx="44">338</cx:pt>
          <cx:pt idx="45">347</cx:pt>
          <cx:pt idx="46">349</cx:pt>
          <cx:pt idx="47">342</cx:pt>
          <cx:pt idx="48">342</cx:pt>
          <cx:pt idx="49">347</cx:pt>
          <cx:pt idx="50">348</cx:pt>
          <cx:pt idx="51">353</cx:pt>
          <cx:pt idx="52">347</cx:pt>
          <cx:pt idx="53">348</cx:pt>
          <cx:pt idx="54">348</cx:pt>
          <cx:pt idx="55">345</cx:pt>
          <cx:pt idx="56">346</cx:pt>
          <cx:pt idx="57">346</cx:pt>
          <cx:pt idx="58">346</cx:pt>
          <cx:pt idx="59">350</cx:pt>
          <cx:pt idx="60">350</cx:pt>
          <cx:pt idx="61">350</cx:pt>
          <cx:pt idx="62">344</cx:pt>
          <cx:pt idx="63">348</cx:pt>
          <cx:pt idx="64">349</cx:pt>
          <cx:pt idx="65">346</cx:pt>
          <cx:pt idx="66">347</cx:pt>
          <cx:pt idx="67">346</cx:pt>
          <cx:pt idx="68">345</cx:pt>
          <cx:pt idx="69">349</cx:pt>
          <cx:pt idx="70">347</cx:pt>
          <cx:pt idx="71">336</cx:pt>
          <cx:pt idx="72">346</cx:pt>
          <cx:pt idx="73">346</cx:pt>
          <cx:pt idx="74">344</cx:pt>
          <cx:pt idx="75">346</cx:pt>
          <cx:pt idx="76">345</cx:pt>
          <cx:pt idx="77">347</cx:pt>
          <cx:pt idx="78">348</cx:pt>
          <cx:pt idx="79">348</cx:pt>
          <cx:pt idx="80">346</cx:pt>
          <cx:pt idx="81">347</cx:pt>
          <cx:pt idx="82">348</cx:pt>
          <cx:pt idx="83">348</cx:pt>
          <cx:pt idx="84">346</cx:pt>
        </cx:lvl>
      </cx:numDim>
    </cx:data>
    <cx:data id="4">
      <cx:numDim type="val">
        <cx:f>'1-2'!$F$3:$F$87</cx:f>
        <cx:lvl ptCount="85" formatCode="G/通用格式">
          <cx:pt idx="0">354</cx:pt>
          <cx:pt idx="1">354</cx:pt>
          <cx:pt idx="2">353</cx:pt>
          <cx:pt idx="3">356</cx:pt>
          <cx:pt idx="4">353</cx:pt>
          <cx:pt idx="5">352</cx:pt>
          <cx:pt idx="6">355</cx:pt>
          <cx:pt idx="7">353</cx:pt>
          <cx:pt idx="8">354</cx:pt>
          <cx:pt idx="9">354</cx:pt>
          <cx:pt idx="10">353</cx:pt>
          <cx:pt idx="11">353</cx:pt>
          <cx:pt idx="12">351</cx:pt>
          <cx:pt idx="13">352</cx:pt>
          <cx:pt idx="14">354</cx:pt>
          <cx:pt idx="15">351</cx:pt>
          <cx:pt idx="16">354</cx:pt>
          <cx:pt idx="17">340</cx:pt>
          <cx:pt idx="18">345</cx:pt>
          <cx:pt idx="19">345</cx:pt>
          <cx:pt idx="20">345</cx:pt>
          <cx:pt idx="21">347</cx:pt>
          <cx:pt idx="22">350</cx:pt>
          <cx:pt idx="23">350</cx:pt>
          <cx:pt idx="24">349</cx:pt>
          <cx:pt idx="25">346</cx:pt>
          <cx:pt idx="26">339</cx:pt>
          <cx:pt idx="27">346</cx:pt>
          <cx:pt idx="28">348</cx:pt>
          <cx:pt idx="29">346</cx:pt>
          <cx:pt idx="30">347</cx:pt>
          <cx:pt idx="31">350</cx:pt>
          <cx:pt idx="32">349</cx:pt>
          <cx:pt idx="33">349</cx:pt>
          <cx:pt idx="34">348</cx:pt>
          <cx:pt idx="35">359</cx:pt>
          <cx:pt idx="36">345</cx:pt>
          <cx:pt idx="37">354</cx:pt>
          <cx:pt idx="38">344</cx:pt>
          <cx:pt idx="39">351</cx:pt>
          <cx:pt idx="40">350</cx:pt>
          <cx:pt idx="41">349</cx:pt>
          <cx:pt idx="42">349</cx:pt>
          <cx:pt idx="43">350</cx:pt>
          <cx:pt idx="44">342</cx:pt>
          <cx:pt idx="45">351</cx:pt>
          <cx:pt idx="46">351</cx:pt>
          <cx:pt idx="47">345</cx:pt>
          <cx:pt idx="48">345</cx:pt>
          <cx:pt idx="49">350</cx:pt>
          <cx:pt idx="50">350</cx:pt>
          <cx:pt idx="51">356</cx:pt>
          <cx:pt idx="52">350</cx:pt>
          <cx:pt idx="53">352</cx:pt>
          <cx:pt idx="54">351</cx:pt>
          <cx:pt idx="55">356</cx:pt>
          <cx:pt idx="56">355</cx:pt>
          <cx:pt idx="57">348</cx:pt>
          <cx:pt idx="58">349</cx:pt>
          <cx:pt idx="59">353</cx:pt>
          <cx:pt idx="60">351</cx:pt>
          <cx:pt idx="61">351</cx:pt>
          <cx:pt idx="62">348</cx:pt>
          <cx:pt idx="63">350</cx:pt>
          <cx:pt idx="64">352</cx:pt>
          <cx:pt idx="65">349</cx:pt>
          <cx:pt idx="66">349</cx:pt>
          <cx:pt idx="67">348</cx:pt>
          <cx:pt idx="68">348</cx:pt>
          <cx:pt idx="69">347</cx:pt>
          <cx:pt idx="70">350</cx:pt>
          <cx:pt idx="71">340</cx:pt>
          <cx:pt idx="72">349</cx:pt>
          <cx:pt idx="73">348</cx:pt>
          <cx:pt idx="74">347</cx:pt>
          <cx:pt idx="75">349</cx:pt>
          <cx:pt idx="76">348</cx:pt>
          <cx:pt idx="77">350</cx:pt>
          <cx:pt idx="78">351</cx:pt>
          <cx:pt idx="79">351</cx:pt>
          <cx:pt idx="80">350</cx:pt>
          <cx:pt idx="81">350</cx:pt>
          <cx:pt idx="82">347</cx:pt>
          <cx:pt idx="83">352</cx:pt>
          <cx:pt idx="84">351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altLang="zh-TW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  <a:ea typeface="新細明體" panose="02020500000000000000" pitchFamily="18" charset="-120"/>
              </a:rPr>
              <a:t>box plot</a:t>
            </a:r>
            <a:endParaRPr lang="zh-TW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新細明體" panose="02020500000000000000" pitchFamily="18" charset="-120"/>
            </a:endParaRPr>
          </a:p>
        </cx:rich>
      </cx:tx>
    </cx:title>
    <cx:plotArea>
      <cx:plotAreaRegion>
        <cx:series layoutId="boxWhisker" uniqueId="{94DD1946-D01E-44E8-B378-D62CF385FEC2}">
          <cx:tx>
            <cx:txData>
              <cx:f>'1-2'!$B$2</cx:f>
              <cx:v>up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  <cx:series layoutId="boxWhisker" uniqueId="{7821A582-E50D-4ACE-B038-A4CB828CC32E}">
          <cx:tx>
            <cx:txData>
              <cx:f>'1-2'!$C$2</cx:f>
              <cx:v>middle</cx:v>
            </cx:txData>
          </cx:tx>
          <cx:dataId val="1"/>
          <cx:layoutPr>
            <cx:visibility meanLine="0" meanMarker="1" nonoutliers="0" outliers="1"/>
            <cx:statistics quartileMethod="exclusive"/>
          </cx:layoutPr>
        </cx:series>
        <cx:series layoutId="boxWhisker" uniqueId="{F0076617-B3B8-4D30-981D-3745DC7FD35E}">
          <cx:tx>
            <cx:txData>
              <cx:f>'1-2'!$D$2</cx:f>
              <cx:v>down</cx:v>
            </cx:txData>
          </cx:tx>
          <cx:dataId val="2"/>
          <cx:layoutPr>
            <cx:visibility meanLine="0" meanMarker="1" nonoutliers="0" outliers="1"/>
            <cx:statistics quartileMethod="exclusive"/>
          </cx:layoutPr>
        </cx:series>
        <cx:series layoutId="boxWhisker" uniqueId="{EFA3C5B8-4396-42D3-8FB8-320CB3C45934}">
          <cx:tx>
            <cx:txData>
              <cx:f>'1-2'!$E$2</cx:f>
              <cx:v>left</cx:v>
            </cx:txData>
          </cx:tx>
          <cx:dataId val="3"/>
          <cx:layoutPr>
            <cx:visibility meanLine="0" meanMarker="1" nonoutliers="0" outliers="1"/>
            <cx:statistics quartileMethod="exclusive"/>
          </cx:layoutPr>
        </cx:series>
        <cx:series layoutId="boxWhisker" uniqueId="{8874B6A9-159B-43A6-89F3-CDCAB3C63800}">
          <cx:tx>
            <cx:txData>
              <cx:f>'1-2'!$F$2</cx:f>
              <cx:v>right</cx:v>
            </cx:txData>
          </cx:tx>
          <cx:dataId val="4"/>
          <cx:layoutPr>
            <cx:visibility meanLine="0" meanMarker="1" nonoutliers="0" outliers="1"/>
            <cx:statistics quartileMethod="exclusive"/>
          </cx:layoutPr>
        </cx:series>
      </cx:plotAreaRegion>
      <cx:axis id="0" hidden="1">
        <cx:catScaling gapWidth="1"/>
        <cx:tickLabels/>
      </cx:axis>
      <cx:axis id="1">
        <cx:valScaling/>
        <cx:majorGridlines/>
        <cx:tickLabels/>
      </cx:axis>
    </cx:plotArea>
    <cx:legend pos="t" align="ctr" overlay="0"/>
  </cx:chart>
</cx:chartSpace>
</file>

<file path=word/charts/chartEx6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'1-4'!$A$1:$A$425</cx:f>
        <cx:lvl ptCount="425" formatCode="G/通用格式">
          <cx:pt idx="0">349</cx:pt>
          <cx:pt idx="1">347</cx:pt>
          <cx:pt idx="2">346</cx:pt>
          <cx:pt idx="3">350</cx:pt>
          <cx:pt idx="4">347</cx:pt>
          <cx:pt idx="5">345</cx:pt>
          <cx:pt idx="6">349</cx:pt>
          <cx:pt idx="7">348</cx:pt>
          <cx:pt idx="8">349</cx:pt>
          <cx:pt idx="9">351</cx:pt>
          <cx:pt idx="10">351</cx:pt>
          <cx:pt idx="11">347</cx:pt>
          <cx:pt idx="12">347</cx:pt>
          <cx:pt idx="13">347</cx:pt>
          <cx:pt idx="14">348</cx:pt>
          <cx:pt idx="15">347</cx:pt>
          <cx:pt idx="16">348</cx:pt>
          <cx:pt idx="17">356</cx:pt>
          <cx:pt idx="18">352</cx:pt>
          <cx:pt idx="19">348</cx:pt>
          <cx:pt idx="20">351</cx:pt>
          <cx:pt idx="21">351</cx:pt>
          <cx:pt idx="22">350</cx:pt>
          <cx:pt idx="23">350</cx:pt>
          <cx:pt idx="24">352</cx:pt>
          <cx:pt idx="25">350</cx:pt>
          <cx:pt idx="26">347</cx:pt>
          <cx:pt idx="27">349</cx:pt>
          <cx:pt idx="28">349</cx:pt>
          <cx:pt idx="29">349</cx:pt>
          <cx:pt idx="30">348</cx:pt>
          <cx:pt idx="31">352</cx:pt>
          <cx:pt idx="32">351</cx:pt>
          <cx:pt idx="33">347</cx:pt>
          <cx:pt idx="34">347</cx:pt>
          <cx:pt idx="35">349</cx:pt>
          <cx:pt idx="36">344</cx:pt>
          <cx:pt idx="37">353</cx:pt>
          <cx:pt idx="38">351</cx:pt>
          <cx:pt idx="39">352</cx:pt>
          <cx:pt idx="40">350</cx:pt>
          <cx:pt idx="41">352</cx:pt>
          <cx:pt idx="42">349</cx:pt>
          <cx:pt idx="43">350</cx:pt>
          <cx:pt idx="44">348</cx:pt>
          <cx:pt idx="45">350</cx:pt>
          <cx:pt idx="46">349</cx:pt>
          <cx:pt idx="47">351</cx:pt>
          <cx:pt idx="48">352</cx:pt>
          <cx:pt idx="49">351</cx:pt>
          <cx:pt idx="50">350</cx:pt>
          <cx:pt idx="51">353</cx:pt>
          <cx:pt idx="52">350</cx:pt>
          <cx:pt idx="53">350</cx:pt>
          <cx:pt idx="54">348</cx:pt>
          <cx:pt idx="55">348</cx:pt>
          <cx:pt idx="56">348</cx:pt>
          <cx:pt idx="57">346</cx:pt>
          <cx:pt idx="58">346</cx:pt>
          <cx:pt idx="59">351</cx:pt>
          <cx:pt idx="60">347</cx:pt>
          <cx:pt idx="61">347</cx:pt>
          <cx:pt idx="62">346</cx:pt>
          <cx:pt idx="63">347</cx:pt>
          <cx:pt idx="64">348</cx:pt>
          <cx:pt idx="65">349</cx:pt>
          <cx:pt idx="66">348</cx:pt>
          <cx:pt idx="67">347</cx:pt>
          <cx:pt idx="68">345</cx:pt>
          <cx:pt idx="69">345</cx:pt>
          <cx:pt idx="70">347</cx:pt>
          <cx:pt idx="71">346</cx:pt>
          <cx:pt idx="72">347</cx:pt>
          <cx:pt idx="73">347</cx:pt>
          <cx:pt idx="74">344</cx:pt>
          <cx:pt idx="75">349</cx:pt>
          <cx:pt idx="76">344</cx:pt>
          <cx:pt idx="77">346</cx:pt>
          <cx:pt idx="78">346</cx:pt>
          <cx:pt idx="79">347</cx:pt>
          <cx:pt idx="80">345</cx:pt>
          <cx:pt idx="81">346</cx:pt>
          <cx:pt idx="82">348</cx:pt>
          <cx:pt idx="83">345</cx:pt>
          <cx:pt idx="84">347</cx:pt>
          <cx:pt idx="85">349</cx:pt>
          <cx:pt idx="86">349</cx:pt>
          <cx:pt idx="87">348</cx:pt>
          <cx:pt idx="88">352</cx:pt>
          <cx:pt idx="89">349</cx:pt>
          <cx:pt idx="90">348</cx:pt>
          <cx:pt idx="91">350</cx:pt>
          <cx:pt idx="92">349</cx:pt>
          <cx:pt idx="93">351</cx:pt>
          <cx:pt idx="94">353</cx:pt>
          <cx:pt idx="95">352</cx:pt>
          <cx:pt idx="96">347</cx:pt>
          <cx:pt idx="97">349</cx:pt>
          <cx:pt idx="98">349</cx:pt>
          <cx:pt idx="99">349</cx:pt>
          <cx:pt idx="100">349</cx:pt>
          <cx:pt idx="101">342</cx:pt>
          <cx:pt idx="102">355</cx:pt>
          <cx:pt idx="103">350</cx:pt>
          <cx:pt idx="104">346</cx:pt>
          <cx:pt idx="105">347</cx:pt>
          <cx:pt idx="106">349</cx:pt>
          <cx:pt idx="107">349</cx:pt>
          <cx:pt idx="108">349</cx:pt>
          <cx:pt idx="109">351</cx:pt>
          <cx:pt idx="110">350</cx:pt>
          <cx:pt idx="111">348</cx:pt>
          <cx:pt idx="112">350</cx:pt>
          <cx:pt idx="113">349</cx:pt>
          <cx:pt idx="114">350</cx:pt>
          <cx:pt idx="115">350</cx:pt>
          <cx:pt idx="116">350</cx:pt>
          <cx:pt idx="117">349</cx:pt>
          <cx:pt idx="118">350</cx:pt>
          <cx:pt idx="119">351</cx:pt>
          <cx:pt idx="120">350</cx:pt>
          <cx:pt idx="121">344</cx:pt>
          <cx:pt idx="122">353</cx:pt>
          <cx:pt idx="123">351</cx:pt>
          <cx:pt idx="124">352</cx:pt>
          <cx:pt idx="125">349</cx:pt>
          <cx:pt idx="126">352</cx:pt>
          <cx:pt idx="127">351</cx:pt>
          <cx:pt idx="128">350</cx:pt>
          <cx:pt idx="129">348</cx:pt>
          <cx:pt idx="130">351</cx:pt>
          <cx:pt idx="131">349</cx:pt>
          <cx:pt idx="132">351</cx:pt>
          <cx:pt idx="133">353</cx:pt>
          <cx:pt idx="134">352</cx:pt>
          <cx:pt idx="135">350</cx:pt>
          <cx:pt idx="136">352</cx:pt>
          <cx:pt idx="137">351</cx:pt>
          <cx:pt idx="138">350</cx:pt>
          <cx:pt idx="139">348</cx:pt>
          <cx:pt idx="140">348</cx:pt>
          <cx:pt idx="141">348</cx:pt>
          <cx:pt idx="142">346</cx:pt>
          <cx:pt idx="143">346</cx:pt>
          <cx:pt idx="144">350</cx:pt>
          <cx:pt idx="145">353</cx:pt>
          <cx:pt idx="146">352</cx:pt>
          <cx:pt idx="147">348</cx:pt>
          <cx:pt idx="148">350</cx:pt>
          <cx:pt idx="149">350</cx:pt>
          <cx:pt idx="150">350</cx:pt>
          <cx:pt idx="151">350</cx:pt>
          <cx:pt idx="152">349</cx:pt>
          <cx:pt idx="153">347</cx:pt>
          <cx:pt idx="154">348</cx:pt>
          <cx:pt idx="155">348</cx:pt>
          <cx:pt idx="156">347</cx:pt>
          <cx:pt idx="157">347</cx:pt>
          <cx:pt idx="158">347</cx:pt>
          <cx:pt idx="159">345</cx:pt>
          <cx:pt idx="160">350</cx:pt>
          <cx:pt idx="161">345</cx:pt>
          <cx:pt idx="162">347</cx:pt>
          <cx:pt idx="163">347</cx:pt>
          <cx:pt idx="164">347</cx:pt>
          <cx:pt idx="165">346</cx:pt>
          <cx:pt idx="166">346</cx:pt>
          <cx:pt idx="167">347</cx:pt>
          <cx:pt idx="168">346</cx:pt>
          <cx:pt idx="169">346</cx:pt>
          <cx:pt idx="170">352</cx:pt>
          <cx:pt idx="171">352</cx:pt>
          <cx:pt idx="172">351</cx:pt>
          <cx:pt idx="173">349</cx:pt>
          <cx:pt idx="174">350</cx:pt>
          <cx:pt idx="175">350</cx:pt>
          <cx:pt idx="176">353</cx:pt>
          <cx:pt idx="177">351</cx:pt>
          <cx:pt idx="178">353</cx:pt>
          <cx:pt idx="179">355</cx:pt>
          <cx:pt idx="180">354</cx:pt>
          <cx:pt idx="181">349</cx:pt>
          <cx:pt idx="182">351</cx:pt>
          <cx:pt idx="183">351</cx:pt>
          <cx:pt idx="184">349</cx:pt>
          <cx:pt idx="185">350</cx:pt>
          <cx:pt idx="186">353</cx:pt>
          <cx:pt idx="187">357</cx:pt>
          <cx:pt idx="188">355</cx:pt>
          <cx:pt idx="189">349</cx:pt>
          <cx:pt idx="190">352</cx:pt>
          <cx:pt idx="191">353</cx:pt>
          <cx:pt idx="192">353</cx:pt>
          <cx:pt idx="193">352</cx:pt>
          <cx:pt idx="194">355</cx:pt>
          <cx:pt idx="195">350</cx:pt>
          <cx:pt idx="196">351</cx:pt>
          <cx:pt idx="197">353</cx:pt>
          <cx:pt idx="198">351</cx:pt>
          <cx:pt idx="199">354</cx:pt>
          <cx:pt idx="200">353</cx:pt>
          <cx:pt idx="201">352</cx:pt>
          <cx:pt idx="202">351</cx:pt>
          <cx:pt idx="203">351</cx:pt>
          <cx:pt idx="204">350</cx:pt>
          <cx:pt idx="205">351</cx:pt>
          <cx:pt idx="206">348</cx:pt>
          <cx:pt idx="207">358</cx:pt>
          <cx:pt idx="208">354</cx:pt>
          <cx:pt idx="209">354</cx:pt>
          <cx:pt idx="210">353</cx:pt>
          <cx:pt idx="211">355</cx:pt>
          <cx:pt idx="212">354</cx:pt>
          <cx:pt idx="213">354</cx:pt>
          <cx:pt idx="214">352</cx:pt>
          <cx:pt idx="215">353</cx:pt>
          <cx:pt idx="216">352</cx:pt>
          <cx:pt idx="217">353</cx:pt>
          <cx:pt idx="218">355</cx:pt>
          <cx:pt idx="219">355</cx:pt>
          <cx:pt idx="220">353</cx:pt>
          <cx:pt idx="221">357</cx:pt>
          <cx:pt idx="222">353</cx:pt>
          <cx:pt idx="223">354</cx:pt>
          <cx:pt idx="224">355</cx:pt>
          <cx:pt idx="225">345</cx:pt>
          <cx:pt idx="226">346</cx:pt>
          <cx:pt idx="227">349</cx:pt>
          <cx:pt idx="228">349</cx:pt>
          <cx:pt idx="229">348</cx:pt>
          <cx:pt idx="230">350</cx:pt>
          <cx:pt idx="231">350</cx:pt>
          <cx:pt idx="232">348</cx:pt>
          <cx:pt idx="233">350</cx:pt>
          <cx:pt idx="234">352</cx:pt>
          <cx:pt idx="235">349</cx:pt>
          <cx:pt idx="236">351</cx:pt>
          <cx:pt idx="237">351</cx:pt>
          <cx:pt idx="238">349</cx:pt>
          <cx:pt idx="239">349</cx:pt>
          <cx:pt idx="240">350</cx:pt>
          <cx:pt idx="241">349</cx:pt>
          <cx:pt idx="242">362</cx:pt>
          <cx:pt idx="243">349</cx:pt>
          <cx:pt idx="244">347</cx:pt>
          <cx:pt idx="245">352</cx:pt>
          <cx:pt idx="246">347</cx:pt>
          <cx:pt idx="247">349</cx:pt>
          <cx:pt idx="248">350</cx:pt>
          <cx:pt idx="249">350</cx:pt>
          <cx:pt idx="250">347</cx:pt>
          <cx:pt idx="251">349</cx:pt>
          <cx:pt idx="252">353</cx:pt>
          <cx:pt idx="253">348</cx:pt>
          <cx:pt idx="254">350</cx:pt>
          <cx:pt idx="255">347</cx:pt>
          <cx:pt idx="256">349</cx:pt>
          <cx:pt idx="257">346</cx:pt>
          <cx:pt idx="258">354</cx:pt>
          <cx:pt idx="259">349</cx:pt>
          <cx:pt idx="260">346</cx:pt>
          <cx:pt idx="261">349</cx:pt>
          <cx:pt idx="262">347</cx:pt>
          <cx:pt idx="263">348</cx:pt>
          <cx:pt idx="264">354</cx:pt>
          <cx:pt idx="265">353</cx:pt>
          <cx:pt idx="266">346</cx:pt>
          <cx:pt idx="267">347</cx:pt>
          <cx:pt idx="268">346</cx:pt>
          <cx:pt idx="269">348</cx:pt>
          <cx:pt idx="270">346</cx:pt>
          <cx:pt idx="271">350</cx:pt>
          <cx:pt idx="272">354</cx:pt>
          <cx:pt idx="273">350</cx:pt>
          <cx:pt idx="274">345</cx:pt>
          <cx:pt idx="275">348</cx:pt>
          <cx:pt idx="276">349</cx:pt>
          <cx:pt idx="277">350</cx:pt>
          <cx:pt idx="278">350</cx:pt>
          <cx:pt idx="279">350</cx:pt>
          <cx:pt idx="280">349</cx:pt>
          <cx:pt idx="281">347</cx:pt>
          <cx:pt idx="282">349</cx:pt>
          <cx:pt idx="283">349</cx:pt>
          <cx:pt idx="284">350</cx:pt>
          <cx:pt idx="285">348</cx:pt>
          <cx:pt idx="286">348</cx:pt>
          <cx:pt idx="287">347</cx:pt>
          <cx:pt idx="288">347</cx:pt>
          <cx:pt idx="289">348</cx:pt>
          <cx:pt idx="290">348</cx:pt>
          <cx:pt idx="291">343</cx:pt>
          <cx:pt idx="292">352</cx:pt>
          <cx:pt idx="293">351</cx:pt>
          <cx:pt idx="294">351</cx:pt>
          <cx:pt idx="295">349</cx:pt>
          <cx:pt idx="296">351</cx:pt>
          <cx:pt idx="297">350</cx:pt>
          <cx:pt idx="298">349</cx:pt>
          <cx:pt idx="299">347</cx:pt>
          <cx:pt idx="300">349</cx:pt>
          <cx:pt idx="301">348</cx:pt>
          <cx:pt idx="302">351</cx:pt>
          <cx:pt idx="303">352</cx:pt>
          <cx:pt idx="304">350</cx:pt>
          <cx:pt idx="305">350</cx:pt>
          <cx:pt idx="306">352</cx:pt>
          <cx:pt idx="307">349</cx:pt>
          <cx:pt idx="308">350</cx:pt>
          <cx:pt idx="309">348</cx:pt>
          <cx:pt idx="310">348</cx:pt>
          <cx:pt idx="311">347</cx:pt>
          <cx:pt idx="312">344</cx:pt>
          <cx:pt idx="313">345</cx:pt>
          <cx:pt idx="314">349</cx:pt>
          <cx:pt idx="315">348</cx:pt>
          <cx:pt idx="316">348</cx:pt>
          <cx:pt idx="317">343</cx:pt>
          <cx:pt idx="318">346</cx:pt>
          <cx:pt idx="319">348</cx:pt>
          <cx:pt idx="320">350</cx:pt>
          <cx:pt idx="321">347</cx:pt>
          <cx:pt idx="322">347</cx:pt>
          <cx:pt idx="323">344</cx:pt>
          <cx:pt idx="324">344</cx:pt>
          <cx:pt idx="325">345</cx:pt>
          <cx:pt idx="326">346</cx:pt>
          <cx:pt idx="327">347</cx:pt>
          <cx:pt idx="328">344</cx:pt>
          <cx:pt idx="329">343</cx:pt>
          <cx:pt idx="330">348</cx:pt>
          <cx:pt idx="331">343</cx:pt>
          <cx:pt idx="332">345</cx:pt>
          <cx:pt idx="333">346</cx:pt>
          <cx:pt idx="334">345</cx:pt>
          <cx:pt idx="335">344</cx:pt>
          <cx:pt idx="336">344</cx:pt>
          <cx:pt idx="337">348</cx:pt>
          <cx:pt idx="338">344</cx:pt>
          <cx:pt idx="339">344</cx:pt>
          <cx:pt idx="340">353</cx:pt>
          <cx:pt idx="341">353</cx:pt>
          <cx:pt idx="342">351</cx:pt>
          <cx:pt idx="343">353</cx:pt>
          <cx:pt idx="344">351</cx:pt>
          <cx:pt idx="345">350</cx:pt>
          <cx:pt idx="346">353</cx:pt>
          <cx:pt idx="347">351</cx:pt>
          <cx:pt idx="348">353</cx:pt>
          <cx:pt idx="349">358</cx:pt>
          <cx:pt idx="350">357</cx:pt>
          <cx:pt idx="351">349</cx:pt>
          <cx:pt idx="352">350</cx:pt>
          <cx:pt idx="353">351</cx:pt>
          <cx:pt idx="354">351</cx:pt>
          <cx:pt idx="355">350</cx:pt>
          <cx:pt idx="356">351</cx:pt>
          <cx:pt idx="357">356</cx:pt>
          <cx:pt idx="358">356</cx:pt>
          <cx:pt idx="359">353</cx:pt>
          <cx:pt idx="360">357</cx:pt>
          <cx:pt idx="361">356</cx:pt>
          <cx:pt idx="362">358</cx:pt>
          <cx:pt idx="363">358</cx:pt>
          <cx:pt idx="364">358</cx:pt>
          <cx:pt idx="365">353</cx:pt>
          <cx:pt idx="366">350</cx:pt>
          <cx:pt idx="367">355</cx:pt>
          <cx:pt idx="368">355</cx:pt>
          <cx:pt idx="369">354</cx:pt>
          <cx:pt idx="370">354</cx:pt>
          <cx:pt idx="371">355</cx:pt>
          <cx:pt idx="372">354</cx:pt>
          <cx:pt idx="373">353</cx:pt>
          <cx:pt idx="374">353</cx:pt>
          <cx:pt idx="375">349</cx:pt>
          <cx:pt idx="376">349</cx:pt>
          <cx:pt idx="377">359</cx:pt>
          <cx:pt idx="378">354</cx:pt>
          <cx:pt idx="379">354</cx:pt>
          <cx:pt idx="380">354</cx:pt>
          <cx:pt idx="381">355</cx:pt>
          <cx:pt idx="382">355</cx:pt>
          <cx:pt idx="383">355</cx:pt>
          <cx:pt idx="384">351</cx:pt>
          <cx:pt idx="385">355</cx:pt>
          <cx:pt idx="386">354</cx:pt>
          <cx:pt idx="387">354</cx:pt>
          <cx:pt idx="388">355</cx:pt>
          <cx:pt idx="389">357</cx:pt>
          <cx:pt idx="390">357</cx:pt>
          <cx:pt idx="391">358</cx:pt>
          <cx:pt idx="392">353</cx:pt>
          <cx:pt idx="393">355</cx:pt>
          <cx:pt idx="394">353</cx:pt>
          <cx:pt idx="395">349</cx:pt>
          <cx:pt idx="396">349</cx:pt>
          <cx:pt idx="397">351</cx:pt>
          <cx:pt idx="398">351</cx:pt>
          <cx:pt idx="399">350</cx:pt>
          <cx:pt idx="400">352</cx:pt>
          <cx:pt idx="401">351</cx:pt>
          <cx:pt idx="402">349</cx:pt>
          <cx:pt idx="403">352</cx:pt>
          <cx:pt idx="404">353</cx:pt>
          <cx:pt idx="405">349</cx:pt>
          <cx:pt idx="406">353</cx:pt>
          <cx:pt idx="407">351</cx:pt>
          <cx:pt idx="408">349</cx:pt>
          <cx:pt idx="409">350</cx:pt>
          <cx:pt idx="410">352</cx:pt>
          <cx:pt idx="411">350</cx:pt>
          <cx:pt idx="412">352</cx:pt>
          <cx:pt idx="413">350</cx:pt>
          <cx:pt idx="414">349</cx:pt>
          <cx:pt idx="415">353</cx:pt>
          <cx:pt idx="416">350</cx:pt>
          <cx:pt idx="417">350</cx:pt>
          <cx:pt idx="418">351</cx:pt>
          <cx:pt idx="419">352</cx:pt>
          <cx:pt idx="420">349</cx:pt>
          <cx:pt idx="421">350</cx:pt>
          <cx:pt idx="422">352</cx:pt>
          <cx:pt idx="423">349</cx:pt>
          <cx:pt idx="424">352</cx:pt>
        </cx:lvl>
      </cx:numDim>
    </cx:data>
    <cx:data id="1">
      <cx:numDim type="val">
        <cx:f>'1-4'!$B$1:$B$425</cx:f>
        <cx:lvl ptCount="425" formatCode="G/通用格式">
          <cx:pt idx="0">352</cx:pt>
          <cx:pt idx="1">354</cx:pt>
          <cx:pt idx="2">352</cx:pt>
          <cx:pt idx="3">355</cx:pt>
          <cx:pt idx="4">351</cx:pt>
          <cx:pt idx="5">350</cx:pt>
          <cx:pt idx="6">354</cx:pt>
          <cx:pt idx="7">352</cx:pt>
          <cx:pt idx="8">354</cx:pt>
          <cx:pt idx="9">352</cx:pt>
          <cx:pt idx="10">353</cx:pt>
          <cx:pt idx="11">351</cx:pt>
          <cx:pt idx="12">352</cx:pt>
          <cx:pt idx="13">352</cx:pt>
          <cx:pt idx="14">352</cx:pt>
          <cx:pt idx="15">351</cx:pt>
          <cx:pt idx="16">352</cx:pt>
          <cx:pt idx="17">338</cx:pt>
          <cx:pt idx="18">346</cx:pt>
          <cx:pt idx="19">344</cx:pt>
          <cx:pt idx="20">345</cx:pt>
          <cx:pt idx="21">346</cx:pt>
          <cx:pt idx="22">348</cx:pt>
          <cx:pt idx="23">348</cx:pt>
          <cx:pt idx="24">348</cx:pt>
          <cx:pt idx="25">344</cx:pt>
          <cx:pt idx="26">337</cx:pt>
          <cx:pt idx="27">344</cx:pt>
          <cx:pt idx="28">345</cx:pt>
          <cx:pt idx="29">344</cx:pt>
          <cx:pt idx="30">345</cx:pt>
          <cx:pt idx="31">349</cx:pt>
          <cx:pt idx="32">349</cx:pt>
          <cx:pt idx="33">348</cx:pt>
          <cx:pt idx="34">348</cx:pt>
          <cx:pt idx="35">354</cx:pt>
          <cx:pt idx="36">346</cx:pt>
          <cx:pt idx="37">350</cx:pt>
          <cx:pt idx="38">342</cx:pt>
          <cx:pt idx="39">349</cx:pt>
          <cx:pt idx="40">349</cx:pt>
          <cx:pt idx="41">349</cx:pt>
          <cx:pt idx="42">348</cx:pt>
          <cx:pt idx="43">349</cx:pt>
          <cx:pt idx="44">339</cx:pt>
          <cx:pt idx="45">350</cx:pt>
          <cx:pt idx="46">349</cx:pt>
          <cx:pt idx="47">343</cx:pt>
          <cx:pt idx="48">342</cx:pt>
          <cx:pt idx="49">350</cx:pt>
          <cx:pt idx="50">350</cx:pt>
          <cx:pt idx="51">355</cx:pt>
          <cx:pt idx="52">349</cx:pt>
          <cx:pt idx="53">351</cx:pt>
          <cx:pt idx="54">350</cx:pt>
          <cx:pt idx="55">345</cx:pt>
          <cx:pt idx="56">345</cx:pt>
          <cx:pt idx="57">348</cx:pt>
          <cx:pt idx="58">348</cx:pt>
          <cx:pt idx="59">352</cx:pt>
          <cx:pt idx="60">350</cx:pt>
          <cx:pt idx="61">350</cx:pt>
          <cx:pt idx="62">348</cx:pt>
          <cx:pt idx="63">348</cx:pt>
          <cx:pt idx="64">351</cx:pt>
          <cx:pt idx="65">347</cx:pt>
          <cx:pt idx="66">349</cx:pt>
          <cx:pt idx="67">347</cx:pt>
          <cx:pt idx="68">347</cx:pt>
          <cx:pt idx="69">347</cx:pt>
          <cx:pt idx="70">349</cx:pt>
          <cx:pt idx="71">338</cx:pt>
          <cx:pt idx="72">348</cx:pt>
          <cx:pt idx="73">348</cx:pt>
          <cx:pt idx="74">346</cx:pt>
          <cx:pt idx="75">348</cx:pt>
          <cx:pt idx="76">346</cx:pt>
          <cx:pt idx="77">350</cx:pt>
          <cx:pt idx="78">350</cx:pt>
          <cx:pt idx="79">350</cx:pt>
          <cx:pt idx="80">348</cx:pt>
          <cx:pt idx="81">350</cx:pt>
          <cx:pt idx="82">345</cx:pt>
          <cx:pt idx="83">351</cx:pt>
          <cx:pt idx="84">349</cx:pt>
          <cx:pt idx="85">352</cx:pt>
          <cx:pt idx="86">353</cx:pt>
          <cx:pt idx="87">352</cx:pt>
          <cx:pt idx="88">356</cx:pt>
          <cx:pt idx="89">352</cx:pt>
          <cx:pt idx="90">352</cx:pt>
          <cx:pt idx="91">354</cx:pt>
          <cx:pt idx="92">352</cx:pt>
          <cx:pt idx="93">354</cx:pt>
          <cx:pt idx="94">353</cx:pt>
          <cx:pt idx="95">352</cx:pt>
          <cx:pt idx="96">352</cx:pt>
          <cx:pt idx="97">352</cx:pt>
          <cx:pt idx="98">352</cx:pt>
          <cx:pt idx="99">353</cx:pt>
          <cx:pt idx="100">351</cx:pt>
          <cx:pt idx="101">352</cx:pt>
          <cx:pt idx="102">339</cx:pt>
          <cx:pt idx="103">344</cx:pt>
          <cx:pt idx="104">343</cx:pt>
          <cx:pt idx="105">345</cx:pt>
          <cx:pt idx="106">346</cx:pt>
          <cx:pt idx="107">350</cx:pt>
          <cx:pt idx="108">350</cx:pt>
          <cx:pt idx="109">348</cx:pt>
          <cx:pt idx="110">344</cx:pt>
          <cx:pt idx="111">337</cx:pt>
          <cx:pt idx="112">344</cx:pt>
          <cx:pt idx="113">345</cx:pt>
          <cx:pt idx="114">345</cx:pt>
          <cx:pt idx="115">345</cx:pt>
          <cx:pt idx="116">349</cx:pt>
          <cx:pt idx="117">350</cx:pt>
          <cx:pt idx="118">348</cx:pt>
          <cx:pt idx="119">349</cx:pt>
          <cx:pt idx="120">350</cx:pt>
          <cx:pt idx="121">344</cx:pt>
          <cx:pt idx="122">351</cx:pt>
          <cx:pt idx="123">342</cx:pt>
          <cx:pt idx="124">349</cx:pt>
          <cx:pt idx="125">348</cx:pt>
          <cx:pt idx="126">349</cx:pt>
          <cx:pt idx="127">348</cx:pt>
          <cx:pt idx="128">349</cx:pt>
          <cx:pt idx="129">340</cx:pt>
          <cx:pt idx="130">350</cx:pt>
          <cx:pt idx="131">350</cx:pt>
          <cx:pt idx="132">343</cx:pt>
          <cx:pt idx="133">344</cx:pt>
          <cx:pt idx="134">350</cx:pt>
          <cx:pt idx="135">350</cx:pt>
          <cx:pt idx="136">354</cx:pt>
          <cx:pt idx="137">349</cx:pt>
          <cx:pt idx="138">351</cx:pt>
          <cx:pt idx="139">350</cx:pt>
          <cx:pt idx="140">346</cx:pt>
          <cx:pt idx="141">346</cx:pt>
          <cx:pt idx="142">345</cx:pt>
          <cx:pt idx="143">348</cx:pt>
          <cx:pt idx="144">348</cx:pt>
          <cx:pt idx="145">350</cx:pt>
          <cx:pt idx="146">350</cx:pt>
          <cx:pt idx="147">347</cx:pt>
          <cx:pt idx="148">349</cx:pt>
          <cx:pt idx="149">351</cx:pt>
          <cx:pt idx="150">348</cx:pt>
          <cx:pt idx="151">349</cx:pt>
          <cx:pt idx="152">348</cx:pt>
          <cx:pt idx="153">347</cx:pt>
          <cx:pt idx="154">347</cx:pt>
          <cx:pt idx="155">349</cx:pt>
          <cx:pt idx="156">338</cx:pt>
          <cx:pt idx="157">348</cx:pt>
          <cx:pt idx="158">348</cx:pt>
          <cx:pt idx="159">346</cx:pt>
          <cx:pt idx="160">348</cx:pt>
          <cx:pt idx="161">347</cx:pt>
          <cx:pt idx="162">349</cx:pt>
          <cx:pt idx="163">350</cx:pt>
          <cx:pt idx="164">350</cx:pt>
          <cx:pt idx="165">348</cx:pt>
          <cx:pt idx="166">349</cx:pt>
          <cx:pt idx="167">347</cx:pt>
          <cx:pt idx="168">351</cx:pt>
          <cx:pt idx="169">348</cx:pt>
          <cx:pt idx="170">353</cx:pt>
          <cx:pt idx="171">354</cx:pt>
          <cx:pt idx="172">352</cx:pt>
          <cx:pt idx="173">355</cx:pt>
          <cx:pt idx="174">351</cx:pt>
          <cx:pt idx="175">350</cx:pt>
          <cx:pt idx="176">354</cx:pt>
          <cx:pt idx="177">352</cx:pt>
          <cx:pt idx="178">353</cx:pt>
          <cx:pt idx="179">353</cx:pt>
          <cx:pt idx="180">353</cx:pt>
          <cx:pt idx="181">352</cx:pt>
          <cx:pt idx="182">351</cx:pt>
          <cx:pt idx="183">350</cx:pt>
          <cx:pt idx="184">353</cx:pt>
          <cx:pt idx="185">350</cx:pt>
          <cx:pt idx="186">352</cx:pt>
          <cx:pt idx="187">338</cx:pt>
          <cx:pt idx="188">345</cx:pt>
          <cx:pt idx="189">343</cx:pt>
          <cx:pt idx="190">344</cx:pt>
          <cx:pt idx="191">345</cx:pt>
          <cx:pt idx="192">346</cx:pt>
          <cx:pt idx="193">346</cx:pt>
          <cx:pt idx="194">346</cx:pt>
          <cx:pt idx="195">345</cx:pt>
          <cx:pt idx="196">338</cx:pt>
          <cx:pt idx="197">345</cx:pt>
          <cx:pt idx="198">346</cx:pt>
          <cx:pt idx="199">345</cx:pt>
          <cx:pt idx="200">345</cx:pt>
          <cx:pt idx="201">348</cx:pt>
          <cx:pt idx="202">348</cx:pt>
          <cx:pt idx="203">348</cx:pt>
          <cx:pt idx="204">348</cx:pt>
          <cx:pt idx="205">360</cx:pt>
          <cx:pt idx="206">344</cx:pt>
          <cx:pt idx="207">351</cx:pt>
          <cx:pt idx="208">343</cx:pt>
          <cx:pt idx="209">349</cx:pt>
          <cx:pt idx="210">348</cx:pt>
          <cx:pt idx="211">347</cx:pt>
          <cx:pt idx="212">347</cx:pt>
          <cx:pt idx="213">349</cx:pt>
          <cx:pt idx="214">341</cx:pt>
          <cx:pt idx="215">348</cx:pt>
          <cx:pt idx="216">349</cx:pt>
          <cx:pt idx="217">343</cx:pt>
          <cx:pt idx="218">345</cx:pt>
          <cx:pt idx="219">349</cx:pt>
          <cx:pt idx="220">349</cx:pt>
          <cx:pt idx="221">355</cx:pt>
          <cx:pt idx="222">350</cx:pt>
          <cx:pt idx="223">350</cx:pt>
          <cx:pt idx="224">350</cx:pt>
          <cx:pt idx="225">355</cx:pt>
          <cx:pt idx="226">354</cx:pt>
          <cx:pt idx="227">348</cx:pt>
          <cx:pt idx="228">348</cx:pt>
          <cx:pt idx="229">349</cx:pt>
          <cx:pt idx="230">348</cx:pt>
          <cx:pt idx="231">348</cx:pt>
          <cx:pt idx="232">346</cx:pt>
          <cx:pt idx="233">348</cx:pt>
          <cx:pt idx="234">350</cx:pt>
          <cx:pt idx="235">349</cx:pt>
          <cx:pt idx="236">348</cx:pt>
          <cx:pt idx="237">348</cx:pt>
          <cx:pt idx="238">347</cx:pt>
          <cx:pt idx="239">345</cx:pt>
          <cx:pt idx="240">349</cx:pt>
          <cx:pt idx="241">340</cx:pt>
          <cx:pt idx="242">348</cx:pt>
          <cx:pt idx="243">348</cx:pt>
          <cx:pt idx="244">347</cx:pt>
          <cx:pt idx="245">347</cx:pt>
          <cx:pt idx="246">347</cx:pt>
          <cx:pt idx="247">349</cx:pt>
          <cx:pt idx="248">350</cx:pt>
          <cx:pt idx="249">349</cx:pt>
          <cx:pt idx="250">348</cx:pt>
          <cx:pt idx="251">349</cx:pt>
          <cx:pt idx="252">346</cx:pt>
          <cx:pt idx="253">350</cx:pt>
          <cx:pt idx="254">349</cx:pt>
          <cx:pt idx="255">351</cx:pt>
          <cx:pt idx="256">352</cx:pt>
          <cx:pt idx="257">349</cx:pt>
          <cx:pt idx="258">354</cx:pt>
          <cx:pt idx="259">350</cx:pt>
          <cx:pt idx="260">348</cx:pt>
          <cx:pt idx="261">351</cx:pt>
          <cx:pt idx="262">350</cx:pt>
          <cx:pt idx="263">352</cx:pt>
          <cx:pt idx="264">351</cx:pt>
          <cx:pt idx="265">351</cx:pt>
          <cx:pt idx="266">351</cx:pt>
          <cx:pt idx="267">348</cx:pt>
          <cx:pt idx="268">353</cx:pt>
          <cx:pt idx="269">351</cx:pt>
          <cx:pt idx="270">352</cx:pt>
          <cx:pt idx="271">354</cx:pt>
          <cx:pt idx="272">342</cx:pt>
          <cx:pt idx="273">347</cx:pt>
          <cx:pt idx="274">343</cx:pt>
          <cx:pt idx="275">346</cx:pt>
          <cx:pt idx="276">346</cx:pt>
          <cx:pt idx="277">346</cx:pt>
          <cx:pt idx="278">347</cx:pt>
          <cx:pt idx="279">346</cx:pt>
          <cx:pt idx="280">343</cx:pt>
          <cx:pt idx="281">336</cx:pt>
          <cx:pt idx="282">344</cx:pt>
          <cx:pt idx="283">345</cx:pt>
          <cx:pt idx="284">345</cx:pt>
          <cx:pt idx="285">344</cx:pt>
          <cx:pt idx="286">348</cx:pt>
          <cx:pt idx="287">350</cx:pt>
          <cx:pt idx="288">345</cx:pt>
          <cx:pt idx="289">345</cx:pt>
          <cx:pt idx="290">350</cx:pt>
          <cx:pt idx="291">342</cx:pt>
          <cx:pt idx="292">352</cx:pt>
          <cx:pt idx="293">340</cx:pt>
          <cx:pt idx="294">347</cx:pt>
          <cx:pt idx="295">347</cx:pt>
          <cx:pt idx="296">350</cx:pt>
          <cx:pt idx="297">347</cx:pt>
          <cx:pt idx="298">346</cx:pt>
          <cx:pt idx="299">338</cx:pt>
          <cx:pt idx="300">347</cx:pt>
          <cx:pt idx="301">349</cx:pt>
          <cx:pt idx="302">342</cx:pt>
          <cx:pt idx="303">342</cx:pt>
          <cx:pt idx="304">347</cx:pt>
          <cx:pt idx="305">348</cx:pt>
          <cx:pt idx="306">353</cx:pt>
          <cx:pt idx="307">347</cx:pt>
          <cx:pt idx="308">348</cx:pt>
          <cx:pt idx="309">348</cx:pt>
          <cx:pt idx="310">345</cx:pt>
          <cx:pt idx="311">346</cx:pt>
          <cx:pt idx="312">346</cx:pt>
          <cx:pt idx="313">346</cx:pt>
          <cx:pt idx="314">350</cx:pt>
          <cx:pt idx="315">350</cx:pt>
          <cx:pt idx="316">350</cx:pt>
          <cx:pt idx="317">344</cx:pt>
          <cx:pt idx="318">348</cx:pt>
          <cx:pt idx="319">349</cx:pt>
          <cx:pt idx="320">346</cx:pt>
          <cx:pt idx="321">347</cx:pt>
          <cx:pt idx="322">346</cx:pt>
          <cx:pt idx="323">345</cx:pt>
          <cx:pt idx="324">349</cx:pt>
          <cx:pt idx="325">347</cx:pt>
          <cx:pt idx="326">336</cx:pt>
          <cx:pt idx="327">346</cx:pt>
          <cx:pt idx="328">346</cx:pt>
          <cx:pt idx="329">344</cx:pt>
          <cx:pt idx="330">346</cx:pt>
          <cx:pt idx="331">345</cx:pt>
          <cx:pt idx="332">347</cx:pt>
          <cx:pt idx="333">348</cx:pt>
          <cx:pt idx="334">348</cx:pt>
          <cx:pt idx="335">346</cx:pt>
          <cx:pt idx="336">347</cx:pt>
          <cx:pt idx="337">348</cx:pt>
          <cx:pt idx="338">348</cx:pt>
          <cx:pt idx="339">346</cx:pt>
          <cx:pt idx="340">354</cx:pt>
          <cx:pt idx="341">354</cx:pt>
          <cx:pt idx="342">353</cx:pt>
          <cx:pt idx="343">356</cx:pt>
          <cx:pt idx="344">353</cx:pt>
          <cx:pt idx="345">352</cx:pt>
          <cx:pt idx="346">355</cx:pt>
          <cx:pt idx="347">353</cx:pt>
          <cx:pt idx="348">354</cx:pt>
          <cx:pt idx="349">354</cx:pt>
          <cx:pt idx="350">353</cx:pt>
          <cx:pt idx="351">353</cx:pt>
          <cx:pt idx="352">351</cx:pt>
          <cx:pt idx="353">352</cx:pt>
          <cx:pt idx="354">354</cx:pt>
          <cx:pt idx="355">351</cx:pt>
          <cx:pt idx="356">354</cx:pt>
          <cx:pt idx="357">340</cx:pt>
          <cx:pt idx="358">345</cx:pt>
          <cx:pt idx="359">345</cx:pt>
          <cx:pt idx="360">345</cx:pt>
          <cx:pt idx="361">347</cx:pt>
          <cx:pt idx="362">350</cx:pt>
          <cx:pt idx="363">350</cx:pt>
          <cx:pt idx="364">349</cx:pt>
          <cx:pt idx="365">346</cx:pt>
          <cx:pt idx="366">339</cx:pt>
          <cx:pt idx="367">346</cx:pt>
          <cx:pt idx="368">348</cx:pt>
          <cx:pt idx="369">346</cx:pt>
          <cx:pt idx="370">347</cx:pt>
          <cx:pt idx="371">350</cx:pt>
          <cx:pt idx="372">349</cx:pt>
          <cx:pt idx="373">349</cx:pt>
          <cx:pt idx="374">348</cx:pt>
          <cx:pt idx="375">359</cx:pt>
          <cx:pt idx="376">345</cx:pt>
          <cx:pt idx="377">354</cx:pt>
          <cx:pt idx="378">344</cx:pt>
          <cx:pt idx="379">351</cx:pt>
          <cx:pt idx="380">350</cx:pt>
          <cx:pt idx="381">349</cx:pt>
          <cx:pt idx="382">349</cx:pt>
          <cx:pt idx="383">350</cx:pt>
          <cx:pt idx="384">342</cx:pt>
          <cx:pt idx="385">351</cx:pt>
          <cx:pt idx="386">351</cx:pt>
          <cx:pt idx="387">345</cx:pt>
          <cx:pt idx="388">345</cx:pt>
          <cx:pt idx="389">350</cx:pt>
          <cx:pt idx="390">350</cx:pt>
          <cx:pt idx="391">356</cx:pt>
          <cx:pt idx="392">350</cx:pt>
          <cx:pt idx="393">352</cx:pt>
          <cx:pt idx="394">351</cx:pt>
          <cx:pt idx="395">356</cx:pt>
          <cx:pt idx="396">355</cx:pt>
          <cx:pt idx="397">348</cx:pt>
          <cx:pt idx="398">349</cx:pt>
          <cx:pt idx="399">353</cx:pt>
          <cx:pt idx="400">351</cx:pt>
          <cx:pt idx="401">351</cx:pt>
          <cx:pt idx="402">348</cx:pt>
          <cx:pt idx="403">350</cx:pt>
          <cx:pt idx="404">352</cx:pt>
          <cx:pt idx="405">349</cx:pt>
          <cx:pt idx="406">349</cx:pt>
          <cx:pt idx="407">348</cx:pt>
          <cx:pt idx="408">348</cx:pt>
          <cx:pt idx="409">347</cx:pt>
          <cx:pt idx="410">350</cx:pt>
          <cx:pt idx="411">340</cx:pt>
          <cx:pt idx="412">349</cx:pt>
          <cx:pt idx="413">348</cx:pt>
          <cx:pt idx="414">347</cx:pt>
          <cx:pt idx="415">349</cx:pt>
          <cx:pt idx="416">348</cx:pt>
          <cx:pt idx="417">350</cx:pt>
          <cx:pt idx="418">351</cx:pt>
          <cx:pt idx="419">351</cx:pt>
          <cx:pt idx="420">350</cx:pt>
          <cx:pt idx="421">350</cx:pt>
          <cx:pt idx="422">347</cx:pt>
          <cx:pt idx="423">352</cx:pt>
          <cx:pt idx="424">351</cx:pt>
        </cx:lvl>
      </cx:numDim>
    </cx:data>
    <cx:data id="2">
      <cx:numDim type="val">
        <cx:f>'1-4'!$C$1:$C$425</cx:f>
        <cx:lvl ptCount="425" formatCode="G/通用格式">
          <cx:pt idx="0">355</cx:pt>
          <cx:pt idx="1">353</cx:pt>
          <cx:pt idx="2">351</cx:pt>
          <cx:pt idx="3">353</cx:pt>
          <cx:pt idx="4">350</cx:pt>
          <cx:pt idx="5">351</cx:pt>
          <cx:pt idx="6">351</cx:pt>
          <cx:pt idx="7">352</cx:pt>
          <cx:pt idx="8">353</cx:pt>
          <cx:pt idx="9">353</cx:pt>
          <cx:pt idx="10">353</cx:pt>
          <cx:pt idx="11">349</cx:pt>
          <cx:pt idx="12">350</cx:pt>
          <cx:pt idx="13">349</cx:pt>
          <cx:pt idx="14">351</cx:pt>
          <cx:pt idx="15">349</cx:pt>
          <cx:pt idx="16">369</cx:pt>
          <cx:pt idx="17">356</cx:pt>
          <cx:pt idx="18">355</cx:pt>
          <cx:pt idx="19">353</cx:pt>
          <cx:pt idx="20">354</cx:pt>
          <cx:pt idx="21">354</cx:pt>
          <cx:pt idx="22">358</cx:pt>
          <cx:pt idx="23">358</cx:pt>
          <cx:pt idx="24">356</cx:pt>
          <cx:pt idx="25">333</cx:pt>
          <cx:pt idx="26">351</cx:pt>
          <cx:pt idx="27">350</cx:pt>
          <cx:pt idx="28">352</cx:pt>
          <cx:pt idx="29">351</cx:pt>
          <cx:pt idx="30">352</cx:pt>
          <cx:pt idx="31">349</cx:pt>
          <cx:pt idx="32">349</cx:pt>
          <cx:pt idx="33">347</cx:pt>
          <cx:pt idx="34">347</cx:pt>
          <cx:pt idx="35">352</cx:pt>
          <cx:pt idx="36">347</cx:pt>
          <cx:pt idx="37">354</cx:pt>
          <cx:pt idx="38">352</cx:pt>
          <cx:pt idx="39">350</cx:pt>
          <cx:pt idx="40">351</cx:pt>
          <cx:pt idx="41">331</cx:pt>
          <cx:pt idx="42">348</cx:pt>
          <cx:pt idx="43">353</cx:pt>
          <cx:pt idx="44">351</cx:pt>
          <cx:pt idx="45">351</cx:pt>
          <cx:pt idx="46">351</cx:pt>
          <cx:pt idx="47">355</cx:pt>
          <cx:pt idx="48">356</cx:pt>
          <cx:pt idx="49">351</cx:pt>
          <cx:pt idx="50">352</cx:pt>
          <cx:pt idx="51">355</cx:pt>
          <cx:pt idx="52">349</cx:pt>
          <cx:pt idx="53">350</cx:pt>
          <cx:pt idx="54">349</cx:pt>
          <cx:pt idx="55">348</cx:pt>
          <cx:pt idx="56">348</cx:pt>
          <cx:pt idx="57">345</cx:pt>
          <cx:pt idx="58">343</cx:pt>
          <cx:pt idx="59">348</cx:pt>
          <cx:pt idx="60">350</cx:pt>
          <cx:pt idx="61">350</cx:pt>
          <cx:pt idx="62">348</cx:pt>
          <cx:pt idx="63">347</cx:pt>
          <cx:pt idx="64">349</cx:pt>
          <cx:pt idx="65">347</cx:pt>
          <cx:pt idx="66">348</cx:pt>
          <cx:pt idx="67">345</cx:pt>
          <cx:pt idx="68">345</cx:pt>
          <cx:pt idx="69">347</cx:pt>
          <cx:pt idx="70">349</cx:pt>
          <cx:pt idx="71">342</cx:pt>
          <cx:pt idx="72">347</cx:pt>
          <cx:pt idx="73">346</cx:pt>
          <cx:pt idx="74">344</cx:pt>
          <cx:pt idx="75">347</cx:pt>
          <cx:pt idx="76">345</cx:pt>
          <cx:pt idx="77">347</cx:pt>
          <cx:pt idx="78">347</cx:pt>
          <cx:pt idx="79">349</cx:pt>
          <cx:pt idx="80">343</cx:pt>
          <cx:pt idx="81">347</cx:pt>
          <cx:pt idx="82">344</cx:pt>
          <cx:pt idx="83">351</cx:pt>
          <cx:pt idx="84">345</cx:pt>
          <cx:pt idx="85">351</cx:pt>
          <cx:pt idx="86">351</cx:pt>
          <cx:pt idx="87">351</cx:pt>
          <cx:pt idx="88">357</cx:pt>
          <cx:pt idx="89">353</cx:pt>
          <cx:pt idx="90">351</cx:pt>
          <cx:pt idx="91">352</cx:pt>
          <cx:pt idx="92">350</cx:pt>
          <cx:pt idx="93">353</cx:pt>
          <cx:pt idx="94">353</cx:pt>
          <cx:pt idx="95">353</cx:pt>
          <cx:pt idx="96">350</cx:pt>
          <cx:pt idx="97">351</cx:pt>
          <cx:pt idx="98">351</cx:pt>
          <cx:pt idx="99">351</cx:pt>
          <cx:pt idx="100">350</cx:pt>
          <cx:pt idx="101">366</cx:pt>
          <cx:pt idx="102">351</cx:pt>
          <cx:pt idx="103">354</cx:pt>
          <cx:pt idx="104">352</cx:pt>
          <cx:pt idx="105">353</cx:pt>
          <cx:pt idx="106">354</cx:pt>
          <cx:pt idx="107">356</cx:pt>
          <cx:pt idx="108">355</cx:pt>
          <cx:pt idx="109">353</cx:pt>
          <cx:pt idx="110">346</cx:pt>
          <cx:pt idx="111">349</cx:pt>
          <cx:pt idx="112">349</cx:pt>
          <cx:pt idx="113">352</cx:pt>
          <cx:pt idx="114">357</cx:pt>
          <cx:pt idx="115">352</cx:pt>
          <cx:pt idx="116">351</cx:pt>
          <cx:pt idx="117">351</cx:pt>
          <cx:pt idx="118">348</cx:pt>
          <cx:pt idx="119">348</cx:pt>
          <cx:pt idx="120">351</cx:pt>
          <cx:pt idx="121">343</cx:pt>
          <cx:pt idx="122">354</cx:pt>
          <cx:pt idx="123">350</cx:pt>
          <cx:pt idx="124">350</cx:pt>
          <cx:pt idx="125">350</cx:pt>
          <cx:pt idx="126">344</cx:pt>
          <cx:pt idx="127">349</cx:pt>
          <cx:pt idx="128">351</cx:pt>
          <cx:pt idx="129">349</cx:pt>
          <cx:pt idx="130">352</cx:pt>
          <cx:pt idx="131">353</cx:pt>
          <cx:pt idx="132">355</cx:pt>
          <cx:pt idx="133">355</cx:pt>
          <cx:pt idx="134">350</cx:pt>
          <cx:pt idx="135">351</cx:pt>
          <cx:pt idx="136">352</cx:pt>
          <cx:pt idx="137">347</cx:pt>
          <cx:pt idx="138">349</cx:pt>
          <cx:pt idx="139">348</cx:pt>
          <cx:pt idx="140">347</cx:pt>
          <cx:pt idx="141">347</cx:pt>
          <cx:pt idx="142">346</cx:pt>
          <cx:pt idx="143">346</cx:pt>
          <cx:pt idx="144">350</cx:pt>
          <cx:pt idx="145">351</cx:pt>
          <cx:pt idx="146">351</cx:pt>
          <cx:pt idx="147">347</cx:pt>
          <cx:pt idx="148">349</cx:pt>
          <cx:pt idx="149">348</cx:pt>
          <cx:pt idx="150">347</cx:pt>
          <cx:pt idx="151">347</cx:pt>
          <cx:pt idx="152">346</cx:pt>
          <cx:pt idx="153">345</cx:pt>
          <cx:pt idx="154">345</cx:pt>
          <cx:pt idx="155">346</cx:pt>
          <cx:pt idx="156">342</cx:pt>
          <cx:pt idx="157">345</cx:pt>
          <cx:pt idx="158">344</cx:pt>
          <cx:pt idx="159">342</cx:pt>
          <cx:pt idx="160">347</cx:pt>
          <cx:pt idx="161">343</cx:pt>
          <cx:pt idx="162">345</cx:pt>
          <cx:pt idx="163">346</cx:pt>
          <cx:pt idx="164">346</cx:pt>
          <cx:pt idx="165">347</cx:pt>
          <cx:pt idx="166">348</cx:pt>
          <cx:pt idx="167">344</cx:pt>
          <cx:pt idx="168">350</cx:pt>
          <cx:pt idx="169">345</cx:pt>
          <cx:pt idx="170">356</cx:pt>
          <cx:pt idx="171">359</cx:pt>
          <cx:pt idx="172">357</cx:pt>
          <cx:pt idx="173">362</cx:pt>
          <cx:pt idx="174">356</cx:pt>
          <cx:pt idx="175">353</cx:pt>
          <cx:pt idx="176">360</cx:pt>
          <cx:pt idx="177">357</cx:pt>
          <cx:pt idx="178">359</cx:pt>
          <cx:pt idx="179">355</cx:pt>
          <cx:pt idx="180">354</cx:pt>
          <cx:pt idx="181">359</cx:pt>
          <cx:pt idx="182">361</cx:pt>
          <cx:pt idx="183">360</cx:pt>
          <cx:pt idx="184">360</cx:pt>
          <cx:pt idx="185">359</cx:pt>
          <cx:pt idx="186">374</cx:pt>
          <cx:pt idx="187">361</cx:pt>
          <cx:pt idx="188">366</cx:pt>
          <cx:pt idx="189">363</cx:pt>
          <cx:pt idx="190">364</cx:pt>
          <cx:pt idx="191">360</cx:pt>
          <cx:pt idx="192">366</cx:pt>
          <cx:pt idx="193">365</cx:pt>
          <cx:pt idx="194">365</cx:pt>
          <cx:pt idx="195">338</cx:pt>
          <cx:pt idx="196">361</cx:pt>
          <cx:pt idx="197">348</cx:pt>
          <cx:pt idx="198">364</cx:pt>
          <cx:pt idx="199">363</cx:pt>
          <cx:pt idx="200">364</cx:pt>
          <cx:pt idx="201">363</cx:pt>
          <cx:pt idx="202">362</cx:pt>
          <cx:pt idx="203">361</cx:pt>
          <cx:pt idx="204">360</cx:pt>
          <cx:pt idx="205">354</cx:pt>
          <cx:pt idx="206">353</cx:pt>
          <cx:pt idx="207">362</cx:pt>
          <cx:pt idx="208">360</cx:pt>
          <cx:pt idx="209">352</cx:pt>
          <cx:pt idx="210">360</cx:pt>
          <cx:pt idx="211">336</cx:pt>
          <cx:pt idx="212">359</cx:pt>
          <cx:pt idx="213">362</cx:pt>
          <cx:pt idx="214">358</cx:pt>
          <cx:pt idx="215">361</cx:pt>
          <cx:pt idx="216">360</cx:pt>
          <cx:pt idx="217">262</cx:pt>
          <cx:pt idx="218">364</cx:pt>
          <cx:pt idx="219">359</cx:pt>
          <cx:pt idx="220">360</cx:pt>
          <cx:pt idx="221">362</cx:pt>
          <cx:pt idx="222">357</cx:pt>
          <cx:pt idx="223">359</cx:pt>
          <cx:pt idx="224">357</cx:pt>
          <cx:pt idx="225">348</cx:pt>
          <cx:pt idx="226">349</cx:pt>
          <cx:pt idx="227">355</cx:pt>
          <cx:pt idx="228">356</cx:pt>
          <cx:pt idx="229">359</cx:pt>
          <cx:pt idx="230">360</cx:pt>
          <cx:pt idx="231">359</cx:pt>
          <cx:pt idx="232">356</cx:pt>
          <cx:pt idx="233">358</cx:pt>
          <cx:pt idx="234">359</cx:pt>
          <cx:pt idx="235">343</cx:pt>
          <cx:pt idx="236">356</cx:pt>
          <cx:pt idx="237">355</cx:pt>
          <cx:pt idx="238">353</cx:pt>
          <cx:pt idx="239">353</cx:pt>
          <cx:pt idx="240">356</cx:pt>
          <cx:pt idx="241">347</cx:pt>
          <cx:pt idx="242">355</cx:pt>
          <cx:pt idx="243">354</cx:pt>
          <cx:pt idx="244">353</cx:pt>
          <cx:pt idx="245">347</cx:pt>
          <cx:pt idx="246">352</cx:pt>
          <cx:pt idx="247">356</cx:pt>
          <cx:pt idx="248">357</cx:pt>
          <cx:pt idx="249">357</cx:pt>
          <cx:pt idx="250">355</cx:pt>
          <cx:pt idx="251">358</cx:pt>
          <cx:pt idx="252">346</cx:pt>
          <cx:pt idx="253">359</cx:pt>
          <cx:pt idx="254">353</cx:pt>
          <cx:pt idx="255">352</cx:pt>
          <cx:pt idx="256">352</cx:pt>
          <cx:pt idx="257">352</cx:pt>
          <cx:pt idx="258">355</cx:pt>
          <cx:pt idx="259">353</cx:pt>
          <cx:pt idx="260">351</cx:pt>
          <cx:pt idx="261">353</cx:pt>
          <cx:pt idx="262">350</cx:pt>
          <cx:pt idx="263">352</cx:pt>
          <cx:pt idx="264">351</cx:pt>
          <cx:pt idx="265">351</cx:pt>
          <cx:pt idx="266">352</cx:pt>
          <cx:pt idx="267">350</cx:pt>
          <cx:pt idx="268">351</cx:pt>
          <cx:pt idx="269">351</cx:pt>
          <cx:pt idx="270">351</cx:pt>
          <cx:pt idx="271">369</cx:pt>
          <cx:pt idx="272">357</cx:pt>
          <cx:pt idx="273">356</cx:pt>
          <cx:pt idx="274">353</cx:pt>
          <cx:pt idx="275">354</cx:pt>
          <cx:pt idx="276">356</cx:pt>
          <cx:pt idx="277">357</cx:pt>
          <cx:pt idx="278">357</cx:pt>
          <cx:pt idx="279">356</cx:pt>
          <cx:pt idx="280">335</cx:pt>
          <cx:pt idx="281">351</cx:pt>
          <cx:pt idx="282">349</cx:pt>
          <cx:pt idx="283">354</cx:pt>
          <cx:pt idx="284">353</cx:pt>
          <cx:pt idx="285">354</cx:pt>
          <cx:pt idx="286">352</cx:pt>
          <cx:pt idx="287">351</cx:pt>
          <cx:pt idx="288">349</cx:pt>
          <cx:pt idx="289">349</cx:pt>
          <cx:pt idx="290">349</cx:pt>
          <cx:pt idx="291">344</cx:pt>
          <cx:pt idx="292">355</cx:pt>
          <cx:pt idx="293">350</cx:pt>
          <cx:pt idx="294">358</cx:pt>
          <cx:pt idx="295">352</cx:pt>
          <cx:pt idx="296">334</cx:pt>
          <cx:pt idx="297">349</cx:pt>
          <cx:pt idx="298">352</cx:pt>
          <cx:pt idx="299">351</cx:pt>
          <cx:pt idx="300">352</cx:pt>
          <cx:pt idx="301">353</cx:pt>
          <cx:pt idx="302">252</cx:pt>
          <cx:pt idx="303">356</cx:pt>
          <cx:pt idx="304">351</cx:pt>
          <cx:pt idx="305">351</cx:pt>
          <cx:pt idx="306">354</cx:pt>
          <cx:pt idx="307">348</cx:pt>
          <cx:pt idx="308">350</cx:pt>
          <cx:pt idx="309">349</cx:pt>
          <cx:pt idx="310">349</cx:pt>
          <cx:pt idx="311">350</cx:pt>
          <cx:pt idx="312">346</cx:pt>
          <cx:pt idx="313">346</cx:pt>
          <cx:pt idx="314">349</cx:pt>
          <cx:pt idx="315">350</cx:pt>
          <cx:pt idx="316">351</cx:pt>
          <cx:pt idx="317">344</cx:pt>
          <cx:pt idx="318">348</cx:pt>
          <cx:pt idx="319">349</cx:pt>
          <cx:pt idx="320">341</cx:pt>
          <cx:pt idx="321">346</cx:pt>
          <cx:pt idx="322">347</cx:pt>
          <cx:pt idx="323">345</cx:pt>
          <cx:pt idx="324">345</cx:pt>
          <cx:pt idx="325">347</cx:pt>
          <cx:pt idx="326">340</cx:pt>
          <cx:pt idx="327">345</cx:pt>
          <cx:pt idx="328">344</cx:pt>
          <cx:pt idx="329">343</cx:pt>
          <cx:pt idx="330">357</cx:pt>
          <cx:pt idx="331">343</cx:pt>
          <cx:pt idx="332">345</cx:pt>
          <cx:pt idx="333">347</cx:pt>
          <cx:pt idx="334">346</cx:pt>
          <cx:pt idx="335">347</cx:pt>
          <cx:pt idx="336">347</cx:pt>
          <cx:pt idx="337">344</cx:pt>
          <cx:pt idx="338">349</cx:pt>
          <cx:pt idx="339">344</cx:pt>
          <cx:pt idx="340">359</cx:pt>
          <cx:pt idx="341">354</cx:pt>
          <cx:pt idx="342">357</cx:pt>
          <cx:pt idx="343">361</cx:pt>
          <cx:pt idx="344">357</cx:pt>
          <cx:pt idx="345">356</cx:pt>
          <cx:pt idx="346">362</cx:pt>
          <cx:pt idx="347">357</cx:pt>
          <cx:pt idx="348">358</cx:pt>
          <cx:pt idx="349">360</cx:pt>
          <cx:pt idx="350">359</cx:pt>
          <cx:pt idx="351">356</cx:pt>
          <cx:pt idx="352">359</cx:pt>
          <cx:pt idx="353">358</cx:pt>
          <cx:pt idx="354">360</cx:pt>
          <cx:pt idx="355">357</cx:pt>
          <cx:pt idx="356">374</cx:pt>
          <cx:pt idx="357">361</cx:pt>
          <cx:pt idx="358">366</cx:pt>
          <cx:pt idx="359">362</cx:pt>
          <cx:pt idx="360">364</cx:pt>
          <cx:pt idx="361">360</cx:pt>
          <cx:pt idx="362">366</cx:pt>
          <cx:pt idx="363">366</cx:pt>
          <cx:pt idx="364">364</cx:pt>
          <cx:pt idx="365">338</cx:pt>
          <cx:pt idx="366">361</cx:pt>
          <cx:pt idx="367">350</cx:pt>
          <cx:pt idx="368">361</cx:pt>
          <cx:pt idx="369">361</cx:pt>
          <cx:pt idx="370">362</cx:pt>
          <cx:pt idx="371">362</cx:pt>
          <cx:pt idx="372">361</cx:pt>
          <cx:pt idx="373">358</cx:pt>
          <cx:pt idx="374">351</cx:pt>
          <cx:pt idx="375">350</cx:pt>
          <cx:pt idx="376">353</cx:pt>
          <cx:pt idx="377">364</cx:pt>
          <cx:pt idx="378">361</cx:pt>
          <cx:pt idx="379">352</cx:pt>
          <cx:pt idx="380">360</cx:pt>
          <cx:pt idx="381">336</cx:pt>
          <cx:pt idx="382">358</cx:pt>
          <cx:pt idx="383">362</cx:pt>
          <cx:pt idx="384">358</cx:pt>
          <cx:pt idx="385">360</cx:pt>
          <cx:pt idx="386">361</cx:pt>
          <cx:pt idx="387">364</cx:pt>
          <cx:pt idx="388">364</cx:pt>
          <cx:pt idx="389">359</cx:pt>
          <cx:pt idx="390">360</cx:pt>
          <cx:pt idx="391">362</cx:pt>
          <cx:pt idx="392">358</cx:pt>
          <cx:pt idx="393">359</cx:pt>
          <cx:pt idx="394">358</cx:pt>
          <cx:pt idx="395">351</cx:pt>
          <cx:pt idx="396">351</cx:pt>
          <cx:pt idx="397">355</cx:pt>
          <cx:pt idx="398">356</cx:pt>
          <cx:pt idx="399">357</cx:pt>
          <cx:pt idx="400">355</cx:pt>
          <cx:pt idx="401">354</cx:pt>
          <cx:pt idx="402">355</cx:pt>
          <cx:pt idx="403">357</cx:pt>
          <cx:pt idx="404">357</cx:pt>
          <cx:pt idx="405">343</cx:pt>
          <cx:pt idx="406">355</cx:pt>
          <cx:pt idx="407">353</cx:pt>
          <cx:pt idx="408">353</cx:pt>
          <cx:pt idx="409">353</cx:pt>
          <cx:pt idx="410">356</cx:pt>
          <cx:pt idx="411">348</cx:pt>
          <cx:pt idx="412">355</cx:pt>
          <cx:pt idx="413">353</cx:pt>
          <cx:pt idx="414">352</cx:pt>
          <cx:pt idx="415">357</cx:pt>
          <cx:pt idx="416">351</cx:pt>
          <cx:pt idx="417">355</cx:pt>
          <cx:pt idx="418">356</cx:pt>
          <cx:pt idx="419">357</cx:pt>
          <cx:pt idx="420">355</cx:pt>
          <cx:pt idx="421">357</cx:pt>
          <cx:pt idx="422">348</cx:pt>
          <cx:pt idx="423">358</cx:pt>
          <cx:pt idx="424">353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altLang="zh-TW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  <a:ea typeface="新細明體" panose="02020500000000000000" pitchFamily="18" charset="-120"/>
              </a:rPr>
              <a:t>box plot</a:t>
            </a:r>
            <a:endParaRPr lang="zh-TW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新細明體" panose="02020500000000000000" pitchFamily="18" charset="-120"/>
            </a:endParaRPr>
          </a:p>
        </cx:rich>
      </cx:tx>
    </cx:title>
    <cx:plotArea>
      <cx:plotAreaRegion>
        <cx:series layoutId="boxWhisker" uniqueId="{93BA9E8D-7249-4AED-86BA-FE7B50C3EBE0}">
          <cx:dataId val="0"/>
          <cx:layoutPr>
            <cx:visibility meanLine="0" meanMarker="1" nonoutliers="0" outliers="1"/>
            <cx:statistics quartileMethod="exclusive"/>
          </cx:layoutPr>
        </cx:series>
        <cx:series layoutId="boxWhisker" uniqueId="{DD44CC8C-FAAA-41BE-8044-C6742B01E012}">
          <cx:dataId val="1"/>
          <cx:layoutPr>
            <cx:visibility meanLine="0" meanMarker="1" nonoutliers="0" outliers="1"/>
            <cx:statistics quartileMethod="exclusive"/>
          </cx:layoutPr>
        </cx:series>
        <cx:series layoutId="boxWhisker" uniqueId="{CB7F6935-129B-456A-9704-7E9D3DBEC850}">
          <cx:dataId val="2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 min="240"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15</Pages>
  <Words>183</Words>
  <Characters>1046</Characters>
  <Application>Microsoft Office Word</Application>
  <DocSecurity>0</DocSecurity>
  <Lines>8</Lines>
  <Paragraphs>2</Paragraphs>
  <ScaleCrop>false</ScaleCrop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SOLab</dc:creator>
  <cp:keywords/>
  <dc:description/>
  <cp:lastModifiedBy>SOLab</cp:lastModifiedBy>
  <cp:revision>3</cp:revision>
  <dcterms:created xsi:type="dcterms:W3CDTF">2024-03-13T01:56:00Z</dcterms:created>
  <dcterms:modified xsi:type="dcterms:W3CDTF">2024-03-14T06:49:00Z</dcterms:modified>
</cp:coreProperties>
</file>