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38B1" w14:textId="77777777" w:rsidR="00971D7E" w:rsidRPr="00681622" w:rsidRDefault="00971D7E" w:rsidP="00971D7E">
      <w:pPr>
        <w:ind w:left="360" w:hanging="360"/>
        <w:jc w:val="right"/>
      </w:pPr>
      <w:r>
        <w:rPr>
          <w:rFonts w:hint="eastAsia"/>
        </w:rPr>
        <w:t>機械所設計組</w:t>
      </w:r>
      <w:r>
        <w:t xml:space="preserve"> R12522615 </w:t>
      </w:r>
      <w:r>
        <w:rPr>
          <w:rFonts w:hint="eastAsia"/>
        </w:rPr>
        <w:t>王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安</w:t>
      </w:r>
      <w:r>
        <w:t xml:space="preserve"> HW_ID:</w:t>
      </w:r>
      <w:r>
        <w:rPr>
          <w:rFonts w:hint="eastAsia"/>
        </w:rPr>
        <w:t>2</w:t>
      </w:r>
    </w:p>
    <w:p w14:paraId="4B64CB3F" w14:textId="77777777" w:rsidR="00971D7E" w:rsidRDefault="00971D7E" w:rsidP="00971D7E">
      <w:pPr>
        <w:ind w:left="360" w:hanging="36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ntroduction to statistical control and optimization</w:t>
      </w:r>
    </w:p>
    <w:p w14:paraId="74D60DEB" w14:textId="3F97CC0B" w:rsidR="00971D7E" w:rsidRDefault="00971D7E" w:rsidP="00971D7E">
      <w:pPr>
        <w:ind w:left="360" w:hanging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Homework </w:t>
      </w:r>
      <w:r w:rsidR="00B60653">
        <w:rPr>
          <w:sz w:val="32"/>
          <w:szCs w:val="32"/>
        </w:rPr>
        <w:t>7</w:t>
      </w:r>
    </w:p>
    <w:p w14:paraId="2720923E" w14:textId="44C34A69" w:rsidR="00850542" w:rsidRDefault="00971D7E" w:rsidP="00971D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130A66D4" w14:textId="53ACDDD7" w:rsidR="00971D7E" w:rsidRDefault="00971D7E" w:rsidP="00971D7E">
      <w:pPr>
        <w:pStyle w:val="a3"/>
        <w:numPr>
          <w:ilvl w:val="0"/>
          <w:numId w:val="2"/>
        </w:numPr>
        <w:ind w:leftChars="0"/>
      </w:pPr>
      <w:r>
        <w:t xml:space="preserve"> </w:t>
      </w:r>
    </w:p>
    <w:p w14:paraId="29C77446" w14:textId="39BB6C5F" w:rsidR="00971D7E" w:rsidRPr="00971D7E" w:rsidRDefault="00F0696F" w:rsidP="00971D7E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 xml:space="preserve"> , α=0.1</m:t>
          </m:r>
        </m:oMath>
      </m:oMathPara>
    </w:p>
    <w:p w14:paraId="663943BD" w14:textId="7131B34E" w:rsidR="00971D7E" w:rsidRPr="0095197B" w:rsidRDefault="00F0696F" w:rsidP="00971D7E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right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=3.604560603</m:t>
          </m:r>
        </m:oMath>
      </m:oMathPara>
    </w:p>
    <w:p w14:paraId="1AB8AACE" w14:textId="02E544C6" w:rsidR="0095197B" w:rsidRPr="00DA1DDE" w:rsidRDefault="0095197B" w:rsidP="00971D7E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t-test=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right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84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=4.787466254</m:t>
          </m:r>
        </m:oMath>
      </m:oMathPara>
    </w:p>
    <w:p w14:paraId="308BFFED" w14:textId="60138C20" w:rsidR="00DA1DDE" w:rsidRPr="00DA1DDE" w:rsidRDefault="00F0696F" w:rsidP="00971D7E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0.95,168</m:t>
              </m:r>
            </m:sub>
          </m:sSub>
          <m:r>
            <w:rPr>
              <w:rFonts w:ascii="Cambria Math" w:hAnsi="Cambria Math"/>
            </w:rPr>
            <m:t xml:space="preserve">=1.653974208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0.05,168</m:t>
              </m:r>
            </m:sub>
          </m:sSub>
          <m:r>
            <w:rPr>
              <w:rFonts w:ascii="Cambria Math" w:hAnsi="Cambria Math"/>
            </w:rPr>
            <m:t>=-1.653974208⇒t-test&gt;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0.95,168</m:t>
              </m:r>
            </m:sub>
          </m:sSub>
        </m:oMath>
      </m:oMathPara>
    </w:p>
    <w:p w14:paraId="68F3A221" w14:textId="467AE0B1" w:rsidR="00DA1DDE" w:rsidRDefault="00DA1DDE" w:rsidP="00971D7E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reject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, p-value=3.685e-6</m:t>
          </m:r>
        </m:oMath>
      </m:oMathPara>
    </w:p>
    <w:p w14:paraId="2CC8CFE2" w14:textId="63C45BDF" w:rsidR="00971D7E" w:rsidRDefault="00971D7E" w:rsidP="00971D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2AB19115" w14:textId="155BFEA3" w:rsidR="00DA1DDE" w:rsidRPr="0095197B" w:rsidRDefault="00F0696F" w:rsidP="00DA1DDE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 xml:space="preserve">=12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≠12 , α=0.1</m:t>
          </m:r>
        </m:oMath>
      </m:oMathPara>
    </w:p>
    <w:p w14:paraId="7917ACEA" w14:textId="1808C75C" w:rsidR="00DA1DDE" w:rsidRPr="00DA1DDE" w:rsidRDefault="00F0696F" w:rsidP="00DA1DDE">
      <w:pPr>
        <w:pStyle w:val="a3"/>
        <w:ind w:leftChars="0"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85-1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=90.72556727</m:t>
          </m:r>
        </m:oMath>
      </m:oMathPara>
    </w:p>
    <w:p w14:paraId="1C51887E" w14:textId="54108218" w:rsidR="00DA1DDE" w:rsidRPr="00DA1DDE" w:rsidRDefault="00F0696F" w:rsidP="00DA1DDE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0.1,84</m:t>
              </m:r>
            </m:sub>
          </m:sSub>
          <m:r>
            <w:rPr>
              <w:rFonts w:ascii="Cambria Math" w:hAnsi="Cambria Math"/>
            </w:rPr>
            <m:t>=100.98⇒90.72556727&lt;100.98</m:t>
          </m:r>
        </m:oMath>
      </m:oMathPara>
    </w:p>
    <w:p w14:paraId="7F056DEC" w14:textId="371A6F3D" w:rsidR="00971D7E" w:rsidRDefault="002B7B18" w:rsidP="002B7B18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accept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, p-value=0.288837966</m:t>
          </m:r>
        </m:oMath>
      </m:oMathPara>
    </w:p>
    <w:p w14:paraId="590A7385" w14:textId="4B3AF529" w:rsidR="00971D7E" w:rsidRDefault="00971D7E" w:rsidP="00971D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779A2970" w14:textId="2C4D1A9C" w:rsidR="002B7B18" w:rsidRPr="0095197B" w:rsidRDefault="00F0696F" w:rsidP="002B7B18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hAnsi="Cambria Math"/>
            </w:rPr>
            <m:t xml:space="preserve">=12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hAnsi="Cambria Math"/>
            </w:rPr>
            <m:t>≠12 , α=0.1</m:t>
          </m:r>
        </m:oMath>
      </m:oMathPara>
    </w:p>
    <w:p w14:paraId="70349CE1" w14:textId="341F9076" w:rsidR="002B7B18" w:rsidRPr="00DA1DDE" w:rsidRDefault="00F0696F" w:rsidP="002B7B18">
      <w:pPr>
        <w:pStyle w:val="a3"/>
        <w:ind w:leftChars="0"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85-1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right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=106.5420355</m:t>
          </m:r>
        </m:oMath>
      </m:oMathPara>
    </w:p>
    <w:p w14:paraId="2D7352DC" w14:textId="0853F4D9" w:rsidR="002B7B18" w:rsidRPr="00DA1DDE" w:rsidRDefault="00F0696F" w:rsidP="002B7B18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0.1,84</m:t>
              </m:r>
            </m:sub>
          </m:sSub>
          <m:r>
            <w:rPr>
              <w:rFonts w:ascii="Cambria Math" w:hAnsi="Cambria Math"/>
            </w:rPr>
            <m:t>=100.98⇒106.5420355&gt;100.98</m:t>
          </m:r>
        </m:oMath>
      </m:oMathPara>
    </w:p>
    <w:p w14:paraId="3C3E83C9" w14:textId="54F95DDA" w:rsidR="002B7B18" w:rsidRDefault="002B7B18" w:rsidP="002B7B18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reject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, p-value=0.049007027</m:t>
          </m:r>
        </m:oMath>
      </m:oMathPara>
    </w:p>
    <w:p w14:paraId="2FDC11DE" w14:textId="77777777" w:rsidR="00971D7E" w:rsidRDefault="00971D7E" w:rsidP="00971D7E">
      <w:pPr>
        <w:pStyle w:val="a3"/>
        <w:ind w:leftChars="0" w:left="720"/>
      </w:pPr>
    </w:p>
    <w:p w14:paraId="654E0A6B" w14:textId="0E56F6DD" w:rsidR="00971D7E" w:rsidRDefault="00971D7E" w:rsidP="00971D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26F911B3" w14:textId="7E852C09" w:rsidR="002B7B18" w:rsidRPr="0095197B" w:rsidRDefault="00F0696F" w:rsidP="002B7B18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hAnsi="Cambria Math"/>
            </w:rPr>
            <m:t>, α=0.1</m:t>
          </m:r>
        </m:oMath>
      </m:oMathPara>
    </w:p>
    <w:p w14:paraId="3C28B4DA" w14:textId="01109029" w:rsidR="002B7B18" w:rsidRPr="00DA1DDE" w:rsidRDefault="00F0696F" w:rsidP="002B7B18">
      <w:pPr>
        <w:pStyle w:val="a3"/>
        <w:ind w:leftChars="0"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right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=1.083277398</m:t>
          </m:r>
        </m:oMath>
      </m:oMathPara>
    </w:p>
    <w:p w14:paraId="00AEEB36" w14:textId="0D2F84C0" w:rsidR="002B7B18" w:rsidRPr="00DA1DDE" w:rsidRDefault="00F0696F" w:rsidP="002B7B18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0.1,84,84</m:t>
              </m:r>
            </m:sub>
          </m:sSub>
          <m:r>
            <w:rPr>
              <w:rFonts w:ascii="Cambria Math" w:hAnsi="Cambria Math"/>
            </w:rPr>
            <m:t>=1.324386851⇒1.083277398&lt;1.324386851</m:t>
          </m:r>
        </m:oMath>
      </m:oMathPara>
    </w:p>
    <w:p w14:paraId="51822C31" w14:textId="596DC320" w:rsidR="002B7B18" w:rsidRDefault="002B7B18" w:rsidP="002B7B18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accept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, p-value=0.357396243</m:t>
          </m:r>
        </m:oMath>
      </m:oMathPara>
    </w:p>
    <w:p w14:paraId="39494724" w14:textId="77777777" w:rsidR="00971D7E" w:rsidRDefault="00971D7E" w:rsidP="00971D7E">
      <w:pPr>
        <w:pStyle w:val="a3"/>
        <w:ind w:leftChars="0" w:left="720"/>
      </w:pPr>
    </w:p>
    <w:p w14:paraId="4CA6DDC7" w14:textId="28A641AC" w:rsidR="00971D7E" w:rsidRDefault="00971D7E" w:rsidP="00971D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bookmarkStart w:id="0" w:name="_Hlk163206644"/>
    <w:bookmarkStart w:id="1" w:name="_Hlk163205825"/>
    <w:p w14:paraId="0D323D07" w14:textId="681EC82F" w:rsidR="00971D7E" w:rsidRPr="00F83BA6" w:rsidRDefault="00F0696F" w:rsidP="00971D7E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/>
            </w:rPr>
            <m:t xml:space="preserve">Gamma distribution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:not Gamma distribution</m:t>
          </m:r>
        </m:oMath>
      </m:oMathPara>
    </w:p>
    <w:bookmarkEnd w:id="0"/>
    <w:p w14:paraId="7FF29933" w14:textId="047D7A72" w:rsidR="00F83BA6" w:rsidRPr="00AF2058" w:rsidRDefault="00F83BA6" w:rsidP="00971D7E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w:lastRenderedPageBreak/>
            <m:t>by moment estimator: α=9658.933466 , β=0.0359326</m:t>
          </m:r>
        </m:oMath>
      </m:oMathPara>
    </w:p>
    <w:p w14:paraId="5CCF2095" w14:textId="50BF7C89" w:rsidR="00AF2058" w:rsidRPr="00AF2058" w:rsidRDefault="00AF2058" w:rsidP="00971D7E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thickness range:336~354→k=19</m:t>
          </m:r>
        </m:oMath>
      </m:oMathPara>
    </w:p>
    <w:tbl>
      <w:tblPr>
        <w:tblStyle w:val="a5"/>
        <w:tblpPr w:leftFromText="180" w:rightFromText="180" w:vertAnchor="page" w:horzAnchor="margin" w:tblpXSpec="right" w:tblpY="2311"/>
        <w:tblW w:w="0" w:type="auto"/>
        <w:tblLook w:val="04A0" w:firstRow="1" w:lastRow="0" w:firstColumn="1" w:lastColumn="0" w:noHBand="0" w:noVBand="1"/>
      </w:tblPr>
      <w:tblGrid>
        <w:gridCol w:w="1602"/>
        <w:gridCol w:w="976"/>
        <w:gridCol w:w="1973"/>
        <w:gridCol w:w="1973"/>
      </w:tblGrid>
      <w:tr w:rsidR="00AF2058" w:rsidRPr="00AF2058" w14:paraId="4A4FD6C7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7A00D490" w14:textId="77777777" w:rsidR="00AF2058" w:rsidRPr="00AF2058" w:rsidRDefault="00AF2058" w:rsidP="00AF2058">
            <w:pPr>
              <w:pStyle w:val="a3"/>
            </w:pPr>
            <w:bookmarkStart w:id="2" w:name="_Hlk163205894"/>
            <w:bookmarkEnd w:id="1"/>
            <w:r w:rsidRPr="00AF2058">
              <w:rPr>
                <w:rFonts w:hint="eastAsia"/>
              </w:rPr>
              <w:t>thickness</w:t>
            </w:r>
          </w:p>
        </w:tc>
        <w:tc>
          <w:tcPr>
            <w:tcW w:w="976" w:type="dxa"/>
            <w:noWrap/>
            <w:hideMark/>
          </w:tcPr>
          <w:p w14:paraId="0CE7A0E9" w14:textId="77777777" w:rsidR="00AF2058" w:rsidRPr="00AF2058" w:rsidRDefault="00F0696F" w:rsidP="00AF2058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73" w:type="dxa"/>
          </w:tcPr>
          <w:p w14:paraId="2D14C338" w14:textId="77777777" w:rsidR="00AF2058" w:rsidRPr="00AF2058" w:rsidRDefault="00AF2058" w:rsidP="00AF2058">
            <w:pPr>
              <w:pStyle w:val="a3"/>
            </w:pPr>
            <w:r>
              <w:rPr>
                <w:rFonts w:hint="eastAsia"/>
              </w:rPr>
              <w:t>G</w:t>
            </w:r>
            <w:r>
              <w:t xml:space="preserve">amma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1973" w:type="dxa"/>
          </w:tcPr>
          <w:p w14:paraId="1091F425" w14:textId="77777777" w:rsidR="00AF2058" w:rsidRDefault="00AF2058" w:rsidP="00AF2058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F2058" w:rsidRPr="00AF2058" w14:paraId="583FAF9C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73EF77FE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336</w:t>
            </w:r>
          </w:p>
        </w:tc>
        <w:tc>
          <w:tcPr>
            <w:tcW w:w="976" w:type="dxa"/>
            <w:noWrap/>
            <w:hideMark/>
          </w:tcPr>
          <w:p w14:paraId="44DB3419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2</w:t>
            </w:r>
          </w:p>
        </w:tc>
        <w:tc>
          <w:tcPr>
            <w:tcW w:w="1973" w:type="dxa"/>
          </w:tcPr>
          <w:p w14:paraId="286A816B" w14:textId="77777777" w:rsidR="00AF2058" w:rsidRPr="00AF2058" w:rsidRDefault="00AF2058" w:rsidP="00AF2058">
            <w:pPr>
              <w:pStyle w:val="a3"/>
            </w:pPr>
            <w:r w:rsidRPr="00E9744F">
              <w:t>0.000770131</w:t>
            </w:r>
          </w:p>
        </w:tc>
        <w:tc>
          <w:tcPr>
            <w:tcW w:w="1973" w:type="dxa"/>
          </w:tcPr>
          <w:p w14:paraId="18F3B3A6" w14:textId="77777777" w:rsidR="00AF2058" w:rsidRPr="00E9744F" w:rsidRDefault="00AF2058" w:rsidP="00AF2058">
            <w:pPr>
              <w:pStyle w:val="a3"/>
            </w:pPr>
            <w:r w:rsidRPr="0014440A">
              <w:t>0.065461093</w:t>
            </w:r>
          </w:p>
        </w:tc>
      </w:tr>
      <w:tr w:rsidR="00AF2058" w:rsidRPr="00AF2058" w14:paraId="60E5C826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1E40D861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337</w:t>
            </w:r>
          </w:p>
        </w:tc>
        <w:tc>
          <w:tcPr>
            <w:tcW w:w="976" w:type="dxa"/>
            <w:noWrap/>
            <w:hideMark/>
          </w:tcPr>
          <w:p w14:paraId="38B9B983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0</w:t>
            </w:r>
          </w:p>
        </w:tc>
        <w:tc>
          <w:tcPr>
            <w:tcW w:w="1973" w:type="dxa"/>
          </w:tcPr>
          <w:p w14:paraId="480E99E0" w14:textId="77777777" w:rsidR="00AF2058" w:rsidRPr="00AF2058" w:rsidRDefault="00AF2058" w:rsidP="00AF2058">
            <w:pPr>
              <w:pStyle w:val="a3"/>
            </w:pPr>
            <w:r w:rsidRPr="00E9744F">
              <w:t>0.001840585</w:t>
            </w:r>
          </w:p>
        </w:tc>
        <w:tc>
          <w:tcPr>
            <w:tcW w:w="1973" w:type="dxa"/>
          </w:tcPr>
          <w:p w14:paraId="7332048F" w14:textId="77777777" w:rsidR="00AF2058" w:rsidRPr="00E9744F" w:rsidRDefault="00AF2058" w:rsidP="00AF2058">
            <w:pPr>
              <w:pStyle w:val="a3"/>
            </w:pPr>
            <w:r w:rsidRPr="0014440A">
              <w:t>0.156449739</w:t>
            </w:r>
          </w:p>
        </w:tc>
      </w:tr>
      <w:tr w:rsidR="00AF2058" w:rsidRPr="00AF2058" w14:paraId="5F284693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6A3C50B7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338</w:t>
            </w:r>
          </w:p>
        </w:tc>
        <w:tc>
          <w:tcPr>
            <w:tcW w:w="976" w:type="dxa"/>
            <w:noWrap/>
            <w:hideMark/>
          </w:tcPr>
          <w:p w14:paraId="26F16070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1</w:t>
            </w:r>
          </w:p>
        </w:tc>
        <w:tc>
          <w:tcPr>
            <w:tcW w:w="1973" w:type="dxa"/>
          </w:tcPr>
          <w:p w14:paraId="150D6801" w14:textId="77777777" w:rsidR="00AF2058" w:rsidRPr="00AF2058" w:rsidRDefault="00AF2058" w:rsidP="00AF2058">
            <w:pPr>
              <w:pStyle w:val="a3"/>
            </w:pPr>
            <w:r w:rsidRPr="00E9744F">
              <w:t>0.004040311</w:t>
            </w:r>
          </w:p>
        </w:tc>
        <w:tc>
          <w:tcPr>
            <w:tcW w:w="1973" w:type="dxa"/>
          </w:tcPr>
          <w:p w14:paraId="3E5BB47F" w14:textId="77777777" w:rsidR="00AF2058" w:rsidRPr="00E9744F" w:rsidRDefault="00AF2058" w:rsidP="00AF2058">
            <w:pPr>
              <w:pStyle w:val="a3"/>
            </w:pPr>
            <w:r w:rsidRPr="0014440A">
              <w:t>0.343426474</w:t>
            </w:r>
          </w:p>
        </w:tc>
      </w:tr>
      <w:tr w:rsidR="00AF2058" w:rsidRPr="00AF2058" w14:paraId="56266CB3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27285876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339</w:t>
            </w:r>
          </w:p>
        </w:tc>
        <w:tc>
          <w:tcPr>
            <w:tcW w:w="976" w:type="dxa"/>
            <w:noWrap/>
            <w:hideMark/>
          </w:tcPr>
          <w:p w14:paraId="51D65F4A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0</w:t>
            </w:r>
          </w:p>
        </w:tc>
        <w:tc>
          <w:tcPr>
            <w:tcW w:w="1973" w:type="dxa"/>
          </w:tcPr>
          <w:p w14:paraId="28126B1B" w14:textId="77777777" w:rsidR="00AF2058" w:rsidRPr="00AF2058" w:rsidRDefault="00AF2058" w:rsidP="00AF2058">
            <w:pPr>
              <w:pStyle w:val="a3"/>
            </w:pPr>
            <w:r w:rsidRPr="00E9744F">
              <w:t>0.008150032</w:t>
            </w:r>
          </w:p>
        </w:tc>
        <w:tc>
          <w:tcPr>
            <w:tcW w:w="1973" w:type="dxa"/>
          </w:tcPr>
          <w:p w14:paraId="65A3C0C0" w14:textId="77777777" w:rsidR="00AF2058" w:rsidRPr="00E9744F" w:rsidRDefault="00AF2058" w:rsidP="00AF2058">
            <w:pPr>
              <w:pStyle w:val="a3"/>
            </w:pPr>
            <w:r w:rsidRPr="0014440A">
              <w:t>0.692752737</w:t>
            </w:r>
          </w:p>
        </w:tc>
      </w:tr>
      <w:tr w:rsidR="00AF2058" w:rsidRPr="00AF2058" w14:paraId="1AA1F44C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1B24FEE6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340</w:t>
            </w:r>
          </w:p>
        </w:tc>
        <w:tc>
          <w:tcPr>
            <w:tcW w:w="976" w:type="dxa"/>
            <w:noWrap/>
            <w:hideMark/>
          </w:tcPr>
          <w:p w14:paraId="7553784C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1</w:t>
            </w:r>
          </w:p>
        </w:tc>
        <w:tc>
          <w:tcPr>
            <w:tcW w:w="1973" w:type="dxa"/>
          </w:tcPr>
          <w:p w14:paraId="1E3AE509" w14:textId="77777777" w:rsidR="00AF2058" w:rsidRPr="00AF2058" w:rsidRDefault="00AF2058" w:rsidP="00AF2058">
            <w:pPr>
              <w:pStyle w:val="a3"/>
            </w:pPr>
            <w:r w:rsidRPr="00E9744F">
              <w:t>0.015114913</w:t>
            </w:r>
          </w:p>
        </w:tc>
        <w:tc>
          <w:tcPr>
            <w:tcW w:w="1973" w:type="dxa"/>
          </w:tcPr>
          <w:p w14:paraId="547153A0" w14:textId="77777777" w:rsidR="00AF2058" w:rsidRPr="00E9744F" w:rsidRDefault="00AF2058" w:rsidP="00AF2058">
            <w:pPr>
              <w:pStyle w:val="a3"/>
            </w:pPr>
            <w:r w:rsidRPr="0014440A">
              <w:t>1.28476757</w:t>
            </w:r>
          </w:p>
        </w:tc>
      </w:tr>
      <w:tr w:rsidR="00AF2058" w:rsidRPr="00AF2058" w14:paraId="18F36D01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5225D2E9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341</w:t>
            </w:r>
          </w:p>
        </w:tc>
        <w:tc>
          <w:tcPr>
            <w:tcW w:w="976" w:type="dxa"/>
            <w:noWrap/>
            <w:hideMark/>
          </w:tcPr>
          <w:p w14:paraId="1019238B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0</w:t>
            </w:r>
          </w:p>
        </w:tc>
        <w:tc>
          <w:tcPr>
            <w:tcW w:w="1973" w:type="dxa"/>
          </w:tcPr>
          <w:p w14:paraId="2F753861" w14:textId="77777777" w:rsidR="00AF2058" w:rsidRPr="00AF2058" w:rsidRDefault="00AF2058" w:rsidP="00AF2058">
            <w:pPr>
              <w:pStyle w:val="a3"/>
            </w:pPr>
            <w:r w:rsidRPr="00E9744F">
              <w:t>0.025785062</w:t>
            </w:r>
          </w:p>
        </w:tc>
        <w:tc>
          <w:tcPr>
            <w:tcW w:w="1973" w:type="dxa"/>
          </w:tcPr>
          <w:p w14:paraId="3F00B383" w14:textId="77777777" w:rsidR="00AF2058" w:rsidRPr="00E9744F" w:rsidRDefault="00AF2058" w:rsidP="00AF2058">
            <w:pPr>
              <w:pStyle w:val="a3"/>
            </w:pPr>
            <w:r w:rsidRPr="0014440A">
              <w:t>2.19173023</w:t>
            </w:r>
          </w:p>
        </w:tc>
      </w:tr>
      <w:tr w:rsidR="00AF2058" w:rsidRPr="00AF2058" w14:paraId="7D1F7D56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4DA96C9F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342</w:t>
            </w:r>
          </w:p>
        </w:tc>
        <w:tc>
          <w:tcPr>
            <w:tcW w:w="976" w:type="dxa"/>
            <w:noWrap/>
            <w:hideMark/>
          </w:tcPr>
          <w:p w14:paraId="77B8DE82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4</w:t>
            </w:r>
          </w:p>
        </w:tc>
        <w:tc>
          <w:tcPr>
            <w:tcW w:w="1973" w:type="dxa"/>
          </w:tcPr>
          <w:p w14:paraId="0A3D1DC3" w14:textId="77777777" w:rsidR="00AF2058" w:rsidRPr="00AF2058" w:rsidRDefault="00AF2058" w:rsidP="00AF2058">
            <w:pPr>
              <w:pStyle w:val="a3"/>
            </w:pPr>
            <w:r w:rsidRPr="00E9744F">
              <w:t>0.040481763</w:t>
            </w:r>
          </w:p>
        </w:tc>
        <w:tc>
          <w:tcPr>
            <w:tcW w:w="1973" w:type="dxa"/>
          </w:tcPr>
          <w:p w14:paraId="65AB711E" w14:textId="77777777" w:rsidR="00AF2058" w:rsidRPr="00E9744F" w:rsidRDefault="00AF2058" w:rsidP="00AF2058">
            <w:pPr>
              <w:pStyle w:val="a3"/>
            </w:pPr>
            <w:r w:rsidRPr="0014440A">
              <w:t>3.440949854</w:t>
            </w:r>
          </w:p>
        </w:tc>
      </w:tr>
      <w:tr w:rsidR="00AF2058" w:rsidRPr="00AF2058" w14:paraId="7EBA94B5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3C184C98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343</w:t>
            </w:r>
          </w:p>
        </w:tc>
        <w:tc>
          <w:tcPr>
            <w:tcW w:w="976" w:type="dxa"/>
            <w:noWrap/>
            <w:hideMark/>
          </w:tcPr>
          <w:p w14:paraId="0B3F42E8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2</w:t>
            </w:r>
          </w:p>
        </w:tc>
        <w:tc>
          <w:tcPr>
            <w:tcW w:w="1973" w:type="dxa"/>
          </w:tcPr>
          <w:p w14:paraId="14F67009" w14:textId="77777777" w:rsidR="00AF2058" w:rsidRPr="00AF2058" w:rsidRDefault="00AF2058" w:rsidP="00AF2058">
            <w:pPr>
              <w:pStyle w:val="a3"/>
            </w:pPr>
            <w:r w:rsidRPr="00E9744F">
              <w:t>0.058518073</w:t>
            </w:r>
          </w:p>
        </w:tc>
        <w:tc>
          <w:tcPr>
            <w:tcW w:w="1973" w:type="dxa"/>
          </w:tcPr>
          <w:p w14:paraId="4D34D41F" w14:textId="77777777" w:rsidR="00AF2058" w:rsidRPr="00E9744F" w:rsidRDefault="00AF2058" w:rsidP="00AF2058">
            <w:pPr>
              <w:pStyle w:val="a3"/>
            </w:pPr>
            <w:r w:rsidRPr="0014440A">
              <w:t>4.974036167</w:t>
            </w:r>
          </w:p>
        </w:tc>
      </w:tr>
      <w:tr w:rsidR="00AF2058" w:rsidRPr="00AF2058" w14:paraId="5726274A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56E7CFB9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344</w:t>
            </w:r>
          </w:p>
        </w:tc>
        <w:tc>
          <w:tcPr>
            <w:tcW w:w="976" w:type="dxa"/>
            <w:noWrap/>
            <w:hideMark/>
          </w:tcPr>
          <w:p w14:paraId="1618E2AC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4</w:t>
            </w:r>
          </w:p>
        </w:tc>
        <w:tc>
          <w:tcPr>
            <w:tcW w:w="1973" w:type="dxa"/>
          </w:tcPr>
          <w:p w14:paraId="53BC9AA1" w14:textId="77777777" w:rsidR="00AF2058" w:rsidRPr="00AF2058" w:rsidRDefault="00AF2058" w:rsidP="00AF2058">
            <w:pPr>
              <w:pStyle w:val="a3"/>
            </w:pPr>
            <w:r w:rsidRPr="00E9744F">
              <w:t>0.077923554</w:t>
            </w:r>
          </w:p>
        </w:tc>
        <w:tc>
          <w:tcPr>
            <w:tcW w:w="1973" w:type="dxa"/>
          </w:tcPr>
          <w:p w14:paraId="0584EA88" w14:textId="77777777" w:rsidR="00AF2058" w:rsidRPr="00E9744F" w:rsidRDefault="00AF2058" w:rsidP="00AF2058">
            <w:pPr>
              <w:pStyle w:val="a3"/>
            </w:pPr>
            <w:r w:rsidRPr="0014440A">
              <w:t>6.623502115</w:t>
            </w:r>
          </w:p>
        </w:tc>
      </w:tr>
      <w:tr w:rsidR="00AF2058" w:rsidRPr="00AF2058" w14:paraId="638458BD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6DBE3173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345</w:t>
            </w:r>
          </w:p>
        </w:tc>
        <w:tc>
          <w:tcPr>
            <w:tcW w:w="976" w:type="dxa"/>
            <w:noWrap/>
            <w:hideMark/>
          </w:tcPr>
          <w:p w14:paraId="347BF460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7</w:t>
            </w:r>
          </w:p>
        </w:tc>
        <w:tc>
          <w:tcPr>
            <w:tcW w:w="1973" w:type="dxa"/>
          </w:tcPr>
          <w:p w14:paraId="125ADA6C" w14:textId="77777777" w:rsidR="00AF2058" w:rsidRPr="00AF2058" w:rsidRDefault="00AF2058" w:rsidP="00AF2058">
            <w:pPr>
              <w:pStyle w:val="a3"/>
            </w:pPr>
            <w:r w:rsidRPr="00E9744F">
              <w:t>0.095631863</w:t>
            </w:r>
          </w:p>
        </w:tc>
        <w:tc>
          <w:tcPr>
            <w:tcW w:w="1973" w:type="dxa"/>
          </w:tcPr>
          <w:p w14:paraId="427A2904" w14:textId="77777777" w:rsidR="00AF2058" w:rsidRPr="00E9744F" w:rsidRDefault="00AF2058" w:rsidP="00AF2058">
            <w:pPr>
              <w:pStyle w:val="a3"/>
            </w:pPr>
            <w:r w:rsidRPr="0014440A">
              <w:t>8.128708377</w:t>
            </w:r>
          </w:p>
        </w:tc>
      </w:tr>
      <w:tr w:rsidR="00AF2058" w:rsidRPr="00AF2058" w14:paraId="701857E0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674D4624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346</w:t>
            </w:r>
          </w:p>
        </w:tc>
        <w:tc>
          <w:tcPr>
            <w:tcW w:w="976" w:type="dxa"/>
            <w:noWrap/>
            <w:hideMark/>
          </w:tcPr>
          <w:p w14:paraId="1A88BA1B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15</w:t>
            </w:r>
          </w:p>
        </w:tc>
        <w:tc>
          <w:tcPr>
            <w:tcW w:w="1973" w:type="dxa"/>
          </w:tcPr>
          <w:p w14:paraId="0A586E49" w14:textId="77777777" w:rsidR="00AF2058" w:rsidRPr="00AF2058" w:rsidRDefault="00AF2058" w:rsidP="00AF2058">
            <w:pPr>
              <w:pStyle w:val="a3"/>
            </w:pPr>
            <w:r w:rsidRPr="00E9744F">
              <w:t>0.108217323</w:t>
            </w:r>
          </w:p>
        </w:tc>
        <w:tc>
          <w:tcPr>
            <w:tcW w:w="1973" w:type="dxa"/>
          </w:tcPr>
          <w:p w14:paraId="7D8B9D24" w14:textId="77777777" w:rsidR="00AF2058" w:rsidRPr="00E9744F" w:rsidRDefault="00AF2058" w:rsidP="00AF2058">
            <w:pPr>
              <w:pStyle w:val="a3"/>
            </w:pPr>
            <w:r w:rsidRPr="0014440A">
              <w:t>9.198472429</w:t>
            </w:r>
          </w:p>
        </w:tc>
      </w:tr>
      <w:tr w:rsidR="00AF2058" w:rsidRPr="00AF2058" w14:paraId="340982BB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70F0187E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347</w:t>
            </w:r>
          </w:p>
        </w:tc>
        <w:tc>
          <w:tcPr>
            <w:tcW w:w="976" w:type="dxa"/>
            <w:noWrap/>
            <w:hideMark/>
          </w:tcPr>
          <w:p w14:paraId="45E89E2C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12</w:t>
            </w:r>
          </w:p>
        </w:tc>
        <w:tc>
          <w:tcPr>
            <w:tcW w:w="1973" w:type="dxa"/>
          </w:tcPr>
          <w:p w14:paraId="0808D654" w14:textId="77777777" w:rsidR="00AF2058" w:rsidRPr="00AF2058" w:rsidRDefault="00AF2058" w:rsidP="00AF2058">
            <w:pPr>
              <w:pStyle w:val="a3"/>
            </w:pPr>
            <w:r w:rsidRPr="00E9744F">
              <w:t>0.112967797</w:t>
            </w:r>
          </w:p>
        </w:tc>
        <w:tc>
          <w:tcPr>
            <w:tcW w:w="1973" w:type="dxa"/>
          </w:tcPr>
          <w:p w14:paraId="56130DE9" w14:textId="77777777" w:rsidR="00AF2058" w:rsidRPr="00E9744F" w:rsidRDefault="00AF2058" w:rsidP="00AF2058">
            <w:pPr>
              <w:pStyle w:val="a3"/>
            </w:pPr>
            <w:r w:rsidRPr="0014440A">
              <w:t>9.602262776</w:t>
            </w:r>
          </w:p>
        </w:tc>
      </w:tr>
      <w:tr w:rsidR="00AF2058" w:rsidRPr="00AF2058" w14:paraId="02D0E626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6BE906AA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348</w:t>
            </w:r>
          </w:p>
        </w:tc>
        <w:tc>
          <w:tcPr>
            <w:tcW w:w="976" w:type="dxa"/>
            <w:noWrap/>
            <w:hideMark/>
          </w:tcPr>
          <w:p w14:paraId="65B19394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11</w:t>
            </w:r>
          </w:p>
        </w:tc>
        <w:tc>
          <w:tcPr>
            <w:tcW w:w="1973" w:type="dxa"/>
          </w:tcPr>
          <w:p w14:paraId="68777D4A" w14:textId="77777777" w:rsidR="00AF2058" w:rsidRPr="00AF2058" w:rsidRDefault="00AF2058" w:rsidP="00AF2058">
            <w:pPr>
              <w:pStyle w:val="a3"/>
            </w:pPr>
            <w:r w:rsidRPr="00E9744F">
              <w:t>0.108837333</w:t>
            </w:r>
          </w:p>
        </w:tc>
        <w:tc>
          <w:tcPr>
            <w:tcW w:w="1973" w:type="dxa"/>
          </w:tcPr>
          <w:p w14:paraId="4B0E68A2" w14:textId="77777777" w:rsidR="00AF2058" w:rsidRPr="00E9744F" w:rsidRDefault="00AF2058" w:rsidP="00AF2058">
            <w:pPr>
              <w:pStyle w:val="a3"/>
            </w:pPr>
            <w:r w:rsidRPr="0014440A">
              <w:t>9.251173345</w:t>
            </w:r>
          </w:p>
        </w:tc>
      </w:tr>
      <w:tr w:rsidR="00AF2058" w:rsidRPr="00AF2058" w14:paraId="1DCF767C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2319E45F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349</w:t>
            </w:r>
          </w:p>
        </w:tc>
        <w:tc>
          <w:tcPr>
            <w:tcW w:w="976" w:type="dxa"/>
            <w:noWrap/>
            <w:hideMark/>
          </w:tcPr>
          <w:p w14:paraId="335ADC91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4</w:t>
            </w:r>
          </w:p>
        </w:tc>
        <w:tc>
          <w:tcPr>
            <w:tcW w:w="1973" w:type="dxa"/>
          </w:tcPr>
          <w:p w14:paraId="3FCC7F2B" w14:textId="77777777" w:rsidR="00AF2058" w:rsidRPr="00AF2058" w:rsidRDefault="00AF2058" w:rsidP="00AF2058">
            <w:pPr>
              <w:pStyle w:val="a3"/>
            </w:pPr>
            <w:r w:rsidRPr="00E9744F">
              <w:t>0.096820293</w:t>
            </w:r>
          </w:p>
        </w:tc>
        <w:tc>
          <w:tcPr>
            <w:tcW w:w="1973" w:type="dxa"/>
          </w:tcPr>
          <w:p w14:paraId="23375BF4" w14:textId="77777777" w:rsidR="00AF2058" w:rsidRPr="00E9744F" w:rsidRDefault="00AF2058" w:rsidP="00AF2058">
            <w:pPr>
              <w:pStyle w:val="a3"/>
            </w:pPr>
            <w:r w:rsidRPr="0014440A">
              <w:t>8.22972492</w:t>
            </w:r>
          </w:p>
        </w:tc>
      </w:tr>
      <w:tr w:rsidR="00AF2058" w:rsidRPr="00AF2058" w14:paraId="50454B9E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3B013A87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350</w:t>
            </w:r>
          </w:p>
        </w:tc>
        <w:tc>
          <w:tcPr>
            <w:tcW w:w="976" w:type="dxa"/>
            <w:noWrap/>
            <w:hideMark/>
          </w:tcPr>
          <w:p w14:paraId="392F31D2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8</w:t>
            </w:r>
          </w:p>
        </w:tc>
        <w:tc>
          <w:tcPr>
            <w:tcW w:w="1973" w:type="dxa"/>
          </w:tcPr>
          <w:p w14:paraId="62972AE4" w14:textId="77777777" w:rsidR="00AF2058" w:rsidRPr="00AF2058" w:rsidRDefault="00AF2058" w:rsidP="00AF2058">
            <w:pPr>
              <w:pStyle w:val="a3"/>
            </w:pPr>
            <w:r w:rsidRPr="00E9744F">
              <w:t>0.079564321</w:t>
            </w:r>
          </w:p>
        </w:tc>
        <w:tc>
          <w:tcPr>
            <w:tcW w:w="1973" w:type="dxa"/>
          </w:tcPr>
          <w:p w14:paraId="5C55525B" w14:textId="77777777" w:rsidR="00AF2058" w:rsidRPr="00E9744F" w:rsidRDefault="00AF2058" w:rsidP="00AF2058">
            <w:pPr>
              <w:pStyle w:val="a3"/>
            </w:pPr>
            <w:r w:rsidRPr="0014440A">
              <w:t>6.762967249</w:t>
            </w:r>
          </w:p>
        </w:tc>
      </w:tr>
      <w:tr w:rsidR="00AF2058" w:rsidRPr="00AF2058" w14:paraId="750DF70A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0D72CF15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351</w:t>
            </w:r>
          </w:p>
        </w:tc>
        <w:tc>
          <w:tcPr>
            <w:tcW w:w="976" w:type="dxa"/>
            <w:noWrap/>
            <w:hideMark/>
          </w:tcPr>
          <w:p w14:paraId="087F1493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6</w:t>
            </w:r>
          </w:p>
        </w:tc>
        <w:tc>
          <w:tcPr>
            <w:tcW w:w="1973" w:type="dxa"/>
          </w:tcPr>
          <w:p w14:paraId="0E450ADF" w14:textId="77777777" w:rsidR="00AF2058" w:rsidRPr="00AF2058" w:rsidRDefault="00AF2058" w:rsidP="00AF2058">
            <w:pPr>
              <w:pStyle w:val="a3"/>
            </w:pPr>
            <w:r w:rsidRPr="00E9744F">
              <w:t>0.060426896</w:t>
            </w:r>
          </w:p>
        </w:tc>
        <w:tc>
          <w:tcPr>
            <w:tcW w:w="1973" w:type="dxa"/>
          </w:tcPr>
          <w:p w14:paraId="09BEBAB9" w14:textId="77777777" w:rsidR="00AF2058" w:rsidRPr="00E9744F" w:rsidRDefault="00AF2058" w:rsidP="00AF2058">
            <w:pPr>
              <w:pStyle w:val="a3"/>
            </w:pPr>
            <w:r w:rsidRPr="0014440A">
              <w:t>5.136286187</w:t>
            </w:r>
          </w:p>
        </w:tc>
      </w:tr>
      <w:tr w:rsidR="00AF2058" w:rsidRPr="00AF2058" w14:paraId="338C988F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33CB1E70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352</w:t>
            </w:r>
          </w:p>
        </w:tc>
        <w:tc>
          <w:tcPr>
            <w:tcW w:w="976" w:type="dxa"/>
            <w:noWrap/>
            <w:hideMark/>
          </w:tcPr>
          <w:p w14:paraId="125B866F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4</w:t>
            </w:r>
          </w:p>
        </w:tc>
        <w:tc>
          <w:tcPr>
            <w:tcW w:w="1973" w:type="dxa"/>
          </w:tcPr>
          <w:p w14:paraId="5C40F856" w14:textId="77777777" w:rsidR="00AF2058" w:rsidRPr="00AF2058" w:rsidRDefault="00AF2058" w:rsidP="00AF2058">
            <w:pPr>
              <w:pStyle w:val="a3"/>
            </w:pPr>
            <w:r w:rsidRPr="00E9744F">
              <w:t>0.042432342</w:t>
            </w:r>
          </w:p>
        </w:tc>
        <w:tc>
          <w:tcPr>
            <w:tcW w:w="1973" w:type="dxa"/>
          </w:tcPr>
          <w:p w14:paraId="4383D4EE" w14:textId="77777777" w:rsidR="00AF2058" w:rsidRPr="00E9744F" w:rsidRDefault="00AF2058" w:rsidP="00AF2058">
            <w:pPr>
              <w:pStyle w:val="a3"/>
            </w:pPr>
            <w:r w:rsidRPr="0014440A">
              <w:t>3.606749093</w:t>
            </w:r>
          </w:p>
        </w:tc>
      </w:tr>
      <w:tr w:rsidR="00AF2058" w:rsidRPr="00AF2058" w14:paraId="5A9366FC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33C58795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353</w:t>
            </w:r>
          </w:p>
        </w:tc>
        <w:tc>
          <w:tcPr>
            <w:tcW w:w="976" w:type="dxa"/>
            <w:noWrap/>
            <w:hideMark/>
          </w:tcPr>
          <w:p w14:paraId="3BEF2C9B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2</w:t>
            </w:r>
          </w:p>
        </w:tc>
        <w:tc>
          <w:tcPr>
            <w:tcW w:w="1973" w:type="dxa"/>
          </w:tcPr>
          <w:p w14:paraId="618F091A" w14:textId="77777777" w:rsidR="00AF2058" w:rsidRPr="00AF2058" w:rsidRDefault="00AF2058" w:rsidP="00AF2058">
            <w:pPr>
              <w:pStyle w:val="a3"/>
            </w:pPr>
            <w:r w:rsidRPr="00E9744F">
              <w:t>0.02756206</w:t>
            </w:r>
          </w:p>
        </w:tc>
        <w:tc>
          <w:tcPr>
            <w:tcW w:w="1973" w:type="dxa"/>
          </w:tcPr>
          <w:p w14:paraId="475D1FA2" w14:textId="77777777" w:rsidR="00AF2058" w:rsidRPr="00E9744F" w:rsidRDefault="00AF2058" w:rsidP="00AF2058">
            <w:pPr>
              <w:pStyle w:val="a3"/>
            </w:pPr>
            <w:r w:rsidRPr="0014440A">
              <w:t>2.342775106</w:t>
            </w:r>
          </w:p>
        </w:tc>
      </w:tr>
      <w:tr w:rsidR="00AF2058" w:rsidRPr="00AF2058" w14:paraId="19E6BBC1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63E2C948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354</w:t>
            </w:r>
          </w:p>
        </w:tc>
        <w:tc>
          <w:tcPr>
            <w:tcW w:w="976" w:type="dxa"/>
            <w:noWrap/>
            <w:hideMark/>
          </w:tcPr>
          <w:p w14:paraId="0E50B30A" w14:textId="77777777" w:rsidR="00AF2058" w:rsidRPr="00AF2058" w:rsidRDefault="00AF2058" w:rsidP="00AF2058">
            <w:pPr>
              <w:pStyle w:val="a3"/>
            </w:pPr>
            <w:r w:rsidRPr="00AF2058">
              <w:rPr>
                <w:rFonts w:hint="eastAsia"/>
              </w:rPr>
              <w:t>2</w:t>
            </w:r>
          </w:p>
        </w:tc>
        <w:tc>
          <w:tcPr>
            <w:tcW w:w="1973" w:type="dxa"/>
          </w:tcPr>
          <w:p w14:paraId="48F13EFB" w14:textId="77777777" w:rsidR="00AF2058" w:rsidRPr="00AF2058" w:rsidRDefault="00AF2058" w:rsidP="00AF2058">
            <w:pPr>
              <w:pStyle w:val="a3"/>
            </w:pPr>
            <w:r w:rsidRPr="00E9744F">
              <w:t>0.016567837</w:t>
            </w:r>
          </w:p>
        </w:tc>
        <w:tc>
          <w:tcPr>
            <w:tcW w:w="1973" w:type="dxa"/>
          </w:tcPr>
          <w:p w14:paraId="6A09ED6F" w14:textId="77777777" w:rsidR="00AF2058" w:rsidRPr="00E9744F" w:rsidRDefault="00AF2058" w:rsidP="00AF2058">
            <w:pPr>
              <w:pStyle w:val="a3"/>
            </w:pPr>
            <w:r w:rsidRPr="0014440A">
              <w:t>1.408266173</w:t>
            </w:r>
          </w:p>
        </w:tc>
      </w:tr>
      <w:bookmarkEnd w:id="2"/>
    </w:tbl>
    <w:p w14:paraId="5D196A89" w14:textId="5555D97B" w:rsidR="00AF2058" w:rsidRDefault="00AF2058" w:rsidP="00971D7E">
      <w:pPr>
        <w:pStyle w:val="a3"/>
        <w:ind w:leftChars="0" w:left="720"/>
      </w:pPr>
    </w:p>
    <w:p w14:paraId="59852936" w14:textId="648ADB2D" w:rsidR="00AF2058" w:rsidRDefault="00AF2058" w:rsidP="00971D7E">
      <w:pPr>
        <w:pStyle w:val="a3"/>
        <w:ind w:leftChars="0" w:left="720"/>
      </w:pPr>
    </w:p>
    <w:p w14:paraId="3E073007" w14:textId="34CA5EDA" w:rsidR="00AF2058" w:rsidRDefault="00AF2058" w:rsidP="00971D7E">
      <w:pPr>
        <w:pStyle w:val="a3"/>
        <w:ind w:leftChars="0" w:left="720"/>
      </w:pPr>
    </w:p>
    <w:p w14:paraId="52A590A9" w14:textId="34AB7777" w:rsidR="00AF2058" w:rsidRDefault="00AF2058" w:rsidP="00971D7E">
      <w:pPr>
        <w:pStyle w:val="a3"/>
        <w:ind w:leftChars="0" w:left="720"/>
      </w:pPr>
    </w:p>
    <w:p w14:paraId="3112E26E" w14:textId="3C855367" w:rsidR="00AF2058" w:rsidRDefault="00AF2058" w:rsidP="00971D7E">
      <w:pPr>
        <w:pStyle w:val="a3"/>
        <w:ind w:leftChars="0" w:left="720"/>
      </w:pPr>
    </w:p>
    <w:p w14:paraId="61DD6E28" w14:textId="06D7E946" w:rsidR="00AF2058" w:rsidRDefault="00AF2058" w:rsidP="00971D7E">
      <w:pPr>
        <w:pStyle w:val="a3"/>
        <w:ind w:leftChars="0" w:left="720"/>
      </w:pPr>
    </w:p>
    <w:p w14:paraId="241CD5C2" w14:textId="01413737" w:rsidR="00AF2058" w:rsidRDefault="00AF2058" w:rsidP="00971D7E">
      <w:pPr>
        <w:pStyle w:val="a3"/>
        <w:ind w:leftChars="0" w:left="720"/>
      </w:pPr>
    </w:p>
    <w:p w14:paraId="3DEFF440" w14:textId="397A08BA" w:rsidR="00AF2058" w:rsidRDefault="00AF2058" w:rsidP="00971D7E">
      <w:pPr>
        <w:pStyle w:val="a3"/>
        <w:ind w:leftChars="0" w:left="720"/>
      </w:pPr>
    </w:p>
    <w:p w14:paraId="19ADA5D5" w14:textId="35BFA330" w:rsidR="00AF2058" w:rsidRDefault="00AF2058" w:rsidP="00971D7E">
      <w:pPr>
        <w:pStyle w:val="a3"/>
        <w:ind w:leftChars="0" w:left="720"/>
      </w:pPr>
    </w:p>
    <w:p w14:paraId="13E434DE" w14:textId="34CCE69D" w:rsidR="00AF2058" w:rsidRDefault="00AF2058" w:rsidP="00971D7E">
      <w:pPr>
        <w:pStyle w:val="a3"/>
        <w:ind w:leftChars="0" w:left="720"/>
      </w:pPr>
    </w:p>
    <w:p w14:paraId="33B7F731" w14:textId="3392EAB1" w:rsidR="00AF2058" w:rsidRDefault="00AF2058" w:rsidP="00971D7E">
      <w:pPr>
        <w:pStyle w:val="a3"/>
        <w:ind w:leftChars="0" w:left="720"/>
      </w:pPr>
    </w:p>
    <w:p w14:paraId="2642649D" w14:textId="5C1AAC7B" w:rsidR="00AF2058" w:rsidRDefault="00AF2058" w:rsidP="00971D7E">
      <w:pPr>
        <w:pStyle w:val="a3"/>
        <w:ind w:leftChars="0" w:left="720"/>
      </w:pPr>
    </w:p>
    <w:p w14:paraId="0657D589" w14:textId="72A79CFE" w:rsidR="00AF2058" w:rsidRDefault="00AF2058" w:rsidP="00971D7E">
      <w:pPr>
        <w:pStyle w:val="a3"/>
        <w:ind w:leftChars="0" w:left="720"/>
      </w:pPr>
    </w:p>
    <w:p w14:paraId="233EAD44" w14:textId="3689E03F" w:rsidR="00AF2058" w:rsidRDefault="00AF2058" w:rsidP="00971D7E">
      <w:pPr>
        <w:pStyle w:val="a3"/>
        <w:ind w:leftChars="0" w:left="720"/>
      </w:pPr>
    </w:p>
    <w:p w14:paraId="626CA2DB" w14:textId="7CB0A0D1" w:rsidR="00AF2058" w:rsidRDefault="00AF2058" w:rsidP="00971D7E">
      <w:pPr>
        <w:pStyle w:val="a3"/>
        <w:ind w:leftChars="0" w:left="720"/>
      </w:pPr>
    </w:p>
    <w:p w14:paraId="1F167C65" w14:textId="3CAEFBF1" w:rsidR="00AF2058" w:rsidRDefault="00AF2058" w:rsidP="00971D7E">
      <w:pPr>
        <w:pStyle w:val="a3"/>
        <w:ind w:leftChars="0" w:left="720"/>
      </w:pPr>
    </w:p>
    <w:p w14:paraId="200430CF" w14:textId="5BD12A06" w:rsidR="00AF2058" w:rsidRDefault="00AF2058" w:rsidP="00971D7E">
      <w:pPr>
        <w:pStyle w:val="a3"/>
        <w:ind w:leftChars="0" w:left="720"/>
      </w:pPr>
    </w:p>
    <w:p w14:paraId="02460432" w14:textId="531BA7BD" w:rsidR="00AF2058" w:rsidRDefault="00AF2058" w:rsidP="00971D7E">
      <w:pPr>
        <w:pStyle w:val="a3"/>
        <w:ind w:leftChars="0" w:left="720"/>
      </w:pPr>
    </w:p>
    <w:p w14:paraId="66FED2A1" w14:textId="58E35A94" w:rsidR="00AF2058" w:rsidRDefault="00AF2058" w:rsidP="00971D7E">
      <w:pPr>
        <w:pStyle w:val="a3"/>
        <w:ind w:leftChars="0" w:left="720"/>
      </w:pPr>
    </w:p>
    <w:p w14:paraId="2516D5C8" w14:textId="7814105A" w:rsidR="00AF2058" w:rsidRDefault="00AF2058" w:rsidP="00971D7E">
      <w:pPr>
        <w:pStyle w:val="a3"/>
        <w:ind w:leftChars="0" w:left="720"/>
      </w:pPr>
    </w:p>
    <w:p w14:paraId="34C43D77" w14:textId="6776BFF1" w:rsidR="00AF2058" w:rsidRDefault="00AF2058" w:rsidP="00971D7E">
      <w:pPr>
        <w:pStyle w:val="a3"/>
        <w:ind w:leftChars="0" w:left="720"/>
      </w:pPr>
    </w:p>
    <w:p w14:paraId="182B6EDB" w14:textId="3A0C7506" w:rsidR="000E4200" w:rsidRPr="000E4200" w:rsidRDefault="00F0696F" w:rsidP="000E4200">
      <w:pPr>
        <w:pStyle w:val="a3"/>
        <w:ind w:leftChars="0" w:left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=72.07013229 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0.1,18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=25.98942308</m:t>
          </m:r>
        </m:oMath>
      </m:oMathPara>
    </w:p>
    <w:p w14:paraId="2FCB13EE" w14:textId="067E5948" w:rsidR="000E4200" w:rsidRPr="00703D0D" w:rsidRDefault="000E4200" w:rsidP="00971D7E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72.07013229&gt;25.98942308⇒reject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, p-value=2.01107E-08</m:t>
          </m:r>
        </m:oMath>
      </m:oMathPara>
    </w:p>
    <w:p w14:paraId="3833CBAA" w14:textId="77777777" w:rsidR="00703D0D" w:rsidRPr="00F83BA6" w:rsidRDefault="00703D0D" w:rsidP="00971D7E">
      <w:pPr>
        <w:pStyle w:val="a3"/>
        <w:ind w:leftChars="0" w:left="720"/>
      </w:pPr>
    </w:p>
    <w:p w14:paraId="4330A8F9" w14:textId="5B5BEB57" w:rsidR="00971D7E" w:rsidRDefault="00971D7E" w:rsidP="00971D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366A136B" w14:textId="2CEC81F0" w:rsidR="000E4200" w:rsidRPr="00F83BA6" w:rsidRDefault="00F0696F" w:rsidP="000E4200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/>
            </w:rPr>
            <m:t xml:space="preserve">exponential distribution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:not exponential distribution</m:t>
          </m:r>
        </m:oMath>
      </m:oMathPara>
    </w:p>
    <w:p w14:paraId="1E77AFCA" w14:textId="2798B181" w:rsidR="000E4200" w:rsidRPr="00AF2058" w:rsidRDefault="000E4200" w:rsidP="000E4200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by moment estimator: λ=0.002881258</m:t>
          </m:r>
        </m:oMath>
      </m:oMathPara>
    </w:p>
    <w:p w14:paraId="709F8988" w14:textId="77777777" w:rsidR="000E4200" w:rsidRPr="00AF2058" w:rsidRDefault="000E4200" w:rsidP="000E4200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thickness range:336~354→k=19</m:t>
          </m:r>
        </m:oMath>
      </m:oMathPara>
    </w:p>
    <w:tbl>
      <w:tblPr>
        <w:tblStyle w:val="a5"/>
        <w:tblpPr w:leftFromText="180" w:rightFromText="180" w:vertAnchor="page" w:horzAnchor="margin" w:tblpXSpec="right" w:tblpY="2311"/>
        <w:tblW w:w="0" w:type="auto"/>
        <w:tblLook w:val="04A0" w:firstRow="1" w:lastRow="0" w:firstColumn="1" w:lastColumn="0" w:noHBand="0" w:noVBand="1"/>
      </w:tblPr>
      <w:tblGrid>
        <w:gridCol w:w="1602"/>
        <w:gridCol w:w="976"/>
        <w:gridCol w:w="1973"/>
        <w:gridCol w:w="1973"/>
      </w:tblGrid>
      <w:tr w:rsidR="000E4200" w:rsidRPr="00AF2058" w14:paraId="1E84B715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0BA9B685" w14:textId="77777777" w:rsidR="000E4200" w:rsidRPr="00AF2058" w:rsidRDefault="000E4200" w:rsidP="00CD6E60">
            <w:pPr>
              <w:pStyle w:val="a3"/>
            </w:pPr>
            <w:r w:rsidRPr="00AF2058">
              <w:rPr>
                <w:rFonts w:hint="eastAsia"/>
              </w:rPr>
              <w:lastRenderedPageBreak/>
              <w:t>thickness</w:t>
            </w:r>
          </w:p>
        </w:tc>
        <w:tc>
          <w:tcPr>
            <w:tcW w:w="976" w:type="dxa"/>
            <w:noWrap/>
            <w:hideMark/>
          </w:tcPr>
          <w:p w14:paraId="08CBD334" w14:textId="77777777" w:rsidR="000E4200" w:rsidRPr="00AF2058" w:rsidRDefault="00F0696F" w:rsidP="00CD6E6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73" w:type="dxa"/>
          </w:tcPr>
          <w:p w14:paraId="0E721EED" w14:textId="0281484C" w:rsidR="000E4200" w:rsidRPr="00AF2058" w:rsidRDefault="000E4200" w:rsidP="00CD6E60">
            <w:pPr>
              <w:pStyle w:val="a3"/>
            </w:pPr>
            <w:r>
              <w:t xml:space="preserve">exponential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1973" w:type="dxa"/>
          </w:tcPr>
          <w:p w14:paraId="4B1923F1" w14:textId="77777777" w:rsidR="000E4200" w:rsidRDefault="000E4200" w:rsidP="00CD6E60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0E4200" w:rsidRPr="00AF2058" w14:paraId="489128BB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647074FF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336</w:t>
            </w:r>
          </w:p>
        </w:tc>
        <w:tc>
          <w:tcPr>
            <w:tcW w:w="976" w:type="dxa"/>
            <w:noWrap/>
            <w:hideMark/>
          </w:tcPr>
          <w:p w14:paraId="494548B5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2</w:t>
            </w:r>
          </w:p>
        </w:tc>
        <w:tc>
          <w:tcPr>
            <w:tcW w:w="1973" w:type="dxa"/>
          </w:tcPr>
          <w:p w14:paraId="02031B14" w14:textId="4E37DDF8" w:rsidR="000E4200" w:rsidRPr="00AF2058" w:rsidRDefault="000E4200" w:rsidP="000E4200">
            <w:pPr>
              <w:pStyle w:val="a3"/>
            </w:pPr>
            <w:r w:rsidRPr="00611BA4">
              <w:t>0.00109431</w:t>
            </w:r>
          </w:p>
        </w:tc>
        <w:tc>
          <w:tcPr>
            <w:tcW w:w="1973" w:type="dxa"/>
          </w:tcPr>
          <w:p w14:paraId="4C328124" w14:textId="65240FD2" w:rsidR="000E4200" w:rsidRPr="00E9744F" w:rsidRDefault="000E4200" w:rsidP="000E4200">
            <w:pPr>
              <w:pStyle w:val="a3"/>
            </w:pPr>
            <w:r w:rsidRPr="009E56E9">
              <w:t>0.093016377</w:t>
            </w:r>
          </w:p>
        </w:tc>
      </w:tr>
      <w:tr w:rsidR="000E4200" w:rsidRPr="00AF2058" w14:paraId="101E58D9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03D478EF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337</w:t>
            </w:r>
          </w:p>
        </w:tc>
        <w:tc>
          <w:tcPr>
            <w:tcW w:w="976" w:type="dxa"/>
            <w:noWrap/>
            <w:hideMark/>
          </w:tcPr>
          <w:p w14:paraId="09302AFD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0</w:t>
            </w:r>
          </w:p>
        </w:tc>
        <w:tc>
          <w:tcPr>
            <w:tcW w:w="1973" w:type="dxa"/>
          </w:tcPr>
          <w:p w14:paraId="17EDEE4D" w14:textId="756E4C00" w:rsidR="000E4200" w:rsidRPr="00AF2058" w:rsidRDefault="000E4200" w:rsidP="000E4200">
            <w:pPr>
              <w:pStyle w:val="a3"/>
            </w:pPr>
            <w:r w:rsidRPr="00611BA4">
              <w:t>0.001091162</w:t>
            </w:r>
          </w:p>
        </w:tc>
        <w:tc>
          <w:tcPr>
            <w:tcW w:w="1973" w:type="dxa"/>
          </w:tcPr>
          <w:p w14:paraId="1DDBB0E7" w14:textId="48B1898A" w:rsidR="000E4200" w:rsidRPr="00E9744F" w:rsidRDefault="000E4200" w:rsidP="000E4200">
            <w:pPr>
              <w:pStyle w:val="a3"/>
            </w:pPr>
            <w:r w:rsidRPr="009E56E9">
              <w:t>0.092748759</w:t>
            </w:r>
          </w:p>
        </w:tc>
      </w:tr>
      <w:tr w:rsidR="000E4200" w:rsidRPr="00AF2058" w14:paraId="7AA22CF3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774348E2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338</w:t>
            </w:r>
          </w:p>
        </w:tc>
        <w:tc>
          <w:tcPr>
            <w:tcW w:w="976" w:type="dxa"/>
            <w:noWrap/>
            <w:hideMark/>
          </w:tcPr>
          <w:p w14:paraId="6B4FEDF3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1</w:t>
            </w:r>
          </w:p>
        </w:tc>
        <w:tc>
          <w:tcPr>
            <w:tcW w:w="1973" w:type="dxa"/>
          </w:tcPr>
          <w:p w14:paraId="74687A30" w14:textId="305E4144" w:rsidR="000E4200" w:rsidRPr="00AF2058" w:rsidRDefault="000E4200" w:rsidP="000E4200">
            <w:pPr>
              <w:pStyle w:val="a3"/>
            </w:pPr>
            <w:r w:rsidRPr="00611BA4">
              <w:t>0.001088022</w:t>
            </w:r>
          </w:p>
        </w:tc>
        <w:tc>
          <w:tcPr>
            <w:tcW w:w="1973" w:type="dxa"/>
          </w:tcPr>
          <w:p w14:paraId="67246777" w14:textId="4B83CEAF" w:rsidR="000E4200" w:rsidRPr="00E9744F" w:rsidRDefault="000E4200" w:rsidP="000E4200">
            <w:pPr>
              <w:pStyle w:val="a3"/>
            </w:pPr>
            <w:r w:rsidRPr="009E56E9">
              <w:t>0.09248191</w:t>
            </w:r>
          </w:p>
        </w:tc>
      </w:tr>
      <w:tr w:rsidR="000E4200" w:rsidRPr="00AF2058" w14:paraId="0611CC93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3AA3559F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339</w:t>
            </w:r>
          </w:p>
        </w:tc>
        <w:tc>
          <w:tcPr>
            <w:tcW w:w="976" w:type="dxa"/>
            <w:noWrap/>
            <w:hideMark/>
          </w:tcPr>
          <w:p w14:paraId="27188B9B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0</w:t>
            </w:r>
          </w:p>
        </w:tc>
        <w:tc>
          <w:tcPr>
            <w:tcW w:w="1973" w:type="dxa"/>
          </w:tcPr>
          <w:p w14:paraId="73B080CA" w14:textId="6A2311E3" w:rsidR="000E4200" w:rsidRPr="00AF2058" w:rsidRDefault="000E4200" w:rsidP="000E4200">
            <w:pPr>
              <w:pStyle w:val="a3"/>
            </w:pPr>
            <w:r w:rsidRPr="00611BA4">
              <w:t>0.001084892</w:t>
            </w:r>
          </w:p>
        </w:tc>
        <w:tc>
          <w:tcPr>
            <w:tcW w:w="1973" w:type="dxa"/>
          </w:tcPr>
          <w:p w14:paraId="5549AA29" w14:textId="0F322A83" w:rsidR="000E4200" w:rsidRPr="00E9744F" w:rsidRDefault="000E4200" w:rsidP="000E4200">
            <w:pPr>
              <w:pStyle w:val="a3"/>
            </w:pPr>
            <w:r w:rsidRPr="009E56E9">
              <w:t>0.092215829</w:t>
            </w:r>
          </w:p>
        </w:tc>
      </w:tr>
      <w:tr w:rsidR="000E4200" w:rsidRPr="00AF2058" w14:paraId="5E812829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73E1E988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340</w:t>
            </w:r>
          </w:p>
        </w:tc>
        <w:tc>
          <w:tcPr>
            <w:tcW w:w="976" w:type="dxa"/>
            <w:noWrap/>
            <w:hideMark/>
          </w:tcPr>
          <w:p w14:paraId="3CC90735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1</w:t>
            </w:r>
          </w:p>
        </w:tc>
        <w:tc>
          <w:tcPr>
            <w:tcW w:w="1973" w:type="dxa"/>
          </w:tcPr>
          <w:p w14:paraId="07265F63" w14:textId="591CD604" w:rsidR="000E4200" w:rsidRPr="00AF2058" w:rsidRDefault="000E4200" w:rsidP="000E4200">
            <w:pPr>
              <w:pStyle w:val="a3"/>
            </w:pPr>
            <w:r w:rsidRPr="00611BA4">
              <w:t>0.001081771</w:t>
            </w:r>
          </w:p>
        </w:tc>
        <w:tc>
          <w:tcPr>
            <w:tcW w:w="1973" w:type="dxa"/>
          </w:tcPr>
          <w:p w14:paraId="6626185A" w14:textId="663693F1" w:rsidR="000E4200" w:rsidRPr="00E9744F" w:rsidRDefault="000E4200" w:rsidP="000E4200">
            <w:pPr>
              <w:pStyle w:val="a3"/>
            </w:pPr>
            <w:r w:rsidRPr="009E56E9">
              <w:t>0.091950514</w:t>
            </w:r>
          </w:p>
        </w:tc>
      </w:tr>
      <w:tr w:rsidR="000E4200" w:rsidRPr="00AF2058" w14:paraId="043E67D8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1BEE8337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341</w:t>
            </w:r>
          </w:p>
        </w:tc>
        <w:tc>
          <w:tcPr>
            <w:tcW w:w="976" w:type="dxa"/>
            <w:noWrap/>
            <w:hideMark/>
          </w:tcPr>
          <w:p w14:paraId="282C920C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0</w:t>
            </w:r>
          </w:p>
        </w:tc>
        <w:tc>
          <w:tcPr>
            <w:tcW w:w="1973" w:type="dxa"/>
          </w:tcPr>
          <w:p w14:paraId="50EBB19F" w14:textId="58DD055C" w:rsidR="000E4200" w:rsidRPr="00AF2058" w:rsidRDefault="000E4200" w:rsidP="000E4200">
            <w:pPr>
              <w:pStyle w:val="a3"/>
            </w:pPr>
            <w:r w:rsidRPr="00611BA4">
              <w:t>0.001078658</w:t>
            </w:r>
          </w:p>
        </w:tc>
        <w:tc>
          <w:tcPr>
            <w:tcW w:w="1973" w:type="dxa"/>
          </w:tcPr>
          <w:p w14:paraId="7D0A03BD" w14:textId="668EDEAC" w:rsidR="000E4200" w:rsidRPr="00E9744F" w:rsidRDefault="000E4200" w:rsidP="000E4200">
            <w:pPr>
              <w:pStyle w:val="a3"/>
            </w:pPr>
            <w:r w:rsidRPr="009E56E9">
              <w:t>0.091685962</w:t>
            </w:r>
          </w:p>
        </w:tc>
      </w:tr>
      <w:tr w:rsidR="000E4200" w:rsidRPr="00AF2058" w14:paraId="0F4F3422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69227872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342</w:t>
            </w:r>
          </w:p>
        </w:tc>
        <w:tc>
          <w:tcPr>
            <w:tcW w:w="976" w:type="dxa"/>
            <w:noWrap/>
            <w:hideMark/>
          </w:tcPr>
          <w:p w14:paraId="6A73A958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4</w:t>
            </w:r>
          </w:p>
        </w:tc>
        <w:tc>
          <w:tcPr>
            <w:tcW w:w="1973" w:type="dxa"/>
          </w:tcPr>
          <w:p w14:paraId="72347F70" w14:textId="1435EB44" w:rsidR="000E4200" w:rsidRPr="00AF2058" w:rsidRDefault="000E4200" w:rsidP="000E4200">
            <w:pPr>
              <w:pStyle w:val="a3"/>
            </w:pPr>
            <w:r w:rsidRPr="00611BA4">
              <w:t>0.001075555</w:t>
            </w:r>
          </w:p>
        </w:tc>
        <w:tc>
          <w:tcPr>
            <w:tcW w:w="1973" w:type="dxa"/>
          </w:tcPr>
          <w:p w14:paraId="6309F029" w14:textId="75632DC3" w:rsidR="000E4200" w:rsidRPr="00E9744F" w:rsidRDefault="000E4200" w:rsidP="000E4200">
            <w:pPr>
              <w:pStyle w:val="a3"/>
            </w:pPr>
            <w:r w:rsidRPr="009E56E9">
              <w:t>0.091422172</w:t>
            </w:r>
          </w:p>
        </w:tc>
      </w:tr>
      <w:tr w:rsidR="000E4200" w:rsidRPr="00AF2058" w14:paraId="7ACD8434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6C8FAAA8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343</w:t>
            </w:r>
          </w:p>
        </w:tc>
        <w:tc>
          <w:tcPr>
            <w:tcW w:w="976" w:type="dxa"/>
            <w:noWrap/>
            <w:hideMark/>
          </w:tcPr>
          <w:p w14:paraId="5E92D29C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2</w:t>
            </w:r>
          </w:p>
        </w:tc>
        <w:tc>
          <w:tcPr>
            <w:tcW w:w="1973" w:type="dxa"/>
          </w:tcPr>
          <w:p w14:paraId="41A693F2" w14:textId="5BFC9744" w:rsidR="000E4200" w:rsidRPr="00AF2058" w:rsidRDefault="000E4200" w:rsidP="000E4200">
            <w:pPr>
              <w:pStyle w:val="a3"/>
            </w:pPr>
            <w:r w:rsidRPr="00611BA4">
              <w:t>0.00107246</w:t>
            </w:r>
          </w:p>
        </w:tc>
        <w:tc>
          <w:tcPr>
            <w:tcW w:w="1973" w:type="dxa"/>
          </w:tcPr>
          <w:p w14:paraId="2E868C9F" w14:textId="4AB300C5" w:rsidR="000E4200" w:rsidRPr="00E9744F" w:rsidRDefault="000E4200" w:rsidP="000E4200">
            <w:pPr>
              <w:pStyle w:val="a3"/>
            </w:pPr>
            <w:r w:rsidRPr="009E56E9">
              <w:t>0.09115914</w:t>
            </w:r>
          </w:p>
        </w:tc>
      </w:tr>
      <w:tr w:rsidR="000E4200" w:rsidRPr="00AF2058" w14:paraId="49333FB7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3955B3EE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344</w:t>
            </w:r>
          </w:p>
        </w:tc>
        <w:tc>
          <w:tcPr>
            <w:tcW w:w="976" w:type="dxa"/>
            <w:noWrap/>
            <w:hideMark/>
          </w:tcPr>
          <w:p w14:paraId="27E480D0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4</w:t>
            </w:r>
          </w:p>
        </w:tc>
        <w:tc>
          <w:tcPr>
            <w:tcW w:w="1973" w:type="dxa"/>
          </w:tcPr>
          <w:p w14:paraId="042E6CC1" w14:textId="3F5BEE0B" w:rsidR="000E4200" w:rsidRPr="00AF2058" w:rsidRDefault="000E4200" w:rsidP="000E4200">
            <w:pPr>
              <w:pStyle w:val="a3"/>
            </w:pPr>
            <w:r w:rsidRPr="00611BA4">
              <w:t>0.001069375</w:t>
            </w:r>
          </w:p>
        </w:tc>
        <w:tc>
          <w:tcPr>
            <w:tcW w:w="1973" w:type="dxa"/>
          </w:tcPr>
          <w:p w14:paraId="040EDCA4" w14:textId="13469BF0" w:rsidR="000E4200" w:rsidRPr="00E9744F" w:rsidRDefault="000E4200" w:rsidP="000E4200">
            <w:pPr>
              <w:pStyle w:val="a3"/>
            </w:pPr>
            <w:r w:rsidRPr="009E56E9">
              <w:t>0.090896865</w:t>
            </w:r>
          </w:p>
        </w:tc>
      </w:tr>
      <w:tr w:rsidR="000E4200" w:rsidRPr="00AF2058" w14:paraId="4846AC27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4E203BE7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345</w:t>
            </w:r>
          </w:p>
        </w:tc>
        <w:tc>
          <w:tcPr>
            <w:tcW w:w="976" w:type="dxa"/>
            <w:noWrap/>
            <w:hideMark/>
          </w:tcPr>
          <w:p w14:paraId="45A6E063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7</w:t>
            </w:r>
          </w:p>
        </w:tc>
        <w:tc>
          <w:tcPr>
            <w:tcW w:w="1973" w:type="dxa"/>
          </w:tcPr>
          <w:p w14:paraId="2DFB1D24" w14:textId="4531EFCB" w:rsidR="000E4200" w:rsidRPr="00AF2058" w:rsidRDefault="000E4200" w:rsidP="000E4200">
            <w:pPr>
              <w:pStyle w:val="a3"/>
            </w:pPr>
            <w:r w:rsidRPr="00611BA4">
              <w:t>0.001066298</w:t>
            </w:r>
          </w:p>
        </w:tc>
        <w:tc>
          <w:tcPr>
            <w:tcW w:w="1973" w:type="dxa"/>
          </w:tcPr>
          <w:p w14:paraId="1599CC7E" w14:textId="59541DFE" w:rsidR="000E4200" w:rsidRPr="00E9744F" w:rsidRDefault="000E4200" w:rsidP="000E4200">
            <w:pPr>
              <w:pStyle w:val="a3"/>
            </w:pPr>
            <w:r w:rsidRPr="009E56E9">
              <w:t>0.090635344</w:t>
            </w:r>
          </w:p>
        </w:tc>
      </w:tr>
      <w:tr w:rsidR="000E4200" w:rsidRPr="00AF2058" w14:paraId="2F4F479E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5A473EB7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346</w:t>
            </w:r>
          </w:p>
        </w:tc>
        <w:tc>
          <w:tcPr>
            <w:tcW w:w="976" w:type="dxa"/>
            <w:noWrap/>
            <w:hideMark/>
          </w:tcPr>
          <w:p w14:paraId="7A3DD78E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15</w:t>
            </w:r>
          </w:p>
        </w:tc>
        <w:tc>
          <w:tcPr>
            <w:tcW w:w="1973" w:type="dxa"/>
          </w:tcPr>
          <w:p w14:paraId="31836410" w14:textId="6B4AA6EF" w:rsidR="000E4200" w:rsidRPr="00AF2058" w:rsidRDefault="000E4200" w:rsidP="000E4200">
            <w:pPr>
              <w:pStyle w:val="a3"/>
            </w:pPr>
            <w:r w:rsidRPr="00611BA4">
              <w:t>0.00106323</w:t>
            </w:r>
          </w:p>
        </w:tc>
        <w:tc>
          <w:tcPr>
            <w:tcW w:w="1973" w:type="dxa"/>
          </w:tcPr>
          <w:p w14:paraId="18A28EDC" w14:textId="6AEDEF23" w:rsidR="000E4200" w:rsidRPr="00E9744F" w:rsidRDefault="000E4200" w:rsidP="000E4200">
            <w:pPr>
              <w:pStyle w:val="a3"/>
            </w:pPr>
            <w:r w:rsidRPr="009E56E9">
              <w:t>0.090374576</w:t>
            </w:r>
          </w:p>
        </w:tc>
      </w:tr>
      <w:tr w:rsidR="000E4200" w:rsidRPr="00AF2058" w14:paraId="303E19D2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0F7B4CFF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347</w:t>
            </w:r>
          </w:p>
        </w:tc>
        <w:tc>
          <w:tcPr>
            <w:tcW w:w="976" w:type="dxa"/>
            <w:noWrap/>
            <w:hideMark/>
          </w:tcPr>
          <w:p w14:paraId="084588E3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12</w:t>
            </w:r>
          </w:p>
        </w:tc>
        <w:tc>
          <w:tcPr>
            <w:tcW w:w="1973" w:type="dxa"/>
          </w:tcPr>
          <w:p w14:paraId="6EA1336B" w14:textId="6D50B46D" w:rsidR="000E4200" w:rsidRPr="00AF2058" w:rsidRDefault="000E4200" w:rsidP="000E4200">
            <w:pPr>
              <w:pStyle w:val="a3"/>
            </w:pPr>
            <w:r w:rsidRPr="00611BA4">
              <w:t>0.001060171</w:t>
            </w:r>
          </w:p>
        </w:tc>
        <w:tc>
          <w:tcPr>
            <w:tcW w:w="1973" w:type="dxa"/>
          </w:tcPr>
          <w:p w14:paraId="393E9099" w14:textId="1115267D" w:rsidR="000E4200" w:rsidRPr="00E9744F" w:rsidRDefault="000E4200" w:rsidP="000E4200">
            <w:pPr>
              <w:pStyle w:val="a3"/>
            </w:pPr>
            <w:r w:rsidRPr="009E56E9">
              <w:t>0.090114559</w:t>
            </w:r>
          </w:p>
        </w:tc>
      </w:tr>
      <w:tr w:rsidR="000E4200" w:rsidRPr="00AF2058" w14:paraId="043B5100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597157C4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348</w:t>
            </w:r>
          </w:p>
        </w:tc>
        <w:tc>
          <w:tcPr>
            <w:tcW w:w="976" w:type="dxa"/>
            <w:noWrap/>
            <w:hideMark/>
          </w:tcPr>
          <w:p w14:paraId="6C40E92B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11</w:t>
            </w:r>
          </w:p>
        </w:tc>
        <w:tc>
          <w:tcPr>
            <w:tcW w:w="1973" w:type="dxa"/>
          </w:tcPr>
          <w:p w14:paraId="113E1734" w14:textId="05175AC6" w:rsidR="000E4200" w:rsidRPr="00AF2058" w:rsidRDefault="000E4200" w:rsidP="000E4200">
            <w:pPr>
              <w:pStyle w:val="a3"/>
            </w:pPr>
            <w:r w:rsidRPr="00611BA4">
              <w:t>0.001057121</w:t>
            </w:r>
          </w:p>
        </w:tc>
        <w:tc>
          <w:tcPr>
            <w:tcW w:w="1973" w:type="dxa"/>
          </w:tcPr>
          <w:p w14:paraId="160CCDAE" w14:textId="02936B40" w:rsidR="000E4200" w:rsidRPr="00E9744F" w:rsidRDefault="000E4200" w:rsidP="000E4200">
            <w:pPr>
              <w:pStyle w:val="a3"/>
            </w:pPr>
            <w:r w:rsidRPr="009E56E9">
              <w:t>0.089855289</w:t>
            </w:r>
          </w:p>
        </w:tc>
      </w:tr>
      <w:tr w:rsidR="000E4200" w:rsidRPr="00AF2058" w14:paraId="18E18A7C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729F16BB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349</w:t>
            </w:r>
          </w:p>
        </w:tc>
        <w:tc>
          <w:tcPr>
            <w:tcW w:w="976" w:type="dxa"/>
            <w:noWrap/>
            <w:hideMark/>
          </w:tcPr>
          <w:p w14:paraId="5C380ACE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4</w:t>
            </w:r>
          </w:p>
        </w:tc>
        <w:tc>
          <w:tcPr>
            <w:tcW w:w="1973" w:type="dxa"/>
          </w:tcPr>
          <w:p w14:paraId="6D0358E0" w14:textId="2409CF7C" w:rsidR="000E4200" w:rsidRPr="00AF2058" w:rsidRDefault="000E4200" w:rsidP="000E4200">
            <w:pPr>
              <w:pStyle w:val="a3"/>
            </w:pPr>
            <w:r w:rsidRPr="00611BA4">
              <w:t>0.00105408</w:t>
            </w:r>
          </w:p>
        </w:tc>
        <w:tc>
          <w:tcPr>
            <w:tcW w:w="1973" w:type="dxa"/>
          </w:tcPr>
          <w:p w14:paraId="347573A0" w14:textId="71D917CB" w:rsidR="000E4200" w:rsidRPr="00E9744F" w:rsidRDefault="000E4200" w:rsidP="000E4200">
            <w:pPr>
              <w:pStyle w:val="a3"/>
            </w:pPr>
            <w:r w:rsidRPr="009E56E9">
              <w:t>0.089596765</w:t>
            </w:r>
          </w:p>
        </w:tc>
      </w:tr>
      <w:tr w:rsidR="000E4200" w:rsidRPr="00AF2058" w14:paraId="67065041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1F8A63DB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350</w:t>
            </w:r>
          </w:p>
        </w:tc>
        <w:tc>
          <w:tcPr>
            <w:tcW w:w="976" w:type="dxa"/>
            <w:noWrap/>
            <w:hideMark/>
          </w:tcPr>
          <w:p w14:paraId="1B2593DD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8</w:t>
            </w:r>
          </w:p>
        </w:tc>
        <w:tc>
          <w:tcPr>
            <w:tcW w:w="1973" w:type="dxa"/>
          </w:tcPr>
          <w:p w14:paraId="0BA64DD2" w14:textId="173E3820" w:rsidR="000E4200" w:rsidRPr="00AF2058" w:rsidRDefault="000E4200" w:rsidP="000E4200">
            <w:pPr>
              <w:pStyle w:val="a3"/>
            </w:pPr>
            <w:r w:rsidRPr="00611BA4">
              <w:t>0.001051047</w:t>
            </w:r>
          </w:p>
        </w:tc>
        <w:tc>
          <w:tcPr>
            <w:tcW w:w="1973" w:type="dxa"/>
          </w:tcPr>
          <w:p w14:paraId="06041E2D" w14:textId="3D94F20B" w:rsidR="000E4200" w:rsidRPr="00E9744F" w:rsidRDefault="000E4200" w:rsidP="000E4200">
            <w:pPr>
              <w:pStyle w:val="a3"/>
            </w:pPr>
            <w:r w:rsidRPr="009E56E9">
              <w:t>0.089338985</w:t>
            </w:r>
          </w:p>
        </w:tc>
      </w:tr>
      <w:tr w:rsidR="000E4200" w:rsidRPr="00AF2058" w14:paraId="1ACBD1CC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7841B862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351</w:t>
            </w:r>
          </w:p>
        </w:tc>
        <w:tc>
          <w:tcPr>
            <w:tcW w:w="976" w:type="dxa"/>
            <w:noWrap/>
            <w:hideMark/>
          </w:tcPr>
          <w:p w14:paraId="0C4B8197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6</w:t>
            </w:r>
          </w:p>
        </w:tc>
        <w:tc>
          <w:tcPr>
            <w:tcW w:w="1973" w:type="dxa"/>
          </w:tcPr>
          <w:p w14:paraId="47B7263E" w14:textId="048E230C" w:rsidR="000E4200" w:rsidRPr="00AF2058" w:rsidRDefault="000E4200" w:rsidP="000E4200">
            <w:pPr>
              <w:pStyle w:val="a3"/>
            </w:pPr>
            <w:r w:rsidRPr="00611BA4">
              <w:t>0.001048023</w:t>
            </w:r>
          </w:p>
        </w:tc>
        <w:tc>
          <w:tcPr>
            <w:tcW w:w="1973" w:type="dxa"/>
          </w:tcPr>
          <w:p w14:paraId="5842EEB1" w14:textId="73ECF3AA" w:rsidR="000E4200" w:rsidRPr="00E9744F" w:rsidRDefault="000E4200" w:rsidP="000E4200">
            <w:pPr>
              <w:pStyle w:val="a3"/>
            </w:pPr>
            <w:r w:rsidRPr="009E56E9">
              <w:t>0.089081947</w:t>
            </w:r>
          </w:p>
        </w:tc>
      </w:tr>
      <w:tr w:rsidR="000E4200" w:rsidRPr="00AF2058" w14:paraId="26A07BC3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183C3C41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352</w:t>
            </w:r>
          </w:p>
        </w:tc>
        <w:tc>
          <w:tcPr>
            <w:tcW w:w="976" w:type="dxa"/>
            <w:noWrap/>
            <w:hideMark/>
          </w:tcPr>
          <w:p w14:paraId="59E0457B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4</w:t>
            </w:r>
          </w:p>
        </w:tc>
        <w:tc>
          <w:tcPr>
            <w:tcW w:w="1973" w:type="dxa"/>
          </w:tcPr>
          <w:p w14:paraId="0BD65E8C" w14:textId="3614C8EA" w:rsidR="000E4200" w:rsidRPr="00AF2058" w:rsidRDefault="000E4200" w:rsidP="000E4200">
            <w:pPr>
              <w:pStyle w:val="a3"/>
            </w:pPr>
            <w:r w:rsidRPr="00611BA4">
              <w:t>0.001045008</w:t>
            </w:r>
          </w:p>
        </w:tc>
        <w:tc>
          <w:tcPr>
            <w:tcW w:w="1973" w:type="dxa"/>
          </w:tcPr>
          <w:p w14:paraId="39F5D2B0" w14:textId="6BBF3B49" w:rsidR="000E4200" w:rsidRPr="00E9744F" w:rsidRDefault="000E4200" w:rsidP="000E4200">
            <w:pPr>
              <w:pStyle w:val="a3"/>
            </w:pPr>
            <w:r w:rsidRPr="009E56E9">
              <w:t>0.088825649</w:t>
            </w:r>
          </w:p>
        </w:tc>
      </w:tr>
      <w:tr w:rsidR="000E4200" w:rsidRPr="00AF2058" w14:paraId="32CCF507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75B8A8CD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353</w:t>
            </w:r>
          </w:p>
        </w:tc>
        <w:tc>
          <w:tcPr>
            <w:tcW w:w="976" w:type="dxa"/>
            <w:noWrap/>
            <w:hideMark/>
          </w:tcPr>
          <w:p w14:paraId="4830ACD2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2</w:t>
            </w:r>
          </w:p>
        </w:tc>
        <w:tc>
          <w:tcPr>
            <w:tcW w:w="1973" w:type="dxa"/>
          </w:tcPr>
          <w:p w14:paraId="0E62C0F2" w14:textId="1F8C5206" w:rsidR="000E4200" w:rsidRPr="00AF2058" w:rsidRDefault="000E4200" w:rsidP="000E4200">
            <w:pPr>
              <w:pStyle w:val="a3"/>
            </w:pPr>
            <w:r w:rsidRPr="00611BA4">
              <w:t>0.001042001</w:t>
            </w:r>
          </w:p>
        </w:tc>
        <w:tc>
          <w:tcPr>
            <w:tcW w:w="1973" w:type="dxa"/>
          </w:tcPr>
          <w:p w14:paraId="7D90B06B" w14:textId="6987FF7A" w:rsidR="000E4200" w:rsidRPr="00E9744F" w:rsidRDefault="000E4200" w:rsidP="000E4200">
            <w:pPr>
              <w:pStyle w:val="a3"/>
            </w:pPr>
            <w:r w:rsidRPr="009E56E9">
              <w:t>0.088570087</w:t>
            </w:r>
          </w:p>
        </w:tc>
      </w:tr>
      <w:tr w:rsidR="000E4200" w:rsidRPr="00AF2058" w14:paraId="4B0419E3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7BE0E6A1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354</w:t>
            </w:r>
          </w:p>
        </w:tc>
        <w:tc>
          <w:tcPr>
            <w:tcW w:w="976" w:type="dxa"/>
            <w:noWrap/>
            <w:hideMark/>
          </w:tcPr>
          <w:p w14:paraId="7DFCAD90" w14:textId="77777777" w:rsidR="000E4200" w:rsidRPr="00AF2058" w:rsidRDefault="000E4200" w:rsidP="000E4200">
            <w:pPr>
              <w:pStyle w:val="a3"/>
            </w:pPr>
            <w:r w:rsidRPr="00AF2058">
              <w:rPr>
                <w:rFonts w:hint="eastAsia"/>
              </w:rPr>
              <w:t>2</w:t>
            </w:r>
          </w:p>
        </w:tc>
        <w:tc>
          <w:tcPr>
            <w:tcW w:w="1973" w:type="dxa"/>
          </w:tcPr>
          <w:p w14:paraId="619B6FE9" w14:textId="7F43B88B" w:rsidR="000E4200" w:rsidRPr="00AF2058" w:rsidRDefault="000E4200" w:rsidP="000E4200">
            <w:pPr>
              <w:pStyle w:val="a3"/>
            </w:pPr>
            <w:r w:rsidRPr="00611BA4">
              <w:t>0.001039003</w:t>
            </w:r>
          </w:p>
        </w:tc>
        <w:tc>
          <w:tcPr>
            <w:tcW w:w="1973" w:type="dxa"/>
          </w:tcPr>
          <w:p w14:paraId="23212E90" w14:textId="2CEAA42C" w:rsidR="000E4200" w:rsidRPr="00E9744F" w:rsidRDefault="000E4200" w:rsidP="000E4200">
            <w:pPr>
              <w:pStyle w:val="a3"/>
            </w:pPr>
            <w:r w:rsidRPr="009E56E9">
              <w:t>0.088315261</w:t>
            </w:r>
          </w:p>
        </w:tc>
      </w:tr>
    </w:tbl>
    <w:p w14:paraId="7060527A" w14:textId="2DDE4A51" w:rsidR="00971D7E" w:rsidRDefault="00971D7E" w:rsidP="00971D7E">
      <w:pPr>
        <w:pStyle w:val="a3"/>
        <w:ind w:leftChars="0" w:left="720"/>
      </w:pPr>
    </w:p>
    <w:p w14:paraId="03300F7A" w14:textId="65CE7C95" w:rsidR="000E4200" w:rsidRDefault="000E4200" w:rsidP="00971D7E">
      <w:pPr>
        <w:pStyle w:val="a3"/>
        <w:ind w:leftChars="0" w:left="720"/>
      </w:pPr>
    </w:p>
    <w:p w14:paraId="3D8E41FD" w14:textId="158659EF" w:rsidR="000E4200" w:rsidRDefault="000E4200" w:rsidP="00971D7E">
      <w:pPr>
        <w:pStyle w:val="a3"/>
        <w:ind w:leftChars="0" w:left="720"/>
      </w:pPr>
    </w:p>
    <w:p w14:paraId="5E34E330" w14:textId="2DFC9F93" w:rsidR="000E4200" w:rsidRDefault="000E4200" w:rsidP="00971D7E">
      <w:pPr>
        <w:pStyle w:val="a3"/>
        <w:ind w:leftChars="0" w:left="720"/>
      </w:pPr>
    </w:p>
    <w:p w14:paraId="4F829CE6" w14:textId="60C9FCDE" w:rsidR="000E4200" w:rsidRDefault="000E4200" w:rsidP="00971D7E">
      <w:pPr>
        <w:pStyle w:val="a3"/>
        <w:ind w:leftChars="0" w:left="720"/>
      </w:pPr>
    </w:p>
    <w:p w14:paraId="3FF6BE45" w14:textId="77EE2CF0" w:rsidR="000E4200" w:rsidRDefault="000E4200" w:rsidP="00971D7E">
      <w:pPr>
        <w:pStyle w:val="a3"/>
        <w:ind w:leftChars="0" w:left="720"/>
      </w:pPr>
    </w:p>
    <w:p w14:paraId="073EE528" w14:textId="12E9EDA6" w:rsidR="000E4200" w:rsidRDefault="000E4200" w:rsidP="00971D7E">
      <w:pPr>
        <w:pStyle w:val="a3"/>
        <w:ind w:leftChars="0" w:left="720"/>
      </w:pPr>
    </w:p>
    <w:p w14:paraId="334EC309" w14:textId="6F9CFFEA" w:rsidR="000E4200" w:rsidRDefault="000E4200" w:rsidP="00971D7E">
      <w:pPr>
        <w:pStyle w:val="a3"/>
        <w:ind w:leftChars="0" w:left="720"/>
      </w:pPr>
    </w:p>
    <w:p w14:paraId="7512B76E" w14:textId="6A13E7E0" w:rsidR="000E4200" w:rsidRDefault="000E4200" w:rsidP="00971D7E">
      <w:pPr>
        <w:pStyle w:val="a3"/>
        <w:ind w:leftChars="0" w:left="720"/>
      </w:pPr>
    </w:p>
    <w:p w14:paraId="18B37264" w14:textId="37381D07" w:rsidR="000E4200" w:rsidRDefault="000E4200" w:rsidP="00971D7E">
      <w:pPr>
        <w:pStyle w:val="a3"/>
        <w:ind w:leftChars="0" w:left="720"/>
      </w:pPr>
    </w:p>
    <w:p w14:paraId="7EBE5FF1" w14:textId="6873AEEA" w:rsidR="000E4200" w:rsidRDefault="000E4200" w:rsidP="00971D7E">
      <w:pPr>
        <w:pStyle w:val="a3"/>
        <w:ind w:leftChars="0" w:left="720"/>
      </w:pPr>
    </w:p>
    <w:p w14:paraId="390A2558" w14:textId="55476EBE" w:rsidR="000E4200" w:rsidRDefault="000E4200" w:rsidP="00971D7E">
      <w:pPr>
        <w:pStyle w:val="a3"/>
        <w:ind w:leftChars="0" w:left="720"/>
      </w:pPr>
    </w:p>
    <w:p w14:paraId="30705DB2" w14:textId="61C73401" w:rsidR="000E4200" w:rsidRDefault="000E4200" w:rsidP="00971D7E">
      <w:pPr>
        <w:pStyle w:val="a3"/>
        <w:ind w:leftChars="0" w:left="720"/>
      </w:pPr>
    </w:p>
    <w:p w14:paraId="3222E900" w14:textId="0051684A" w:rsidR="000E4200" w:rsidRDefault="000E4200" w:rsidP="00971D7E">
      <w:pPr>
        <w:pStyle w:val="a3"/>
        <w:ind w:leftChars="0" w:left="720"/>
      </w:pPr>
    </w:p>
    <w:p w14:paraId="4E1A96B4" w14:textId="6D145D98" w:rsidR="000E4200" w:rsidRDefault="000E4200" w:rsidP="00971D7E">
      <w:pPr>
        <w:pStyle w:val="a3"/>
        <w:ind w:leftChars="0" w:left="720"/>
      </w:pPr>
    </w:p>
    <w:p w14:paraId="41576F27" w14:textId="52500A67" w:rsidR="000E4200" w:rsidRDefault="000E4200" w:rsidP="00971D7E">
      <w:pPr>
        <w:pStyle w:val="a3"/>
        <w:ind w:leftChars="0" w:left="720"/>
      </w:pPr>
    </w:p>
    <w:p w14:paraId="63ABE616" w14:textId="54A6BD92" w:rsidR="000E4200" w:rsidRDefault="000E4200" w:rsidP="00971D7E">
      <w:pPr>
        <w:pStyle w:val="a3"/>
        <w:ind w:leftChars="0" w:left="720"/>
      </w:pPr>
    </w:p>
    <w:p w14:paraId="1BC3733E" w14:textId="3428C5E6" w:rsidR="000E4200" w:rsidRDefault="000E4200" w:rsidP="00971D7E">
      <w:pPr>
        <w:pStyle w:val="a3"/>
        <w:ind w:leftChars="0" w:left="720"/>
      </w:pPr>
    </w:p>
    <w:p w14:paraId="1B3CE11F" w14:textId="1B6D1A9C" w:rsidR="000E4200" w:rsidRDefault="000E4200" w:rsidP="00971D7E">
      <w:pPr>
        <w:pStyle w:val="a3"/>
        <w:ind w:leftChars="0" w:left="720"/>
      </w:pPr>
    </w:p>
    <w:p w14:paraId="3B74D709" w14:textId="0C6A3C21" w:rsidR="000E4200" w:rsidRDefault="000E4200" w:rsidP="00971D7E">
      <w:pPr>
        <w:pStyle w:val="a3"/>
        <w:ind w:leftChars="0" w:left="720"/>
      </w:pPr>
    </w:p>
    <w:p w14:paraId="629178E1" w14:textId="01D7471A" w:rsidR="000E4200" w:rsidRDefault="000E4200" w:rsidP="00971D7E">
      <w:pPr>
        <w:pStyle w:val="a3"/>
        <w:ind w:leftChars="0" w:left="720"/>
      </w:pPr>
    </w:p>
    <w:p w14:paraId="3ACF717C" w14:textId="08EF6252" w:rsidR="000E4200" w:rsidRDefault="000E4200" w:rsidP="00971D7E">
      <w:pPr>
        <w:pStyle w:val="a3"/>
        <w:ind w:leftChars="0" w:left="720"/>
      </w:pPr>
    </w:p>
    <w:p w14:paraId="404C3262" w14:textId="4EF7258A" w:rsidR="000E4200" w:rsidRDefault="000E4200" w:rsidP="00971D7E">
      <w:pPr>
        <w:pStyle w:val="a3"/>
        <w:ind w:leftChars="0" w:left="720"/>
      </w:pPr>
    </w:p>
    <w:p w14:paraId="16821898" w14:textId="59D1C8E8" w:rsidR="000E4200" w:rsidRDefault="000E4200" w:rsidP="00971D7E">
      <w:pPr>
        <w:pStyle w:val="a3"/>
        <w:ind w:leftChars="0" w:left="720"/>
      </w:pPr>
    </w:p>
    <w:p w14:paraId="2C51C3DB" w14:textId="6C8BC5E8" w:rsidR="000E4200" w:rsidRPr="00703D0D" w:rsidRDefault="000E4200" w:rsidP="00971D7E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⇒∑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=0.020262188 is far from 1⇒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test is not sutiable</m:t>
          </m:r>
        </m:oMath>
      </m:oMathPara>
    </w:p>
    <w:p w14:paraId="493435B7" w14:textId="77777777" w:rsidR="00703D0D" w:rsidRDefault="00703D0D" w:rsidP="00971D7E">
      <w:pPr>
        <w:pStyle w:val="a3"/>
        <w:ind w:leftChars="0" w:left="720"/>
      </w:pPr>
    </w:p>
    <w:p w14:paraId="17AF6572" w14:textId="4645AE36" w:rsidR="00971D7E" w:rsidRDefault="00971D7E" w:rsidP="00971D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1E6166FC" w14:textId="0C07B2A4" w:rsidR="00971D7E" w:rsidRDefault="00971D7E" w:rsidP="00971D7E">
      <w:pPr>
        <w:pStyle w:val="a3"/>
        <w:ind w:leftChars="0" w:left="720"/>
      </w:pPr>
    </w:p>
    <w:tbl>
      <w:tblPr>
        <w:tblStyle w:val="a5"/>
        <w:tblpPr w:leftFromText="180" w:rightFromText="180" w:vertAnchor="page" w:horzAnchor="margin" w:tblpXSpec="center" w:tblpY="11401"/>
        <w:tblW w:w="0" w:type="auto"/>
        <w:tblLook w:val="04A0" w:firstRow="1" w:lastRow="0" w:firstColumn="1" w:lastColumn="0" w:noHBand="0" w:noVBand="1"/>
      </w:tblPr>
      <w:tblGrid>
        <w:gridCol w:w="2405"/>
        <w:gridCol w:w="1609"/>
      </w:tblGrid>
      <w:tr w:rsidR="00703D0D" w:rsidRPr="00703D0D" w14:paraId="5A86BC06" w14:textId="77777777" w:rsidTr="00703D0D">
        <w:trPr>
          <w:trHeight w:val="340"/>
        </w:trPr>
        <w:tc>
          <w:tcPr>
            <w:tcW w:w="4014" w:type="dxa"/>
            <w:gridSpan w:val="2"/>
            <w:noWrap/>
            <w:vAlign w:val="center"/>
            <w:hideMark/>
          </w:tcPr>
          <w:p w14:paraId="3DDCCBE4" w14:textId="77777777" w:rsidR="00703D0D" w:rsidRPr="00703D0D" w:rsidRDefault="00703D0D" w:rsidP="00703D0D">
            <w:pPr>
              <w:pStyle w:val="a3"/>
              <w:jc w:val="center"/>
            </w:pPr>
            <w:r w:rsidRPr="00703D0D">
              <w:rPr>
                <w:rFonts w:hint="eastAsia"/>
              </w:rPr>
              <w:t>first 45</w:t>
            </w:r>
            <w:r>
              <w:t xml:space="preserve"> data</w:t>
            </w:r>
          </w:p>
        </w:tc>
      </w:tr>
      <w:tr w:rsidR="00703D0D" w:rsidRPr="00703D0D" w14:paraId="5D35B155" w14:textId="77777777" w:rsidTr="00703D0D">
        <w:trPr>
          <w:trHeight w:val="340"/>
        </w:trPr>
        <w:tc>
          <w:tcPr>
            <w:tcW w:w="2405" w:type="dxa"/>
            <w:noWrap/>
            <w:vAlign w:val="center"/>
            <w:hideMark/>
          </w:tcPr>
          <w:p w14:paraId="7DE815FB" w14:textId="77777777" w:rsidR="00703D0D" w:rsidRPr="00703D0D" w:rsidRDefault="00F0696F" w:rsidP="00703D0D">
            <w:pPr>
              <w:pStyle w:val="a3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1609" w:type="dxa"/>
            <w:noWrap/>
            <w:vAlign w:val="center"/>
            <w:hideMark/>
          </w:tcPr>
          <w:p w14:paraId="4BA03C4A" w14:textId="77777777" w:rsidR="00703D0D" w:rsidRPr="00703D0D" w:rsidRDefault="00703D0D" w:rsidP="00703D0D">
            <w:pPr>
              <w:pStyle w:val="a3"/>
              <w:jc w:val="center"/>
            </w:pPr>
            <w:r w:rsidRPr="00703D0D">
              <w:rPr>
                <w:rFonts w:hint="eastAsia"/>
              </w:rPr>
              <w:t>348.5067</w:t>
            </w:r>
          </w:p>
        </w:tc>
      </w:tr>
      <w:tr w:rsidR="00703D0D" w:rsidRPr="00703D0D" w14:paraId="66D5D477" w14:textId="77777777" w:rsidTr="00703D0D">
        <w:trPr>
          <w:trHeight w:val="340"/>
        </w:trPr>
        <w:tc>
          <w:tcPr>
            <w:tcW w:w="2405" w:type="dxa"/>
            <w:noWrap/>
            <w:vAlign w:val="center"/>
            <w:hideMark/>
          </w:tcPr>
          <w:p w14:paraId="6FE0EA89" w14:textId="77777777" w:rsidR="00703D0D" w:rsidRPr="00703D0D" w:rsidRDefault="00703D0D" w:rsidP="00703D0D">
            <w:pPr>
              <w:pStyle w:val="a3"/>
              <w:jc w:val="center"/>
            </w:pPr>
            <w:r w:rsidRPr="00703D0D">
              <w:rPr>
                <w:rFonts w:hint="eastAsia"/>
              </w:rPr>
              <w:t>sample variance</w:t>
            </w:r>
          </w:p>
        </w:tc>
        <w:tc>
          <w:tcPr>
            <w:tcW w:w="1609" w:type="dxa"/>
            <w:noWrap/>
            <w:vAlign w:val="center"/>
            <w:hideMark/>
          </w:tcPr>
          <w:p w14:paraId="22926FC0" w14:textId="77777777" w:rsidR="00703D0D" w:rsidRPr="00703D0D" w:rsidRDefault="00703D0D" w:rsidP="00703D0D">
            <w:pPr>
              <w:pStyle w:val="a3"/>
              <w:jc w:val="center"/>
            </w:pPr>
            <w:r w:rsidRPr="00703D0D">
              <w:rPr>
                <w:rFonts w:hint="eastAsia"/>
              </w:rPr>
              <w:t>17.49382</w:t>
            </w:r>
          </w:p>
        </w:tc>
      </w:tr>
      <w:tr w:rsidR="00703D0D" w:rsidRPr="00703D0D" w14:paraId="567FFF09" w14:textId="77777777" w:rsidTr="00703D0D">
        <w:trPr>
          <w:trHeight w:val="340"/>
        </w:trPr>
        <w:tc>
          <w:tcPr>
            <w:tcW w:w="2405" w:type="dxa"/>
            <w:noWrap/>
            <w:vAlign w:val="center"/>
            <w:hideMark/>
          </w:tcPr>
          <w:p w14:paraId="3444D084" w14:textId="77777777" w:rsidR="00703D0D" w:rsidRPr="00703D0D" w:rsidRDefault="00703D0D" w:rsidP="00703D0D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1609" w:type="dxa"/>
            <w:noWrap/>
            <w:vAlign w:val="center"/>
            <w:hideMark/>
          </w:tcPr>
          <w:p w14:paraId="4F003863" w14:textId="77777777" w:rsidR="00703D0D" w:rsidRPr="00703D0D" w:rsidRDefault="00703D0D" w:rsidP="00703D0D">
            <w:pPr>
              <w:pStyle w:val="a3"/>
              <w:jc w:val="center"/>
            </w:pPr>
            <w:r w:rsidRPr="00703D0D">
              <w:rPr>
                <w:rFonts w:hint="eastAsia"/>
              </w:rPr>
              <w:t>4.182561</w:t>
            </w:r>
          </w:p>
        </w:tc>
      </w:tr>
      <w:tr w:rsidR="00703D0D" w:rsidRPr="00703D0D" w14:paraId="21AFAAE7" w14:textId="77777777" w:rsidTr="00703D0D">
        <w:trPr>
          <w:trHeight w:val="340"/>
        </w:trPr>
        <w:tc>
          <w:tcPr>
            <w:tcW w:w="2405" w:type="dxa"/>
            <w:noWrap/>
            <w:vAlign w:val="center"/>
            <w:hideMark/>
          </w:tcPr>
          <w:p w14:paraId="0767EAA5" w14:textId="77777777" w:rsidR="00703D0D" w:rsidRPr="00703D0D" w:rsidRDefault="00703D0D" w:rsidP="00703D0D">
            <w:pPr>
              <w:pStyle w:val="a3"/>
              <w:jc w:val="center"/>
            </w:pPr>
            <w:r w:rsidRPr="00703D0D">
              <w:rPr>
                <w:rFonts w:hint="eastAsia"/>
              </w:rPr>
              <w:t>CL</w:t>
            </w:r>
          </w:p>
        </w:tc>
        <w:tc>
          <w:tcPr>
            <w:tcW w:w="1609" w:type="dxa"/>
            <w:noWrap/>
            <w:vAlign w:val="center"/>
            <w:hideMark/>
          </w:tcPr>
          <w:p w14:paraId="38A15E69" w14:textId="77777777" w:rsidR="00703D0D" w:rsidRPr="00703D0D" w:rsidRDefault="00703D0D" w:rsidP="00703D0D">
            <w:pPr>
              <w:pStyle w:val="a3"/>
              <w:jc w:val="center"/>
            </w:pPr>
            <w:r w:rsidRPr="00703D0D">
              <w:rPr>
                <w:rFonts w:hint="eastAsia"/>
              </w:rPr>
              <w:t>350</w:t>
            </w:r>
          </w:p>
        </w:tc>
      </w:tr>
      <w:tr w:rsidR="00703D0D" w:rsidRPr="00703D0D" w14:paraId="1A35595E" w14:textId="77777777" w:rsidTr="00703D0D">
        <w:trPr>
          <w:trHeight w:val="340"/>
        </w:trPr>
        <w:tc>
          <w:tcPr>
            <w:tcW w:w="2405" w:type="dxa"/>
            <w:noWrap/>
            <w:vAlign w:val="center"/>
            <w:hideMark/>
          </w:tcPr>
          <w:p w14:paraId="6B3C21B4" w14:textId="77777777" w:rsidR="00703D0D" w:rsidRPr="00703D0D" w:rsidRDefault="00703D0D" w:rsidP="00703D0D">
            <w:pPr>
              <w:pStyle w:val="a3"/>
              <w:jc w:val="center"/>
            </w:pPr>
            <w:r w:rsidRPr="00703D0D">
              <w:rPr>
                <w:rFonts w:hint="eastAsia"/>
              </w:rPr>
              <w:t>UCL</w:t>
            </w:r>
          </w:p>
        </w:tc>
        <w:tc>
          <w:tcPr>
            <w:tcW w:w="1609" w:type="dxa"/>
            <w:noWrap/>
            <w:vAlign w:val="center"/>
            <w:hideMark/>
          </w:tcPr>
          <w:p w14:paraId="7CE5E2A9" w14:textId="77777777" w:rsidR="00703D0D" w:rsidRPr="00703D0D" w:rsidRDefault="00703D0D" w:rsidP="00703D0D">
            <w:pPr>
              <w:pStyle w:val="a3"/>
              <w:jc w:val="center"/>
            </w:pPr>
            <w:r w:rsidRPr="00703D0D">
              <w:rPr>
                <w:rFonts w:hint="eastAsia"/>
              </w:rPr>
              <w:t>362.5477</w:t>
            </w:r>
          </w:p>
        </w:tc>
      </w:tr>
      <w:tr w:rsidR="00703D0D" w:rsidRPr="00703D0D" w14:paraId="0BBCBABC" w14:textId="77777777" w:rsidTr="00703D0D">
        <w:trPr>
          <w:trHeight w:val="340"/>
        </w:trPr>
        <w:tc>
          <w:tcPr>
            <w:tcW w:w="2405" w:type="dxa"/>
            <w:noWrap/>
            <w:vAlign w:val="center"/>
            <w:hideMark/>
          </w:tcPr>
          <w:p w14:paraId="0BB23B40" w14:textId="77777777" w:rsidR="00703D0D" w:rsidRPr="00703D0D" w:rsidRDefault="00703D0D" w:rsidP="00703D0D">
            <w:pPr>
              <w:pStyle w:val="a3"/>
              <w:jc w:val="center"/>
            </w:pPr>
            <w:r w:rsidRPr="00703D0D">
              <w:rPr>
                <w:rFonts w:hint="eastAsia"/>
              </w:rPr>
              <w:t>LCL</w:t>
            </w:r>
          </w:p>
        </w:tc>
        <w:tc>
          <w:tcPr>
            <w:tcW w:w="1609" w:type="dxa"/>
            <w:noWrap/>
            <w:vAlign w:val="center"/>
            <w:hideMark/>
          </w:tcPr>
          <w:p w14:paraId="4F97C065" w14:textId="77777777" w:rsidR="00703D0D" w:rsidRPr="00703D0D" w:rsidRDefault="00703D0D" w:rsidP="00703D0D">
            <w:pPr>
              <w:pStyle w:val="a3"/>
              <w:jc w:val="center"/>
            </w:pPr>
            <w:r w:rsidRPr="00703D0D">
              <w:rPr>
                <w:rFonts w:hint="eastAsia"/>
              </w:rPr>
              <w:t>337.4523</w:t>
            </w:r>
          </w:p>
        </w:tc>
      </w:tr>
    </w:tbl>
    <w:p w14:paraId="67FFF21F" w14:textId="60F8814D" w:rsidR="00703D0D" w:rsidRDefault="00703D0D" w:rsidP="00971D7E">
      <w:pPr>
        <w:pStyle w:val="a3"/>
        <w:ind w:leftChars="0" w:left="720"/>
      </w:pPr>
    </w:p>
    <w:p w14:paraId="38855258" w14:textId="0225DBC8" w:rsidR="00703D0D" w:rsidRDefault="00703D0D" w:rsidP="00971D7E">
      <w:pPr>
        <w:pStyle w:val="a3"/>
        <w:ind w:leftChars="0" w:left="720"/>
      </w:pPr>
    </w:p>
    <w:p w14:paraId="4EDACA9A" w14:textId="3A9B4F30" w:rsidR="00703D0D" w:rsidRDefault="00703D0D" w:rsidP="00971D7E">
      <w:pPr>
        <w:pStyle w:val="a3"/>
        <w:ind w:leftChars="0" w:left="720"/>
      </w:pPr>
    </w:p>
    <w:p w14:paraId="7339A4B9" w14:textId="05714792" w:rsidR="00703D0D" w:rsidRDefault="00703D0D" w:rsidP="00971D7E">
      <w:pPr>
        <w:pStyle w:val="a3"/>
        <w:ind w:leftChars="0" w:left="720"/>
      </w:pPr>
    </w:p>
    <w:p w14:paraId="65D350FA" w14:textId="5D8ACA0D" w:rsidR="00703D0D" w:rsidRDefault="00703D0D" w:rsidP="00971D7E">
      <w:pPr>
        <w:pStyle w:val="a3"/>
        <w:ind w:leftChars="0" w:left="720"/>
      </w:pPr>
    </w:p>
    <w:p w14:paraId="1C6EC0BA" w14:textId="5FE471EA" w:rsidR="00703D0D" w:rsidRDefault="00703D0D" w:rsidP="00971D7E">
      <w:pPr>
        <w:pStyle w:val="a3"/>
        <w:ind w:leftChars="0" w:left="720"/>
      </w:pPr>
    </w:p>
    <w:p w14:paraId="59F30FBF" w14:textId="77A4B910" w:rsidR="00703D0D" w:rsidRDefault="00703D0D" w:rsidP="00971D7E">
      <w:pPr>
        <w:pStyle w:val="a3"/>
        <w:ind w:leftChars="0" w:left="720"/>
      </w:pPr>
    </w:p>
    <w:p w14:paraId="68394E5F" w14:textId="42F26ADD" w:rsidR="00703D0D" w:rsidRDefault="00703D0D" w:rsidP="00971D7E">
      <w:pPr>
        <w:pStyle w:val="a3"/>
        <w:ind w:leftChars="0" w:left="720"/>
      </w:pPr>
    </w:p>
    <w:p w14:paraId="53755491" w14:textId="573A2434" w:rsidR="00703D0D" w:rsidRDefault="00703D0D" w:rsidP="00971D7E">
      <w:pPr>
        <w:pStyle w:val="a3"/>
        <w:ind w:leftChars="0" w:left="720"/>
      </w:pPr>
    </w:p>
    <w:p w14:paraId="54C3B5E2" w14:textId="77777777" w:rsidR="00703D0D" w:rsidRDefault="00703D0D" w:rsidP="00971D7E">
      <w:pPr>
        <w:pStyle w:val="a3"/>
        <w:ind w:leftChars="0" w:left="720"/>
      </w:pPr>
    </w:p>
    <w:p w14:paraId="133F3531" w14:textId="7ABBF822" w:rsidR="00971D7E" w:rsidRDefault="00703D0D" w:rsidP="00971D7E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7A3333" wp14:editId="7C8AFA94">
            <wp:simplePos x="0" y="0"/>
            <wp:positionH relativeFrom="margin">
              <wp:posOffset>355600</wp:posOffset>
            </wp:positionH>
            <wp:positionV relativeFrom="paragraph">
              <wp:posOffset>0</wp:posOffset>
            </wp:positionV>
            <wp:extent cx="4584700" cy="2755900"/>
            <wp:effectExtent l="0" t="0" r="6350" b="635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71D7E">
        <w:rPr>
          <w:rFonts w:hint="eastAsia"/>
        </w:rPr>
        <w:t xml:space="preserve"> </w:t>
      </w:r>
    </w:p>
    <w:p w14:paraId="52B1B51F" w14:textId="22885FD0" w:rsidR="00703D0D" w:rsidRPr="00F83BA6" w:rsidRDefault="00F0696F" w:rsidP="00703D0D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/>
            </w:rPr>
            <m:t>equal appearance chance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38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:unequal appearace chance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≠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38</m:t>
                  </m:r>
                </m:den>
              </m:f>
            </m:e>
          </m:d>
        </m:oMath>
      </m:oMathPara>
    </w:p>
    <w:p w14:paraId="182B3C65" w14:textId="4D9AFCB9" w:rsidR="00703D0D" w:rsidRPr="00AC08E3" w:rsidRDefault="00F0696F" w:rsidP="00703D0D">
      <w:pPr>
        <w:pStyle w:val="a3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:appearance times of ith number , i=1,2,⋯,38</m:t>
          </m:r>
        </m:oMath>
      </m:oMathPara>
    </w:p>
    <w:p w14:paraId="4DDE2F15" w14:textId="7B37923F" w:rsidR="00AC08E3" w:rsidRPr="007C3834" w:rsidRDefault="00F0696F" w:rsidP="00703D0D">
      <w:pPr>
        <w:pStyle w:val="a3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38</m:t>
              </m:r>
            </m:den>
          </m:f>
          <m:r>
            <w:rPr>
              <w:rFonts w:ascii="Cambria Math" w:hAnsi="Cambria Math"/>
            </w:rPr>
            <m:t xml:space="preserve"> , i=1,2,⋯,38</m:t>
          </m:r>
        </m:oMath>
      </m:oMathPara>
    </w:p>
    <w:p w14:paraId="1DF2770C" w14:textId="7EDF0CD8" w:rsidR="007C3834" w:rsidRPr="00AC08E3" w:rsidRDefault="007C3834" w:rsidP="00703D0D">
      <w:pPr>
        <w:pStyle w:val="a3"/>
        <w:ind w:leftChars="0" w:left="360"/>
      </w:pPr>
      <w:r>
        <w:t>n=50:</w:t>
      </w:r>
    </w:p>
    <w:p w14:paraId="0A2223F3" w14:textId="07D607B4" w:rsidR="00AC08E3" w:rsidRPr="00AC08E3" w:rsidRDefault="00F0696F" w:rsidP="00703D0D">
      <w:pPr>
        <w:pStyle w:val="a3"/>
        <w:ind w:leftChars="0"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38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 xml:space="preserve">=32.12 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0.1,37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=48.36340835</m:t>
          </m:r>
        </m:oMath>
      </m:oMathPara>
    </w:p>
    <w:p w14:paraId="12D17FB7" w14:textId="2C30E3A2" w:rsidR="00AC08E3" w:rsidRPr="007C3834" w:rsidRDefault="00F0696F" w:rsidP="00703D0D">
      <w:pPr>
        <w:pStyle w:val="a3"/>
        <w:ind w:leftChars="0"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0.1,37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⇒accept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, p-value=0.697025088</m:t>
          </m:r>
        </m:oMath>
      </m:oMathPara>
    </w:p>
    <w:p w14:paraId="1D01E527" w14:textId="306777B5" w:rsidR="007C3834" w:rsidRPr="00AC08E3" w:rsidRDefault="007C3834" w:rsidP="007C3834">
      <w:pPr>
        <w:pStyle w:val="a3"/>
        <w:ind w:leftChars="0" w:left="360"/>
      </w:pPr>
      <w:bookmarkStart w:id="3" w:name="_Hlk163207633"/>
      <w:r>
        <w:t>n=100:</w:t>
      </w:r>
    </w:p>
    <w:p w14:paraId="6CC0D644" w14:textId="01A4DC65" w:rsidR="007C3834" w:rsidRPr="00AC08E3" w:rsidRDefault="00F0696F" w:rsidP="007C3834">
      <w:pPr>
        <w:pStyle w:val="a3"/>
        <w:ind w:leftChars="0"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38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 xml:space="preserve">=32.32 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0.1,37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=48.36340835</m:t>
          </m:r>
        </m:oMath>
      </m:oMathPara>
    </w:p>
    <w:p w14:paraId="3CE8EB62" w14:textId="7BE7E406" w:rsidR="007C3834" w:rsidRPr="00AC08E3" w:rsidRDefault="00F0696F" w:rsidP="007C3834">
      <w:pPr>
        <w:pStyle w:val="a3"/>
        <w:ind w:leftChars="0"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0.1,37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⇒accept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, p-value=0.688071693</m:t>
          </m:r>
        </m:oMath>
      </m:oMathPara>
    </w:p>
    <w:bookmarkEnd w:id="3"/>
    <w:p w14:paraId="3CA64751" w14:textId="62DCE739" w:rsidR="007C3834" w:rsidRPr="00AC08E3" w:rsidRDefault="007C3834" w:rsidP="007C3834">
      <w:pPr>
        <w:pStyle w:val="a3"/>
        <w:ind w:leftChars="0" w:left="360"/>
      </w:pPr>
      <w:r>
        <w:t>n=500:</w:t>
      </w:r>
    </w:p>
    <w:p w14:paraId="520AC0D9" w14:textId="70CCC20C" w:rsidR="007C3834" w:rsidRPr="00AC08E3" w:rsidRDefault="00F0696F" w:rsidP="007C3834">
      <w:pPr>
        <w:pStyle w:val="a3"/>
        <w:ind w:leftChars="0"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38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 xml:space="preserve">=26.19333333 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0.1,37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=48.36340835</m:t>
          </m:r>
        </m:oMath>
      </m:oMathPara>
    </w:p>
    <w:p w14:paraId="0195172F" w14:textId="3702EC21" w:rsidR="007C3834" w:rsidRPr="00AC08E3" w:rsidRDefault="00F0696F" w:rsidP="007C3834">
      <w:pPr>
        <w:pStyle w:val="a3"/>
        <w:ind w:leftChars="0"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0.1,37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⇒accept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, p-value=0.907445501</m:t>
          </m:r>
        </m:oMath>
      </m:oMathPara>
    </w:p>
    <w:p w14:paraId="6A997A9E" w14:textId="77777777" w:rsidR="007C3834" w:rsidRPr="00AC08E3" w:rsidRDefault="007C3834" w:rsidP="00703D0D">
      <w:pPr>
        <w:pStyle w:val="a3"/>
        <w:ind w:leftChars="0" w:left="360"/>
      </w:pPr>
    </w:p>
    <w:p w14:paraId="71611BB5" w14:textId="776003A4" w:rsidR="00971D7E" w:rsidRDefault="00971D7E" w:rsidP="00F0696F">
      <w:pPr>
        <w:pStyle w:val="a3"/>
        <w:ind w:leftChars="0" w:left="360"/>
      </w:pPr>
    </w:p>
    <w:sectPr w:rsidR="00971D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71D73"/>
    <w:multiLevelType w:val="hybridMultilevel"/>
    <w:tmpl w:val="E0968D52"/>
    <w:lvl w:ilvl="0" w:tplc="15AA6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CC2C5E"/>
    <w:multiLevelType w:val="hybridMultilevel"/>
    <w:tmpl w:val="82B019B4"/>
    <w:lvl w:ilvl="0" w:tplc="44D405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7E"/>
    <w:rsid w:val="000E4200"/>
    <w:rsid w:val="00272AF6"/>
    <w:rsid w:val="002B7B18"/>
    <w:rsid w:val="00703D0D"/>
    <w:rsid w:val="007C3834"/>
    <w:rsid w:val="00850542"/>
    <w:rsid w:val="0095197B"/>
    <w:rsid w:val="00971D7E"/>
    <w:rsid w:val="00AC08E3"/>
    <w:rsid w:val="00AF2058"/>
    <w:rsid w:val="00B60653"/>
    <w:rsid w:val="00DA1DDE"/>
    <w:rsid w:val="00F0696F"/>
    <w:rsid w:val="00F8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48C9"/>
  <w15:chartTrackingRefBased/>
  <w15:docId w15:val="{86A26688-6BFD-4F1D-B70B-070E736E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D7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D7E"/>
    <w:pPr>
      <w:ind w:leftChars="200" w:left="480"/>
    </w:pPr>
  </w:style>
  <w:style w:type="character" w:styleId="a4">
    <w:name w:val="Placeholder Text"/>
    <w:basedOn w:val="a0"/>
    <w:uiPriority w:val="99"/>
    <w:semiHidden/>
    <w:rsid w:val="00971D7E"/>
    <w:rPr>
      <w:color w:val="808080"/>
    </w:rPr>
  </w:style>
  <w:style w:type="table" w:styleId="a5">
    <w:name w:val="Table Grid"/>
    <w:basedOn w:val="a1"/>
    <w:uiPriority w:val="39"/>
    <w:rsid w:val="00AF2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SOLab</cp:lastModifiedBy>
  <cp:revision>4</cp:revision>
  <dcterms:created xsi:type="dcterms:W3CDTF">2024-04-04T14:58:00Z</dcterms:created>
  <dcterms:modified xsi:type="dcterms:W3CDTF">2024-04-09T05:31:00Z</dcterms:modified>
</cp:coreProperties>
</file>