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1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54619" w14:textId="0212A0FD" w:rsidR="005C6346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FB6BCB7" w14:textId="02519A0C" w:rsidR="00A46528" w:rsidRDefault="00A46528" w:rsidP="00A46528">
      <w:pPr>
        <w:pStyle w:val="a3"/>
        <w:ind w:leftChars="0" w:left="360"/>
      </w:pPr>
      <w:r>
        <w:t xml:space="preserve">Three design factors in this experiment: </w:t>
      </w:r>
    </w:p>
    <w:tbl>
      <w:tblPr>
        <w:tblW w:w="7456" w:type="dxa"/>
        <w:tblInd w:w="4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40"/>
        <w:gridCol w:w="2113"/>
        <w:gridCol w:w="2113"/>
        <w:gridCol w:w="2090"/>
      </w:tblGrid>
      <w:tr w:rsidR="00D35505" w:rsidRPr="00D35505" w14:paraId="5348F811" w14:textId="77777777" w:rsidTr="00D35505">
        <w:trPr>
          <w:trHeight w:val="353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3EB42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21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6506C9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paper height(mm)</w:t>
            </w:r>
          </w:p>
        </w:tc>
        <w:tc>
          <w:tcPr>
            <w:tcW w:w="21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C2359F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width-height ratio</w:t>
            </w:r>
          </w:p>
        </w:tc>
        <w:tc>
          <w:tcPr>
            <w:tcW w:w="20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FDE1E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leg length(mm)</w:t>
            </w:r>
          </w:p>
        </w:tc>
      </w:tr>
      <w:tr w:rsidR="00D35505" w:rsidRPr="00D35505" w14:paraId="08EB534F" w14:textId="77777777" w:rsidTr="00D35505">
        <w:trPr>
          <w:trHeight w:val="35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195D8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E4801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148.5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CFB3F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0.4</w:t>
            </w:r>
          </w:p>
        </w:tc>
        <w:tc>
          <w:tcPr>
            <w:tcW w:w="20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F7229" w14:textId="7B92D5DC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</w:tr>
      <w:tr w:rsidR="00D35505" w:rsidRPr="00D35505" w14:paraId="09BF3BD0" w14:textId="77777777" w:rsidTr="00D35505">
        <w:trPr>
          <w:trHeight w:val="364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AAF5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9647C1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B8D47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7D8A6" w14:textId="4B23499D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6A8D5626" w14:textId="77777777" w:rsidR="008C3AD3" w:rsidRDefault="008C3AD3" w:rsidP="008C3AD3">
      <w:pPr>
        <w:pStyle w:val="a3"/>
        <w:ind w:leftChars="0" w:left="360"/>
      </w:pPr>
    </w:p>
    <w:p w14:paraId="49744C49" w14:textId="3E279DD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0DF851F" w14:textId="044E7FA2" w:rsidR="00A10C2A" w:rsidRDefault="00A10C2A" w:rsidP="00A10C2A">
      <w:pPr>
        <w:pStyle w:val="a3"/>
        <w:ind w:leftChars="0" w:left="360"/>
      </w:pPr>
      <w:r>
        <w:t>Unwanted noises:</w:t>
      </w:r>
    </w:p>
    <w:p w14:paraId="7B311FAC" w14:textId="5AD62EDB" w:rsidR="00756273" w:rsidRDefault="00756273" w:rsidP="00756273">
      <w:pPr>
        <w:pStyle w:val="a3"/>
        <w:numPr>
          <w:ilvl w:val="0"/>
          <w:numId w:val="4"/>
        </w:numPr>
        <w:ind w:leftChars="0"/>
      </w:pPr>
      <w:r>
        <w:t xml:space="preserve">The material property of papers may vary </w:t>
      </w:r>
      <w:r w:rsidR="00D35505">
        <w:t>in each frog</w:t>
      </w:r>
      <w:r>
        <w:t>.</w:t>
      </w:r>
    </w:p>
    <w:p w14:paraId="01D7C59F" w14:textId="24195726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 xml:space="preserve">The humidity in air will affect </w:t>
      </w:r>
      <w:r w:rsidR="00756273">
        <w:t xml:space="preserve">the elasticity of paper. </w:t>
      </w:r>
    </w:p>
    <w:p w14:paraId="52832724" w14:textId="41415146" w:rsidR="00A10C2A" w:rsidRDefault="00A22E67" w:rsidP="00756273">
      <w:pPr>
        <w:pStyle w:val="a3"/>
        <w:numPr>
          <w:ilvl w:val="0"/>
          <w:numId w:val="4"/>
        </w:numPr>
        <w:ind w:leftChars="0"/>
      </w:pPr>
      <w:r>
        <w:t xml:space="preserve">The angle between </w:t>
      </w:r>
      <w:r w:rsidR="00B61B88">
        <w:t xml:space="preserve">the </w:t>
      </w:r>
      <w:r>
        <w:t xml:space="preserve">finger and </w:t>
      </w:r>
      <w:r w:rsidR="00B61B88">
        <w:t xml:space="preserve">a </w:t>
      </w:r>
      <w:r>
        <w:t>frog will vary in each jumping test</w:t>
      </w:r>
      <w:r w:rsidR="00B61B88">
        <w:t>.</w:t>
      </w:r>
    </w:p>
    <w:p w14:paraId="0C2D5F94" w14:textId="1507346C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>The friction coefficient between frog and finger may change because of sweat on hand.</w:t>
      </w:r>
    </w:p>
    <w:p w14:paraId="0DDFA836" w14:textId="0775F010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>The finger</w:t>
      </w:r>
      <w:r w:rsidR="00D35505">
        <w:t>’</w:t>
      </w:r>
      <w:r w:rsidR="00D35505">
        <w:rPr>
          <w:rFonts w:hint="eastAsia"/>
        </w:rPr>
        <w:t>s</w:t>
      </w:r>
      <w:r w:rsidR="00D35505">
        <w:t xml:space="preserve"> force and</w:t>
      </w:r>
      <w:r>
        <w:t xml:space="preserve"> placement on a frog will vary in each jumping test.</w:t>
      </w:r>
    </w:p>
    <w:p w14:paraId="23ED1019" w14:textId="4B7B6E4C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9433B51" w14:textId="48CE095F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X1: paper height</w:t>
      </w:r>
    </w:p>
    <w:p w14:paraId="234A5D9A" w14:textId="5BF9B74B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X2: width-height ratio</w:t>
      </w:r>
    </w:p>
    <w:p w14:paraId="15F99E3A" w14:textId="294024EF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X3: leg length</w:t>
      </w:r>
    </w:p>
    <w:p w14:paraId="4A900821" w14:textId="1F880D0C" w:rsidR="00DA6125" w:rsidRDefault="00404433" w:rsidP="00DA6125">
      <w:pPr>
        <w:pStyle w:val="a3"/>
        <w:ind w:leftChars="0"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747FF" w:rsidRPr="004747FF">
        <w:t xml:space="preserve"> factorial experiment</w:t>
      </w:r>
      <w:r w:rsidR="004747FF">
        <w:t>:</w:t>
      </w:r>
    </w:p>
    <w:tbl>
      <w:tblPr>
        <w:tblW w:w="0" w:type="auto"/>
        <w:tblInd w:w="4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69"/>
        <w:gridCol w:w="964"/>
        <w:gridCol w:w="964"/>
        <w:gridCol w:w="964"/>
      </w:tblGrid>
      <w:tr w:rsidR="004747FF" w:rsidRPr="004747FF" w14:paraId="29BFC67D" w14:textId="77777777" w:rsidTr="004747FF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58844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99A8E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0B30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8DC7E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</w:t>
            </w:r>
          </w:p>
        </w:tc>
      </w:tr>
      <w:tr w:rsidR="004747FF" w:rsidRPr="004747FF" w14:paraId="040D613E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E656E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5F36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39A3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B1B26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5737E2E5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83250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CFAD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1E48E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A0B14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15A27C88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42D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9B954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7A953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7BEE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4E969FCC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0292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818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4B84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EE65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1A11B564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D298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FB42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088A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F6FD2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7112C740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7899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7530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393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2F4B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22F05C2B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DA0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5C5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88A2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87AE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3C314EAF" w14:textId="77777777" w:rsidTr="004747FF">
        <w:trPr>
          <w:trHeight w:val="3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AC7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06E8D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E8AB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3D2F9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</w:tbl>
    <w:p w14:paraId="5D90A48A" w14:textId="77777777" w:rsidR="001E2FDA" w:rsidRDefault="001E2FDA" w:rsidP="00756273">
      <w:pPr>
        <w:pStyle w:val="a3"/>
        <w:ind w:leftChars="0" w:left="360"/>
      </w:pPr>
    </w:p>
    <w:p w14:paraId="6A061864" w14:textId="2018A79F" w:rsidR="001E2FDA" w:rsidRDefault="001E2FDA" w:rsidP="001E2FDA">
      <w:pPr>
        <w:pStyle w:val="a3"/>
        <w:ind w:leftChars="0" w:left="360"/>
      </w:pPr>
      <w:r w:rsidRPr="001E2FDA">
        <w:t>In my experiment, I will create three identical frogs for each combination of factors. To ensure randomization, I will randomize the order of the jumping trials instead of following a fixed sequence for each run. Since there are three runs, each frog will perform three jumps.</w:t>
      </w:r>
      <w:r w:rsidR="008B3E88">
        <w:t xml:space="preserve"> </w:t>
      </w:r>
    </w:p>
    <w:p w14:paraId="0BAB99F0" w14:textId="20D11643" w:rsidR="00AE3391" w:rsidRDefault="00AE3391" w:rsidP="00C31EE1">
      <w:pPr>
        <w:pStyle w:val="a3"/>
        <w:ind w:leftChars="0" w:left="360"/>
      </w:pPr>
      <w:r w:rsidRPr="00A46528">
        <w:rPr>
          <w:noProof/>
        </w:rPr>
        <w:drawing>
          <wp:anchor distT="0" distB="0" distL="114300" distR="114300" simplePos="0" relativeHeight="251658240" behindDoc="0" locked="0" layoutInCell="1" allowOverlap="1" wp14:anchorId="05419CA6" wp14:editId="10FF365F">
            <wp:simplePos x="0" y="0"/>
            <wp:positionH relativeFrom="column">
              <wp:posOffset>-807085</wp:posOffset>
            </wp:positionH>
            <wp:positionV relativeFrom="paragraph">
              <wp:posOffset>403860</wp:posOffset>
            </wp:positionV>
            <wp:extent cx="6978015" cy="965200"/>
            <wp:effectExtent l="0" t="0" r="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FDA">
        <w:t xml:space="preserve">Experiment table: </w:t>
      </w:r>
    </w:p>
    <w:p w14:paraId="02FCB192" w14:textId="77777777" w:rsidR="00AE3391" w:rsidRDefault="001E2FDA" w:rsidP="00756273">
      <w:pPr>
        <w:pStyle w:val="a3"/>
        <w:ind w:leftChars="0" w:left="360"/>
      </w:pPr>
      <w:r>
        <w:lastRenderedPageBreak/>
        <w:t>How to h</w:t>
      </w:r>
      <w:r w:rsidR="00756273">
        <w:t xml:space="preserve">andle the noises: </w:t>
      </w:r>
    </w:p>
    <w:p w14:paraId="12EA23BD" w14:textId="5F15C4E3" w:rsidR="00AE3391" w:rsidRDefault="00AE3391" w:rsidP="00AE3391">
      <w:pPr>
        <w:pStyle w:val="a3"/>
        <w:numPr>
          <w:ilvl w:val="0"/>
          <w:numId w:val="6"/>
        </w:numPr>
        <w:ind w:leftChars="0"/>
      </w:pPr>
      <w:r>
        <w:t xml:space="preserve">To prevent I using my fingernails to press paper frogs, I always cut my nails before I do experiment. </w:t>
      </w:r>
    </w:p>
    <w:p w14:paraId="24796225" w14:textId="4249590D" w:rsidR="00756273" w:rsidRDefault="00AE3391" w:rsidP="00AE3391">
      <w:pPr>
        <w:pStyle w:val="a3"/>
        <w:numPr>
          <w:ilvl w:val="0"/>
          <w:numId w:val="6"/>
        </w:numPr>
        <w:ind w:leftChars="0"/>
      </w:pPr>
      <w:r>
        <w:t>D</w:t>
      </w:r>
      <w:r w:rsidR="00DA6125">
        <w:t>o more replication and randomize the experimental trials to make noises more uniformly and more randomly distributed.</w:t>
      </w:r>
    </w:p>
    <w:p w14:paraId="1F2A620C" w14:textId="2262C008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16DAE66" w14:textId="7A073965" w:rsidR="0036387F" w:rsidRDefault="0036387F" w:rsidP="0036387F">
      <w:pPr>
        <w:pStyle w:val="a3"/>
        <w:ind w:leftChars="0" w:left="360"/>
      </w:pPr>
      <w:r>
        <w:rPr>
          <w:noProof/>
        </w:rPr>
        <w:drawing>
          <wp:inline distT="0" distB="0" distL="0" distR="0" wp14:anchorId="62F99135" wp14:editId="6EA85B61">
            <wp:extent cx="5274310" cy="3956050"/>
            <wp:effectExtent l="0" t="762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63B" w14:textId="63FC7ED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899F1B0" w14:textId="1A081897" w:rsidR="0036387F" w:rsidRDefault="0036387F" w:rsidP="0036387F">
      <w:pPr>
        <w:pStyle w:val="a3"/>
        <w:ind w:leftChars="0" w:left="360"/>
      </w:pPr>
      <w:bookmarkStart w:id="0" w:name="_Hlk169006546"/>
      <w:r>
        <w:t>Experiment details:</w:t>
      </w:r>
    </w:p>
    <w:p w14:paraId="79376B93" w14:textId="2D6EE7F3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Day: </w:t>
      </w:r>
      <w:r>
        <w:rPr>
          <w:rFonts w:hint="eastAsia"/>
        </w:rPr>
        <w:t>6/</w:t>
      </w:r>
      <w:r w:rsidR="0036387F">
        <w:t>10</w:t>
      </w:r>
      <w:r>
        <w:rPr>
          <w:rFonts w:hint="eastAsia"/>
        </w:rPr>
        <w:t xml:space="preserve"> </w:t>
      </w:r>
      <w:r w:rsidR="0036387F">
        <w:t>Monda</w:t>
      </w:r>
      <w:r>
        <w:t xml:space="preserve">y </w:t>
      </w:r>
    </w:p>
    <w:p w14:paraId="64D2200A" w14:textId="365ED3CE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time: </w:t>
      </w:r>
      <w:r w:rsidR="0036387F">
        <w:t>11</w:t>
      </w:r>
      <w:r>
        <w:t>:</w:t>
      </w:r>
      <w:r w:rsidR="0036387F">
        <w:t>0</w:t>
      </w:r>
      <w:r>
        <w:t>0</w:t>
      </w:r>
      <w:r w:rsidR="00EC5606">
        <w:t>a</w:t>
      </w:r>
      <w:r>
        <w:t>m~</w:t>
      </w:r>
      <w:r w:rsidR="0036387F">
        <w:t>12</w:t>
      </w:r>
      <w:r>
        <w:t>:30</w:t>
      </w:r>
      <w:r w:rsidR="00EC5606">
        <w:t>p</w:t>
      </w:r>
      <w:r>
        <w:t xml:space="preserve">m </w:t>
      </w:r>
    </w:p>
    <w:p w14:paraId="5D3B6655" w14:textId="094972D9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place: </w:t>
      </w:r>
      <w:r w:rsidR="0036387F">
        <w:t>home</w:t>
      </w:r>
    </w:p>
    <w:p w14:paraId="61C7B437" w14:textId="43819B7F" w:rsidR="0036387F" w:rsidRDefault="0036387F" w:rsidP="0048203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 xml:space="preserve">itness: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宇</w:t>
      </w:r>
      <w:r>
        <w:rPr>
          <w:rFonts w:hint="eastAsia"/>
        </w:rPr>
        <w:t xml:space="preserve"> </w:t>
      </w:r>
      <w:r>
        <w:t xml:space="preserve">(reason: </w:t>
      </w:r>
      <w:r>
        <w:rPr>
          <w:rFonts w:hint="eastAsia"/>
        </w:rPr>
        <w:t>h</w:t>
      </w:r>
      <w:r>
        <w:t>e is my brother)</w:t>
      </w:r>
      <w:bookmarkEnd w:id="0"/>
    </w:p>
    <w:p w14:paraId="19CFE48D" w14:textId="1948A00A" w:rsidR="0036387F" w:rsidRDefault="0036387F" w:rsidP="0036387F">
      <w:pPr>
        <w:ind w:left="360"/>
      </w:pPr>
      <w:r>
        <w:t xml:space="preserve">measurement method: </w:t>
      </w:r>
    </w:p>
    <w:p w14:paraId="12305A14" w14:textId="75DEB450" w:rsidR="0036387F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Measurement plate: </w:t>
      </w:r>
      <w:r w:rsidR="00A90F78" w:rsidRPr="00A90F78">
        <w:t>Design a plate with markings ranging from 0 to 55 cm</w:t>
      </w:r>
      <w:r w:rsidR="005A1C67">
        <w:t xml:space="preserve"> </w:t>
      </w:r>
      <w:r w:rsidR="005A1C67">
        <w:lastRenderedPageBreak/>
        <w:t>(as the picture in 4.)</w:t>
      </w:r>
    </w:p>
    <w:p w14:paraId="737F3C1F" w14:textId="3AFA6A50" w:rsidR="005A1C67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Align frogs: </w:t>
      </w:r>
      <w:r w:rsidR="00A90F78" w:rsidRPr="00A90F78">
        <w:t xml:space="preserve">Position each paper frog so that its </w:t>
      </w:r>
      <w:r w:rsidR="00A90F78">
        <w:t>rear</w:t>
      </w:r>
      <w:r w:rsidR="00A90F78" w:rsidRPr="00A90F78">
        <w:t xml:space="preserve"> edge aligns with the zero line on the measurement plate before each jump.</w:t>
      </w:r>
    </w:p>
    <w:p w14:paraId="58573E2C" w14:textId="2E39B62A" w:rsidR="005A1C67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Execute a jump: </w:t>
      </w:r>
      <w:r w:rsidRPr="00B2195C">
        <w:t>Use fingertip to press down on the back of the frog and release it to initiate the jump</w:t>
      </w:r>
    </w:p>
    <w:p w14:paraId="6CCD4174" w14:textId="747EA36D" w:rsidR="00A90F78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Valid jumps: </w:t>
      </w:r>
      <w:r w:rsidRPr="00B2195C">
        <w:t>If the frog rolls or bounces twice or more, disregard the result and perform the jump again.</w:t>
      </w:r>
    </w:p>
    <w:p w14:paraId="39507FEA" w14:textId="2C658B5A" w:rsidR="00B2195C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Distance measurement: </w:t>
      </w:r>
      <w:r w:rsidRPr="00B2195C">
        <w:t>For each valid jump, measure the shortest distance between the zero line and the landing point of the frog. This distance is the result for that trial.</w:t>
      </w:r>
    </w:p>
    <w:p w14:paraId="31635C01" w14:textId="584A0B67" w:rsidR="0046060E" w:rsidRDefault="00537975" w:rsidP="009B6F73">
      <w:pPr>
        <w:ind w:left="360"/>
      </w:pPr>
      <w:r w:rsidRPr="00537975">
        <w:rPr>
          <w:noProof/>
        </w:rPr>
        <w:drawing>
          <wp:anchor distT="0" distB="0" distL="114300" distR="114300" simplePos="0" relativeHeight="251659264" behindDoc="0" locked="0" layoutInCell="1" allowOverlap="1" wp14:anchorId="33B4FBF1" wp14:editId="6FCA7412">
            <wp:simplePos x="0" y="0"/>
            <wp:positionH relativeFrom="page">
              <wp:posOffset>31750</wp:posOffset>
            </wp:positionH>
            <wp:positionV relativeFrom="paragraph">
              <wp:posOffset>406400</wp:posOffset>
            </wp:positionV>
            <wp:extent cx="7433870" cy="1136650"/>
            <wp:effectExtent l="0" t="0" r="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87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60E">
        <w:rPr>
          <w:rFonts w:hint="eastAsia"/>
        </w:rPr>
        <w:t>e</w:t>
      </w:r>
      <w:r w:rsidR="0046060E">
        <w:t>xperiment result:</w:t>
      </w:r>
    </w:p>
    <w:p w14:paraId="335BE943" w14:textId="77777777" w:rsidR="0046060E" w:rsidRDefault="0046060E" w:rsidP="0046060E">
      <w:pPr>
        <w:ind w:left="360"/>
      </w:pPr>
    </w:p>
    <w:p w14:paraId="313B132F" w14:textId="23AFDEFE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D0A8C71" w14:textId="3858C2DA" w:rsidR="009B6F73" w:rsidRPr="009B6F73" w:rsidRDefault="009B6F73" w:rsidP="009B6F73">
      <w:pPr>
        <w:pStyle w:val="a3"/>
        <w:ind w:leftChars="0" w:left="360"/>
      </w:pPr>
      <w:bookmarkStart w:id="1" w:name="_Hlk169006987"/>
      <w:r>
        <w:t xml:space="preserve">Parameters of this experiment: </w:t>
      </w:r>
      <m:oMath>
        <m:r>
          <w:rPr>
            <w:rFonts w:ascii="Cambria Math" w:hAnsi="Cambria Math"/>
          </w:rPr>
          <m:t>m=8, n=9⇒N=72</m:t>
        </m:r>
      </m:oMath>
    </w:p>
    <w:p w14:paraId="73D26D1B" w14:textId="453203D7" w:rsidR="009B6F73" w:rsidRDefault="009B6F73" w:rsidP="009B6F73">
      <w:pPr>
        <w:ind w:firstLine="360"/>
      </w:pPr>
      <w:r>
        <w:t>Average and</w:t>
      </w:r>
      <w:r w:rsidR="00DC064F">
        <w:t xml:space="preserve"> sample</w:t>
      </w:r>
      <w:r>
        <w:t xml:space="preserve"> variance in each test: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>n-1</m:t>
            </m:r>
          </m:den>
        </m:f>
      </m:oMath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2"/>
        <w:gridCol w:w="432"/>
        <w:gridCol w:w="434"/>
        <w:gridCol w:w="43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969"/>
        <w:gridCol w:w="969"/>
      </w:tblGrid>
      <w:tr w:rsidR="001C2A9E" w:rsidRPr="001C2A9E" w14:paraId="0D81D8D5" w14:textId="77777777" w:rsidTr="001C2A9E">
        <w:trPr>
          <w:trHeight w:val="345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bookmarkEnd w:id="1"/>
          <w:p w14:paraId="5C4C8871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F1B4A96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5096024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3BA2476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pct"/>
            <w:gridSpan w:val="3"/>
            <w:shd w:val="clear" w:color="auto" w:fill="auto"/>
            <w:noWrap/>
            <w:vAlign w:val="center"/>
            <w:hideMark/>
          </w:tcPr>
          <w:p w14:paraId="7715A578" w14:textId="77777777" w:rsidR="001C2A9E" w:rsidRPr="001C2A9E" w:rsidRDefault="001C2A9E" w:rsidP="001C2A9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replicate 1</w:t>
            </w:r>
          </w:p>
        </w:tc>
        <w:tc>
          <w:tcPr>
            <w:tcW w:w="1000" w:type="pct"/>
            <w:gridSpan w:val="3"/>
            <w:shd w:val="clear" w:color="auto" w:fill="auto"/>
            <w:noWrap/>
            <w:vAlign w:val="center"/>
            <w:hideMark/>
          </w:tcPr>
          <w:p w14:paraId="1479EE4C" w14:textId="77777777" w:rsidR="001C2A9E" w:rsidRPr="001C2A9E" w:rsidRDefault="001C2A9E" w:rsidP="001C2A9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replicate 2</w:t>
            </w:r>
          </w:p>
        </w:tc>
        <w:tc>
          <w:tcPr>
            <w:tcW w:w="1000" w:type="pct"/>
            <w:gridSpan w:val="3"/>
            <w:shd w:val="clear" w:color="auto" w:fill="auto"/>
            <w:noWrap/>
            <w:vAlign w:val="center"/>
            <w:hideMark/>
          </w:tcPr>
          <w:p w14:paraId="24B79D46" w14:textId="77777777" w:rsidR="001C2A9E" w:rsidRPr="001C2A9E" w:rsidRDefault="001C2A9E" w:rsidP="001C2A9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replicate 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3193ABB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9EEE98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A9E" w:rsidRPr="001C2A9E" w14:paraId="4A76EEF2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9680F5D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8222E2A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251D0C3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7C27199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98CF398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69CF1C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93B2430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CE81610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EA3285F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450A612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4FFC70D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383EE4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758E83E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58D2732E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y_bar</w:t>
            </w:r>
            <w:proofErr w:type="spellEnd"/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1C9991B1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s_i^2</w:t>
            </w:r>
          </w:p>
        </w:tc>
      </w:tr>
      <w:tr w:rsidR="001C2A9E" w:rsidRPr="001C2A9E" w14:paraId="43118672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FB983D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B04C03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04E5B9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91C7B6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4B63C0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E2A129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F18053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78D119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9E84B9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A9684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112460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51488E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FD3E48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6EF2B8E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292.2222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70AD4A8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1175.694</w:t>
            </w:r>
          </w:p>
        </w:tc>
      </w:tr>
      <w:tr w:rsidR="001C2A9E" w:rsidRPr="001C2A9E" w14:paraId="6C75CF02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25F961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80CA4B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174C6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0DB027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CFAF43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277990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137750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92015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4B028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3AC239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DDE6D6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918444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2FFA67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14A2F5D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191.6667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4ABDBFD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806.25</w:t>
            </w:r>
          </w:p>
        </w:tc>
      </w:tr>
      <w:tr w:rsidR="001C2A9E" w:rsidRPr="001C2A9E" w14:paraId="7FBB5FA7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E935E2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68F397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F9C282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4BC3FBF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4E6606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50DE78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176F24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B39E41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6F00CB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224918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FF0126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7FFE1C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E8449C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540F5EF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181.6667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6CBBE7E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606.25</w:t>
            </w:r>
          </w:p>
        </w:tc>
      </w:tr>
      <w:tr w:rsidR="001C2A9E" w:rsidRPr="001C2A9E" w14:paraId="605AB2BC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2517D6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B45D73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15EA5F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7128D3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DBF3FB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CFBD15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39B585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999CC7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C46B60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C2ADA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A8C712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8DCBED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7919B9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0809C74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173.3333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7A2E616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431.25</w:t>
            </w:r>
          </w:p>
        </w:tc>
      </w:tr>
      <w:tr w:rsidR="001C2A9E" w:rsidRPr="001C2A9E" w14:paraId="20B1A2A5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287B0B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A93FF5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AB7FE7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AA85F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BE2CB1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6963A8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C50FD2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A0D8BF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4BFCD9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D3DDBB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921C8A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01A8C3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582485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421DFF1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297.2222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13CFA9C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1994.444</w:t>
            </w:r>
          </w:p>
        </w:tc>
      </w:tr>
      <w:tr w:rsidR="001C2A9E" w:rsidRPr="001C2A9E" w14:paraId="35108E0A" w14:textId="77777777" w:rsidTr="001C2A9E">
        <w:trPr>
          <w:trHeight w:val="345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9B95BDF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706623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AF38B0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C29C00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8B955C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91D008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A9DBD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64763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417058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23BC9B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AB6117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5C93E4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467E6A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6108E7B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154.4444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2DAF31A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502.7778</w:t>
            </w:r>
          </w:p>
        </w:tc>
      </w:tr>
      <w:tr w:rsidR="001C2A9E" w:rsidRPr="001C2A9E" w14:paraId="204D6CA7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725DC3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27E07D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0099F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A1FECD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5CE49A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5EC591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21D35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7B6901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1C2C57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1ED4B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1D3C3A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404CC1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7161E5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1695D75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225.5556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0D736DF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815.2778</w:t>
            </w:r>
          </w:p>
        </w:tc>
      </w:tr>
      <w:tr w:rsidR="001C2A9E" w:rsidRPr="001C2A9E" w14:paraId="499F99C5" w14:textId="77777777" w:rsidTr="001C2A9E">
        <w:trPr>
          <w:trHeight w:val="345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54DFBB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BBD718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DB9BCD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98E215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CA1673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701586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9A98D2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8992FA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7C586EF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FD66F4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0785C7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47F774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90FADE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498FE30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199.4444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3004F7B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527.7778</w:t>
            </w:r>
          </w:p>
        </w:tc>
      </w:tr>
    </w:tbl>
    <w:p w14:paraId="591016AA" w14:textId="5B819070" w:rsidR="009B6F73" w:rsidRDefault="009B6F73" w:rsidP="00EC5606"/>
    <w:p w14:paraId="014D5999" w14:textId="586088B3" w:rsidR="0046060E" w:rsidRDefault="0046060E" w:rsidP="0046060E">
      <w:pPr>
        <w:pStyle w:val="a3"/>
        <w:ind w:leftChars="0" w:left="360"/>
      </w:pPr>
      <w:r>
        <w:t>Effect coefficient:</w:t>
      </w:r>
    </w:p>
    <w:tbl>
      <w:tblPr>
        <w:tblW w:w="7807" w:type="dxa"/>
        <w:tblInd w:w="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9"/>
        <w:gridCol w:w="969"/>
        <w:gridCol w:w="969"/>
        <w:gridCol w:w="1440"/>
        <w:gridCol w:w="1540"/>
      </w:tblGrid>
      <w:tr w:rsidR="0046060E" w:rsidRPr="0046060E" w14:paraId="35E4EDE3" w14:textId="77777777" w:rsidTr="009B6F73">
        <w:trPr>
          <w:trHeight w:val="340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9ABC4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302D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83478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BED4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9FAF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4E027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215E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</w:tr>
      <w:tr w:rsidR="009B2BC9" w:rsidRPr="0046060E" w14:paraId="26490D1D" w14:textId="77777777" w:rsidTr="009B6F73">
        <w:trPr>
          <w:trHeight w:val="35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6F608" w14:textId="59D487C7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-69.4444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95F36" w14:textId="7C3B1020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-38.8889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646FA" w14:textId="2A428259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9.444444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DACAD" w14:textId="19C13B80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52.22222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64A1C" w14:textId="1AA693A3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25.55556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BECE" w14:textId="10D96A46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-15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CC3C" w14:textId="3A6700C9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6.111111111</w:t>
            </w:r>
          </w:p>
        </w:tc>
      </w:tr>
    </w:tbl>
    <w:p w14:paraId="2FB603A3" w14:textId="77777777" w:rsidR="009B6F73" w:rsidRDefault="009B6F73" w:rsidP="009B6F73">
      <w:pPr>
        <w:ind w:firstLine="480"/>
      </w:pPr>
    </w:p>
    <w:p w14:paraId="30869E3C" w14:textId="595195F3" w:rsidR="009B6F73" w:rsidRDefault="009B6F73" w:rsidP="009B6F73">
      <w:pPr>
        <w:ind w:firstLine="480"/>
      </w:pPr>
      <w:r>
        <w:t xml:space="preserve">Assuming all effects are null effect: </w:t>
      </w:r>
      <w:bookmarkStart w:id="2" w:name="_Hlk16676297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≠0 ,  α=0.0</m:t>
        </m:r>
        <w:bookmarkEnd w:id="2"/>
        <m:r>
          <w:rPr>
            <w:rFonts w:ascii="Cambria Math" w:hAnsi="Cambria Math"/>
          </w:rPr>
          <m:t>5</m:t>
        </m:r>
      </m:oMath>
    </w:p>
    <w:p w14:paraId="29F28198" w14:textId="6C226468" w:rsidR="00DC064F" w:rsidRPr="00DC064F" w:rsidRDefault="00DC064F" w:rsidP="00DC064F">
      <w:pPr>
        <w:ind w:firstLine="480"/>
      </w:pPr>
      <w:r>
        <w:lastRenderedPageBreak/>
        <w:t xml:space="preserve">Degree of freedom for t-test: </w:t>
      </w:r>
      <m:oMath>
        <m:r>
          <w:rPr>
            <w:rFonts w:ascii="Cambria Math" w:hAnsi="Cambria Math"/>
          </w:rPr>
          <m:t>ν=m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=8×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9-1</m:t>
            </m:r>
          </m:e>
        </m:d>
        <m:r>
          <w:rPr>
            <w:rFonts w:ascii="Cambria Math" w:hAnsi="Cambria Math"/>
          </w:rPr>
          <m:t>=64</m:t>
        </m:r>
      </m:oMath>
    </w:p>
    <w:bookmarkStart w:id="3" w:name="_Hlk168997331"/>
    <w:p w14:paraId="37713CF6" w14:textId="15B6E343" w:rsidR="009B6F73" w:rsidRPr="00FD580E" w:rsidRDefault="00404433" w:rsidP="009B6F73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effect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64,0.025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 xml:space="preserve">or </m:t>
          </m:r>
          <m:r>
            <w:rPr>
              <w:rFonts w:ascii="Cambria Math" w:hAnsi="Cambria Math"/>
            </w:rPr>
            <m:t xml:space="preserve"> </m:t>
          </m:r>
          <w:bookmarkStart w:id="4" w:name="_Hlk168997282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w:bookmarkEnd w:id="4"/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64,0.975</m:t>
              </m:r>
            </m:sub>
          </m:sSub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2265A341" w14:textId="04D52CD7" w:rsidR="009B6F73" w:rsidRPr="00E80ED4" w:rsidRDefault="00DC064F" w:rsidP="0046060E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where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64,0.025</m:t>
              </m:r>
            </m:sub>
          </m:sSub>
          <m:r>
            <w:rPr>
              <w:rFonts w:ascii="Cambria Math" w:hAnsi="Cambria Math"/>
            </w:rPr>
            <m:t>=-1.997729654,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64,0.975</m:t>
              </m:r>
            </m:sub>
          </m:sSub>
          <m:r>
            <w:rPr>
              <w:rFonts w:ascii="Cambria Math" w:hAnsi="Cambria Math"/>
            </w:rPr>
            <m:t>=1.997729654</m:t>
          </m:r>
        </m:oMath>
      </m:oMathPara>
      <w:bookmarkEnd w:id="3"/>
    </w:p>
    <w:p w14:paraId="2648DA9C" w14:textId="474838F5" w:rsidR="00E80ED4" w:rsidRPr="00E65ACD" w:rsidRDefault="00404433" w:rsidP="00E80ED4">
      <w:pPr>
        <w:ind w:left="72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effect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Var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mn</m:t>
              </m:r>
            </m:den>
          </m:f>
          <m:r>
            <w:rPr>
              <w:rFonts w:ascii="Cambria Math" w:hAnsi="Cambria Math"/>
            </w:rPr>
            <m:t xml:space="preserve">=47.63695988,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=857.4652778</m:t>
          </m:r>
        </m:oMath>
      </m:oMathPara>
    </w:p>
    <w:tbl>
      <w:tblPr>
        <w:tblW w:w="6414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9"/>
        <w:gridCol w:w="969"/>
        <w:gridCol w:w="969"/>
        <w:gridCol w:w="1107"/>
        <w:gridCol w:w="1440"/>
      </w:tblGrid>
      <w:tr w:rsidR="00E80ED4" w:rsidRPr="00E80ED4" w14:paraId="3FCE7290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68F154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A30642A" w14:textId="77777777" w:rsidR="00E80ED4" w:rsidRPr="00E80ED4" w:rsidRDefault="00E80ED4" w:rsidP="00E80ED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D7F8683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10580EC2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1D3AE0AD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t_64,0.025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76CA092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t_64,0.975</w:t>
            </w:r>
          </w:p>
        </w:tc>
      </w:tr>
      <w:tr w:rsidR="00E80ED4" w:rsidRPr="00E80ED4" w14:paraId="61D66F49" w14:textId="77777777" w:rsidTr="00E80ED4">
        <w:trPr>
          <w:trHeight w:val="35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0DE423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5F60D2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-69.4444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6B633D2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-10.0616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92DCC8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8.28E-15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D0CE68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02F3E64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0BB6BEA5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A782B85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F2A82A7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-38.8889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4CE32BE4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-5.63448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4217A0F8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4.23E-07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1F872D73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FE76913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5D41E77D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BC7104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448A5AE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9.444444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208EE89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1.368373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BB3CDF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0.17598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7BF07E0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41FA67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45165DEB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5A9275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1B1697E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52.22222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6E29028D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7.566296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653DE2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1.88E-10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A7D31B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3FE81264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191D123E" w14:textId="77777777" w:rsidTr="00E80ED4">
        <w:trPr>
          <w:trHeight w:val="35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1DE72D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443A64EA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25.55556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0F3E4E5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3.702656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450E1B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0.000446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0DF0B9A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70DD7CF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2E40F464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51998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47BDB69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-15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2E9D1F4A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-2.1733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C6330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0.033465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3AA1330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530051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2116BB67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EC656A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3FB591D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6.111111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C96A3E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0.885418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A1B6E45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0.379246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09624F98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B943DE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</w:tbl>
    <w:p w14:paraId="0125EC61" w14:textId="5B9AF9F5" w:rsidR="00E80ED4" w:rsidRDefault="00E80ED4" w:rsidP="0046060E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97E7AC" wp14:editId="219F0B57">
            <wp:simplePos x="0" y="0"/>
            <wp:positionH relativeFrom="column">
              <wp:posOffset>635000</wp:posOffset>
            </wp:positionH>
            <wp:positionV relativeFrom="paragraph">
              <wp:posOffset>114300</wp:posOffset>
            </wp:positionV>
            <wp:extent cx="4051300" cy="2880783"/>
            <wp:effectExtent l="0" t="0" r="6350" b="15240"/>
            <wp:wrapTopAndBottom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2B57A30A-E760-4CDD-B6A1-FCFE4B25DA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</w:p>
    <w:p w14:paraId="5744B8CB" w14:textId="5E6B61B6" w:rsidR="00E80ED4" w:rsidRDefault="00404433" w:rsidP="0046060E">
      <w:pPr>
        <w:pStyle w:val="a3"/>
        <w:ind w:leftChars="0"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E80ED4">
        <w:t xml:space="preserve">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80ED4">
        <w:t>, they are significant facto</w:t>
      </w:r>
      <w:r w:rsidR="00895BF4">
        <w:t>rs.</w:t>
      </w:r>
    </w:p>
    <w:bookmarkStart w:id="5" w:name="_Hlk169029699"/>
    <w:bookmarkStart w:id="6" w:name="_Hlk168998576"/>
    <w:p w14:paraId="4E30B2BA" w14:textId="77777777" w:rsidR="00895BF4" w:rsidRPr="00895BF4" w:rsidRDefault="00404433" w:rsidP="00895BF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bookmarkEnd w:id="5"/>
    <w:p w14:paraId="6903686D" w14:textId="7BF2AD3B" w:rsidR="00A10C2A" w:rsidRDefault="00895BF4" w:rsidP="00895BF4">
      <w:pPr>
        <w:pStyle w:val="a3"/>
        <w:ind w:leftChars="0" w:left="360"/>
      </w:pPr>
      <m:oMath>
        <m:r>
          <w:rPr>
            <w:rFonts w:ascii="Cambria Math" w:hAnsi="Cambria Math"/>
          </w:rPr>
          <m:t>=214.4444444-34.72222222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-19.44444444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+26.11111111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+12.77777778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-7.5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bookmarkEnd w:id="6"/>
      <w:r w:rsidR="00A10C2A">
        <w:rPr>
          <w:rFonts w:hint="eastAsia"/>
        </w:rPr>
        <w:t xml:space="preserve"> </w:t>
      </w:r>
    </w:p>
    <w:p w14:paraId="18CD19F8" w14:textId="77777777" w:rsidR="00895BF4" w:rsidRPr="00895BF4" w:rsidRDefault="00895BF4" w:rsidP="00895BF4">
      <w:pPr>
        <w:pStyle w:val="a3"/>
        <w:numPr>
          <w:ilvl w:val="0"/>
          <w:numId w:val="1"/>
        </w:numPr>
        <w:ind w:leftChars="0"/>
      </w:pPr>
    </w:p>
    <w:tbl>
      <w:tblPr>
        <w:tblW w:w="6680" w:type="dxa"/>
        <w:tblInd w:w="79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80"/>
        <w:gridCol w:w="969"/>
        <w:gridCol w:w="960"/>
        <w:gridCol w:w="969"/>
        <w:gridCol w:w="969"/>
        <w:gridCol w:w="969"/>
      </w:tblGrid>
      <w:tr w:rsidR="00895BF4" w:rsidRPr="00895BF4" w14:paraId="7D4FD580" w14:textId="77777777" w:rsidTr="00C8036F">
        <w:trPr>
          <w:trHeight w:val="34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91885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source of variation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E6747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FB2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DOF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B60BB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DAB8CE" w14:textId="3434882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F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08CA1" w14:textId="6BA648E6" w:rsidR="00895BF4" w:rsidRPr="00895BF4" w:rsidRDefault="00404433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0.05</m:t>
                    </m:r>
                  </m:sub>
                </m:sSub>
              </m:oMath>
            </m:oMathPara>
          </w:p>
        </w:tc>
      </w:tr>
      <w:tr w:rsidR="00895BF4" w:rsidRPr="00895BF4" w14:paraId="7B47AA9E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E879B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54C1A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86805.56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578F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1E0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86805.56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3CAC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100.2381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68636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07A3FCDD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69E9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28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27222.22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34EF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9543E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27222.22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1815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31.43468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2CD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864475A" w14:textId="77777777" w:rsidTr="00C8036F">
        <w:trPr>
          <w:trHeight w:val="35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86C1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E64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49088.89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E5F4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D4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49088.89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84B72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56.68507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32D0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65C5689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23CA8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E23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E7A0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11755.56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C2D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F54A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11755.56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05A20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13.57465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E38F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89AADEA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0BACE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B6667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4050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430B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D31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4050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62DE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4.676711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B77AB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3C287BA2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DF3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error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5E4E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57155.56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815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F0DB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865.9933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1AA8C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987E0C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95BF4" w:rsidRPr="00895BF4" w14:paraId="68D6B0E7" w14:textId="77777777" w:rsidTr="00C8036F">
        <w:trPr>
          <w:trHeight w:val="350"/>
        </w:trPr>
        <w:tc>
          <w:tcPr>
            <w:tcW w:w="18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BD7A1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total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C3D4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236077.8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2442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C78D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24252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6EBF4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14:paraId="215652F5" w14:textId="77777777" w:rsidR="00895BF4" w:rsidRDefault="00895BF4" w:rsidP="00895BF4"/>
    <w:p w14:paraId="07B93F20" w14:textId="37444129" w:rsidR="00895BF4" w:rsidRPr="00AB4CA0" w:rsidRDefault="00404433" w:rsidP="00895BF4">
      <w:pPr>
        <w:pStyle w:val="a3"/>
        <w:ind w:leftChars="0"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SSR</m:t>
              </m:r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>=0.757895232</m:t>
          </m:r>
        </m:oMath>
      </m:oMathPara>
    </w:p>
    <w:p w14:paraId="68B751FD" w14:textId="361F2B3F" w:rsidR="00895BF4" w:rsidRDefault="00895BF4" w:rsidP="00895BF4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adjusted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SSE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dof</m:t>
              </m:r>
            </m:num>
            <m:den>
              <m:r>
                <w:rPr>
                  <w:rFonts w:ascii="Cambria Math" w:hAnsi="Cambria Math"/>
                </w:rPr>
                <m:t>SST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dof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57155.55556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66</m:t>
              </m:r>
            </m:num>
            <m:den>
              <m:r>
                <w:rPr>
                  <w:rFonts w:ascii="Cambria Math" w:hAnsi="Cambria Math"/>
                </w:rPr>
                <m:t>236077.7778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71</m:t>
              </m:r>
            </m:den>
          </m:f>
          <m:r>
            <w:rPr>
              <w:rFonts w:ascii="Cambria Math" w:hAnsi="Cambria Math"/>
            </w:rPr>
            <m:t>=0.739553962</m:t>
          </m:r>
        </m:oMath>
      </m:oMathPara>
    </w:p>
    <w:p w14:paraId="5BD14CEC" w14:textId="77777777" w:rsidR="00895BF4" w:rsidRDefault="00895BF4" w:rsidP="00895BF4">
      <w:pPr>
        <w:pStyle w:val="a3"/>
        <w:ind w:leftChars="0" w:left="360"/>
      </w:pPr>
    </w:p>
    <w:p w14:paraId="6CB928EC" w14:textId="3CEBD14A" w:rsidR="00A10C2A" w:rsidRDefault="00C8036F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966C2F5" w14:textId="77777777" w:rsidR="00C8036F" w:rsidRPr="008E0DBC" w:rsidRDefault="00C8036F" w:rsidP="00C8036F">
      <w:pPr>
        <w:pStyle w:val="a3"/>
        <w:ind w:leftChars="0" w:left="720"/>
      </w:pPr>
      <w:bookmarkStart w:id="7" w:name="_Hlk169178261"/>
      <w:r>
        <w:t xml:space="preserve">Suppose that residuals are normal distributed. The parameters of normal distribution 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:</m:t>
        </m:r>
      </m:oMath>
    </w:p>
    <w:p w14:paraId="6651EDC5" w14:textId="070B6B55" w:rsidR="00C8036F" w:rsidRPr="008E0DBC" w:rsidRDefault="00404433" w:rsidP="00C8036F">
      <w:pPr>
        <w:pStyle w:val="a3"/>
        <w:ind w:leftChars="0" w:left="72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8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72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=-5.92119E-15</m:t>
          </m:r>
        </m:oMath>
      </m:oMathPara>
    </w:p>
    <w:p w14:paraId="701B8451" w14:textId="04784D09" w:rsidR="00C8036F" w:rsidRPr="008E0DBC" w:rsidRDefault="00404433" w:rsidP="00C8036F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8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72-1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=35.4757516</m:t>
          </m:r>
        </m:oMath>
      </m:oMathPara>
    </w:p>
    <w:p w14:paraId="6AB00AE3" w14:textId="4979E665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>Rank each residual from 1~72</w:t>
      </w:r>
    </w:p>
    <w:p w14:paraId="7E9EA338" w14:textId="2F25332E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 xml:space="preserve">The </w:t>
      </w:r>
      <w:proofErr w:type="spellStart"/>
      <w:r>
        <w:t>c.d.f.</w:t>
      </w:r>
      <w:proofErr w:type="spellEnd"/>
      <w:r>
        <w:t xml:space="preserve"> of </w:t>
      </w:r>
      <m:oMath>
        <m:r>
          <w:rPr>
            <w:rFonts w:ascii="Cambria Math" w:hAnsi="Cambria Math"/>
          </w:rPr>
          <m:t>i th</m:t>
        </m:r>
      </m:oMath>
      <w:r>
        <w:rPr>
          <w:rFonts w:hint="eastAsia"/>
        </w:rPr>
        <w:t xml:space="preserve"> </w:t>
      </w:r>
      <w:r>
        <w:t xml:space="preserve">effect is: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=(i-0.5)/72</m:t>
        </m:r>
      </m:oMath>
    </w:p>
    <w:p w14:paraId="55352934" w14:textId="2E99DB11" w:rsidR="00C8036F" w:rsidRDefault="00C8036F" w:rsidP="001C2A9E">
      <w:pPr>
        <w:pStyle w:val="a3"/>
        <w:numPr>
          <w:ilvl w:val="0"/>
          <w:numId w:val="9"/>
        </w:numPr>
        <w:ind w:leftChars="0"/>
      </w:pPr>
      <w:r>
        <w:t xml:space="preserve">The normal distribution value of </w:t>
      </w:r>
      <m:oMath>
        <m:r>
          <w:rPr>
            <w:rFonts w:ascii="Cambria Math" w:hAnsi="Cambria Math"/>
          </w:rPr>
          <m:t>i th</m:t>
        </m:r>
      </m:oMath>
      <w:r>
        <w:t xml:space="preserve"> effect: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;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</w:p>
    <w:p w14:paraId="5F75EFD8" w14:textId="1979C8E9" w:rsidR="00894E09" w:rsidRDefault="00894E09" w:rsidP="00894E09">
      <w:pPr>
        <w:rPr>
          <w:rFonts w:hint="eastAsia"/>
        </w:rPr>
      </w:pPr>
      <w:bookmarkStart w:id="8" w:name="_Hlk169178498"/>
      <w:r>
        <w:t>Residual Q-Q plot:</w:t>
      </w:r>
    </w:p>
    <w:bookmarkEnd w:id="7"/>
    <w:p w14:paraId="3DC8E571" w14:textId="3EACA65C" w:rsidR="00C8036F" w:rsidRDefault="00C8036F" w:rsidP="001C2A9E">
      <w:pPr>
        <w:ind w:left="960"/>
      </w:pPr>
      <w:r>
        <w:rPr>
          <w:noProof/>
        </w:rPr>
        <w:drawing>
          <wp:inline distT="0" distB="0" distL="0" distR="0" wp14:anchorId="03B4E983" wp14:editId="7AA1FAE1">
            <wp:extent cx="3705225" cy="3486150"/>
            <wp:effectExtent l="0" t="0" r="9525" b="0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D18C0F9B-55CB-47DE-8C76-972493DB48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DD457EA" w14:textId="4A8F9837" w:rsidR="007A6E97" w:rsidRDefault="007A6E97" w:rsidP="00C8036F">
      <w:pPr>
        <w:pStyle w:val="a3"/>
        <w:ind w:leftChars="0" w:left="360"/>
      </w:pPr>
      <w:r>
        <w:lastRenderedPageBreak/>
        <w:t>Plot the residuals vs. run orders:</w:t>
      </w:r>
    </w:p>
    <w:p w14:paraId="4ED5CCA5" w14:textId="6FFC5C7B" w:rsidR="007A6E97" w:rsidRDefault="007A6E97" w:rsidP="007A6E97">
      <w:pPr>
        <w:pStyle w:val="a3"/>
        <w:ind w:leftChars="0" w:left="360"/>
      </w:pPr>
      <w:r>
        <w:rPr>
          <w:noProof/>
        </w:rPr>
        <w:drawing>
          <wp:inline distT="0" distB="0" distL="0" distR="0" wp14:anchorId="3A4FF013" wp14:editId="338AD439">
            <wp:extent cx="4997450" cy="3575050"/>
            <wp:effectExtent l="0" t="0" r="12700" b="635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CA470E68-BC5F-40E0-AE5B-ABA66C03B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F74C95A" w14:textId="77777777" w:rsidR="007A6E97" w:rsidRDefault="007A6E97" w:rsidP="007A6E97">
      <w:pPr>
        <w:pStyle w:val="a3"/>
        <w:ind w:leftChars="0" w:left="360"/>
      </w:pPr>
    </w:p>
    <w:p w14:paraId="46CEF525" w14:textId="7DB95B08" w:rsidR="007A6E97" w:rsidRDefault="007A6E97" w:rsidP="00C8036F">
      <w:pPr>
        <w:pStyle w:val="a3"/>
        <w:ind w:leftChars="0" w:left="360"/>
      </w:pPr>
      <w:r>
        <w:t xml:space="preserve">Plot the residuals vs.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:</m:t>
        </m:r>
      </m:oMath>
    </w:p>
    <w:p w14:paraId="6E9053F3" w14:textId="7CF3CAE0" w:rsidR="007A6E97" w:rsidRDefault="007A6E97" w:rsidP="007A6E97">
      <w:pPr>
        <w:pStyle w:val="a3"/>
        <w:ind w:leftChars="0" w:left="360"/>
      </w:pPr>
      <w:r>
        <w:rPr>
          <w:noProof/>
        </w:rPr>
        <w:drawing>
          <wp:inline distT="0" distB="0" distL="0" distR="0" wp14:anchorId="11F04F52" wp14:editId="733B814A">
            <wp:extent cx="4953000" cy="3962400"/>
            <wp:effectExtent l="0" t="0" r="0" b="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1ABC25DF-9C09-4DB1-A282-81339A45F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FBAFC6C" w14:textId="77777777" w:rsidR="007A6E97" w:rsidRDefault="007A6E97" w:rsidP="007A6E97">
      <w:pPr>
        <w:pStyle w:val="a3"/>
        <w:ind w:leftChars="0" w:left="360"/>
      </w:pPr>
    </w:p>
    <w:p w14:paraId="562F0CDC" w14:textId="77777777" w:rsidR="007A6E97" w:rsidRDefault="007A6E97" w:rsidP="007A6E97">
      <w:pPr>
        <w:ind w:firstLine="360"/>
      </w:pPr>
      <w:r w:rsidRPr="00E261F4">
        <w:lastRenderedPageBreak/>
        <w:t>Plot the residuals vs.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>:</w:t>
      </w:r>
    </w:p>
    <w:p w14:paraId="2AC43ECC" w14:textId="545699DF" w:rsidR="007A6E97" w:rsidRP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1959F188" wp14:editId="4C10CD03">
            <wp:extent cx="5086350" cy="3714750"/>
            <wp:effectExtent l="0" t="0" r="0" b="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4F099D0A-7112-442E-BB28-7D4455930D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9EDC716" w14:textId="39A5BAD2" w:rsidR="007A6E97" w:rsidRDefault="007A6E97" w:rsidP="00C8036F">
      <w:pPr>
        <w:pStyle w:val="a3"/>
        <w:ind w:leftChars="0" w:left="360"/>
      </w:pPr>
    </w:p>
    <w:p w14:paraId="25FCD85E" w14:textId="6DD4A944" w:rsidR="007A6E97" w:rsidRDefault="007A6E97" w:rsidP="00C8036F">
      <w:pPr>
        <w:pStyle w:val="a3"/>
        <w:ind w:leftChars="0" w:left="360"/>
      </w:pPr>
      <w:r w:rsidRPr="00E261F4">
        <w:t>Plot the residuals vs.</w:t>
      </w:r>
      <w:r>
        <w:t xml:space="preserve"> x1:</w:t>
      </w:r>
    </w:p>
    <w:p w14:paraId="126E8101" w14:textId="1BE1E7D0" w:rsid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67C16F8C" wp14:editId="0E5704A0">
            <wp:extent cx="4248150" cy="3702050"/>
            <wp:effectExtent l="0" t="0" r="0" b="1270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700C570D-D10E-46DA-B8D2-EDA852129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486D4AE" w14:textId="77777777" w:rsidR="007A6E97" w:rsidRDefault="007A6E97" w:rsidP="00C8036F">
      <w:pPr>
        <w:pStyle w:val="a3"/>
        <w:ind w:leftChars="0" w:left="360"/>
      </w:pPr>
    </w:p>
    <w:p w14:paraId="348BB82B" w14:textId="3120BD43" w:rsidR="007A6E97" w:rsidRDefault="007A6E97" w:rsidP="007A6E97">
      <w:pPr>
        <w:ind w:firstLine="360"/>
      </w:pPr>
      <w:r w:rsidRPr="00E261F4">
        <w:lastRenderedPageBreak/>
        <w:t>Plot the residuals vs.</w:t>
      </w:r>
      <w:r>
        <w:t xml:space="preserve"> x2:</w:t>
      </w:r>
    </w:p>
    <w:p w14:paraId="500974FA" w14:textId="04EBE6C5" w:rsidR="007A6E97" w:rsidRDefault="007A6E97" w:rsidP="007A6E97">
      <w:pPr>
        <w:ind w:firstLine="360"/>
      </w:pPr>
      <w:r>
        <w:rPr>
          <w:noProof/>
        </w:rPr>
        <w:drawing>
          <wp:inline distT="0" distB="0" distL="0" distR="0" wp14:anchorId="64453ADE" wp14:editId="0A9B02DA">
            <wp:extent cx="4152900" cy="3702050"/>
            <wp:effectExtent l="0" t="0" r="0" b="1270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F7D460D4-C999-412E-A00D-FC54B529A9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900B50F" w14:textId="77777777" w:rsidR="007A6E97" w:rsidRDefault="007A6E97" w:rsidP="007A6E97">
      <w:pPr>
        <w:ind w:firstLine="360"/>
      </w:pPr>
    </w:p>
    <w:p w14:paraId="6E143AF3" w14:textId="571F7B93" w:rsidR="007A6E97" w:rsidRDefault="007A6E97" w:rsidP="007A6E97">
      <w:pPr>
        <w:ind w:firstLine="360"/>
      </w:pPr>
      <w:r w:rsidRPr="00E261F4">
        <w:t>Plot the residuals vs.</w:t>
      </w:r>
      <w:r>
        <w:t xml:space="preserve"> x3:</w:t>
      </w:r>
    </w:p>
    <w:p w14:paraId="6F18BFA9" w14:textId="672DCFC3" w:rsid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63885809" wp14:editId="42AF601C">
            <wp:extent cx="4241800" cy="3981450"/>
            <wp:effectExtent l="0" t="0" r="6350" b="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75207A52-C868-48B7-B0B4-18F70FA78F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bookmarkEnd w:id="8"/>
    <w:p w14:paraId="60F013F5" w14:textId="15AC76FE" w:rsidR="007A6E97" w:rsidRDefault="007A6E97" w:rsidP="007A6E97">
      <w:pPr>
        <w:ind w:firstLine="360"/>
      </w:pPr>
      <w:r>
        <w:lastRenderedPageBreak/>
        <w:t>Bartlett’s test (</w:t>
      </w:r>
      <m:oMath>
        <m:r>
          <w:rPr>
            <w:rFonts w:ascii="Cambria Math" w:hAnsi="Cambria Math"/>
          </w:rPr>
          <m:t>α=0.05</m:t>
        </m:r>
      </m:oMath>
      <w:r>
        <w:t>):</w:t>
      </w:r>
    </w:p>
    <w:p w14:paraId="753A8122" w14:textId="77777777" w:rsidR="007A6E97" w:rsidRPr="00BB3571" w:rsidRDefault="00404433" w:rsidP="007A6E97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=⋯=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ϵ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6078DB1A" w14:textId="77777777" w:rsidR="007A6E97" w:rsidRPr="004F2D0B" w:rsidRDefault="00404433" w:rsidP="007A6E97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nor/>
            </m:rPr>
            <w:rPr>
              <w:rFonts w:ascii="Cambria Math" w:hAnsi="Cambria Math"/>
            </w:rPr>
            <m:t xml:space="preserve">at least one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≠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a≠b</m:t>
          </m:r>
        </m:oMath>
      </m:oMathPara>
    </w:p>
    <w:p w14:paraId="177A6810" w14:textId="04FA046B" w:rsidR="007A6E97" w:rsidRDefault="007A6E97" w:rsidP="007A6E97">
      <w:pPr>
        <w:ind w:firstLine="480"/>
      </w:pPr>
      <w:r>
        <w:t xml:space="preserve">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t xml:space="preserve"> if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calc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m-1,α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7,0.05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:</w:t>
      </w:r>
    </w:p>
    <w:p w14:paraId="4DF6EBB4" w14:textId="77777777" w:rsidR="007A6E97" w:rsidRPr="00A77E79" w:rsidRDefault="00404433" w:rsidP="007A6E97">
      <w:pPr>
        <w:pStyle w:val="a3"/>
        <w:ind w:leftChars="0" w:left="72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BD3395" w14:textId="77777777" w:rsidR="007A6E97" w:rsidRPr="00A77E79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N-m</m:t>
              </m:r>
            </m:e>
          </m:d>
          <m:r>
            <m:rPr>
              <m:nor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</m:nary>
          <m:r>
            <m:rPr>
              <m:nor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N-m</m:t>
                  </m:r>
                </m:den>
              </m:f>
            </m:e>
          </m:nary>
        </m:oMath>
      </m:oMathPara>
    </w:p>
    <w:p w14:paraId="397090C7" w14:textId="77777777" w:rsidR="007A6E97" w:rsidRPr="00A77E79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c=1+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3(m-1)</m:t>
              </m:r>
            </m:den>
          </m:f>
          <m:r>
            <w:rPr>
              <w:rFonts w:ascii="Cambria Math" w:hAnsi="Cambria Math"/>
            </w:rPr>
            <m:t>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den>
                  </m:f>
                </m:e>
              </m:nary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N-m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p w14:paraId="712A4036" w14:textId="1FD27B18" w:rsidR="007A6E97" w:rsidRPr="007A6E97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=7.682931678 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7,0.05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=14.06714045</m:t>
          </m:r>
        </m:oMath>
      </m:oMathPara>
    </w:p>
    <w:p w14:paraId="59DB94B7" w14:textId="32DB2AA8" w:rsidR="007A6E97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 xml:space="preserve">⇒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&lt;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m-1,α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accept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7967DBB" w14:textId="77777777" w:rsidR="007A6E97" w:rsidRPr="007A6E97" w:rsidRDefault="007A6E97" w:rsidP="00C8036F">
      <w:pPr>
        <w:pStyle w:val="a3"/>
        <w:ind w:leftChars="0" w:left="360"/>
      </w:pPr>
    </w:p>
    <w:p w14:paraId="1AB93A78" w14:textId="7ED1579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01A27D4" w14:textId="2A57CCF3" w:rsidR="00187FD8" w:rsidRDefault="00187FD8" w:rsidP="00187FD8">
      <w:pPr>
        <w:pStyle w:val="a3"/>
        <w:ind w:leftChars="0" w:left="360"/>
      </w:pPr>
      <w:bookmarkStart w:id="9" w:name="_Hlk169180199"/>
      <w:r>
        <w:rPr>
          <w:rFonts w:hint="eastAsia"/>
        </w:rPr>
        <w:t>SN r</w:t>
      </w:r>
      <w:r>
        <w:t>atio: Larger-the-best</w:t>
      </w:r>
    </w:p>
    <w:p w14:paraId="055E58C7" w14:textId="4AD3DEE3" w:rsidR="00187FD8" w:rsidRPr="00C33752" w:rsidRDefault="00187FD8" w:rsidP="00187FD8">
      <w:pPr>
        <w:pStyle w:val="a3"/>
        <w:ind w:leftChars="0"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η=-10lo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15"/>
        <w:gridCol w:w="623"/>
        <w:gridCol w:w="623"/>
        <w:gridCol w:w="590"/>
        <w:gridCol w:w="590"/>
        <w:gridCol w:w="590"/>
        <w:gridCol w:w="591"/>
        <w:gridCol w:w="514"/>
        <w:gridCol w:w="514"/>
        <w:gridCol w:w="514"/>
        <w:gridCol w:w="521"/>
        <w:gridCol w:w="521"/>
        <w:gridCol w:w="521"/>
        <w:gridCol w:w="969"/>
      </w:tblGrid>
      <w:tr w:rsidR="001C2A9E" w:rsidRPr="001C2A9E" w14:paraId="1E07C419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bookmarkEnd w:id="9"/>
          <w:p w14:paraId="435B6678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2476EA1A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00FFBF7D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E61E24B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61" w:type="pct"/>
            <w:gridSpan w:val="3"/>
            <w:shd w:val="clear" w:color="auto" w:fill="auto"/>
            <w:noWrap/>
            <w:vAlign w:val="center"/>
            <w:hideMark/>
          </w:tcPr>
          <w:p w14:paraId="3C3346D1" w14:textId="77777777" w:rsidR="00C33752" w:rsidRPr="00C33752" w:rsidRDefault="00C33752" w:rsidP="00C3375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replicate 1</w:t>
            </w:r>
          </w:p>
        </w:tc>
        <w:tc>
          <w:tcPr>
            <w:tcW w:w="930" w:type="pct"/>
            <w:gridSpan w:val="3"/>
            <w:shd w:val="clear" w:color="auto" w:fill="auto"/>
            <w:noWrap/>
            <w:vAlign w:val="center"/>
            <w:hideMark/>
          </w:tcPr>
          <w:p w14:paraId="163090C7" w14:textId="77777777" w:rsidR="00C33752" w:rsidRPr="00C33752" w:rsidRDefault="00C33752" w:rsidP="00C3375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replicate 2</w:t>
            </w:r>
          </w:p>
        </w:tc>
        <w:tc>
          <w:tcPr>
            <w:tcW w:w="1035" w:type="pct"/>
            <w:gridSpan w:val="3"/>
            <w:shd w:val="clear" w:color="auto" w:fill="auto"/>
            <w:noWrap/>
            <w:vAlign w:val="center"/>
            <w:hideMark/>
          </w:tcPr>
          <w:p w14:paraId="602ED564" w14:textId="77777777" w:rsidR="00C33752" w:rsidRPr="00C33752" w:rsidRDefault="00C33752" w:rsidP="00C3375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replicate 3</w:t>
            </w:r>
          </w:p>
        </w:tc>
        <w:tc>
          <w:tcPr>
            <w:tcW w:w="271" w:type="pct"/>
            <w:shd w:val="clear" w:color="auto" w:fill="auto"/>
            <w:noWrap/>
            <w:vAlign w:val="center"/>
            <w:hideMark/>
          </w:tcPr>
          <w:p w14:paraId="7FBD58E2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A9E" w:rsidRPr="001C2A9E" w14:paraId="2E7F4A23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2AFABF70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708EE2AF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349B39DA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420737C9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9F400D3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0D05A39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421FFB2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475B11FA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BCD7426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3ED7E7D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291A7374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6CBEE26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87C0CD0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1A043559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SN</w:t>
            </w:r>
          </w:p>
        </w:tc>
      </w:tr>
      <w:tr w:rsidR="001C2A9E" w:rsidRPr="001C2A9E" w14:paraId="193D3140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644BDA0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4CF8636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700997D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B12186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403DE0A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0DF84D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9F6F0D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18304D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2A5D423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6C1DB7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60E74B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53A0B20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56DA81B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17AE6AA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49.15775</w:t>
            </w:r>
          </w:p>
        </w:tc>
      </w:tr>
      <w:tr w:rsidR="001C2A9E" w:rsidRPr="001C2A9E" w14:paraId="1D762D5B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5B9735C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2F6B86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E0C5E1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B81A38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576BDE8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04451A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7FE775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383563D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343955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2C4A52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CFFFFAA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13FFEF5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5C8D60C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36C778E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45.37338</w:t>
            </w:r>
          </w:p>
        </w:tc>
      </w:tr>
      <w:tr w:rsidR="001C2A9E" w:rsidRPr="001C2A9E" w14:paraId="530A12F2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59B6C41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38C890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170DA7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717A88D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4E03FA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9F6AF4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77AF06D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10A5597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3266067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F12F41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52A458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21B9667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09BCB3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53CF4EA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44.96722</w:t>
            </w:r>
          </w:p>
        </w:tc>
      </w:tr>
      <w:tr w:rsidR="001C2A9E" w:rsidRPr="001C2A9E" w14:paraId="6DACF05E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4485AE6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7813D4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141890A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D732C6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67BCA1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605415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2A907D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199E9D6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50900C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570EC3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8233D9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AFFBA6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F9FD43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419E36E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44.62473</w:t>
            </w:r>
          </w:p>
        </w:tc>
      </w:tr>
      <w:tr w:rsidR="001C2A9E" w:rsidRPr="001C2A9E" w14:paraId="3354AAC9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1E8E25A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4E4874D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4CB6C31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A66BCD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7267777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660127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EB206A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EB6D65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4749A9F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00B156A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44180C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FF693D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192331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60BFA61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49.21638</w:t>
            </w:r>
          </w:p>
        </w:tc>
      </w:tr>
      <w:tr w:rsidR="001C2A9E" w:rsidRPr="001C2A9E" w14:paraId="24C47AEF" w14:textId="77777777" w:rsidTr="001C2A9E">
        <w:trPr>
          <w:trHeight w:val="345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5228B6D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7EFA229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D0D598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42FD70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A58D24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5C86CF9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AD7CF9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443C2FA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369BB29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E1FD09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591A9A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026A7C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1600B44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3411AA7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43.57489</w:t>
            </w:r>
          </w:p>
        </w:tc>
      </w:tr>
      <w:tr w:rsidR="001C2A9E" w:rsidRPr="001C2A9E" w14:paraId="2F383966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20ACDA0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2235D32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05F356D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3583D3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4B324F0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40DF79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6E10D7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2CF4AE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57864B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6BDA00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3B1C0B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153B8DA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28B59FE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5AC413C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46.87</w:t>
            </w:r>
          </w:p>
        </w:tc>
      </w:tr>
      <w:tr w:rsidR="001C2A9E" w:rsidRPr="001C2A9E" w14:paraId="05D2E7D2" w14:textId="77777777" w:rsidTr="001C2A9E">
        <w:trPr>
          <w:trHeight w:val="345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1AFED20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3CCD07F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20B6DD3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250EB4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55E14E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55539D4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3C6A19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630DE3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4BC8BF3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F5C6A7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76DF82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0D5D99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709658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0E87ABB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45.85851</w:t>
            </w:r>
          </w:p>
        </w:tc>
      </w:tr>
    </w:tbl>
    <w:p w14:paraId="3D1A8DD2" w14:textId="50BF947A" w:rsidR="00C33752" w:rsidRDefault="00C33752" w:rsidP="00187FD8">
      <w:pPr>
        <w:pStyle w:val="a3"/>
        <w:ind w:leftChars="0" w:left="360"/>
      </w:pPr>
    </w:p>
    <w:p w14:paraId="60AFE230" w14:textId="3196F229" w:rsidR="001C2A9E" w:rsidRDefault="001C2A9E" w:rsidP="00187FD8">
      <w:pPr>
        <w:pStyle w:val="a3"/>
        <w:ind w:leftChars="0" w:left="360"/>
      </w:pPr>
      <w:r>
        <w:t>Effect coefficient:</w:t>
      </w:r>
    </w:p>
    <w:tbl>
      <w:tblPr>
        <w:tblW w:w="57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7"/>
        <w:gridCol w:w="1407"/>
        <w:gridCol w:w="1333"/>
        <w:gridCol w:w="1333"/>
        <w:gridCol w:w="1333"/>
        <w:gridCol w:w="1407"/>
        <w:gridCol w:w="1334"/>
      </w:tblGrid>
      <w:tr w:rsidR="001C2A9E" w:rsidRPr="001C2A9E" w14:paraId="3EFED1AD" w14:textId="77777777" w:rsidTr="00A53D0C">
        <w:trPr>
          <w:trHeight w:val="375"/>
        </w:trPr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46814846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68BE770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6DE930F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26086360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2AD9263B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679C5C6E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7492CE3C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</w:tr>
      <w:tr w:rsidR="001C2A9E" w:rsidRPr="001C2A9E" w14:paraId="4FEE44B1" w14:textId="77777777" w:rsidTr="00A53D0C">
        <w:trPr>
          <w:trHeight w:val="375"/>
        </w:trPr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50BEB9A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-2.694963152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3FE62E4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-1.250482833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7C89A95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0.349173936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48314E4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2.017970648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26941EE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1.219103481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1B72777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-0.631532694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115DA0C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0.297030052</w:t>
            </w:r>
          </w:p>
        </w:tc>
      </w:tr>
    </w:tbl>
    <w:p w14:paraId="06D4E4EB" w14:textId="7D901721" w:rsidR="001C2A9E" w:rsidRPr="00A53D0C" w:rsidRDefault="00A53D0C" w:rsidP="00A53D0C">
      <w:pPr>
        <w:ind w:left="360"/>
      </w:pPr>
      <w:r>
        <w:t>Assuming all effects are null effects, and estimated standard error by the lowest three effects.</w:t>
      </w:r>
      <w:r w:rsidRPr="00A53D0C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≠0 ,  α=0.05</m:t>
        </m:r>
      </m:oMath>
    </w:p>
    <w:p w14:paraId="2C173A1C" w14:textId="2D1339A6" w:rsidR="00C030A3" w:rsidRDefault="00404433" w:rsidP="00187FD8">
      <w:pPr>
        <w:pStyle w:val="a3"/>
        <w:ind w:leftChars="0"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1C2A9E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123</m:t>
            </m:r>
          </m:sub>
        </m:sSub>
      </m:oMath>
      <w:r w:rsidR="00A53D0C">
        <w:t xml:space="preserve"> are relatively small, therefore, they are used for testing the statistical significance of main effects and larger interaction effects.</w:t>
      </w:r>
    </w:p>
    <w:p w14:paraId="559754D8" w14:textId="6A33BE38" w:rsidR="00A53D0C" w:rsidRPr="00131C0E" w:rsidRDefault="00404433" w:rsidP="00187FD8">
      <w:pPr>
        <w:pStyle w:val="a3"/>
        <w:ind w:leftChars="0"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effect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44CF62D" w14:textId="47B5FBE1" w:rsidR="00131C0E" w:rsidRPr="00FD580E" w:rsidRDefault="00404433" w:rsidP="00131C0E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effect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2,0.025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 xml:space="preserve">or 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2,0.975</m:t>
              </m:r>
            </m:sub>
          </m:sSub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E1552DE" w14:textId="1F7659BA" w:rsidR="00131C0E" w:rsidRPr="00131C0E" w:rsidRDefault="00131C0E" w:rsidP="00131C0E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where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2,0.025</m:t>
              </m:r>
            </m:sub>
          </m:sSub>
          <m:r>
            <w:rPr>
              <w:rFonts w:ascii="Cambria Math" w:hAnsi="Cambria Math"/>
            </w:rPr>
            <m:t>=-4.30265273,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2,0.975</m:t>
              </m:r>
            </m:sub>
          </m:sSub>
          <m:r>
            <w:rPr>
              <w:rFonts w:ascii="Cambria Math" w:hAnsi="Cambria Math"/>
            </w:rPr>
            <m:t>=4.30265273</m:t>
          </m:r>
        </m:oMath>
      </m:oMathPara>
    </w:p>
    <w:tbl>
      <w:tblPr>
        <w:tblW w:w="7360" w:type="dxa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0"/>
        <w:gridCol w:w="1700"/>
        <w:gridCol w:w="1700"/>
        <w:gridCol w:w="1080"/>
        <w:gridCol w:w="1080"/>
        <w:gridCol w:w="1080"/>
      </w:tblGrid>
      <w:tr w:rsidR="00131C0E" w:rsidRPr="00131C0E" w14:paraId="2E481EEA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4B5B4CE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39E61688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effect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AFB3520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31DEAC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38425A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t_2,0.025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5656AD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t_2,0.975</w:t>
            </w:r>
          </w:p>
        </w:tc>
      </w:tr>
      <w:tr w:rsidR="00131C0E" w:rsidRPr="00131C0E" w14:paraId="01CE0B17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FD6B86C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0B6DD0AB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-2.694963152</w:t>
            </w:r>
          </w:p>
        </w:tc>
        <w:tc>
          <w:tcPr>
            <w:tcW w:w="1700" w:type="dxa"/>
            <w:shd w:val="clear" w:color="000000" w:fill="FFC7CE"/>
            <w:noWrap/>
            <w:vAlign w:val="center"/>
            <w:hideMark/>
          </w:tcPr>
          <w:p w14:paraId="0EEAE3E6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9C0006"/>
                <w:kern w:val="0"/>
                <w:szCs w:val="24"/>
              </w:rPr>
              <w:t>-5.461053371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35B5BC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0.031934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89DC9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DF7666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6E2E390F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88C1159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108272AE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-1.250482833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7776448A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-2.533969152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305F57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0.126788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65429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794A4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6C59FDB5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E4FDA59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587889BB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0.349173936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2348BF73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0.707563479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E5639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0.552555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295B69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A4ABA6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502E0DFA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366F314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2F881684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2.017970648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12D48E0A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4.089200775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59BF11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0.054923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03DA2D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D5B282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304544CF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1DB0744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1AB26E35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1.219103481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A3AAB1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2.470382266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C16D6A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0.132146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F44DC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51A575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1D17F7EA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C6D81BA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016B62E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-0.631532694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257D50F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-1.279733174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956BD4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0.329027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67385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9A5E13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4D8700E5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B8E8CE5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66C01291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0.297030052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71953BA9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0.601899497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1EAD52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0.608386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EBDE1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B2B2EC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</w:tbl>
    <w:p w14:paraId="1A5CF456" w14:textId="230316D4" w:rsidR="00131C0E" w:rsidRDefault="00131C0E" w:rsidP="00131C0E">
      <w:pPr>
        <w:pStyle w:val="a3"/>
        <w:ind w:leftChars="0" w:left="360"/>
      </w:pPr>
      <w:r>
        <w:rPr>
          <w:noProof/>
        </w:rPr>
        <w:drawing>
          <wp:inline distT="0" distB="0" distL="0" distR="0" wp14:anchorId="38985F98" wp14:editId="3DB34FA4">
            <wp:extent cx="4752975" cy="2857500"/>
            <wp:effectExtent l="0" t="0" r="9525" b="0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E25AD8AB-4BD7-4630-9E37-742F74A88D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88F8B19" w14:textId="3F9A4399" w:rsidR="00131C0E" w:rsidRDefault="00131C0E" w:rsidP="00131C0E">
      <w:pPr>
        <w:pStyle w:val="a3"/>
        <w:ind w:leftChars="0" w:left="360"/>
      </w:pPr>
      <w:r>
        <w:t>It shows that only</w:t>
      </w:r>
      <w:r w:rsidR="00094E9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>is significant effect to the SN ratio. Consequently, the predictive model of SN ratio is:</w:t>
      </w:r>
    </w:p>
    <w:bookmarkStart w:id="10" w:name="_Hlk168998918"/>
    <w:p w14:paraId="0104170D" w14:textId="7E9A0DC9" w:rsidR="00C030A3" w:rsidRPr="00094E90" w:rsidRDefault="00404433" w:rsidP="00187FD8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=46.20535766-1.347481576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bookmarkEnd w:id="10"/>
    <w:p w14:paraId="770FCEED" w14:textId="77777777" w:rsidR="00094E90" w:rsidRDefault="00094E90" w:rsidP="00187FD8">
      <w:pPr>
        <w:pStyle w:val="a3"/>
        <w:ind w:leftChars="0" w:left="360"/>
      </w:pPr>
    </w:p>
    <w:p w14:paraId="41322F1C" w14:textId="1C20267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CCAD477" w14:textId="0C26855E" w:rsidR="00EC1614" w:rsidRDefault="00094E90" w:rsidP="00094E90">
      <w:pPr>
        <w:pStyle w:val="a3"/>
        <w:ind w:leftChars="0" w:left="360"/>
      </w:pPr>
      <w:r>
        <w:t>Based on the predictive model of jumping distance of paper frogs</w:t>
      </w:r>
      <w:r w:rsidR="00EC1614">
        <w:t>, a best combination of three factor can be find:</w:t>
      </w:r>
    </w:p>
    <w:p w14:paraId="3CD71C59" w14:textId="36CC92B6" w:rsidR="00EC1614" w:rsidRDefault="00404433" w:rsidP="00EC161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</m:t>
          </m:r>
          <w:bookmarkStart w:id="11" w:name="_Hlk169168746"/>
          <m:r>
            <w:rPr>
              <w:rFonts w:ascii="Cambria Math" w:hAnsi="Cambria Math"/>
            </w:rPr>
            <m:t>214.4444444-34.72222222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-19.44444444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+26.11111111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+12.77777778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-7.5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  <w:bookmarkEnd w:id="11"/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EC1614" w:rsidRPr="00EC1614" w14:paraId="67A4D7DD" w14:textId="1FD5BB69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9AA772" w14:textId="77777777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1694B6" w14:textId="77777777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53CADB" w14:textId="77777777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39A0B01" w14:textId="2503DE3B" w:rsidR="00EC1614" w:rsidRPr="00EC1614" w:rsidRDefault="00404433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080" w:type="dxa"/>
            <w:vAlign w:val="center"/>
          </w:tcPr>
          <w:p w14:paraId="65837E17" w14:textId="46E7E9FC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vAlign w:val="center"/>
          </w:tcPr>
          <w:p w14:paraId="0089151F" w14:textId="4A085318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vAlign w:val="center"/>
          </w:tcPr>
          <w:p w14:paraId="25FBF4CB" w14:textId="3C68A4CC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4DEAE1DE" w14:textId="2E688A97" w:rsidR="00EC1614" w:rsidRPr="00EC1614" w:rsidRDefault="00404433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</w:tr>
      <w:tr w:rsidR="00EC1614" w:rsidRPr="00EC1614" w14:paraId="2C273244" w14:textId="22F3491F" w:rsidTr="00EC1614">
        <w:trPr>
          <w:trHeight w:val="330"/>
        </w:trPr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39FA2376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4C2F281A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48225D2A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695CE76D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1080" w:type="dxa"/>
            <w:vAlign w:val="center"/>
          </w:tcPr>
          <w:p w14:paraId="6A48E8E6" w14:textId="60C5BAFA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0A1BBA11" w14:textId="1CA2FA0A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64BDD0FA" w14:textId="335F16B8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6106E681" w14:textId="61F75673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289.4444</w:t>
            </w:r>
          </w:p>
        </w:tc>
      </w:tr>
      <w:tr w:rsidR="00EC1614" w:rsidRPr="00EC1614" w14:paraId="3A6734D5" w14:textId="68BC7029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C0233B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14880B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B3E057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9B25B59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193.3333</w:t>
            </w:r>
          </w:p>
        </w:tc>
        <w:tc>
          <w:tcPr>
            <w:tcW w:w="1080" w:type="dxa"/>
            <w:vAlign w:val="center"/>
          </w:tcPr>
          <w:p w14:paraId="2027D4CD" w14:textId="54B2F9A2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331B7246" w14:textId="711F8D85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3EFBAAF1" w14:textId="62852711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7D9AC47" w14:textId="2938ABD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152.7778</w:t>
            </w:r>
          </w:p>
        </w:tc>
      </w:tr>
      <w:tr w:rsidR="00EC1614" w:rsidRPr="00EC1614" w14:paraId="56236F77" w14:textId="7E2529D3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629E81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-1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678D82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AC9B79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61D57CD9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183.3333</w:t>
            </w:r>
          </w:p>
        </w:tc>
        <w:tc>
          <w:tcPr>
            <w:tcW w:w="1080" w:type="dxa"/>
            <w:vAlign w:val="center"/>
          </w:tcPr>
          <w:p w14:paraId="72C271DE" w14:textId="3FD7E30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28975958" w14:textId="582D48C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514B5D02" w14:textId="5C4DCDD6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33BFFF9" w14:textId="2FDE78E3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223.8889</w:t>
            </w:r>
          </w:p>
        </w:tc>
      </w:tr>
      <w:tr w:rsidR="00EC1614" w:rsidRPr="00EC1614" w14:paraId="64F4C053" w14:textId="04D076C2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7811E2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52C2ED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0CBDEF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6DF70BD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181.1111</w:t>
            </w:r>
          </w:p>
        </w:tc>
        <w:tc>
          <w:tcPr>
            <w:tcW w:w="1080" w:type="dxa"/>
            <w:vAlign w:val="center"/>
          </w:tcPr>
          <w:p w14:paraId="4C689F3B" w14:textId="52A454A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64B18175" w14:textId="055076CB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08C05C58" w14:textId="7AEA015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6A35297" w14:textId="7E425E43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191.6667</w:t>
            </w:r>
          </w:p>
        </w:tc>
      </w:tr>
    </w:tbl>
    <w:p w14:paraId="186F7912" w14:textId="60D33434" w:rsidR="00094E90" w:rsidRDefault="00EC1614" w:rsidP="00EC1614">
      <w:pPr>
        <w:pStyle w:val="a3"/>
        <w:ind w:leftChars="0" w:left="360"/>
      </w:pPr>
      <w:r>
        <w:t>The optimum setting of three factors is</w:t>
      </w:r>
      <w:bookmarkStart w:id="12" w:name="_Hlk168999660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-1,-1,-1</m:t>
            </m:r>
          </m:e>
        </m:d>
      </m:oMath>
      <w:bookmarkEnd w:id="12"/>
      <w:r>
        <w:t xml:space="preserve"> </w:t>
      </w:r>
    </w:p>
    <w:p w14:paraId="58AC6894" w14:textId="2186A847" w:rsidR="00EC1614" w:rsidRDefault="00EC1614" w:rsidP="00094E90">
      <w:pPr>
        <w:pStyle w:val="a3"/>
        <w:ind w:leftChars="0" w:left="360"/>
      </w:pPr>
    </w:p>
    <w:p w14:paraId="45F26929" w14:textId="5271C911" w:rsidR="00EC1614" w:rsidRDefault="00EC1614" w:rsidP="00094E90">
      <w:pPr>
        <w:pStyle w:val="a3"/>
        <w:ind w:leftChars="0" w:left="360"/>
      </w:pPr>
      <w:r>
        <w:t>On the other hand, the predictive model of SN ratio is:</w:t>
      </w:r>
    </w:p>
    <w:p w14:paraId="19E346A4" w14:textId="3132E8C3" w:rsidR="00EC1614" w:rsidRPr="00094E90" w:rsidRDefault="00404433" w:rsidP="00EC161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=46.20535766-1.347481576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tbl>
      <w:tblPr>
        <w:tblW w:w="3160" w:type="dxa"/>
        <w:tblInd w:w="2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0"/>
        <w:gridCol w:w="1540"/>
      </w:tblGrid>
      <w:tr w:rsidR="006B5D5E" w:rsidRPr="006B5D5E" w14:paraId="6E826769" w14:textId="77777777" w:rsidTr="006B5D5E">
        <w:trPr>
          <w:trHeight w:val="330"/>
        </w:trPr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9C44EBA" w14:textId="77777777" w:rsidR="006B5D5E" w:rsidRPr="006B5D5E" w:rsidRDefault="006B5D5E" w:rsidP="006B5D5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6B0D0B96" w14:textId="678C8978" w:rsidR="006B5D5E" w:rsidRPr="006B5D5E" w:rsidRDefault="00404433" w:rsidP="006B5D5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η</m:t>
                    </m:r>
                  </m:e>
                </m:acc>
              </m:oMath>
            </m:oMathPara>
          </w:p>
        </w:tc>
      </w:tr>
      <w:tr w:rsidR="006B5D5E" w:rsidRPr="006B5D5E" w14:paraId="5D0F845D" w14:textId="77777777" w:rsidTr="006B5D5E">
        <w:trPr>
          <w:trHeight w:val="330"/>
        </w:trPr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BC612F8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18D27642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47.55283923</w:t>
            </w:r>
          </w:p>
        </w:tc>
      </w:tr>
      <w:tr w:rsidR="006B5D5E" w:rsidRPr="006B5D5E" w14:paraId="0A2B7F38" w14:textId="77777777" w:rsidTr="006B5D5E">
        <w:trPr>
          <w:trHeight w:val="330"/>
        </w:trPr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3755BB14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6EF6B931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44.85787608</w:t>
            </w:r>
          </w:p>
        </w:tc>
      </w:tr>
    </w:tbl>
    <w:p w14:paraId="723B7760" w14:textId="6A9FCF80" w:rsidR="00EC1614" w:rsidRDefault="006B5D5E" w:rsidP="00094E90">
      <w:pPr>
        <w:pStyle w:val="a3"/>
        <w:ind w:leftChars="0" w:left="360"/>
      </w:pPr>
      <w:r>
        <w:t xml:space="preserve">It shows that when </w:t>
      </w:r>
      <w:bookmarkStart w:id="13" w:name="_Hlk16899950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</m:t>
        </m:r>
      </m:oMath>
      <w:bookmarkEnd w:id="13"/>
      <w:r>
        <w:t>, the jumping distance SN ratio of paper frogs is largest.</w:t>
      </w:r>
    </w:p>
    <w:p w14:paraId="7B40E49D" w14:textId="3F47CDA6" w:rsidR="00EC1614" w:rsidRDefault="00EC1614" w:rsidP="00094E90">
      <w:pPr>
        <w:pStyle w:val="a3"/>
        <w:ind w:leftChars="0" w:left="360"/>
      </w:pPr>
    </w:p>
    <w:p w14:paraId="40A92E33" w14:textId="384A3491" w:rsidR="006B5D5E" w:rsidRDefault="00C76CDB" w:rsidP="00094E90">
      <w:pPr>
        <w:pStyle w:val="a3"/>
        <w:ind w:leftChars="0" w:left="360"/>
      </w:pPr>
      <w:r>
        <w:t xml:space="preserve">As a result, there is no conflict between the predictive model of jumping distance and the predictive model of the SN ratio for jumping distance. The estimated </w:t>
      </w:r>
      <m:oMath>
        <m:acc>
          <m:accPr>
            <m:ctrlPr>
              <w:rPr>
                <w:rStyle w:val="katex-mathml"/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η</m:t>
            </m:r>
          </m:e>
        </m:acc>
        <m:r>
          <w:rPr>
            <w:rStyle w:val="vlist-s"/>
            <w:rFonts w:ascii="Cambria Math" w:hAnsi="Cambria Math"/>
          </w:rPr>
          <m:t>​</m:t>
        </m:r>
      </m:oMath>
      <w:r>
        <w:t xml:space="preserve"> indicates that the SN ratio performs best when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x</m:t>
            </m:r>
          </m:e>
          <m:sub>
            <m:r>
              <w:rPr>
                <w:rStyle w:val="katex-mathml"/>
                <w:rFonts w:ascii="Cambria Math" w:hAnsi="Cambria Math"/>
              </w:rPr>
              <m:t>1</m:t>
            </m:r>
          </m:sub>
        </m:sSub>
        <m:r>
          <w:rPr>
            <w:rStyle w:val="katex-mathml"/>
            <w:rFonts w:ascii="Cambria Math" w:hAnsi="Cambria Math"/>
          </w:rPr>
          <m:t>=-1</m:t>
        </m:r>
      </m:oMath>
      <w:r>
        <w:t xml:space="preserve">. Similarly, the estimated </w:t>
      </w:r>
      <m:oMath>
        <m:acc>
          <m:accPr>
            <m:ctrlPr>
              <w:rPr>
                <w:rStyle w:val="katex-mathml"/>
                <w:rFonts w:ascii="Cambria Math" w:hAnsi="Cambria Math"/>
              </w:rPr>
            </m:ctrlPr>
          </m:accPr>
          <m:e>
            <m:r>
              <w:rPr>
                <w:rStyle w:val="katex-mathml"/>
                <w:rFonts w:ascii="Cambria Math" w:hAnsi="Cambria Math"/>
              </w:rPr>
              <m:t>y</m:t>
            </m:r>
          </m:e>
        </m:acc>
      </m:oMath>
      <w:r>
        <w:t xml:space="preserve"> shows that the optimal jumping distance occurs when </w:t>
      </w:r>
      <m:oMath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katex-mathml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</w:rPr>
                  <m:t>1</m:t>
                </m:r>
              </m:sub>
            </m:sSub>
            <m:r>
              <w:rPr>
                <w:rStyle w:val="katex-mathml"/>
                <w:rFonts w:ascii="Cambria Math" w:hAnsi="Cambria Math"/>
              </w:rPr>
              <m:t>,</m:t>
            </m:r>
            <m:sSub>
              <m:sSubPr>
                <m:ctrlPr>
                  <w:rPr>
                    <w:rStyle w:val="katex-mathml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</w:rPr>
                  <m:t>2</m:t>
                </m:r>
              </m:sub>
            </m:sSub>
            <m:r>
              <w:rPr>
                <w:rStyle w:val="katex-mathml"/>
                <w:rFonts w:ascii="Cambria Math" w:hAnsi="Cambria Math"/>
              </w:rPr>
              <m:t>,</m:t>
            </m:r>
            <m:sSub>
              <m:sSubPr>
                <m:ctrlPr>
                  <w:rPr>
                    <w:rStyle w:val="katex-mathml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Style w:val="katex-mathml"/>
            <w:rFonts w:ascii="Cambria Math" w:hAnsi="Cambria Math"/>
          </w:rPr>
          <m:t>=</m:t>
        </m:r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-1,-1,-1</m:t>
            </m:r>
          </m:e>
        </m:d>
      </m:oMath>
      <w:r>
        <w:t>.</w:t>
      </w:r>
    </w:p>
    <w:p w14:paraId="11CF6C14" w14:textId="339194B4" w:rsidR="00CC3EC4" w:rsidRPr="00CC3EC4" w:rsidRDefault="00CC3EC4" w:rsidP="00094E90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​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=-1,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=-1,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=-1</m:t>
              </m:r>
            </m:sub>
          </m:sSub>
          <m:r>
            <w:rPr>
              <w:rFonts w:ascii="Cambria Math" w:hAnsi="Cambria Math"/>
            </w:rPr>
            <m:t>=</m:t>
          </m:r>
          <w:bookmarkStart w:id="14" w:name="_Hlk169171669"/>
          <m:r>
            <w:rPr>
              <w:rFonts w:ascii="Cambria Math" w:hAnsi="Cambria Math"/>
            </w:rPr>
            <m:t>214.4444444-34.72222222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-19.44444444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+26.11111111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+12.77777778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-7.5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  <w:bookmarkEnd w:id="14"/>
    </w:p>
    <w:p w14:paraId="73028D7C" w14:textId="3F7D24E6" w:rsidR="00CC3EC4" w:rsidRPr="00CC3EC4" w:rsidRDefault="00CC3EC4" w:rsidP="00094E90">
      <w:pPr>
        <w:pStyle w:val="a3"/>
        <w:ind w:leftChars="0"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=300</m:t>
          </m:r>
        </m:oMath>
      </m:oMathPara>
    </w:p>
    <w:p w14:paraId="5EDF803F" w14:textId="77777777" w:rsidR="006B5D5E" w:rsidRDefault="006B5D5E" w:rsidP="00094E90">
      <w:pPr>
        <w:pStyle w:val="a3"/>
        <w:ind w:leftChars="0" w:left="360"/>
      </w:pPr>
    </w:p>
    <w:p w14:paraId="610C35A7" w14:textId="2846E68B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F48A84F" w14:textId="5BFC9FB2" w:rsidR="00966E21" w:rsidRDefault="00966E21" w:rsidP="00966E21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B0D8DA" wp14:editId="5476133E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2724150" cy="2028825"/>
            <wp:effectExtent l="0" t="0" r="0" b="952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3" t="24861" r="10711" b="12832"/>
                    <a:stretch/>
                  </pic:blipFill>
                  <pic:spPr bwMode="auto">
                    <a:xfrm>
                      <a:off x="0" y="0"/>
                      <a:ext cx="2724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3EC4">
        <w:t>Make three optimum frogs and measure their jumping distance:</w:t>
      </w:r>
      <w:r>
        <w:t xml:space="preserve"> </w:t>
      </w:r>
    </w:p>
    <w:tbl>
      <w:tblPr>
        <w:tblW w:w="5748" w:type="dxa"/>
        <w:tblInd w:w="1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4"/>
        <w:gridCol w:w="1222"/>
        <w:gridCol w:w="1222"/>
        <w:gridCol w:w="1360"/>
      </w:tblGrid>
      <w:tr w:rsidR="00966E21" w:rsidRPr="00966E21" w14:paraId="507B19D6" w14:textId="77777777" w:rsidTr="00966E21">
        <w:trPr>
          <w:trHeight w:val="330"/>
        </w:trPr>
        <w:tc>
          <w:tcPr>
            <w:tcW w:w="1944" w:type="dxa"/>
            <w:shd w:val="clear" w:color="auto" w:fill="auto"/>
            <w:noWrap/>
            <w:vAlign w:val="center"/>
            <w:hideMark/>
          </w:tcPr>
          <w:p w14:paraId="67B37A45" w14:textId="77777777" w:rsidR="00966E21" w:rsidRPr="00966E21" w:rsidRDefault="00966E21" w:rsidP="00966E21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6B668EAB" w14:textId="77777777" w:rsidR="00966E21" w:rsidRPr="00966E21" w:rsidRDefault="00966E21" w:rsidP="00966E2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replication1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587C1BA6" w14:textId="77777777" w:rsidR="00966E21" w:rsidRPr="00966E21" w:rsidRDefault="00966E21" w:rsidP="00966E2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replication2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2C3D8DF1" w14:textId="77777777" w:rsidR="00966E21" w:rsidRPr="00966E21" w:rsidRDefault="00966E21" w:rsidP="00966E2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replication3</w:t>
            </w:r>
          </w:p>
        </w:tc>
      </w:tr>
      <w:tr w:rsidR="00966E21" w:rsidRPr="00966E21" w14:paraId="7EAC86BE" w14:textId="77777777" w:rsidTr="00966E21">
        <w:trPr>
          <w:trHeight w:val="330"/>
        </w:trPr>
        <w:tc>
          <w:tcPr>
            <w:tcW w:w="1944" w:type="dxa"/>
            <w:shd w:val="clear" w:color="auto" w:fill="auto"/>
            <w:noWrap/>
            <w:vAlign w:val="center"/>
            <w:hideMark/>
          </w:tcPr>
          <w:p w14:paraId="1D9B04EE" w14:textId="01F2CBFC" w:rsidR="00966E21" w:rsidRPr="00966E21" w:rsidRDefault="00966E21" w:rsidP="00966E2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distance(mm)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5F18DE4C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58150085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330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8C1D246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</w:tr>
      <w:tr w:rsidR="00966E21" w:rsidRPr="00966E21" w14:paraId="6E1F28BE" w14:textId="77777777" w:rsidTr="00966E21">
        <w:trPr>
          <w:trHeight w:val="330"/>
        </w:trPr>
        <w:tc>
          <w:tcPr>
            <w:tcW w:w="1944" w:type="dxa"/>
            <w:shd w:val="clear" w:color="auto" w:fill="auto"/>
            <w:noWrap/>
            <w:vAlign w:val="center"/>
            <w:hideMark/>
          </w:tcPr>
          <w:p w14:paraId="3BBA1385" w14:textId="298F8377" w:rsidR="00966E21" w:rsidRPr="00966E21" w:rsidRDefault="00966E21" w:rsidP="00966E2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distance(mm)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6C8BAFC1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45E2622B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18DCEA8F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340</w:t>
            </w:r>
          </w:p>
        </w:tc>
      </w:tr>
      <w:tr w:rsidR="00966E21" w:rsidRPr="00966E21" w14:paraId="06F2AB7B" w14:textId="77777777" w:rsidTr="00966E21">
        <w:trPr>
          <w:trHeight w:val="330"/>
        </w:trPr>
        <w:tc>
          <w:tcPr>
            <w:tcW w:w="1944" w:type="dxa"/>
            <w:shd w:val="clear" w:color="auto" w:fill="auto"/>
            <w:noWrap/>
            <w:vAlign w:val="center"/>
            <w:hideMark/>
          </w:tcPr>
          <w:p w14:paraId="3C6AF517" w14:textId="07684F57" w:rsidR="00966E21" w:rsidRPr="00966E21" w:rsidRDefault="00966E21" w:rsidP="00966E2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distance(mm)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6E4934C4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1222" w:type="dxa"/>
            <w:shd w:val="clear" w:color="auto" w:fill="auto"/>
            <w:noWrap/>
            <w:vAlign w:val="center"/>
            <w:hideMark/>
          </w:tcPr>
          <w:p w14:paraId="097A3300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1360" w:type="dxa"/>
            <w:shd w:val="clear" w:color="auto" w:fill="auto"/>
            <w:noWrap/>
            <w:vAlign w:val="center"/>
            <w:hideMark/>
          </w:tcPr>
          <w:p w14:paraId="30033AC7" w14:textId="77777777" w:rsidR="00966E21" w:rsidRPr="00966E21" w:rsidRDefault="00966E21" w:rsidP="00966E2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66E21">
              <w:rPr>
                <w:rFonts w:eastAsia="新細明體" w:cstheme="minorHAnsi"/>
                <w:color w:val="000000"/>
                <w:kern w:val="0"/>
                <w:szCs w:val="24"/>
              </w:rPr>
              <w:t>330</w:t>
            </w:r>
          </w:p>
        </w:tc>
      </w:tr>
    </w:tbl>
    <w:p w14:paraId="6E70A34B" w14:textId="0D7A4863" w:rsidR="00966E21" w:rsidRDefault="00966E21" w:rsidP="00CC3EC4">
      <w:pPr>
        <w:pStyle w:val="a3"/>
        <w:ind w:leftChars="0" w:left="360"/>
      </w:pPr>
      <w:r w:rsidRPr="00966E21">
        <w:t xml:space="preserve">The average jumping distance of the frogs at the optimal conditions was </w:t>
      </w:r>
      <w:r w:rsidRPr="00966E21">
        <w:lastRenderedPageBreak/>
        <w:t>measured to be 317.78 mm. This observed value is closely aligned with the predictions made by the model.</w:t>
      </w:r>
    </w:p>
    <w:p w14:paraId="42A1FA39" w14:textId="77777777" w:rsidR="00966E21" w:rsidRDefault="00966E21" w:rsidP="00CC3EC4">
      <w:pPr>
        <w:pStyle w:val="a3"/>
        <w:ind w:leftChars="0" w:left="360"/>
        <w:rPr>
          <w:rFonts w:hint="eastAsia"/>
        </w:rPr>
      </w:pPr>
    </w:p>
    <w:p w14:paraId="59763302" w14:textId="77950B5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BE009D4" w14:textId="77777777" w:rsidR="0054357E" w:rsidRDefault="0054357E" w:rsidP="0054357E">
      <w:pPr>
        <w:pStyle w:val="a3"/>
        <w:ind w:leftChars="0" w:left="360"/>
        <w:rPr>
          <w:rFonts w:hint="eastAsia"/>
        </w:rPr>
      </w:pPr>
    </w:p>
    <w:tbl>
      <w:tblPr>
        <w:tblW w:w="43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</w:tblGrid>
      <w:tr w:rsidR="00EA0F60" w:rsidRPr="00EA0F60" w14:paraId="3990C123" w14:textId="77777777" w:rsidTr="00EA0F60">
        <w:trPr>
          <w:trHeight w:val="33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400E6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C36B78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FEB45C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9F81F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</w:tr>
      <w:tr w:rsidR="00EA0F60" w:rsidRPr="00EA0F60" w14:paraId="4EACCAB3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E299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D6EF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640DC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3226F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1613155B" w14:textId="77777777" w:rsidTr="00EA0F60">
        <w:trPr>
          <w:trHeight w:val="345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90EB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66C9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04B6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9558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71269DB2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6FA7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32F6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E2E4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1312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7DF4D86E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CA64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3F24B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314D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4588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21448835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FE64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2F90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77DD1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2AEB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1E48C7BD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0CC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137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A049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5EE37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025A6077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3550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1F6A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09AAC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A73D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25613FEC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35D8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86CB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ED94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2793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26C9499D" w14:textId="77777777" w:rsidTr="00EA0F60">
        <w:trPr>
          <w:trHeight w:val="345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E0DC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2C13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A35F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605C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7A180128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D219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DB63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369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33037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08063400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14616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A696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B2D4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3C1FF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522943AE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87B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55026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0B0A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4B67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084EBF91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507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AA2E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93DEF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9B98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</w:tr>
      <w:tr w:rsidR="00EA0F60" w:rsidRPr="00EA0F60" w14:paraId="57DBB54F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7E39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B70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4509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4DB3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1.682</w:t>
            </w:r>
          </w:p>
        </w:tc>
      </w:tr>
      <w:tr w:rsidR="00EA0F60" w:rsidRPr="00EA0F60" w14:paraId="6C1219AB" w14:textId="77777777" w:rsidTr="00EA0F60">
        <w:trPr>
          <w:trHeight w:val="34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78519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9CB0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F89B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2083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</w:tbl>
    <w:p w14:paraId="05B31A47" w14:textId="77777777" w:rsidR="00EA0F60" w:rsidRDefault="00EA0F60" w:rsidP="00EA0F60">
      <w:pPr>
        <w:pStyle w:val="a3"/>
        <w:ind w:leftChars="0" w:left="360"/>
      </w:pPr>
    </w:p>
    <w:p w14:paraId="20DB9501" w14:textId="0A709D4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945A97C" w14:textId="77777777" w:rsidR="00EC5606" w:rsidRDefault="00EC5606" w:rsidP="00EC5606">
      <w:pPr>
        <w:pStyle w:val="a3"/>
        <w:ind w:leftChars="0" w:left="360"/>
      </w:pPr>
      <w:r>
        <w:t>Experiment details:</w:t>
      </w:r>
    </w:p>
    <w:p w14:paraId="1083C9C6" w14:textId="77777777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t xml:space="preserve">Day: </w:t>
      </w:r>
      <w:r>
        <w:rPr>
          <w:rFonts w:hint="eastAsia"/>
        </w:rPr>
        <w:t>6/</w:t>
      </w:r>
      <w:r>
        <w:t>10</w:t>
      </w:r>
      <w:r>
        <w:rPr>
          <w:rFonts w:hint="eastAsia"/>
        </w:rPr>
        <w:t xml:space="preserve"> </w:t>
      </w:r>
      <w:r>
        <w:t xml:space="preserve">Monday </w:t>
      </w:r>
    </w:p>
    <w:p w14:paraId="2AE06E99" w14:textId="0D2FCEEC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t xml:space="preserve">time: 1:30pm~2:30pm </w:t>
      </w:r>
    </w:p>
    <w:p w14:paraId="7EFFA9DC" w14:textId="77777777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t>place: home</w:t>
      </w:r>
    </w:p>
    <w:p w14:paraId="1D4D6D21" w14:textId="593ECE74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 xml:space="preserve">itness: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宇</w:t>
      </w:r>
      <w:r>
        <w:rPr>
          <w:rFonts w:hint="eastAsia"/>
        </w:rPr>
        <w:t xml:space="preserve"> </w:t>
      </w:r>
      <w:r>
        <w:t xml:space="preserve">(reason: </w:t>
      </w:r>
      <w:r>
        <w:rPr>
          <w:rFonts w:hint="eastAsia"/>
        </w:rPr>
        <w:t>h</w:t>
      </w:r>
      <w:r>
        <w:t>e is my brother)</w:t>
      </w:r>
    </w:p>
    <w:p w14:paraId="59832443" w14:textId="24B65CC5" w:rsidR="00EC5606" w:rsidRDefault="00EC5606" w:rsidP="00EC5606">
      <w:pPr>
        <w:ind w:left="360"/>
      </w:pPr>
      <w:r>
        <w:rPr>
          <w:rFonts w:hint="eastAsia"/>
        </w:rPr>
        <w:t>m</w:t>
      </w:r>
      <w:r>
        <w:t>easurement method: same method in (5)</w:t>
      </w:r>
    </w:p>
    <w:p w14:paraId="130F6F48" w14:textId="0311B53B" w:rsidR="00EC5606" w:rsidRDefault="00723596" w:rsidP="00EC5606">
      <w:pPr>
        <w:ind w:left="360"/>
      </w:pPr>
      <w:r w:rsidRPr="00723596">
        <w:drawing>
          <wp:anchor distT="0" distB="0" distL="114300" distR="114300" simplePos="0" relativeHeight="251663360" behindDoc="0" locked="0" layoutInCell="1" allowOverlap="1" wp14:anchorId="3067EE15" wp14:editId="7DC9533D">
            <wp:simplePos x="0" y="0"/>
            <wp:positionH relativeFrom="column">
              <wp:posOffset>-962025</wp:posOffset>
            </wp:positionH>
            <wp:positionV relativeFrom="paragraph">
              <wp:posOffset>247650</wp:posOffset>
            </wp:positionV>
            <wp:extent cx="7277100" cy="1685925"/>
            <wp:effectExtent l="0" t="0" r="0" b="952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606">
        <w:t xml:space="preserve">experiment </w:t>
      </w:r>
      <w:r w:rsidR="00EC5606">
        <w:rPr>
          <w:rFonts w:hint="eastAsia"/>
        </w:rPr>
        <w:t>r</w:t>
      </w:r>
      <w:r w:rsidR="00EC5606">
        <w:t>esult:</w:t>
      </w:r>
    </w:p>
    <w:p w14:paraId="4548D8B2" w14:textId="0E63BC85" w:rsidR="00EC5606" w:rsidRDefault="00EC5606" w:rsidP="00EC5606">
      <w:pPr>
        <w:ind w:left="360"/>
      </w:pPr>
    </w:p>
    <w:p w14:paraId="4BC11EBF" w14:textId="1BC4D480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 </w:t>
      </w:r>
    </w:p>
    <w:p w14:paraId="4A0D2A26" w14:textId="79C5690E" w:rsidR="00EC5606" w:rsidRPr="009B6F73" w:rsidRDefault="00EC5606" w:rsidP="00EC5606">
      <w:pPr>
        <w:pStyle w:val="a3"/>
        <w:ind w:leftChars="0" w:left="360"/>
      </w:pPr>
      <w:r>
        <w:t xml:space="preserve">Parameters of this experiment: </w:t>
      </w:r>
      <m:oMath>
        <m:r>
          <w:rPr>
            <w:rFonts w:ascii="Cambria Math" w:hAnsi="Cambria Math"/>
          </w:rPr>
          <m:t>m=15, n=9⇒N=135</m:t>
        </m:r>
      </m:oMath>
    </w:p>
    <w:p w14:paraId="7616C1A7" w14:textId="4AFF5709" w:rsidR="00EC5606" w:rsidRDefault="00EC5606" w:rsidP="00EC5606">
      <w:pPr>
        <w:ind w:firstLine="360"/>
      </w:pPr>
      <w:r>
        <w:t xml:space="preserve">Average and sample variance in each test: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>n-1</m:t>
            </m:r>
          </m:den>
        </m:f>
      </m:oMath>
    </w:p>
    <w:p w14:paraId="40BAD47A" w14:textId="77777777" w:rsidR="00EA0F60" w:rsidRDefault="00EA0F60" w:rsidP="00EC5606">
      <w:pPr>
        <w:ind w:firstLine="360"/>
      </w:pPr>
    </w:p>
    <w:tbl>
      <w:tblPr>
        <w:tblW w:w="59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1"/>
        <w:gridCol w:w="966"/>
        <w:gridCol w:w="966"/>
        <w:gridCol w:w="966"/>
        <w:gridCol w:w="515"/>
        <w:gridCol w:w="515"/>
        <w:gridCol w:w="515"/>
        <w:gridCol w:w="515"/>
        <w:gridCol w:w="515"/>
        <w:gridCol w:w="515"/>
        <w:gridCol w:w="515"/>
        <w:gridCol w:w="515"/>
        <w:gridCol w:w="515"/>
        <w:gridCol w:w="969"/>
        <w:gridCol w:w="969"/>
      </w:tblGrid>
      <w:tr w:rsidR="00EA0F60" w:rsidRPr="00EC5606" w14:paraId="2E5BCD05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</w:tcPr>
          <w:p w14:paraId="1F3815DF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8" w:type="pct"/>
            <w:shd w:val="clear" w:color="auto" w:fill="auto"/>
            <w:noWrap/>
            <w:vAlign w:val="center"/>
          </w:tcPr>
          <w:p w14:paraId="45ABBF1D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8" w:type="pct"/>
            <w:shd w:val="clear" w:color="auto" w:fill="auto"/>
            <w:noWrap/>
            <w:vAlign w:val="center"/>
          </w:tcPr>
          <w:p w14:paraId="68CF90BA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8" w:type="pct"/>
            <w:shd w:val="clear" w:color="auto" w:fill="auto"/>
            <w:noWrap/>
            <w:vAlign w:val="center"/>
          </w:tcPr>
          <w:p w14:paraId="7DF01D90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779" w:type="pct"/>
            <w:gridSpan w:val="3"/>
            <w:shd w:val="clear" w:color="auto" w:fill="auto"/>
            <w:noWrap/>
            <w:vAlign w:val="center"/>
          </w:tcPr>
          <w:p w14:paraId="77F59923" w14:textId="66664A4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Replication1</w:t>
            </w:r>
          </w:p>
        </w:tc>
        <w:tc>
          <w:tcPr>
            <w:tcW w:w="780" w:type="pct"/>
            <w:gridSpan w:val="3"/>
            <w:shd w:val="clear" w:color="auto" w:fill="auto"/>
            <w:noWrap/>
            <w:vAlign w:val="center"/>
          </w:tcPr>
          <w:p w14:paraId="6E37145C" w14:textId="41B2EB6E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Replication2</w:t>
            </w:r>
          </w:p>
        </w:tc>
        <w:tc>
          <w:tcPr>
            <w:tcW w:w="780" w:type="pct"/>
            <w:gridSpan w:val="3"/>
            <w:shd w:val="clear" w:color="auto" w:fill="auto"/>
            <w:noWrap/>
            <w:vAlign w:val="center"/>
          </w:tcPr>
          <w:p w14:paraId="0A8B1C85" w14:textId="11656F02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Replication3</w:t>
            </w: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15D1DAFC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2ECA9FA8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EC5606" w:rsidRPr="00EC5606" w14:paraId="0F4626F1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23B94F0F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171AAC85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5593B63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B483355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3326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5089A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7E6F2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39413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485A7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82EF7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E5E4C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455AA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26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73340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2365E595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y_bar</w:t>
            </w:r>
            <w:proofErr w:type="spellEnd"/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17255BF9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s_i^2</w:t>
            </w:r>
          </w:p>
        </w:tc>
      </w:tr>
      <w:tr w:rsidR="00723596" w:rsidRPr="00EC5606" w14:paraId="40192945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1150A9F8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5E954E55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20EAF869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1488C5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CC84A" w14:textId="16F92E3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255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7AE7" w14:textId="60F29B7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3B65A" w14:textId="73F747F6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285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76AA6" w14:textId="768ED29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30E83" w14:textId="64783AF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097E0" w14:textId="6302B6D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F2F84" w14:textId="3BAD7FD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280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E84D7" w14:textId="526FFF9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AF430" w14:textId="4472C24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360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986A53D" w14:textId="0C09EDF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292.2222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D7DD9CB" w14:textId="0701726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1175.694</w:t>
            </w:r>
          </w:p>
        </w:tc>
      </w:tr>
      <w:tr w:rsidR="00723596" w:rsidRPr="00EC5606" w14:paraId="4BAD2761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205124D2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63FE3D3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2B7F5846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4F6A417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EF389" w14:textId="661E50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9F2A" w14:textId="44DA86E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0AA4" w14:textId="43D859A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8FD22" w14:textId="6F64674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3ED19" w14:textId="605A46B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BB9B8" w14:textId="14A0491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06EF4" w14:textId="49C9CED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D7FCD" w14:textId="4FDA58C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CB5C4" w14:textId="0C9EB3D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E85CEF6" w14:textId="6B87751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191.6667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0E617409" w14:textId="3EE2C69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806.25</w:t>
            </w:r>
          </w:p>
        </w:tc>
      </w:tr>
      <w:tr w:rsidR="00723596" w:rsidRPr="00EC5606" w14:paraId="252D2F88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4CCC9139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5EEC2181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23CE3DF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3A2CCA82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1AE86" w14:textId="328191B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12797" w14:textId="51423A6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8AEAF" w14:textId="2C084EC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25FD1" w14:textId="1B458EC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2B283" w14:textId="741121D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72069" w14:textId="42D22CA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274D" w14:textId="326BE5B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6F90" w14:textId="0FDA547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FE92A" w14:textId="391EE56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520C1DB" w14:textId="26F9B08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181.6667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4B9C0FB" w14:textId="0E8AEE8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606.25</w:t>
            </w:r>
          </w:p>
        </w:tc>
      </w:tr>
      <w:tr w:rsidR="00723596" w:rsidRPr="00EC5606" w14:paraId="69E70D6A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51853FC9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FECD184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3B2EAA71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084D83B3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22AEB" w14:textId="18A6A61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53863" w14:textId="04F6BBF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0FE98" w14:textId="4A0E26F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AB6A" w14:textId="41F8C3D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E311" w14:textId="42048BF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AD526" w14:textId="3B9F301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FE1B4" w14:textId="6928F68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29A7F" w14:textId="4DDD1D5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DC764" w14:textId="3FB795D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5870539" w14:textId="408C719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173.3333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7E01087" w14:textId="7BF1ED4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431.25</w:t>
            </w:r>
          </w:p>
        </w:tc>
      </w:tr>
      <w:tr w:rsidR="00723596" w:rsidRPr="00EC5606" w14:paraId="26443004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5FFA9DCE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2C84E32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010BC1B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3B133BD5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B369D" w14:textId="5A3D064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B2158" w14:textId="71FAD6C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290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AEDA3" w14:textId="296610F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3053" w14:textId="094612B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9BD23" w14:textId="0344E83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285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9D184" w14:textId="09CFFA3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270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77AB6" w14:textId="483F153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B7615" w14:textId="1881C21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295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DAE91" w14:textId="2828E6E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385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3D6EA739" w14:textId="2EEA50C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297.2222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9121889" w14:textId="2D743C8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1994.444</w:t>
            </w:r>
          </w:p>
        </w:tc>
      </w:tr>
      <w:tr w:rsidR="00723596" w:rsidRPr="00EC5606" w14:paraId="50740CD7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20F2C0A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1BD681A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0F39484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23968664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E5F73" w14:textId="291DD1B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140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0B6AA" w14:textId="1388915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6335" w14:textId="26C5915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6E516" w14:textId="2E3C58C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F4825" w14:textId="4F3A57A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F9466" w14:textId="2628F81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CE88B" w14:textId="3FAF210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1EE04" w14:textId="4AA2636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140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50146" w14:textId="1B668326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135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0FE8A9C" w14:textId="1D428D7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154.4444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01854A5" w14:textId="3537525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502.7778</w:t>
            </w:r>
          </w:p>
        </w:tc>
      </w:tr>
      <w:tr w:rsidR="00723596" w:rsidRPr="00EC5606" w14:paraId="1F172B55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0F1D783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8997CD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335834E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59F25D41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07090" w14:textId="46A4B49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B1802" w14:textId="0131E3A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4DA71" w14:textId="10E034D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D1976" w14:textId="1BD39A9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99BC" w14:textId="0C34390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4A148" w14:textId="29844EB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C14C8" w14:textId="755A96F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1D63" w14:textId="383AE9A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24BE9" w14:textId="401EAF6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07570789" w14:textId="46DCD09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225.5556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30C8B6BD" w14:textId="24EDDE5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815.2778</w:t>
            </w:r>
          </w:p>
        </w:tc>
      </w:tr>
      <w:tr w:rsidR="00723596" w:rsidRPr="00EC5606" w14:paraId="77026495" w14:textId="77777777" w:rsidTr="00723596">
        <w:trPr>
          <w:trHeight w:val="348"/>
        </w:trPr>
        <w:tc>
          <w:tcPr>
            <w:tcW w:w="218" w:type="pct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E617F8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488" w:type="pct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3278D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535BC0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8" w:type="pct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F3A7B2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5346D" w14:textId="138B713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0E7E" w14:textId="3E0B9B7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DC9E5" w14:textId="61EE34A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73306" w14:textId="325456B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D6F67" w14:textId="5726ECF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B6EF" w14:textId="36DB4A3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1B3AF" w14:textId="5A9758D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717A4" w14:textId="61F699C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2CAF6" w14:textId="060B856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7113E25" w14:textId="2835252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199.4444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B89F82A" w14:textId="417FEE1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527.7778</w:t>
            </w:r>
          </w:p>
        </w:tc>
      </w:tr>
      <w:tr w:rsidR="00723596" w:rsidRPr="00EC5606" w14:paraId="11585BB0" w14:textId="77777777" w:rsidTr="00723596">
        <w:trPr>
          <w:trHeight w:val="332"/>
        </w:trPr>
        <w:tc>
          <w:tcPr>
            <w:tcW w:w="218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D995C0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488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52B6B4" w14:textId="31DD731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488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37C39A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57A4DE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CB2CA" w14:textId="71278E7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3B691" w14:textId="6BAFABB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FA194" w14:textId="577BA69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215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6A0DB" w14:textId="30A4C06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145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5AF39" w14:textId="51F0CA6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160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0A5A" w14:textId="0E9C74B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0712" w14:textId="7627252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165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185A" w14:textId="0E5F311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9143A" w14:textId="0C77326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48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4E9E59D" w14:textId="5CAE635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179.4444</w:t>
            </w:r>
          </w:p>
        </w:tc>
        <w:tc>
          <w:tcPr>
            <w:tcW w:w="48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2C1A8B22" w14:textId="38B6894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815.2778</w:t>
            </w:r>
          </w:p>
        </w:tc>
      </w:tr>
      <w:tr w:rsidR="00723596" w:rsidRPr="00EC5606" w14:paraId="31CF25CE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05C23B98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0774E2BB" w14:textId="39AFFC8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1.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2A2ACF5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4761FBC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5B939" w14:textId="6E05F14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F79B4" w14:textId="2981889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CB87E" w14:textId="5DD4B30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EAC43" w14:textId="2661069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7529" w14:textId="58B0F7B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723F" w14:textId="61B693B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5B840" w14:textId="26630D6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A2F2B" w14:textId="21B64B7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165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035C7" w14:textId="5CEC8FA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D0BCCC3" w14:textId="7449B1E8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181.1111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28BB3AE5" w14:textId="564B9D1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429.8611</w:t>
            </w:r>
          </w:p>
        </w:tc>
      </w:tr>
      <w:tr w:rsidR="00723596" w:rsidRPr="00EC5606" w14:paraId="69E06B23" w14:textId="77777777" w:rsidTr="00723596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72EA15A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194E260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66168DF9" w14:textId="26B4A4A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-</w:t>
            </w: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.682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0A516DB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BA4D" w14:textId="29014E5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1E58" w14:textId="7F083AE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B1845" w14:textId="23D9FE6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EE41D" w14:textId="57C6957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1E63B" w14:textId="14E7071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A3A07" w14:textId="3688962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0FB27" w14:textId="52FE9E2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FF47E" w14:textId="30DEABA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180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339C5" w14:textId="5DB1B9A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65C3D04" w14:textId="5C040CD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196.1111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B9DA56E" w14:textId="432F424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379.8611</w:t>
            </w:r>
          </w:p>
        </w:tc>
      </w:tr>
      <w:tr w:rsidR="00723596" w:rsidRPr="00EC5606" w14:paraId="737B67DD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617B196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4A8B19C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5569B7F2" w14:textId="036952C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1.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53C29D06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CE69" w14:textId="7F1F8106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18D2E" w14:textId="523F4196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DB14" w14:textId="7C9509F6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5F0A" w14:textId="6F24F5E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D522" w14:textId="6C5FA1C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D2C4E" w14:textId="4C86835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7398" w14:textId="5BEFD85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5E18" w14:textId="50F853E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A8A53" w14:textId="0C9D7DE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68995031" w14:textId="0DD05D7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214.4444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CA650EC" w14:textId="34DE7B3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315.2778</w:t>
            </w:r>
          </w:p>
        </w:tc>
      </w:tr>
      <w:tr w:rsidR="00723596" w:rsidRPr="00EC5606" w14:paraId="341E0EA4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604C8C55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3B08D3D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572760BC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1CB6E4A4" w14:textId="7CBEABD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-1.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20F9" w14:textId="115A4F9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3CF8B" w14:textId="74AA622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DCE3A" w14:textId="2B477D1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D72E4" w14:textId="7FA14C8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7D47" w14:textId="7529D42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BEE92" w14:textId="36032DA2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C58D0" w14:textId="4BF085EF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8147B" w14:textId="207E6CE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155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68255" w14:textId="12D228E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170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9E2D3F0" w14:textId="6EB869C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6DE98EF4" w14:textId="2A52B08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606.25</w:t>
            </w:r>
          </w:p>
        </w:tc>
      </w:tr>
      <w:tr w:rsidR="00723596" w:rsidRPr="00EC5606" w14:paraId="264BABCE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002487EB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147EE9C9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63DB8C53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8A33F38" w14:textId="157118AD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1.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D4F6A" w14:textId="49AFC27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195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C69F3" w14:textId="7689B34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98451" w14:textId="498E3CA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5E69F" w14:textId="0F5D92B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61BD" w14:textId="7554AFC6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B72CA" w14:textId="051B497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F9536" w14:textId="33AE36D5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0CB0" w14:textId="1BA79F3C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F8E23" w14:textId="46B57FA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240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27C9229" w14:textId="3A40E1AB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226.6667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FFFE046" w14:textId="30BF069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275</w:t>
            </w:r>
          </w:p>
        </w:tc>
      </w:tr>
      <w:tr w:rsidR="00723596" w:rsidRPr="00EC5606" w14:paraId="6DBACDE7" w14:textId="77777777" w:rsidTr="00723596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400AD787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7AFB19C6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0E18C8EE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8" w:type="pct"/>
            <w:shd w:val="clear" w:color="auto" w:fill="auto"/>
            <w:noWrap/>
            <w:vAlign w:val="center"/>
            <w:hideMark/>
          </w:tcPr>
          <w:p w14:paraId="67E0F9A5" w14:textId="7777777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62F12" w14:textId="695E288A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250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8903D" w14:textId="0CDE901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27809" w14:textId="17705FBE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260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3BF1E" w14:textId="57812A90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210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7D789" w14:textId="7AD008C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260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48381" w14:textId="3DBF7F3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225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B273" w14:textId="1D6096A7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B9D4E" w14:textId="5EA58AB1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200</w:t>
            </w: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E5D4D" w14:textId="51D0FED4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176E3402" w14:textId="2776D493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228.3333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9CDF848" w14:textId="025DC239" w:rsidR="00723596" w:rsidRPr="00EC560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562.5</w:t>
            </w:r>
          </w:p>
        </w:tc>
      </w:tr>
    </w:tbl>
    <w:p w14:paraId="6918F230" w14:textId="7D4A6645" w:rsidR="00EC5606" w:rsidRDefault="00E1437D" w:rsidP="00EC5606">
      <w:pPr>
        <w:pStyle w:val="a3"/>
        <w:ind w:leftChars="0" w:left="360"/>
      </w:pPr>
      <w:bookmarkStart w:id="15" w:name="_Hlk169180857"/>
      <w:r>
        <w:t>Check the correlation coefficient between each factor (including quadratic terms):</w:t>
      </w:r>
    </w:p>
    <w:tbl>
      <w:tblPr>
        <w:tblW w:w="6337" w:type="pct"/>
        <w:tblInd w:w="-73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33"/>
        <w:gridCol w:w="904"/>
        <w:gridCol w:w="920"/>
        <w:gridCol w:w="969"/>
        <w:gridCol w:w="969"/>
        <w:gridCol w:w="969"/>
        <w:gridCol w:w="920"/>
        <w:gridCol w:w="969"/>
        <w:gridCol w:w="953"/>
        <w:gridCol w:w="969"/>
        <w:gridCol w:w="969"/>
        <w:gridCol w:w="258"/>
      </w:tblGrid>
      <w:tr w:rsidR="00F90ABC" w:rsidRPr="00F90ABC" w14:paraId="2D777D4B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F073E34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EA500B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F0D9946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7BE061F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FFD981F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EC1B453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82FD6E6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E543469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F6B677A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66D8A29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35A34BE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06A61B71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y</w:t>
            </w:r>
          </w:p>
        </w:tc>
      </w:tr>
      <w:tr w:rsidR="00F90ABC" w:rsidRPr="00F90ABC" w14:paraId="3F7179C2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5C0E6569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F554BB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6461B1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A8963D7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3C83B4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397A6C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BE51347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E216A7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FEA26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DAA6D8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E39329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235643B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05F7BA26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F58E7F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0C8869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7E012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A3EAC1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15D22B6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D095B9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B0C520E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2B4B522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995AF3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E6FD75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A47F2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8AE68C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74C76BD3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0BACFB54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328FD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CC5328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42F3AF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2F5966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297DF9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76A369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0BE282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A1781C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2DAF48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4E2D5B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D2D0FE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6FF6CB98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2180814E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9ED465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EB0F3A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5809C1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1F12EB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C9B09A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2CF768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C03384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92620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4C7211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4CA5C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45808EE5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F1840E3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69ED6F57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4D556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7704D3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A4F272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99DB36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1F90F2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AC7FC2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5203C1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0AEA18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677FAC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3DCA7B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031B084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4A7B2954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207E22CE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209F74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35F37D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6EE8BB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87316D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401FC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10F0D4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97E02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23EB61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ADD342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25954E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3DDAE7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A7F0FD5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1ED5F64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A71846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FF12DA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271F98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97F566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523D3B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A7DE2D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A73C6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69583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0E511E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EEC24D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44EB4E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933BF0F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378F3945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C94CC3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36AD3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439778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BAB839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DE3C99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BA67C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82AF0D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65410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17C0E0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F33A2C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2AF94E0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0011C860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11356BB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972B12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0025B2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56F3C3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766A09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72A9B3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890695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725ED7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513FDA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AF66FE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B2F6C9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356508D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5B19044F" w14:textId="77777777" w:rsidTr="00723596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4540C64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438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0406A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80599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F9A1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AE616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DAFF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16C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EBB9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02DB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6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6510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38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9F059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0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A6EE8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723596" w:rsidRPr="00F90ABC" w14:paraId="16396ADA" w14:textId="77777777" w:rsidTr="00723596">
        <w:trPr>
          <w:trHeight w:val="351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69C73A1E" w14:textId="77777777" w:rsidR="00723596" w:rsidRPr="00F90ABC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y</w:t>
            </w:r>
          </w:p>
        </w:tc>
        <w:tc>
          <w:tcPr>
            <w:tcW w:w="43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D6E90" w14:textId="0EF4C7BB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-0.4146</w:t>
            </w:r>
          </w:p>
        </w:tc>
        <w:tc>
          <w:tcPr>
            <w:tcW w:w="4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73FBC" w14:textId="75EE59FB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-0.18805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34FCB1" w14:textId="7615D82D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0.137271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EF3A2" w14:textId="5C7D0F49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0.411538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6565D1" w14:textId="1F54D4B5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0.201391</w:t>
            </w:r>
          </w:p>
        </w:tc>
        <w:tc>
          <w:tcPr>
            <w:tcW w:w="4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FFE635" w14:textId="492B9687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-0.11821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2F4C94" w14:textId="68756D0A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0.048159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9B4FD" w14:textId="1EEDFBCE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-0.19736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124FB" w14:textId="338DD70B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0.034362</w:t>
            </w:r>
          </w:p>
        </w:tc>
        <w:tc>
          <w:tcPr>
            <w:tcW w:w="4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B46735" w14:textId="303EA29B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0.085857</w:t>
            </w:r>
          </w:p>
        </w:tc>
        <w:tc>
          <w:tcPr>
            <w:tcW w:w="1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E834AA" w14:textId="4E9C7D19" w:rsidR="00723596" w:rsidRPr="00F90ABC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</w:tbl>
    <w:p w14:paraId="2A4257A2" w14:textId="77777777" w:rsidR="00F90ABC" w:rsidRDefault="00F90ABC" w:rsidP="00EC5606">
      <w:pPr>
        <w:pStyle w:val="a3"/>
        <w:ind w:leftChars="0" w:left="360"/>
      </w:pPr>
    </w:p>
    <w:p w14:paraId="2B02A6F4" w14:textId="3356AC8B" w:rsidR="00E1437D" w:rsidRDefault="00837808" w:rsidP="00EC5606">
      <w:pPr>
        <w:pStyle w:val="a3"/>
        <w:ind w:leftChars="0" w:left="360"/>
      </w:pPr>
      <w:r>
        <w:lastRenderedPageBreak/>
        <w:t>The result shows that there is little correlation between each factor, therefore, it can be considered as no multicollinearity effect among this regression models:</w:t>
      </w:r>
    </w:p>
    <w:bookmarkStart w:id="16" w:name="_Hlk169012665"/>
    <w:p w14:paraId="1B0B70B7" w14:textId="68C1DA02" w:rsidR="00837808" w:rsidRPr="00B42BB5" w:rsidRDefault="00404433" w:rsidP="00EC5606">
      <w:pPr>
        <w:pStyle w:val="a3"/>
        <w:ind w:leftChars="0" w:left="360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6FD561DB" w14:textId="3E6C7578" w:rsidR="00B42BB5" w:rsidRDefault="00B42BB5" w:rsidP="00EC5606">
      <w:pPr>
        <w:pStyle w:val="a3"/>
        <w:ind w:leftChars="0" w:left="360"/>
        <w:rPr>
          <w:iCs/>
        </w:rPr>
      </w:pPr>
      <w:bookmarkStart w:id="17" w:name="_Hlk169181073"/>
      <w:bookmarkEnd w:id="15"/>
      <w:bookmarkEnd w:id="16"/>
      <w:r>
        <w:rPr>
          <w:iCs/>
        </w:rPr>
        <w:t>Regression analysis results:</w:t>
      </w:r>
    </w:p>
    <w:tbl>
      <w:tblPr>
        <w:tblW w:w="810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1"/>
        <w:gridCol w:w="1080"/>
        <w:gridCol w:w="1080"/>
        <w:gridCol w:w="1080"/>
        <w:gridCol w:w="1080"/>
        <w:gridCol w:w="1080"/>
        <w:gridCol w:w="1080"/>
      </w:tblGrid>
      <w:tr w:rsidR="00723596" w:rsidRPr="00723596" w14:paraId="4BC98084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bookmarkEnd w:id="17"/>
          <w:p w14:paraId="485F3331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摘要輸出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BA769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21AFF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276C9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3E82C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E89DE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BF819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7AACB6DD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432F5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393CF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A2584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E376E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1682E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671CB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864B7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7E0B6325" w14:textId="77777777" w:rsidTr="00723596">
        <w:trPr>
          <w:trHeight w:val="330"/>
        </w:trPr>
        <w:tc>
          <w:tcPr>
            <w:tcW w:w="270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F03C30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歸統計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1D9AC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88C55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C3B46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AAE38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A6040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3160CFEE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771DD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的倍數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7E2A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0.702658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F29CA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2ED72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BF7B1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A33DD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49B25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16E8211C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5B01B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1E30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18" w:name="_Hlk169170934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0.493728</w:t>
            </w:r>
            <w:bookmarkEnd w:id="18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09BD5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6E4A3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E2C23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01C47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96FF1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6183B21A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AEE42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調整的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R 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357E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19" w:name="_Hlk169170959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0.4529</w:t>
            </w:r>
            <w:bookmarkEnd w:id="19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12C43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BE845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A886B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0332E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86266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1BA1858F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4817D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85D6C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34.40034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4B6E0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88386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A5E7B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7745F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81243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180A408F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8D8409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觀察值個數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0F12E1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411C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A3F61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E4879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F3ACC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F9314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56709065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B5CB4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04C6B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07557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28DF5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CB384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F9BAF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43C0E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66167606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04C15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ANOVA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38FDC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29050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7190B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87585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11D79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4809B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089325C0" w14:textId="77777777" w:rsidTr="00723596">
        <w:trPr>
          <w:trHeight w:val="330"/>
        </w:trPr>
        <w:tc>
          <w:tcPr>
            <w:tcW w:w="162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BABB78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B6A4AA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自由度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D7DED5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8C5962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4DF3CC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F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8EA1DD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顯著值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4836F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723596" w:rsidRPr="00723596" w14:paraId="0F5D8CB4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BE3EF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40F9C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7879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143103.8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9CDB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14310.38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330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12.09277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4708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2.15E-14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EFAE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723596" w:rsidRPr="00723596" w14:paraId="1578385E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B7BD5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殘差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A54D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4F035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146739.5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FD4B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1183.383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0DB9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5A2B2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F7B41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103C3164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173A20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總和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DBE8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2255B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289843.3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405608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13BFC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D70C8A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8C360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723596" w:rsidRPr="00723596" w14:paraId="502E4D5C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F71F0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2EF42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1A68C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F0E18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C8243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E327D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39957" w14:textId="77777777" w:rsidR="00723596" w:rsidRPr="00723596" w:rsidRDefault="00723596" w:rsidP="00723596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723596" w:rsidRPr="00723596" w14:paraId="7F1AB54C" w14:textId="77777777" w:rsidTr="00723596">
        <w:trPr>
          <w:trHeight w:val="345"/>
        </w:trPr>
        <w:tc>
          <w:tcPr>
            <w:tcW w:w="162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AA973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237141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係數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C813C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B6C498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t 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統計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A0F5B9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P-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值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FFB9BC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下限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8540FB" w14:textId="77777777" w:rsidR="00723596" w:rsidRPr="00723596" w:rsidRDefault="00723596" w:rsidP="007235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上限</w:t>
            </w: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</w:tr>
      <w:tr w:rsidR="00723596" w:rsidRPr="00723596" w14:paraId="0E170A01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A15D4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截距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42B2D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225.002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929E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11.40041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A34F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19.73631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5B01AE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4.47E-40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55BA6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202.4374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9C49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247.5666</w:t>
            </w:r>
          </w:p>
        </w:tc>
      </w:tr>
      <w:tr w:rsidR="00723596" w:rsidRPr="00723596" w14:paraId="629ACABE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79099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2F4F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-20.1325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C1766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3.10273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A66F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-6.48864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E8CF370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1.87E-09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3E42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-26.2737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3BB07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-13.9913</w:t>
            </w:r>
          </w:p>
        </w:tc>
      </w:tr>
      <w:tr w:rsidR="00723596" w:rsidRPr="00723596" w14:paraId="1F002FC5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0B4A3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EB45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-9.1314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979B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3.10273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F7B4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-2.94302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D4A5C05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0.003881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8E8E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-15.2726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B015C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-2.99023</w:t>
            </w:r>
          </w:p>
        </w:tc>
      </w:tr>
      <w:tr w:rsidR="00723596" w:rsidRPr="00723596" w14:paraId="42AF3F4F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354A18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8570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6.665651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F9F5A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3.10273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12A8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2.148318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4F9F116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0.033633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2A39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0.52448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BE14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12.80682</w:t>
            </w:r>
          </w:p>
        </w:tc>
      </w:tr>
      <w:tr w:rsidR="00723596" w:rsidRPr="00723596" w14:paraId="7C7D9F2C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C8899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139A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26.11111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E22F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4.054118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82FB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6.440639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6D8A74A3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2.37E-09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97B2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18.08688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6CE1A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34.13535</w:t>
            </w:r>
          </w:p>
        </w:tc>
      </w:tr>
      <w:tr w:rsidR="00723596" w:rsidRPr="00723596" w14:paraId="4173573C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0521E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B41E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12.77778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C489C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4.054118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A4EB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3.151802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217B2F6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0.002035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6699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4.753542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DCAA0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20.80201</w:t>
            </w:r>
          </w:p>
        </w:tc>
      </w:tr>
      <w:tr w:rsidR="00723596" w:rsidRPr="00723596" w14:paraId="3CE052F7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65D10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CCE23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-7.5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CC55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4.054118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BA1E3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-1.84997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E6C9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0.066698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9932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-15.5242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E5FD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0.524236</w:t>
            </w:r>
          </w:p>
        </w:tc>
      </w:tr>
      <w:tr w:rsidR="00723596" w:rsidRPr="00723596" w14:paraId="1C6A945C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B91B2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1037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3.055556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F206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4.054118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C1652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0.753692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1130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0.452463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36860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-4.96868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8289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11.07979</w:t>
            </w:r>
          </w:p>
        </w:tc>
      </w:tr>
      <w:tr w:rsidR="00723596" w:rsidRPr="00723596" w14:paraId="3E4FAD59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CA3CED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03015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-12.363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16341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4.660353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9955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-2.6528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55033DEA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9C0006"/>
                <w:kern w:val="0"/>
                <w:szCs w:val="24"/>
              </w:rPr>
              <w:t>0.009027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B17E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-21.5871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07685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-3.13886</w:t>
            </w:r>
          </w:p>
        </w:tc>
      </w:tr>
      <w:tr w:rsidR="00723596" w:rsidRPr="00723596" w14:paraId="1112302D" w14:textId="77777777" w:rsidTr="00723596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A11CA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93FC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-3.52634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0CDD9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4.660353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5D0C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-0.75667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73F0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0.450684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AD0FB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-12.7505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FFF4E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5.697802</w:t>
            </w:r>
          </w:p>
        </w:tc>
      </w:tr>
      <w:tr w:rsidR="00723596" w:rsidRPr="00723596" w14:paraId="70460B28" w14:textId="77777777" w:rsidTr="00723596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CEE3DA" w14:textId="77777777" w:rsidR="00723596" w:rsidRPr="00723596" w:rsidRDefault="00723596" w:rsidP="0072359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07C9D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-1.56264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D6CD98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4.660353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9A0946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-0.33531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62A016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0.737961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A46E24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-10.7868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22488C" w14:textId="77777777" w:rsidR="00723596" w:rsidRPr="00723596" w:rsidRDefault="00723596" w:rsidP="007235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723596">
              <w:rPr>
                <w:rFonts w:eastAsia="新細明體" w:cstheme="minorHAnsi"/>
                <w:color w:val="000000"/>
                <w:kern w:val="0"/>
                <w:szCs w:val="24"/>
              </w:rPr>
              <w:t>7.661504</w:t>
            </w:r>
          </w:p>
        </w:tc>
      </w:tr>
    </w:tbl>
    <w:p w14:paraId="61E35C5A" w14:textId="77777777" w:rsidR="00723596" w:rsidRDefault="00723596" w:rsidP="00EC5606">
      <w:pPr>
        <w:pStyle w:val="a3"/>
        <w:ind w:leftChars="0" w:left="360"/>
        <w:rPr>
          <w:iCs/>
        </w:rPr>
      </w:pPr>
    </w:p>
    <w:p w14:paraId="5CF14419" w14:textId="7E99E717" w:rsidR="00EC5606" w:rsidRDefault="00F90ABC" w:rsidP="00723596">
      <w:pPr>
        <w:ind w:left="360"/>
      </w:pPr>
      <w:r>
        <w:t xml:space="preserve">First, the table shows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</m:oMath>
      <w:r>
        <w:t xml:space="preserve"> reject the null hypothesis </w:t>
      </w:r>
      <w:r w:rsidR="000C6B95">
        <w:t xml:space="preserve">with </w:t>
      </w:r>
      <m:oMath>
        <m:r>
          <w:rPr>
            <w:rFonts w:ascii="Cambria Math" w:hAnsi="Cambria Math"/>
          </w:rPr>
          <m:t>α=0.05</m:t>
        </m:r>
      </m:oMath>
      <w:r w:rsidR="000C6B95">
        <w:t>. Therefore, they</w:t>
      </w:r>
      <w:r>
        <w:t xml:space="preserve"> are significant effect</w:t>
      </w:r>
      <w:r w:rsidR="000C6B95">
        <w:t xml:space="preserve">s. Second, look closely on the ANOVA table, the value of F-test is larger than </w:t>
      </w:r>
      <w:r w:rsidR="00F234B0">
        <w:t>the critical value(“</w:t>
      </w:r>
      <w:r w:rsidR="00F234B0">
        <w:rPr>
          <w:rFonts w:hint="eastAsia"/>
        </w:rPr>
        <w:t>顯著值</w:t>
      </w:r>
      <w:r w:rsidR="00F234B0">
        <w:t>”)</w:t>
      </w:r>
      <w:r w:rsidR="00F234B0">
        <w:rPr>
          <w:rFonts w:hint="eastAsia"/>
        </w:rPr>
        <w:t>.</w:t>
      </w:r>
      <w:r w:rsidR="00F234B0">
        <w:t xml:space="preserve"> This indicates that the</w:t>
      </w:r>
      <w:r w:rsidR="000D3E2E">
        <w:t xml:space="preserve"> observed</w:t>
      </w:r>
      <w:r w:rsidR="00F234B0">
        <w:t xml:space="preserve"> differences between tests are not caused by noise. </w:t>
      </w:r>
      <w:r w:rsidR="00F234B0">
        <w:lastRenderedPageBreak/>
        <w:t xml:space="preserve">Finally,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234B0">
        <w:t xml:space="preserve"> and </w:t>
      </w:r>
      <m:oMath>
        <m:r>
          <m:rPr>
            <m:nor/>
          </m:rPr>
          <w:rPr>
            <w:rFonts w:ascii="Cambria Math" w:hAnsi="Cambria Math"/>
          </w:rPr>
          <m:t>adjusted</m:t>
        </m:r>
        <m:r>
          <m:rPr>
            <m:nor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F234B0">
        <w:t xml:space="preserve"> are </w:t>
      </w:r>
      <w:r w:rsidR="00A34D8E" w:rsidRPr="00723596">
        <w:rPr>
          <w:rFonts w:eastAsia="新細明體" w:cstheme="minorHAnsi"/>
          <w:color w:val="000000"/>
          <w:kern w:val="0"/>
          <w:szCs w:val="24"/>
        </w:rPr>
        <w:t>0.493728</w:t>
      </w:r>
      <w:r w:rsidR="00F234B0">
        <w:t xml:space="preserve"> and </w:t>
      </w:r>
      <w:r w:rsidR="00A34D8E" w:rsidRPr="00A34D8E">
        <w:t>0.4529</w:t>
      </w:r>
      <w:r w:rsidR="00F234B0">
        <w:t xml:space="preserve"> respectively. This </w:t>
      </w:r>
      <w:r w:rsidR="000D3E2E">
        <w:t>implies</w:t>
      </w:r>
      <w:r w:rsidR="00F234B0">
        <w:t xml:space="preserve"> that the proportion of the variation explained by model is </w:t>
      </w:r>
      <w:r w:rsidR="00A34D8E">
        <w:t>almost</w:t>
      </w:r>
      <w:r w:rsidR="00F234B0">
        <w:t xml:space="preserve"> half.</w:t>
      </w:r>
    </w:p>
    <w:p w14:paraId="6F363ED7" w14:textId="77777777" w:rsidR="00B42BB5" w:rsidRPr="00EC5606" w:rsidRDefault="00B42BB5" w:rsidP="00EC5606">
      <w:pPr>
        <w:pStyle w:val="a3"/>
        <w:ind w:leftChars="0" w:left="360"/>
      </w:pPr>
    </w:p>
    <w:p w14:paraId="2386E492" w14:textId="7B50C18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41DD30D" w14:textId="79133EED" w:rsidR="008E1307" w:rsidRDefault="008E1307" w:rsidP="008E1307">
      <w:pPr>
        <w:pStyle w:val="a3"/>
        <w:ind w:leftChars="0" w:left="360"/>
      </w:pPr>
      <w:r>
        <w:t>Based on the first regression analysis table, a predictive regression model of the paper frogs’ jumping distance can be constructed:</w:t>
      </w:r>
    </w:p>
    <w:bookmarkStart w:id="20" w:name="_Hlk169029666"/>
    <w:p w14:paraId="75CA2B37" w14:textId="27338415" w:rsidR="008E1307" w:rsidRPr="00B42BB5" w:rsidRDefault="00A34D8E" w:rsidP="008E1307">
      <w:pPr>
        <w:pStyle w:val="a3"/>
        <w:ind w:leftChars="0" w:left="360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  <w:bookmarkEnd w:id="20"/>
    </w:p>
    <w:p w14:paraId="454829E5" w14:textId="77777777" w:rsidR="008E1307" w:rsidRDefault="008E1307" w:rsidP="008E1307">
      <w:pPr>
        <w:pStyle w:val="a3"/>
        <w:ind w:leftChars="0" w:left="360"/>
      </w:pPr>
    </w:p>
    <w:p w14:paraId="3317998A" w14:textId="1AFB6C5A" w:rsidR="000D3E2E" w:rsidRDefault="008E1307" w:rsidP="000D3E2E">
      <w:pPr>
        <w:pStyle w:val="a3"/>
        <w:ind w:leftChars="0" w:left="360"/>
      </w:pPr>
      <w:r>
        <w:t>Final regression analysis:</w:t>
      </w:r>
    </w:p>
    <w:tbl>
      <w:tblPr>
        <w:tblW w:w="810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1"/>
        <w:gridCol w:w="1080"/>
        <w:gridCol w:w="1080"/>
        <w:gridCol w:w="1080"/>
        <w:gridCol w:w="1080"/>
        <w:gridCol w:w="1080"/>
        <w:gridCol w:w="1080"/>
      </w:tblGrid>
      <w:tr w:rsidR="00A34D8E" w:rsidRPr="00A34D8E" w14:paraId="7DB512C6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A3107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摘要輸出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7C8AA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9E38B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B37C4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7462D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BFC72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081EC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67D7B22F" w14:textId="77777777" w:rsidTr="00A34D8E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E202E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54E1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0B559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9E2A2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84FBF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825A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88A1F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7A4D6D14" w14:textId="77777777" w:rsidTr="00A34D8E">
        <w:trPr>
          <w:trHeight w:val="330"/>
        </w:trPr>
        <w:tc>
          <w:tcPr>
            <w:tcW w:w="270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DB96A1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歸統計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E8B5B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51F57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01B0F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AC8BE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4070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35765567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E8F8E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的倍數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5F4A8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0.689185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7A21A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2ADD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2F3C2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E223C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41995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0F68F4AA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715F4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1FAB2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21" w:name="_Hlk169171190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0.474977</w:t>
            </w:r>
            <w:bookmarkEnd w:id="21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B5C53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1B7F0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DA5F95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1B876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E5ED6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31AF0D2C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EC4B8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調整的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R 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DB211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0.450366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50D3E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9DFE8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FC60F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E142D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8DD5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35AF533F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912EC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7BB94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34.4799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4006D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0F90A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ECB4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82F3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73595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1CF4AD33" w14:textId="77777777" w:rsidTr="00A34D8E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19619E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觀察值個數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C2BA0C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83B6C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C68A4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71D38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8A550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AE234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23048D9E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53BDD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69248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6BDE2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F45F7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BFDC8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3AE75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89F4F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030852FB" w14:textId="77777777" w:rsidTr="00A34D8E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999E1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ANOVA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0F80B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8BDC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44897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19A88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0670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D9E8C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18A4B99B" w14:textId="77777777" w:rsidTr="00A34D8E">
        <w:trPr>
          <w:trHeight w:val="330"/>
        </w:trPr>
        <w:tc>
          <w:tcPr>
            <w:tcW w:w="162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640CDF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4EAEDE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自由度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973BC3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DC7BC2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4AC19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F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CB2721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顯著值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8F3FC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A34D8E" w:rsidRPr="00A34D8E" w14:paraId="0D8AA669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1257C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7C609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525C2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137668.8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64FD4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22944.8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15561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19.29978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52A27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6.18E-16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EF1AF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A34D8E" w:rsidRPr="00A34D8E" w14:paraId="2174E6EB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C9D6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殘差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1D95B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C3DE5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152174.5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8F38C2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1188.864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137A7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0DEF4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615F3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2C03B771" w14:textId="77777777" w:rsidTr="00A34D8E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CB7E78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總和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BF84CE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56AA0D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289843.3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C69F0C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D05F88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EDCBE1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37106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A34D8E" w:rsidRPr="00A34D8E" w14:paraId="4AA566CB" w14:textId="77777777" w:rsidTr="00A34D8E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12FBC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1164A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0EA4D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96882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B2995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6F141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1FFF7" w14:textId="77777777" w:rsidR="00A34D8E" w:rsidRPr="00A34D8E" w:rsidRDefault="00A34D8E" w:rsidP="00A34D8E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A34D8E" w:rsidRPr="00A34D8E" w14:paraId="7D8D5AD1" w14:textId="77777777" w:rsidTr="00A34D8E">
        <w:trPr>
          <w:trHeight w:val="330"/>
        </w:trPr>
        <w:tc>
          <w:tcPr>
            <w:tcW w:w="162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655F33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020D81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係數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CCEFDE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1B07F8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t 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統計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D735C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P-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值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0F6817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下限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191027" w14:textId="77777777" w:rsidR="00A34D8E" w:rsidRPr="00A34D8E" w:rsidRDefault="00A34D8E" w:rsidP="00A34D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上限</w:t>
            </w: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</w:tr>
      <w:tr w:rsidR="00A34D8E" w:rsidRPr="00A34D8E" w14:paraId="6FBB5F71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1FC09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截距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EC5B4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218.5916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35B76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4.274484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8AC3C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51.13872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E9468FD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4.69E-87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CA108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210.1338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A71C5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227.0494</w:t>
            </w:r>
          </w:p>
        </w:tc>
      </w:tr>
      <w:tr w:rsidR="00A34D8E" w:rsidRPr="00A34D8E" w14:paraId="1C520DA6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959D5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7E385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-20.1325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0466C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3.109906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A9DAA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-6.47366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21CF4320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1.86E-09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ED73A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-26.286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3932E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-13.979</w:t>
            </w:r>
          </w:p>
        </w:tc>
      </w:tr>
      <w:tr w:rsidR="00A34D8E" w:rsidRPr="00A34D8E" w14:paraId="52A60098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26D27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22E76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-9.1314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D2EAD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3.109906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4531A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-2.93623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464E564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0.00394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0D1BF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-15.2849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B4A80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-2.97792</w:t>
            </w:r>
          </w:p>
        </w:tc>
      </w:tr>
      <w:tr w:rsidR="00A34D8E" w:rsidRPr="00A34D8E" w14:paraId="2B222719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196DE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59FB6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6.665651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CD386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3.109906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B7D52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2.143361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5D36AC3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0.033976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B3889D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0.512171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CDDB5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12.81913</w:t>
            </w:r>
          </w:p>
        </w:tc>
      </w:tr>
      <w:tr w:rsidR="00A34D8E" w:rsidRPr="00A34D8E" w14:paraId="06B7E042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A25A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B4059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26.11111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04E27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4.063495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3145E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6.425776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5B15110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2.36E-09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F907A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18.07079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684F6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34.15143</w:t>
            </w:r>
          </w:p>
        </w:tc>
      </w:tr>
      <w:tr w:rsidR="00A34D8E" w:rsidRPr="00A34D8E" w14:paraId="430B35E9" w14:textId="77777777" w:rsidTr="00A34D8E">
        <w:trPr>
          <w:trHeight w:val="330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30670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AD4F2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12.77778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83516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4.063495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9597E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3.144529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B9B2213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0.002068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6EA93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4.737458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1E1AB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20.8181</w:t>
            </w:r>
          </w:p>
        </w:tc>
      </w:tr>
      <w:tr w:rsidR="00A34D8E" w:rsidRPr="00A34D8E" w14:paraId="1EE953F8" w14:textId="77777777" w:rsidTr="00A34D8E">
        <w:trPr>
          <w:trHeight w:val="345"/>
        </w:trPr>
        <w:tc>
          <w:tcPr>
            <w:tcW w:w="1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200EDA" w14:textId="77777777" w:rsidR="00A34D8E" w:rsidRPr="00A34D8E" w:rsidRDefault="00A34D8E" w:rsidP="00A34D8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E6878F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-10.4119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B1B92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3.378721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D605E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-3.0816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06B6D60F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9C0006"/>
                <w:kern w:val="0"/>
                <w:szCs w:val="24"/>
              </w:rPr>
              <w:t>0.002521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3EC41C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-17.0972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F624AA" w14:textId="77777777" w:rsidR="00A34D8E" w:rsidRPr="00A34D8E" w:rsidRDefault="00A34D8E" w:rsidP="00A34D8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34D8E">
              <w:rPr>
                <w:rFonts w:eastAsia="新細明體" w:cstheme="minorHAnsi"/>
                <w:color w:val="000000"/>
                <w:kern w:val="0"/>
                <w:szCs w:val="24"/>
              </w:rPr>
              <w:t>-3.72648</w:t>
            </w:r>
          </w:p>
        </w:tc>
      </w:tr>
    </w:tbl>
    <w:p w14:paraId="3A7873F7" w14:textId="77777777" w:rsidR="00A34D8E" w:rsidRDefault="00A34D8E" w:rsidP="00A34D8E">
      <w:pPr>
        <w:rPr>
          <w:rFonts w:hint="eastAsia"/>
        </w:rPr>
      </w:pPr>
    </w:p>
    <w:p w14:paraId="1332F27A" w14:textId="26FBCE3B" w:rsidR="008E1307" w:rsidRDefault="00F029D5" w:rsidP="000D3E2E">
      <w:pPr>
        <w:pStyle w:val="a3"/>
        <w:ind w:leftChars="0" w:left="360"/>
      </w:pPr>
      <w:r>
        <w:t xml:space="preserve">The analysis table shows that all effects in the predictive model are significant. The F-test value in ANOVA table is still larger than the critical value, implying that the </w:t>
      </w:r>
      <w:r w:rsidRPr="00F029D5">
        <w:t xml:space="preserve">observed differences between </w:t>
      </w:r>
      <w:r>
        <w:t>vary factors</w:t>
      </w:r>
      <w:r w:rsidRPr="00F029D5">
        <w:t xml:space="preserve"> are statistically significant and not merely due to random noise.</w:t>
      </w:r>
      <w:r>
        <w:t xml:space="preserve"> </w:t>
      </w:r>
      <w:r w:rsidR="00B31579">
        <w:t xml:space="preserve">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31579">
        <w:t xml:space="preserve"> and </w:t>
      </w:r>
      <m:oMath>
        <m:r>
          <m:rPr>
            <m:nor/>
          </m:rPr>
          <w:rPr>
            <w:rFonts w:ascii="Cambria Math" w:hAnsi="Cambria Math"/>
          </w:rPr>
          <m:t>adjusted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31579">
        <w:t xml:space="preserve"> are </w:t>
      </w:r>
      <w:r w:rsidR="00817B9A" w:rsidRPr="00817B9A">
        <w:t>0.474977</w:t>
      </w:r>
      <w:r w:rsidR="00B31579">
        <w:t xml:space="preserve"> and </w:t>
      </w:r>
      <w:r w:rsidR="00817B9A" w:rsidRPr="00817B9A">
        <w:rPr>
          <w:rFonts w:eastAsia="新細明體" w:cstheme="minorHAnsi"/>
          <w:color w:val="000000"/>
          <w:kern w:val="0"/>
          <w:szCs w:val="24"/>
        </w:rPr>
        <w:lastRenderedPageBreak/>
        <w:t>0.450366</w:t>
      </w:r>
      <w:r w:rsidR="00B31579">
        <w:rPr>
          <w:rFonts w:eastAsia="新細明體" w:cstheme="minorHAnsi"/>
          <w:color w:val="000000"/>
          <w:kern w:val="0"/>
          <w:szCs w:val="24"/>
        </w:rPr>
        <w:t>, respectively.</w:t>
      </w:r>
    </w:p>
    <w:p w14:paraId="2D03E141" w14:textId="77777777" w:rsidR="00B31579" w:rsidRDefault="00B31579" w:rsidP="000D3E2E">
      <w:pPr>
        <w:pStyle w:val="a3"/>
        <w:ind w:leftChars="0" w:left="360"/>
      </w:pPr>
    </w:p>
    <w:p w14:paraId="358161AB" w14:textId="6C13C97D" w:rsidR="00D460BD" w:rsidRDefault="00B31579" w:rsidP="000D3E2E">
      <w:pPr>
        <w:pStyle w:val="a3"/>
        <w:ind w:leftChars="0" w:left="360"/>
      </w:pPr>
      <w:r>
        <w:t>Compare to the predictive model built in (6),</w:t>
      </w:r>
      <w:r w:rsidR="00D460BD">
        <w:t xml:space="preserve"> </w:t>
      </w:r>
      <w:r w:rsidR="00D460BD" w:rsidRPr="00D460BD">
        <w:t>several similarities and differences are observed</w:t>
      </w:r>
      <w:r w:rsidR="00D460BD">
        <w:t xml:space="preserve">. </w:t>
      </w:r>
    </w:p>
    <w:p w14:paraId="5041C5BB" w14:textId="77777777" w:rsidR="00817B9A" w:rsidRPr="00817B9A" w:rsidRDefault="007113CD" w:rsidP="00817B9A">
      <w:pPr>
        <w:pStyle w:val="a3"/>
        <w:ind w:leftChars="0" w:left="360"/>
      </w:pPr>
      <w:r>
        <w:t xml:space="preserve">Predictive model in (6): </w:t>
      </w:r>
    </w:p>
    <w:p w14:paraId="6EE7BC13" w14:textId="05E228BE" w:rsidR="00817B9A" w:rsidRPr="00817B9A" w:rsidRDefault="00404433" w:rsidP="00817B9A">
      <w:pPr>
        <w:pStyle w:val="a3"/>
        <w:ind w:leftChars="0" w:left="360"/>
        <w:rPr>
          <w:rFonts w:hint="eastAsia"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214.4444444-34.72222222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-19.44444444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+26.11111111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+12.77777778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-7.5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A70E83B" w14:textId="77777777" w:rsidR="00817B9A" w:rsidRDefault="007113CD" w:rsidP="000D3E2E">
      <w:pPr>
        <w:pStyle w:val="a3"/>
        <w:ind w:leftChars="0" w:left="360"/>
      </w:pPr>
      <w:r>
        <w:t xml:space="preserve">Predictive model in (15): </w:t>
      </w:r>
    </w:p>
    <w:p w14:paraId="187311A6" w14:textId="6C4A5A39" w:rsidR="007113CD" w:rsidRDefault="005B5723" w:rsidP="000D3E2E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218.5916294-20.13248291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-9.131397298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6.665650756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26.11111111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12.77777778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-10.41186057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10678CDD" w14:textId="5077594F" w:rsidR="00D460BD" w:rsidRDefault="00D460BD" w:rsidP="00D460BD">
      <w:pPr>
        <w:pStyle w:val="a3"/>
        <w:numPr>
          <w:ilvl w:val="0"/>
          <w:numId w:val="10"/>
        </w:numPr>
        <w:ind w:leftChars="0"/>
      </w:pPr>
      <w:r>
        <w:t>Similarity:</w:t>
      </w:r>
    </w:p>
    <w:p w14:paraId="0DAA0F35" w14:textId="4EEB9EB7" w:rsidR="0027273D" w:rsidRDefault="0027273D" w:rsidP="00512A6C">
      <w:pPr>
        <w:pStyle w:val="a3"/>
        <w:numPr>
          <w:ilvl w:val="0"/>
          <w:numId w:val="12"/>
        </w:numPr>
        <w:ind w:leftChars="0"/>
        <w:rPr>
          <w:rFonts w:hint="eastAsia"/>
        </w:rPr>
      </w:pPr>
      <w:r>
        <w:t xml:space="preserve">Both models identify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(length of papers),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(width ratio of papers),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(interaction e</w:t>
      </w:r>
      <w:proofErr w:type="spellStart"/>
      <w:r>
        <w:t>ffect</w:t>
      </w:r>
      <w:proofErr w:type="spellEnd"/>
      <w:r>
        <w:t xml:space="preserve"> between length and width ratio)</w:t>
      </w:r>
      <w:r w:rsidR="00512A6C">
        <w:t>, and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12A6C">
        <w:t xml:space="preserve">(interaction effect between width ratio and leg length) as significant effects. This </w:t>
      </w:r>
      <w:r w:rsidR="00512A6C" w:rsidRPr="00512A6C">
        <w:t xml:space="preserve">suggests that these factors and their interactions </w:t>
      </w:r>
      <w:r w:rsidR="00512A6C">
        <w:t xml:space="preserve">effects </w:t>
      </w:r>
      <w:r w:rsidR="00512A6C" w:rsidRPr="00512A6C">
        <w:t>are crucial in determining the jumping distance of the paper frogs.</w:t>
      </w:r>
    </w:p>
    <w:p w14:paraId="35B47A05" w14:textId="77777777" w:rsidR="00512A6C" w:rsidRDefault="00A63136" w:rsidP="00D460BD">
      <w:pPr>
        <w:pStyle w:val="a3"/>
        <w:numPr>
          <w:ilvl w:val="0"/>
          <w:numId w:val="10"/>
        </w:numPr>
        <w:ind w:leftChars="0"/>
      </w:pPr>
      <w:r>
        <w:t>Difference:</w:t>
      </w:r>
    </w:p>
    <w:p w14:paraId="7ADDB6F0" w14:textId="2C3D6E59" w:rsidR="00512A6C" w:rsidRDefault="00512A6C" w:rsidP="00512A6C">
      <w:pPr>
        <w:pStyle w:val="a3"/>
        <w:numPr>
          <w:ilvl w:val="0"/>
          <w:numId w:val="13"/>
        </w:numPr>
        <w:ind w:leftChars="0"/>
      </w:pPr>
      <w:r w:rsidRPr="00512A6C">
        <w:t>The current model includes</w:t>
      </w:r>
      <w:r>
        <w:t xml:space="preserve"> x_3(length of the paper frog’s legs) as a significant factor. </w:t>
      </w:r>
      <w:r w:rsidRPr="00512A6C">
        <w:t>This highlights that the leg length of the paper frog plays a vital role in influencing the jumping distance, which was not directly considered in the previous model.</w:t>
      </w:r>
    </w:p>
    <w:p w14:paraId="4BBF0653" w14:textId="02289BB6" w:rsidR="00512A6C" w:rsidRDefault="00512A6C" w:rsidP="00512A6C">
      <w:pPr>
        <w:pStyle w:val="a3"/>
        <w:numPr>
          <w:ilvl w:val="0"/>
          <w:numId w:val="13"/>
        </w:numPr>
        <w:ind w:leftChars="0"/>
      </w:pPr>
      <w:r>
        <w:t xml:space="preserve">The </w:t>
      </w:r>
      <w:r w:rsidRPr="00512A6C">
        <w:t>current model considers the quadratic term of x_1</w:t>
      </w:r>
      <w:r>
        <w:t>, indicating a nonlinear relationship between frogs’ jumping distance and papers length.</w:t>
      </w:r>
    </w:p>
    <w:p w14:paraId="6AEA4884" w14:textId="5ABB6FE3" w:rsidR="00512A6C" w:rsidRDefault="00512A6C" w:rsidP="00512A6C">
      <w:pPr>
        <w:pStyle w:val="a3"/>
        <w:numPr>
          <w:ilvl w:val="0"/>
          <w:numId w:val="13"/>
        </w:numPr>
        <w:ind w:leftChars="0"/>
      </w:pPr>
      <w:r w:rsidRPr="00512A6C">
        <w:t>Comparing to the previous model, the coefficients for</w:t>
      </w:r>
      <w:r>
        <w:t xml:space="preserve"> x_1 and x_2 are significantly reduced in the current model. This suggests that</w:t>
      </w:r>
      <w:r w:rsidR="00F90D75">
        <w:t xml:space="preserve">: while x_1 and x_2 </w:t>
      </w:r>
      <w:r w:rsidR="00F90D75" w:rsidRPr="00F90D75">
        <w:t>remain important, other factors or interactions might play a more dominant role in determining the jumping distance in the current context.</w:t>
      </w:r>
    </w:p>
    <w:p w14:paraId="5F3F2AD2" w14:textId="77777777" w:rsidR="00B31579" w:rsidRPr="00B31579" w:rsidRDefault="00B31579" w:rsidP="000D3E2E">
      <w:pPr>
        <w:pStyle w:val="a3"/>
        <w:ind w:leftChars="0" w:left="360"/>
      </w:pPr>
    </w:p>
    <w:p w14:paraId="55D28144" w14:textId="2EE9CB49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098A401E" w14:textId="77777777" w:rsidR="00894E09" w:rsidRPr="008E0DBC" w:rsidRDefault="00894E09" w:rsidP="00894E09">
      <w:pPr>
        <w:pStyle w:val="a3"/>
        <w:ind w:leftChars="0" w:left="720"/>
      </w:pPr>
      <w:r>
        <w:t xml:space="preserve">Suppose that residuals are normal distributed. The parameters of normal distribution 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:</m:t>
        </m:r>
      </m:oMath>
    </w:p>
    <w:p w14:paraId="17CA7A8B" w14:textId="3B4EA8C4" w:rsidR="00894E09" w:rsidRPr="008E0DBC" w:rsidRDefault="00894E09" w:rsidP="00894E09">
      <w:pPr>
        <w:pStyle w:val="a3"/>
        <w:ind w:leftChars="0" w:left="72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135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-1.26319E-15</m:t>
          </m:r>
        </m:oMath>
      </m:oMathPara>
    </w:p>
    <w:p w14:paraId="4DCBF073" w14:textId="35188920" w:rsidR="00894E09" w:rsidRPr="008E0DBC" w:rsidRDefault="00894E09" w:rsidP="00894E09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135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33.69912197</m:t>
          </m:r>
        </m:oMath>
      </m:oMathPara>
    </w:p>
    <w:p w14:paraId="23D45055" w14:textId="4F1E9DC9" w:rsidR="00894E09" w:rsidRDefault="00894E09" w:rsidP="00894E09">
      <w:pPr>
        <w:pStyle w:val="a3"/>
        <w:numPr>
          <w:ilvl w:val="0"/>
          <w:numId w:val="9"/>
        </w:numPr>
        <w:ind w:leftChars="0"/>
      </w:pPr>
      <w:r>
        <w:t>Rank each residual from 1~</w:t>
      </w:r>
      <w:r>
        <w:t>135</w:t>
      </w:r>
    </w:p>
    <w:p w14:paraId="231A9D94" w14:textId="65817C6A" w:rsidR="00894E09" w:rsidRDefault="00894E09" w:rsidP="00894E09">
      <w:pPr>
        <w:pStyle w:val="a3"/>
        <w:numPr>
          <w:ilvl w:val="0"/>
          <w:numId w:val="9"/>
        </w:numPr>
        <w:ind w:leftChars="0"/>
      </w:pPr>
      <w:r>
        <w:t xml:space="preserve">The </w:t>
      </w:r>
      <w:proofErr w:type="spellStart"/>
      <w:r>
        <w:t>c.d.f.</w:t>
      </w:r>
      <w:proofErr w:type="spellEnd"/>
      <w:r>
        <w:t xml:space="preserve"> of </w:t>
      </w:r>
      <m:oMath>
        <m:r>
          <w:rPr>
            <w:rFonts w:ascii="Cambria Math" w:hAnsi="Cambria Math"/>
          </w:rPr>
          <m:t>i th</m:t>
        </m:r>
      </m:oMath>
      <w:r>
        <w:rPr>
          <w:rFonts w:hint="eastAsia"/>
        </w:rPr>
        <w:t xml:space="preserve"> </w:t>
      </w:r>
      <w:r>
        <w:t xml:space="preserve">effect is: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=(i-0.5)/</m:t>
        </m:r>
        <m:r>
          <w:rPr>
            <w:rFonts w:ascii="Cambria Math" w:hAnsi="Cambria Math"/>
          </w:rPr>
          <m:t>135</m:t>
        </m:r>
      </m:oMath>
    </w:p>
    <w:p w14:paraId="4F1C024B" w14:textId="35F0BD9D" w:rsidR="00894E09" w:rsidRDefault="00894E09" w:rsidP="00894E09">
      <w:pPr>
        <w:pStyle w:val="a3"/>
        <w:numPr>
          <w:ilvl w:val="0"/>
          <w:numId w:val="9"/>
        </w:numPr>
        <w:ind w:leftChars="0"/>
      </w:pPr>
      <w:r>
        <w:t xml:space="preserve">The normal distribution value of </w:t>
      </w:r>
      <m:oMath>
        <m:r>
          <w:rPr>
            <w:rFonts w:ascii="Cambria Math" w:hAnsi="Cambria Math"/>
          </w:rPr>
          <m:t>i th</m:t>
        </m:r>
      </m:oMath>
      <w:r>
        <w:t xml:space="preserve"> effect: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;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</w:p>
    <w:p w14:paraId="1C0CFA32" w14:textId="7ABF5701" w:rsidR="00894E09" w:rsidRDefault="00894E09" w:rsidP="00894E09">
      <w:pPr>
        <w:rPr>
          <w:rFonts w:hint="eastAsia"/>
        </w:rPr>
      </w:pPr>
      <w:r>
        <w:t>Residual Q-Q plot</w:t>
      </w:r>
      <w:r>
        <w:t>:</w:t>
      </w:r>
    </w:p>
    <w:p w14:paraId="38E720A3" w14:textId="312C876E" w:rsidR="00894E09" w:rsidRDefault="00894E09" w:rsidP="00894E09">
      <w:pPr>
        <w:ind w:left="960"/>
      </w:pPr>
      <w:r>
        <w:rPr>
          <w:noProof/>
        </w:rPr>
        <w:drawing>
          <wp:inline distT="0" distB="0" distL="0" distR="0" wp14:anchorId="14544621" wp14:editId="6B6AC974">
            <wp:extent cx="4752975" cy="4381500"/>
            <wp:effectExtent l="0" t="0" r="9525" b="0"/>
            <wp:docPr id="24" name="圖表 24">
              <a:extLst xmlns:a="http://schemas.openxmlformats.org/drawingml/2006/main">
                <a:ext uri="{FF2B5EF4-FFF2-40B4-BE49-F238E27FC236}">
                  <a16:creationId xmlns:a16="http://schemas.microsoft.com/office/drawing/2014/main" id="{D67BFB81-D5A3-48E1-BD23-D88B1E266D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DBEA34" w14:textId="77777777" w:rsidR="00894E09" w:rsidRDefault="00894E09" w:rsidP="00894E09">
      <w:pPr>
        <w:pStyle w:val="a3"/>
        <w:ind w:leftChars="0" w:left="360"/>
      </w:pPr>
      <w:r>
        <w:t>Plot the residuals vs. run orders:</w:t>
      </w:r>
    </w:p>
    <w:p w14:paraId="30B49054" w14:textId="597D2664" w:rsidR="00894E09" w:rsidRDefault="00894E09" w:rsidP="00894E09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3136B0D5" wp14:editId="4DE5C4B4">
            <wp:extent cx="5162550" cy="3695700"/>
            <wp:effectExtent l="0" t="0" r="0" b="0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3A5784CC-525A-47D1-896E-D583A386A0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A11AC47" w14:textId="77777777" w:rsidR="00894E09" w:rsidRDefault="00894E09" w:rsidP="00894E09">
      <w:pPr>
        <w:pStyle w:val="a3"/>
        <w:ind w:leftChars="0" w:left="360"/>
      </w:pPr>
    </w:p>
    <w:p w14:paraId="330AD764" w14:textId="77777777" w:rsidR="00894E09" w:rsidRDefault="00894E09" w:rsidP="00894E09">
      <w:pPr>
        <w:pStyle w:val="a3"/>
        <w:ind w:leftChars="0" w:left="360"/>
      </w:pPr>
      <w:r>
        <w:t xml:space="preserve">Plot the residuals vs.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:</m:t>
        </m:r>
      </m:oMath>
    </w:p>
    <w:p w14:paraId="41F5E8A0" w14:textId="7A23B45A" w:rsidR="00894E09" w:rsidRDefault="00894E09" w:rsidP="00894E09">
      <w:pPr>
        <w:pStyle w:val="a3"/>
        <w:ind w:leftChars="0" w:left="360"/>
      </w:pPr>
      <w:r>
        <w:rPr>
          <w:noProof/>
        </w:rPr>
        <w:drawing>
          <wp:inline distT="0" distB="0" distL="0" distR="0" wp14:anchorId="46CAE88A" wp14:editId="3D09331A">
            <wp:extent cx="5257800" cy="3514090"/>
            <wp:effectExtent l="0" t="0" r="0" b="10160"/>
            <wp:docPr id="26" name="圖表 26">
              <a:extLst xmlns:a="http://schemas.openxmlformats.org/drawingml/2006/main">
                <a:ext uri="{FF2B5EF4-FFF2-40B4-BE49-F238E27FC236}">
                  <a16:creationId xmlns:a16="http://schemas.microsoft.com/office/drawing/2014/main" id="{31216EDF-6DDF-47C1-BC57-BC2B7D5880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1EA1F0A" w14:textId="77777777" w:rsidR="00894E09" w:rsidRDefault="00894E09" w:rsidP="00894E09">
      <w:pPr>
        <w:pStyle w:val="a3"/>
        <w:ind w:leftChars="0" w:left="360"/>
      </w:pPr>
    </w:p>
    <w:p w14:paraId="5DB57F19" w14:textId="77777777" w:rsidR="00894E09" w:rsidRDefault="00894E09" w:rsidP="00894E09">
      <w:pPr>
        <w:ind w:firstLine="360"/>
      </w:pPr>
      <w:r w:rsidRPr="00E261F4">
        <w:t>Plot the residuals vs.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>:</w:t>
      </w:r>
    </w:p>
    <w:p w14:paraId="16D9D254" w14:textId="08014C5E" w:rsidR="00894E09" w:rsidRPr="007A6E97" w:rsidRDefault="00894E09" w:rsidP="00894E09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34DB6BD8" wp14:editId="3A6377D9">
            <wp:extent cx="5038725" cy="3752850"/>
            <wp:effectExtent l="0" t="0" r="9525" b="0"/>
            <wp:docPr id="27" name="圖表 27">
              <a:extLst xmlns:a="http://schemas.openxmlformats.org/drawingml/2006/main">
                <a:ext uri="{FF2B5EF4-FFF2-40B4-BE49-F238E27FC236}">
                  <a16:creationId xmlns:a16="http://schemas.microsoft.com/office/drawing/2014/main" id="{84FA8D54-59C8-4AAC-BF06-092784A381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D6697BD" w14:textId="77777777" w:rsidR="00894E09" w:rsidRDefault="00894E09" w:rsidP="00894E09">
      <w:pPr>
        <w:pStyle w:val="a3"/>
        <w:ind w:leftChars="0" w:left="360"/>
      </w:pPr>
    </w:p>
    <w:p w14:paraId="23D8027B" w14:textId="77777777" w:rsidR="00894E09" w:rsidRDefault="00894E09" w:rsidP="00894E09">
      <w:pPr>
        <w:pStyle w:val="a3"/>
        <w:ind w:leftChars="0" w:left="360"/>
      </w:pPr>
      <w:r w:rsidRPr="00E261F4">
        <w:t>Plot the residuals vs.</w:t>
      </w:r>
      <w:r>
        <w:t xml:space="preserve"> x1:</w:t>
      </w:r>
    </w:p>
    <w:p w14:paraId="30E3F3D7" w14:textId="3E0CC262" w:rsidR="00894E09" w:rsidRDefault="00894E09" w:rsidP="00894E09">
      <w:pPr>
        <w:pStyle w:val="a3"/>
        <w:ind w:leftChars="0" w:left="360"/>
      </w:pPr>
      <w:r>
        <w:rPr>
          <w:noProof/>
        </w:rPr>
        <w:drawing>
          <wp:inline distT="0" distB="0" distL="0" distR="0" wp14:anchorId="0A89FF2D" wp14:editId="54B2C5A5">
            <wp:extent cx="4695825" cy="3790950"/>
            <wp:effectExtent l="0" t="0" r="9525" b="0"/>
            <wp:docPr id="28" name="圖表 28">
              <a:extLst xmlns:a="http://schemas.openxmlformats.org/drawingml/2006/main">
                <a:ext uri="{FF2B5EF4-FFF2-40B4-BE49-F238E27FC236}">
                  <a16:creationId xmlns:a16="http://schemas.microsoft.com/office/drawing/2014/main" id="{64E5A13B-A285-4BC7-BDCB-BFA0AF4FC1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40E39B3" w14:textId="77777777" w:rsidR="00894E09" w:rsidRDefault="00894E09" w:rsidP="00894E09">
      <w:pPr>
        <w:pStyle w:val="a3"/>
        <w:ind w:leftChars="0" w:left="360"/>
      </w:pPr>
    </w:p>
    <w:p w14:paraId="20C86384" w14:textId="77777777" w:rsidR="00894E09" w:rsidRDefault="00894E09" w:rsidP="00894E09">
      <w:pPr>
        <w:ind w:firstLine="360"/>
      </w:pPr>
      <w:r w:rsidRPr="00E261F4">
        <w:t>Plot the residuals vs.</w:t>
      </w:r>
      <w:r>
        <w:t xml:space="preserve"> x2:</w:t>
      </w:r>
    </w:p>
    <w:p w14:paraId="429E907A" w14:textId="465EF5CB" w:rsidR="00894E09" w:rsidRDefault="00894E09" w:rsidP="00894E09">
      <w:pPr>
        <w:ind w:firstLine="360"/>
      </w:pPr>
      <w:r>
        <w:rPr>
          <w:noProof/>
        </w:rPr>
        <w:lastRenderedPageBreak/>
        <w:drawing>
          <wp:inline distT="0" distB="0" distL="0" distR="0" wp14:anchorId="4408478F" wp14:editId="246383CD">
            <wp:extent cx="4848225" cy="3905250"/>
            <wp:effectExtent l="0" t="0" r="9525" b="0"/>
            <wp:docPr id="29" name="圖表 29">
              <a:extLst xmlns:a="http://schemas.openxmlformats.org/drawingml/2006/main">
                <a:ext uri="{FF2B5EF4-FFF2-40B4-BE49-F238E27FC236}">
                  <a16:creationId xmlns:a16="http://schemas.microsoft.com/office/drawing/2014/main" id="{9EDB61EC-3E40-4DB0-8A19-7B881F0E1C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81963C6" w14:textId="77777777" w:rsidR="00894E09" w:rsidRDefault="00894E09" w:rsidP="00894E09">
      <w:pPr>
        <w:ind w:firstLine="360"/>
      </w:pPr>
    </w:p>
    <w:p w14:paraId="61157965" w14:textId="77777777" w:rsidR="00894E09" w:rsidRDefault="00894E09" w:rsidP="00894E09">
      <w:pPr>
        <w:ind w:firstLine="360"/>
      </w:pPr>
      <w:r w:rsidRPr="00E261F4">
        <w:t>Plot the residuals vs.</w:t>
      </w:r>
      <w:r>
        <w:t xml:space="preserve"> x3:</w:t>
      </w:r>
    </w:p>
    <w:p w14:paraId="0FDF0910" w14:textId="69D1300C" w:rsidR="00894E09" w:rsidRDefault="00894E09" w:rsidP="00894E09">
      <w:pPr>
        <w:pStyle w:val="a3"/>
        <w:ind w:leftChars="0" w:left="360"/>
      </w:pPr>
      <w:r>
        <w:rPr>
          <w:noProof/>
        </w:rPr>
        <w:drawing>
          <wp:inline distT="0" distB="0" distL="0" distR="0" wp14:anchorId="192D3958" wp14:editId="1DA03020">
            <wp:extent cx="4867275" cy="3924300"/>
            <wp:effectExtent l="0" t="0" r="9525" b="0"/>
            <wp:docPr id="30" name="圖表 30">
              <a:extLst xmlns:a="http://schemas.openxmlformats.org/drawingml/2006/main">
                <a:ext uri="{FF2B5EF4-FFF2-40B4-BE49-F238E27FC236}">
                  <a16:creationId xmlns:a16="http://schemas.microsoft.com/office/drawing/2014/main" id="{32C86816-1D6B-4E23-AAD3-70FCBDD791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A288456" w14:textId="682342C5" w:rsidR="00F90D75" w:rsidRDefault="00F90D75" w:rsidP="00F90D75">
      <w:pPr>
        <w:pStyle w:val="a3"/>
        <w:ind w:leftChars="0" w:left="360"/>
      </w:pPr>
    </w:p>
    <w:p w14:paraId="0D518ED4" w14:textId="77777777" w:rsidR="00894E09" w:rsidRPr="00894E09" w:rsidRDefault="00894E09" w:rsidP="00F90D75">
      <w:pPr>
        <w:pStyle w:val="a3"/>
        <w:ind w:leftChars="0" w:left="360"/>
        <w:rPr>
          <w:rFonts w:hint="eastAsia"/>
        </w:rPr>
      </w:pPr>
    </w:p>
    <w:p w14:paraId="68E205A3" w14:textId="00CA9A7B" w:rsidR="0054357E" w:rsidRDefault="00A10C2A" w:rsidP="0054357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</w:p>
    <w:p w14:paraId="772BC5B1" w14:textId="54835B52" w:rsidR="008047FA" w:rsidRDefault="008047FA" w:rsidP="008047FA">
      <w:pPr>
        <w:pStyle w:val="a3"/>
        <w:ind w:leftChars="0" w:left="360"/>
      </w:pPr>
      <w:r>
        <w:rPr>
          <w:rFonts w:hint="eastAsia"/>
        </w:rPr>
        <w:t>SN r</w:t>
      </w:r>
      <w:r>
        <w:t>atio: Larger-the-best</w:t>
      </w:r>
    </w:p>
    <w:p w14:paraId="6942D6BA" w14:textId="77777777" w:rsidR="008047FA" w:rsidRPr="00C33752" w:rsidRDefault="008047FA" w:rsidP="008047FA">
      <w:pPr>
        <w:pStyle w:val="a3"/>
        <w:ind w:leftChars="0"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η=-10lo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46"/>
        <w:gridCol w:w="639"/>
        <w:gridCol w:w="639"/>
        <w:gridCol w:w="639"/>
        <w:gridCol w:w="546"/>
        <w:gridCol w:w="546"/>
        <w:gridCol w:w="547"/>
        <w:gridCol w:w="547"/>
        <w:gridCol w:w="547"/>
        <w:gridCol w:w="547"/>
        <w:gridCol w:w="547"/>
        <w:gridCol w:w="547"/>
        <w:gridCol w:w="547"/>
        <w:gridCol w:w="902"/>
      </w:tblGrid>
      <w:tr w:rsidR="008047FA" w:rsidRPr="008047FA" w14:paraId="0AD67C22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43489B1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E932943" w14:textId="77777777" w:rsidR="008047FA" w:rsidRPr="008047FA" w:rsidRDefault="008047FA" w:rsidP="00131EFD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EA2C0A3" w14:textId="77777777" w:rsidR="008047FA" w:rsidRPr="008047FA" w:rsidRDefault="008047FA" w:rsidP="00131EFD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4C50A21" w14:textId="77777777" w:rsidR="008047FA" w:rsidRPr="008047FA" w:rsidRDefault="008047FA" w:rsidP="00131EFD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71" w:type="pct"/>
            <w:gridSpan w:val="3"/>
            <w:shd w:val="clear" w:color="auto" w:fill="auto"/>
            <w:noWrap/>
            <w:vAlign w:val="center"/>
            <w:hideMark/>
          </w:tcPr>
          <w:p w14:paraId="36225075" w14:textId="77777777" w:rsidR="008047FA" w:rsidRPr="008047FA" w:rsidRDefault="008047FA" w:rsidP="00131EF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replicate 1</w:t>
            </w:r>
          </w:p>
        </w:tc>
        <w:tc>
          <w:tcPr>
            <w:tcW w:w="1071" w:type="pct"/>
            <w:gridSpan w:val="3"/>
            <w:shd w:val="clear" w:color="auto" w:fill="auto"/>
            <w:noWrap/>
            <w:vAlign w:val="center"/>
            <w:hideMark/>
          </w:tcPr>
          <w:p w14:paraId="5D756262" w14:textId="77777777" w:rsidR="008047FA" w:rsidRPr="008047FA" w:rsidRDefault="008047FA" w:rsidP="00131EFD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replicate 2</w:t>
            </w:r>
          </w:p>
        </w:tc>
        <w:tc>
          <w:tcPr>
            <w:tcW w:w="1071" w:type="pct"/>
            <w:gridSpan w:val="3"/>
            <w:shd w:val="clear" w:color="auto" w:fill="auto"/>
            <w:noWrap/>
            <w:vAlign w:val="center"/>
            <w:hideMark/>
          </w:tcPr>
          <w:p w14:paraId="7B4C272F" w14:textId="77777777" w:rsidR="008047FA" w:rsidRPr="008047FA" w:rsidRDefault="008047FA" w:rsidP="00131EFD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replicate 3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3883142" w14:textId="77777777" w:rsidR="008047FA" w:rsidRPr="008047FA" w:rsidRDefault="008047FA" w:rsidP="00131EFD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8047FA" w:rsidRPr="008047FA" w14:paraId="13C16EFB" w14:textId="77777777" w:rsidTr="00131EFD">
        <w:trPr>
          <w:trHeight w:val="345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164DEF2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5C9C566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8A6D1F0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2D0D602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0AEBAD4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A424861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BDFAAB2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EA45970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207F14E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5C13273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FB93C05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0406848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1ED4B2E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5769DFF4" w14:textId="77777777" w:rsidR="008047FA" w:rsidRPr="008047FA" w:rsidRDefault="008047FA" w:rsidP="00131EFD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SN</w:t>
            </w:r>
          </w:p>
        </w:tc>
      </w:tr>
      <w:tr w:rsidR="008047FA" w:rsidRPr="008047FA" w14:paraId="7C24FFD8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ECB56C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9CC974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8D3BB2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DBEE05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EB247E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87CFC8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DF1777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3815D6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4E85F5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19DF47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3B8D9C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58802A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DDBC76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637E378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49.15775</w:t>
            </w:r>
          </w:p>
        </w:tc>
      </w:tr>
      <w:tr w:rsidR="008047FA" w:rsidRPr="008047FA" w14:paraId="0679F2AA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277FE7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0695AB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4CA0FA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6C62B3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B75B34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D6A944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CC6AB6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CAA58D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E1E584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D2DED3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5F24B1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B38AC9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8411B6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54C436D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45.37338</w:t>
            </w:r>
          </w:p>
        </w:tc>
      </w:tr>
      <w:tr w:rsidR="008047FA" w:rsidRPr="008047FA" w14:paraId="28B70E4D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F5F1B9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EB1E2F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95D14A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2EDBB8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540361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B67B02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3DC961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075C6D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15B116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DB8A08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EF3F0C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F69CF6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947524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502B505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44.96722</w:t>
            </w:r>
          </w:p>
        </w:tc>
      </w:tr>
      <w:tr w:rsidR="008047FA" w:rsidRPr="008047FA" w14:paraId="22D5AA11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1AC65E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DCD54A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934BA4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6DAC6B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206A95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49BF57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E24447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063ADE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B141A0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D36D8C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C27358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73CE00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56AFC3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545A2F4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44.62473</w:t>
            </w:r>
          </w:p>
        </w:tc>
      </w:tr>
      <w:tr w:rsidR="008047FA" w:rsidRPr="008047FA" w14:paraId="1D27A695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9EA02C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179536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681586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B2A4EC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11CE17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C025C7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1A2DB1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FBCA7C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37C3DC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05ACAA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61CDD2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C5C15E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3C018E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4B8735C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49.21638</w:t>
            </w:r>
          </w:p>
        </w:tc>
      </w:tr>
      <w:tr w:rsidR="008047FA" w:rsidRPr="008047FA" w14:paraId="458FB1B7" w14:textId="77777777" w:rsidTr="00131EFD">
        <w:trPr>
          <w:trHeight w:val="345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52E62F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F9695F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F03D31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0C6C3B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44F4EE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1938ED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4DBEFD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48E446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0E42B1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C5515B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72F3F4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A9BAEA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18751E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7F5D9E5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43.57489</w:t>
            </w:r>
          </w:p>
        </w:tc>
      </w:tr>
      <w:tr w:rsidR="008047FA" w:rsidRPr="008047FA" w14:paraId="7EC2DBA4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4A1921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56F848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23C240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83E28F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3B61CB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C79616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79B08E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1B2821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836120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D5DCC8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27BAC1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D8684F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CA6D21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76D5AFB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46.87</w:t>
            </w:r>
          </w:p>
        </w:tc>
      </w:tr>
      <w:tr w:rsidR="008047FA" w:rsidRPr="008047FA" w14:paraId="3FE213B5" w14:textId="77777777" w:rsidTr="00131EFD">
        <w:trPr>
          <w:trHeight w:val="345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4710C9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FFD4AA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326F42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870D76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C0376F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BF7833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17202F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DE88EB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DB85CF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4D394E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40485A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C89039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F5ABF5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576B066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45.85851</w:t>
            </w:r>
          </w:p>
        </w:tc>
      </w:tr>
      <w:tr w:rsidR="008047FA" w:rsidRPr="008047FA" w14:paraId="70095D49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F1AE29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574956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494474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77ED40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79989C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846903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616BB4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11ABEC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A16808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C4ECFB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6841FF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5CAF0D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586451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2B156D2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44.79915</w:t>
            </w:r>
          </w:p>
        </w:tc>
      </w:tr>
      <w:tr w:rsidR="008047FA" w:rsidRPr="008047FA" w14:paraId="6A0D2110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24CBDD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51BD8E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85D73D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432732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E78436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6BFCFD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79649B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B96078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5ABCC6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ACCE5F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19EA26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DC8037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D397D6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318C2FA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45.01357</w:t>
            </w:r>
          </w:p>
        </w:tc>
      </w:tr>
      <w:tr w:rsidR="008047FA" w:rsidRPr="008047FA" w14:paraId="2781AAE9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4BA454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900357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810086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A1FEA2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567C37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8C2CDD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45FF65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0795E4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B220C33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43AF4E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4D1AC0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AC1D3F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8EDD73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7766381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45.74185</w:t>
            </w:r>
          </w:p>
        </w:tc>
      </w:tr>
      <w:tr w:rsidR="008047FA" w:rsidRPr="008047FA" w14:paraId="4F0D2A0A" w14:textId="77777777" w:rsidTr="00131EFD">
        <w:trPr>
          <w:trHeight w:val="345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486721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4D437E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C712DF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CFD84D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4DF299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04A6F4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29AC05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5D1BE7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A85CF6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A7274E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3FBB24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9F46C3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0E8935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056A034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46.5465</w:t>
            </w:r>
          </w:p>
        </w:tc>
      </w:tr>
      <w:tr w:rsidR="008047FA" w:rsidRPr="008047FA" w14:paraId="6D4B8F8C" w14:textId="77777777" w:rsidTr="00131EFD">
        <w:trPr>
          <w:trHeight w:val="345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7129AA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FC3A40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F79671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F745AB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DC9AA7F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C9EC00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1388F2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1D7914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5ECEB5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D0C67C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FF71A7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5BEE56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774682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27CC8D0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45.60465</w:t>
            </w:r>
          </w:p>
        </w:tc>
      </w:tr>
      <w:tr w:rsidR="008047FA" w:rsidRPr="008047FA" w14:paraId="2430319B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6CEE2A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9DAC13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83347E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25B2CFC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ED989E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A8B376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19D9733D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626B89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6833824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30D9007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A5B12F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2F27C7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B9D0A8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12AA23E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47.04125</w:t>
            </w:r>
          </w:p>
        </w:tc>
      </w:tr>
      <w:tr w:rsidR="008047FA" w:rsidRPr="008047FA" w14:paraId="599DCD10" w14:textId="77777777" w:rsidTr="00131EFD">
        <w:trPr>
          <w:trHeight w:val="330"/>
        </w:trPr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67EBD53B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5D60350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EDF9D18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39A811A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957A50E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263BF1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47A58C6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507F8C1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0DDECA7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70A4CF0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213669E2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3F88BCA6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57" w:type="pct"/>
            <w:shd w:val="clear" w:color="auto" w:fill="auto"/>
            <w:noWrap/>
            <w:vAlign w:val="center"/>
            <w:hideMark/>
          </w:tcPr>
          <w:p w14:paraId="7BB9F2F5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57" w:type="pct"/>
            <w:shd w:val="clear" w:color="auto" w:fill="FBE4D5" w:themeFill="accent2" w:themeFillTint="33"/>
            <w:noWrap/>
            <w:vAlign w:val="center"/>
            <w:hideMark/>
          </w:tcPr>
          <w:p w14:paraId="27AAAC39" w14:textId="77777777" w:rsidR="008047FA" w:rsidRPr="008047FA" w:rsidRDefault="008047FA" w:rsidP="00131EFD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8047F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47.0485</w:t>
            </w:r>
          </w:p>
        </w:tc>
      </w:tr>
    </w:tbl>
    <w:p w14:paraId="4E5335C6" w14:textId="423683C0" w:rsidR="008047FA" w:rsidRDefault="008047FA" w:rsidP="008047FA"/>
    <w:p w14:paraId="5A9DBDEC" w14:textId="77777777" w:rsidR="007E6B2B" w:rsidRDefault="007E6B2B" w:rsidP="007E6B2B">
      <w:pPr>
        <w:pStyle w:val="a3"/>
        <w:ind w:leftChars="0" w:left="360"/>
      </w:pPr>
      <w:r>
        <w:t>Check the correlation coefficient between each factor (including quadratic terms):</w:t>
      </w:r>
    </w:p>
    <w:tbl>
      <w:tblPr>
        <w:tblW w:w="5990" w:type="pct"/>
        <w:tblInd w:w="-81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33"/>
        <w:gridCol w:w="865"/>
        <w:gridCol w:w="865"/>
        <w:gridCol w:w="902"/>
        <w:gridCol w:w="902"/>
        <w:gridCol w:w="902"/>
        <w:gridCol w:w="865"/>
        <w:gridCol w:w="902"/>
        <w:gridCol w:w="865"/>
        <w:gridCol w:w="902"/>
        <w:gridCol w:w="902"/>
        <w:gridCol w:w="345"/>
      </w:tblGrid>
      <w:tr w:rsidR="007E6B2B" w:rsidRPr="007E6B2B" w14:paraId="3F1E199C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7458A614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07E85018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765561E3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4993202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42049F9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5C2A7BB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7A97558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B078496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6A76639A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AD8078D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CA688B0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0BD680F6" w14:textId="77777777" w:rsidR="007E6B2B" w:rsidRPr="007E6B2B" w:rsidRDefault="007E6B2B" w:rsidP="007E6B2B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SN</w:t>
            </w:r>
          </w:p>
        </w:tc>
      </w:tr>
      <w:tr w:rsidR="007E6B2B" w:rsidRPr="007E6B2B" w14:paraId="017E8427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00C95103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4635A3AD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12D4F78C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F2970AE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D48D3D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C3B48AF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19602E27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19D75A13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75A73E73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C13C0C8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CD78E01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446F6B91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4438FFC9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6DA083EA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41F1873E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69DE35CE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CC30957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149F87E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DCEC1DA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7FEFBE5B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B669422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194DA58F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2D5242F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5D9F29E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253D858C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340338BD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59B99723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FE800BE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4271497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F1D6A20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67D110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7045892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CC6B713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E6A2C2B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A2D4669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5F30D59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853FC0F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18F96E25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3F215880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7AA48672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14C6B0D0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579D688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E27F75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E49DAC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25B6B13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8277CC3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DEA1BE9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693D6FAA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4F1CB89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B1A2D7E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36503C2D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33C4EFB8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7D4CEB48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0AEB1F9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7928D0F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DE60C32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D6E99ED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714090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66ABACDB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31340CC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74A9B9E2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E4D02E5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B74E554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2E8EB510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0179D879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252D3592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26CDFB4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5CEE90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DCEE6A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57322C1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D0925A6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2F61B7C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689372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79154AC6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0E280F2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C7996DC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6F9D52AE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62BC8192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3A7245CA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4CEC3A30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1D8126A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EB44E4C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62CA8F3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A5A6F7B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A73AF87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321B2D3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ED607E4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3F99B5B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9C9D09F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3E552014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55ADA200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74C3A3DD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10724FB9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0C691832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6D1DB2E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BD24336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C693DBE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C7274AC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DF2AB5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1A540E4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BB73B73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1F7095B4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3D2BD596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4E31E7CE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012CB0EC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A8BF5D3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66259F2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16218A6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1FC70F06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29813D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0F3E4E4B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44E3A48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81ECE59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0DEFF47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5F4238E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4204D37B" w14:textId="77777777" w:rsidR="007E6B2B" w:rsidRPr="007E6B2B" w:rsidRDefault="007E6B2B" w:rsidP="007E6B2B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E6B2B" w:rsidRPr="007E6B2B" w14:paraId="4C0C8D32" w14:textId="77777777" w:rsidTr="007E6B2B">
        <w:trPr>
          <w:trHeight w:val="335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6B96A6AB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lastRenderedPageBreak/>
              <w:t>x3^2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0D84F05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4005547C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786DDD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BF90479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1B2D9CD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3FE6490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08D8857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0B41472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7814504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541631A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58839C35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7E6B2B" w:rsidRPr="007E6B2B" w14:paraId="64F671C3" w14:textId="77777777" w:rsidTr="007E6B2B">
        <w:trPr>
          <w:trHeight w:val="350"/>
        </w:trPr>
        <w:tc>
          <w:tcPr>
            <w:tcW w:w="368" w:type="pct"/>
            <w:shd w:val="clear" w:color="auto" w:fill="auto"/>
            <w:noWrap/>
            <w:vAlign w:val="center"/>
            <w:hideMark/>
          </w:tcPr>
          <w:p w14:paraId="18919F3E" w14:textId="77777777" w:rsidR="007E6B2B" w:rsidRPr="007E6B2B" w:rsidRDefault="007E6B2B" w:rsidP="007E6B2B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SN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596CC77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-0.47446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252EBAE3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-0.16614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CC45F26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0.173636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482EF9F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0.480281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E2F9728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0.290149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2C69EB0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-0.15031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8C2B8E1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0.070694</w:t>
            </w:r>
          </w:p>
        </w:tc>
        <w:tc>
          <w:tcPr>
            <w:tcW w:w="435" w:type="pct"/>
            <w:shd w:val="clear" w:color="auto" w:fill="auto"/>
            <w:noWrap/>
            <w:vAlign w:val="center"/>
            <w:hideMark/>
          </w:tcPr>
          <w:p w14:paraId="513B5BA4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-0.28966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D377C7D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0.056844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4AFC66B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0.106889</w:t>
            </w:r>
          </w:p>
        </w:tc>
        <w:tc>
          <w:tcPr>
            <w:tcW w:w="173" w:type="pct"/>
            <w:shd w:val="clear" w:color="auto" w:fill="auto"/>
            <w:noWrap/>
            <w:vAlign w:val="center"/>
            <w:hideMark/>
          </w:tcPr>
          <w:p w14:paraId="665BA5D9" w14:textId="77777777" w:rsidR="007E6B2B" w:rsidRPr="007E6B2B" w:rsidRDefault="007E6B2B" w:rsidP="007E6B2B">
            <w:pPr>
              <w:widowControl/>
              <w:jc w:val="right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7E6B2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</w:tbl>
    <w:p w14:paraId="6ECF4C4C" w14:textId="77777777" w:rsidR="007E6B2B" w:rsidRDefault="007E6B2B" w:rsidP="007E6B2B">
      <w:pPr>
        <w:pStyle w:val="a3"/>
        <w:ind w:leftChars="0" w:left="360"/>
      </w:pPr>
    </w:p>
    <w:p w14:paraId="21AEE2E4" w14:textId="680217C4" w:rsidR="007E6B2B" w:rsidRDefault="007E6B2B" w:rsidP="007E6B2B">
      <w:pPr>
        <w:pStyle w:val="a3"/>
        <w:ind w:leftChars="0" w:left="360"/>
      </w:pPr>
      <w:r>
        <w:t>The result shows that there is little correlation between each factor, therefore, it can be considered as no multicollinearity effect among this regression models:</w:t>
      </w:r>
    </w:p>
    <w:p w14:paraId="4D43123B" w14:textId="56292E61" w:rsidR="007E6B2B" w:rsidRPr="00B42BB5" w:rsidRDefault="007E6B2B" w:rsidP="007E6B2B">
      <w:pPr>
        <w:pStyle w:val="a3"/>
        <w:ind w:leftChars="0" w:left="360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406922BC" w14:textId="654F479C" w:rsidR="007E6B2B" w:rsidRDefault="007E6B2B" w:rsidP="008047FA"/>
    <w:p w14:paraId="2D7B2355" w14:textId="3702E327" w:rsidR="007E6B2B" w:rsidRPr="007E6B2B" w:rsidRDefault="007E6B2B" w:rsidP="008047FA">
      <w:pPr>
        <w:rPr>
          <w:rFonts w:hint="eastAsia"/>
          <w:iCs/>
        </w:rPr>
      </w:pPr>
      <w:r w:rsidRPr="007E6B2B">
        <w:rPr>
          <w:iCs/>
        </w:rPr>
        <w:t>Regression analysis results:</w:t>
      </w:r>
    </w:p>
    <w:tbl>
      <w:tblPr>
        <w:tblpPr w:leftFromText="180" w:rightFromText="180" w:vertAnchor="text" w:horzAnchor="page" w:tblpX="421" w:tblpY="184"/>
        <w:tblW w:w="6112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7"/>
        <w:gridCol w:w="969"/>
        <w:gridCol w:w="969"/>
        <w:gridCol w:w="969"/>
        <w:gridCol w:w="969"/>
        <w:gridCol w:w="1071"/>
        <w:gridCol w:w="1071"/>
        <w:gridCol w:w="1254"/>
        <w:gridCol w:w="1254"/>
      </w:tblGrid>
      <w:tr w:rsidR="008047FA" w:rsidRPr="008047FA" w14:paraId="56FBA3E0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C089D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摘要輸出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3577D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011D3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8CD6E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DBF84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8FA8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FE32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9843E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2FFC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0FDE3FCE" w14:textId="77777777" w:rsidTr="008047FA">
        <w:trPr>
          <w:trHeight w:val="519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AAAC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59AE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4AC98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E15CB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6C6AB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0514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213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7626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685F8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747BA845" w14:textId="77777777" w:rsidTr="008047FA">
        <w:trPr>
          <w:trHeight w:val="497"/>
        </w:trPr>
        <w:tc>
          <w:tcPr>
            <w:tcW w:w="1278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428AF7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歸統計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A0A5B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C4316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690E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2267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A8BAE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D7424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D726E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0DEAA94E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355C1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的倍數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D9C2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0.845818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CC2E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F363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F0FA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769E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5C72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560D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194E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3BF2AF0D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DD612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A6E58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0.715409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7FEE9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AFB6D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C42B8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83035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E5743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6A8C5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531C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2DA78999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6A33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調整的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R 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169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0.00393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DA16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61649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998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BB3E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2437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236A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8184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7DA8370F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68289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A6DF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1.584947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9F01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CFEF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D5A29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8C55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76A8F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F9C29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68AD0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2372C92B" w14:textId="77777777" w:rsidTr="008047FA">
        <w:trPr>
          <w:trHeight w:val="519"/>
        </w:trPr>
        <w:tc>
          <w:tcPr>
            <w:tcW w:w="80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553110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觀察值個數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47FAF9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3D2DD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D28C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3030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748F5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6A1B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5D01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D564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2A019B35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C2A0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4F2E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6A59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C45E3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1E4D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3E71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61E6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9FBD0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E279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573389FC" w14:textId="77777777" w:rsidTr="008047FA">
        <w:trPr>
          <w:trHeight w:val="519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C0172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ANOVA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026F0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2ABB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16B5C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07BE5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DC101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221C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67DAD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01A09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0F9F6819" w14:textId="77777777" w:rsidTr="008047FA">
        <w:trPr>
          <w:trHeight w:val="497"/>
        </w:trPr>
        <w:tc>
          <w:tcPr>
            <w:tcW w:w="801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4163A8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91F70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自由度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57EBD3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FEB2DB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202DAF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F</w:t>
            </w:r>
          </w:p>
        </w:tc>
        <w:tc>
          <w:tcPr>
            <w:tcW w:w="52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858045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顯著值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6ADE8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A8B1F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82F6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072622F9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94D36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歸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4116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D190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25.25935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4FAD3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2.525935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76B15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1.005524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3FD5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0.545936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ABE0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A1BE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DD160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5280B136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86ECA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殘差</w:t>
            </w:r>
            <w:proofErr w:type="gramEnd"/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F2E6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3D1E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10.04823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946E4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2.512058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171D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93D38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E4756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39EB6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C7853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1B40BF18" w14:textId="77777777" w:rsidTr="008047FA">
        <w:trPr>
          <w:trHeight w:val="519"/>
        </w:trPr>
        <w:tc>
          <w:tcPr>
            <w:tcW w:w="80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1B5323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總和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513C7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A218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35.30758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3653DA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3B910F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8D580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35C4E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8D6C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48436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1DD8538E" w14:textId="77777777" w:rsidTr="008047FA">
        <w:trPr>
          <w:trHeight w:val="519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FCD65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74EB8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3B712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2F94B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27E3A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13197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8425F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73286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9E378" w14:textId="77777777" w:rsidR="008047FA" w:rsidRPr="008047FA" w:rsidRDefault="008047FA" w:rsidP="008047FA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047FA" w:rsidRPr="008047FA" w14:paraId="31DE08F3" w14:textId="77777777" w:rsidTr="008047FA">
        <w:trPr>
          <w:trHeight w:val="497"/>
        </w:trPr>
        <w:tc>
          <w:tcPr>
            <w:tcW w:w="801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0A23B7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08CEA4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係數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EC3508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BB4A60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t 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統計</w:t>
            </w:r>
          </w:p>
        </w:tc>
        <w:tc>
          <w:tcPr>
            <w:tcW w:w="4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10FE1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P-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值</w:t>
            </w:r>
          </w:p>
        </w:tc>
        <w:tc>
          <w:tcPr>
            <w:tcW w:w="52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6AFDC3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下限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  <w:tc>
          <w:tcPr>
            <w:tcW w:w="52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5DF34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上限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  <w:tc>
          <w:tcPr>
            <w:tcW w:w="618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A0C507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下限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85.0%</w:t>
            </w:r>
          </w:p>
        </w:tc>
        <w:tc>
          <w:tcPr>
            <w:tcW w:w="618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B3700A" w14:textId="77777777" w:rsidR="008047FA" w:rsidRPr="008047FA" w:rsidRDefault="008047FA" w:rsidP="008047FA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上限</w:t>
            </w: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85.0%</w:t>
            </w:r>
          </w:p>
        </w:tc>
      </w:tr>
      <w:tr w:rsidR="008047FA" w:rsidRPr="008047FA" w14:paraId="0E6A0351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A1989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截距</w:t>
            </w:r>
            <w:proofErr w:type="gramEnd"/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26CA4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46.95483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EC18C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1.575774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3D5E6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29.79795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4551C1A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9C0006"/>
                <w:kern w:val="0"/>
                <w:szCs w:val="24"/>
              </w:rPr>
              <w:t>7.55E-06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003F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42.57978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590E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51.32988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38903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44.1528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C154D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49.75686</w:t>
            </w:r>
          </w:p>
        </w:tc>
      </w:tr>
      <w:tr w:rsidR="008047FA" w:rsidRPr="008047FA" w14:paraId="677A103A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DF3D3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F9E5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-0.76285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B8F9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0.428862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1192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-1.77878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E6DEF6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9C0006"/>
                <w:kern w:val="0"/>
                <w:szCs w:val="24"/>
              </w:rPr>
              <w:t>0.149897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77D78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-1.95356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54015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0.427861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D83726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-1.52545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89E9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-0.00025</w:t>
            </w:r>
          </w:p>
        </w:tc>
      </w:tr>
      <w:tr w:rsidR="008047FA" w:rsidRPr="008047FA" w14:paraId="468636D4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D7296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1C57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-0.26713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0A843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0.428862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40A4D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-0.62288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BFE66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0.567118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B3B0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-1.45784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4BA03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0.923583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0D49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-1.02973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873F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0.495471</w:t>
            </w:r>
          </w:p>
        </w:tc>
      </w:tr>
      <w:tr w:rsidR="008047FA" w:rsidRPr="008047FA" w14:paraId="20E10CB6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24A45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7F814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0.279175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0E4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0.428862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0982D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0.650968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AB18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0.55057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9E80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-0.91154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6454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1.469886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CA99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-0.48342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37FF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1.041774</w:t>
            </w:r>
          </w:p>
        </w:tc>
      </w:tr>
      <w:tr w:rsidR="008047FA" w:rsidRPr="008047FA" w14:paraId="3AB51CA3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15DC2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x1x2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6CBC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1.008985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50F6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0.560363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BAD8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1.800591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3E4D74E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9C0006"/>
                <w:kern w:val="0"/>
                <w:szCs w:val="24"/>
              </w:rPr>
              <w:t>0.146138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A9FB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-0.54683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E8C4C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2.564804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FE6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0.012551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4712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2.005419</w:t>
            </w:r>
          </w:p>
        </w:tc>
      </w:tr>
      <w:tr w:rsidR="008047FA" w:rsidRPr="008047FA" w14:paraId="79071C58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879A6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FA66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0.609552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E9F3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0.560363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FFCB8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1.087779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EE79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0.337848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7C0BC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-0.94627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9B235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2.16537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660C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-0.38688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BEE7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1.605986</w:t>
            </w:r>
          </w:p>
        </w:tc>
      </w:tr>
      <w:tr w:rsidR="008047FA" w:rsidRPr="008047FA" w14:paraId="2AB5B11A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75E1F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2925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-0.31577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6087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0.560363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EF7A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-0.5635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E7E09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0.603183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5C8A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-1.87158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EAC84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1.240052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D3C1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-1.3122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7821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0.680668</w:t>
            </w:r>
          </w:p>
        </w:tc>
      </w:tr>
      <w:tr w:rsidR="008047FA" w:rsidRPr="008047FA" w14:paraId="26DF10A3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57EDB7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752F5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0.148515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653C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0.560363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9AE4C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0.265033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076C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0.804081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865C4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-1.4073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4C4A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1.704334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91A33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-0.84792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071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1.144949</w:t>
            </w:r>
          </w:p>
        </w:tc>
      </w:tr>
      <w:tr w:rsidR="008047FA" w:rsidRPr="008047FA" w14:paraId="01DFAA13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E018C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E4AE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-0.62719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B4640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0.644158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2B4AD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-0.97366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A503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0.385359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492D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-2.41566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13C49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1.161278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2869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-1.77263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3744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0.518246</w:t>
            </w:r>
          </w:p>
        </w:tc>
      </w:tr>
      <w:tr w:rsidR="008047FA" w:rsidRPr="008047FA" w14:paraId="3679FF62" w14:textId="77777777" w:rsidTr="008047FA">
        <w:trPr>
          <w:trHeight w:val="497"/>
        </w:trPr>
        <w:tc>
          <w:tcPr>
            <w:tcW w:w="8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C40D0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F685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-0.18966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1ECD4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0.644158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74F18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-0.29444</w:t>
            </w:r>
          </w:p>
        </w:tc>
        <w:tc>
          <w:tcPr>
            <w:tcW w:w="4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20988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0.783073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4A0FD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-1.97813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0EA0B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1.598806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F838F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-1.3351</w:t>
            </w:r>
          </w:p>
        </w:tc>
        <w:tc>
          <w:tcPr>
            <w:tcW w:w="6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6DD7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0.955773</w:t>
            </w:r>
          </w:p>
        </w:tc>
      </w:tr>
      <w:tr w:rsidR="008047FA" w:rsidRPr="008047FA" w14:paraId="2CC6D03B" w14:textId="77777777" w:rsidTr="008047FA">
        <w:trPr>
          <w:trHeight w:val="519"/>
        </w:trPr>
        <w:tc>
          <w:tcPr>
            <w:tcW w:w="80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472973" w14:textId="77777777" w:rsidR="008047FA" w:rsidRPr="008047FA" w:rsidRDefault="008047FA" w:rsidP="008047FA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0DC1E6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-0.12647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452F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0.644158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7FE532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-0.19634</w:t>
            </w:r>
          </w:p>
        </w:tc>
        <w:tc>
          <w:tcPr>
            <w:tcW w:w="4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88A358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0.853918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EF1F9E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-1.91494</w:t>
            </w:r>
          </w:p>
        </w:tc>
        <w:tc>
          <w:tcPr>
            <w:tcW w:w="52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9CB02A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1.661996</w:t>
            </w:r>
          </w:p>
        </w:tc>
        <w:tc>
          <w:tcPr>
            <w:tcW w:w="6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1F04D7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-1.27191</w:t>
            </w:r>
          </w:p>
        </w:tc>
        <w:tc>
          <w:tcPr>
            <w:tcW w:w="61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096DD1" w14:textId="77777777" w:rsidR="008047FA" w:rsidRPr="008047FA" w:rsidRDefault="008047FA" w:rsidP="008047FA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047FA">
              <w:rPr>
                <w:rFonts w:eastAsia="新細明體" w:cstheme="minorHAnsi"/>
                <w:color w:val="000000"/>
                <w:kern w:val="0"/>
                <w:szCs w:val="24"/>
              </w:rPr>
              <w:t>1.018964</w:t>
            </w:r>
          </w:p>
        </w:tc>
      </w:tr>
    </w:tbl>
    <w:p w14:paraId="51B5EF94" w14:textId="4BB4D822" w:rsidR="008047FA" w:rsidRDefault="008047FA" w:rsidP="008047FA">
      <w:pPr>
        <w:pStyle w:val="a3"/>
        <w:ind w:leftChars="0" w:left="360"/>
      </w:pPr>
    </w:p>
    <w:p w14:paraId="73D4623F" w14:textId="586CFFD4" w:rsidR="008047FA" w:rsidRDefault="00EF4A1B" w:rsidP="008047FA">
      <w:pPr>
        <w:pStyle w:val="a3"/>
        <w:ind w:leftChars="0" w:left="360"/>
      </w:pPr>
      <w:r>
        <w:t xml:space="preserve">The result shows that all factors including quadratic term accept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(null effect) with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=0.05</m:t>
        </m:r>
      </m:oMath>
      <w:r>
        <w:t xml:space="preserve">, consequently, no regression model can be built. Therefore, the alpha value was rose to 0.15 in the hypothesis test to distinguish significant effect. As a result, E_{x_1} and E_{x_1x_2} are significant in </w:t>
      </w:r>
      <w:r w:rsidR="007B71FC">
        <w:t>this table. The F-test value is larger than critical value,</w:t>
      </w:r>
    </w:p>
    <w:p w14:paraId="671C2387" w14:textId="77777777" w:rsidR="007E6B2B" w:rsidRPr="00EF4A1B" w:rsidRDefault="007E6B2B" w:rsidP="008047FA">
      <w:pPr>
        <w:pStyle w:val="a3"/>
        <w:ind w:leftChars="0" w:left="360"/>
        <w:rPr>
          <w:rFonts w:hint="eastAsia"/>
        </w:rPr>
      </w:pPr>
    </w:p>
    <w:p w14:paraId="4D3A70DF" w14:textId="33A59E5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73B82ED8" w14:textId="5A288A45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04D62CA" w14:textId="13D3C48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sectPr w:rsidR="00A10C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BDEDC" w14:textId="77777777" w:rsidR="00404433" w:rsidRDefault="00404433" w:rsidP="00895BF4">
      <w:r>
        <w:separator/>
      </w:r>
    </w:p>
  </w:endnote>
  <w:endnote w:type="continuationSeparator" w:id="0">
    <w:p w14:paraId="3D67AA0A" w14:textId="77777777" w:rsidR="00404433" w:rsidRDefault="00404433" w:rsidP="00895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689A3" w14:textId="77777777" w:rsidR="00404433" w:rsidRDefault="00404433" w:rsidP="00895BF4">
      <w:r>
        <w:separator/>
      </w:r>
    </w:p>
  </w:footnote>
  <w:footnote w:type="continuationSeparator" w:id="0">
    <w:p w14:paraId="55BC5F88" w14:textId="77777777" w:rsidR="00404433" w:rsidRDefault="00404433" w:rsidP="00895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6541"/>
    <w:multiLevelType w:val="hybridMultilevel"/>
    <w:tmpl w:val="7588637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0C815F21"/>
    <w:multiLevelType w:val="hybridMultilevel"/>
    <w:tmpl w:val="5BDEADF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8901304"/>
    <w:multiLevelType w:val="hybridMultilevel"/>
    <w:tmpl w:val="8CEA7DD6"/>
    <w:lvl w:ilvl="0" w:tplc="1CB6D5A4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EA857D8"/>
    <w:multiLevelType w:val="hybridMultilevel"/>
    <w:tmpl w:val="6522574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5622F81"/>
    <w:multiLevelType w:val="hybridMultilevel"/>
    <w:tmpl w:val="8FD8E966"/>
    <w:lvl w:ilvl="0" w:tplc="1CB6D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8C14F4"/>
    <w:multiLevelType w:val="hybridMultilevel"/>
    <w:tmpl w:val="92821E6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1DB2525"/>
    <w:multiLevelType w:val="hybridMultilevel"/>
    <w:tmpl w:val="46C8BC52"/>
    <w:lvl w:ilvl="0" w:tplc="04090009">
      <w:start w:val="1"/>
      <w:numFmt w:val="bullet"/>
      <w:lvlText w:val=""/>
      <w:lvlJc w:val="left"/>
      <w:pPr>
        <w:ind w:left="1331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4C615C7F"/>
    <w:multiLevelType w:val="hybridMultilevel"/>
    <w:tmpl w:val="FA4A7090"/>
    <w:lvl w:ilvl="0" w:tplc="04090013">
      <w:start w:val="1"/>
      <w:numFmt w:val="upperRoman"/>
      <w:lvlText w:val="%1.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513C3541"/>
    <w:multiLevelType w:val="hybridMultilevel"/>
    <w:tmpl w:val="694E4C3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 w15:restartNumberingAfterBreak="0">
    <w:nsid w:val="5E261658"/>
    <w:multiLevelType w:val="hybridMultilevel"/>
    <w:tmpl w:val="BA84E0C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6B6B375E"/>
    <w:multiLevelType w:val="hybridMultilevel"/>
    <w:tmpl w:val="B35AFB4E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" w15:restartNumberingAfterBreak="0">
    <w:nsid w:val="6B8650C6"/>
    <w:multiLevelType w:val="hybridMultilevel"/>
    <w:tmpl w:val="FE2ECCA6"/>
    <w:lvl w:ilvl="0" w:tplc="04090013">
      <w:start w:val="1"/>
      <w:numFmt w:val="upperRoman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 w15:restartNumberingAfterBreak="0">
    <w:nsid w:val="7D93492C"/>
    <w:multiLevelType w:val="hybridMultilevel"/>
    <w:tmpl w:val="E786B0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11"/>
  </w:num>
  <w:num w:numId="5">
    <w:abstractNumId w:val="9"/>
  </w:num>
  <w:num w:numId="6">
    <w:abstractNumId w:val="8"/>
  </w:num>
  <w:num w:numId="7">
    <w:abstractNumId w:val="0"/>
  </w:num>
  <w:num w:numId="8">
    <w:abstractNumId w:val="3"/>
  </w:num>
  <w:num w:numId="9">
    <w:abstractNumId w:val="12"/>
  </w:num>
  <w:num w:numId="10">
    <w:abstractNumId w:val="5"/>
  </w:num>
  <w:num w:numId="11">
    <w:abstractNumId w:val="7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2A"/>
    <w:rsid w:val="00006245"/>
    <w:rsid w:val="00094E90"/>
    <w:rsid w:val="000C6B95"/>
    <w:rsid w:val="000D3E2E"/>
    <w:rsid w:val="00131C0E"/>
    <w:rsid w:val="00187FD8"/>
    <w:rsid w:val="001C2A9E"/>
    <w:rsid w:val="001E2FDA"/>
    <w:rsid w:val="0027273D"/>
    <w:rsid w:val="00344D09"/>
    <w:rsid w:val="0036387F"/>
    <w:rsid w:val="00404433"/>
    <w:rsid w:val="0040531D"/>
    <w:rsid w:val="0046060E"/>
    <w:rsid w:val="004747FF"/>
    <w:rsid w:val="00482032"/>
    <w:rsid w:val="00512A6C"/>
    <w:rsid w:val="00537975"/>
    <w:rsid w:val="0054357E"/>
    <w:rsid w:val="005A1C67"/>
    <w:rsid w:val="005A474E"/>
    <w:rsid w:val="005B5723"/>
    <w:rsid w:val="005C6346"/>
    <w:rsid w:val="006B5D5E"/>
    <w:rsid w:val="006D781E"/>
    <w:rsid w:val="007113CD"/>
    <w:rsid w:val="00723596"/>
    <w:rsid w:val="00756273"/>
    <w:rsid w:val="007A6E97"/>
    <w:rsid w:val="007B71FC"/>
    <w:rsid w:val="007E6B2B"/>
    <w:rsid w:val="008047FA"/>
    <w:rsid w:val="00817B9A"/>
    <w:rsid w:val="00837808"/>
    <w:rsid w:val="00847EB2"/>
    <w:rsid w:val="00894E09"/>
    <w:rsid w:val="00895BF4"/>
    <w:rsid w:val="008B3E88"/>
    <w:rsid w:val="008C3AD3"/>
    <w:rsid w:val="008E1307"/>
    <w:rsid w:val="00915798"/>
    <w:rsid w:val="00966E21"/>
    <w:rsid w:val="009B2BC9"/>
    <w:rsid w:val="009B6F73"/>
    <w:rsid w:val="00A10C2A"/>
    <w:rsid w:val="00A22E67"/>
    <w:rsid w:val="00A34D8E"/>
    <w:rsid w:val="00A46528"/>
    <w:rsid w:val="00A53D0C"/>
    <w:rsid w:val="00A63136"/>
    <w:rsid w:val="00A90F78"/>
    <w:rsid w:val="00AB4CA0"/>
    <w:rsid w:val="00AE3391"/>
    <w:rsid w:val="00B2195C"/>
    <w:rsid w:val="00B31579"/>
    <w:rsid w:val="00B42BB5"/>
    <w:rsid w:val="00B61B88"/>
    <w:rsid w:val="00C030A3"/>
    <w:rsid w:val="00C31EE1"/>
    <w:rsid w:val="00C33752"/>
    <w:rsid w:val="00C447A2"/>
    <w:rsid w:val="00C76CDB"/>
    <w:rsid w:val="00C8036F"/>
    <w:rsid w:val="00CC3EC4"/>
    <w:rsid w:val="00D35505"/>
    <w:rsid w:val="00D460BD"/>
    <w:rsid w:val="00D642A9"/>
    <w:rsid w:val="00DA6125"/>
    <w:rsid w:val="00DC064F"/>
    <w:rsid w:val="00E1437D"/>
    <w:rsid w:val="00E5780F"/>
    <w:rsid w:val="00E80ED4"/>
    <w:rsid w:val="00EA0F60"/>
    <w:rsid w:val="00EC1614"/>
    <w:rsid w:val="00EC5606"/>
    <w:rsid w:val="00EF4A1B"/>
    <w:rsid w:val="00F029D5"/>
    <w:rsid w:val="00F234B0"/>
    <w:rsid w:val="00F90ABC"/>
    <w:rsid w:val="00F90D75"/>
    <w:rsid w:val="00FE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03B45"/>
  <w15:chartTrackingRefBased/>
  <w15:docId w15:val="{90C272BC-0836-4898-9388-A6AA48DD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C2A"/>
    <w:pPr>
      <w:ind w:leftChars="200" w:left="480"/>
    </w:pPr>
  </w:style>
  <w:style w:type="character" w:styleId="a4">
    <w:name w:val="Placeholder Text"/>
    <w:basedOn w:val="a0"/>
    <w:uiPriority w:val="99"/>
    <w:semiHidden/>
    <w:rsid w:val="00482032"/>
    <w:rPr>
      <w:color w:val="808080"/>
    </w:rPr>
  </w:style>
  <w:style w:type="paragraph" w:styleId="a5">
    <w:name w:val="header"/>
    <w:basedOn w:val="a"/>
    <w:link w:val="a6"/>
    <w:uiPriority w:val="99"/>
    <w:unhideWhenUsed/>
    <w:rsid w:val="00895B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95BF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95B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95BF4"/>
    <w:rPr>
      <w:sz w:val="20"/>
      <w:szCs w:val="20"/>
    </w:rPr>
  </w:style>
  <w:style w:type="character" w:customStyle="1" w:styleId="katex-mathml">
    <w:name w:val="katex-mathml"/>
    <w:basedOn w:val="a0"/>
    <w:rsid w:val="00C76CDB"/>
  </w:style>
  <w:style w:type="character" w:customStyle="1" w:styleId="mord">
    <w:name w:val="mord"/>
    <w:basedOn w:val="a0"/>
    <w:rsid w:val="00C76CDB"/>
  </w:style>
  <w:style w:type="character" w:customStyle="1" w:styleId="vlist-s">
    <w:name w:val="vlist-s"/>
    <w:basedOn w:val="a0"/>
    <w:rsid w:val="00C76CDB"/>
  </w:style>
  <w:style w:type="character" w:customStyle="1" w:styleId="mrel">
    <w:name w:val="mrel"/>
    <w:basedOn w:val="a0"/>
    <w:rsid w:val="00C76CDB"/>
  </w:style>
  <w:style w:type="character" w:customStyle="1" w:styleId="mopen">
    <w:name w:val="mopen"/>
    <w:basedOn w:val="a0"/>
    <w:rsid w:val="00C76CDB"/>
  </w:style>
  <w:style w:type="character" w:customStyle="1" w:styleId="mpunct">
    <w:name w:val="mpunct"/>
    <w:basedOn w:val="a0"/>
    <w:rsid w:val="00C76CDB"/>
  </w:style>
  <w:style w:type="character" w:customStyle="1" w:styleId="mclose">
    <w:name w:val="mclose"/>
    <w:basedOn w:val="a0"/>
    <w:rsid w:val="00C76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26" Type="http://schemas.openxmlformats.org/officeDocument/2006/relationships/chart" Target="charts/chart15.xml"/><Relationship Id="rId3" Type="http://schemas.openxmlformats.org/officeDocument/2006/relationships/settings" Target="settings.xml"/><Relationship Id="rId21" Type="http://schemas.openxmlformats.org/officeDocument/2006/relationships/chart" Target="charts/chart10.xml"/><Relationship Id="rId7" Type="http://schemas.openxmlformats.org/officeDocument/2006/relationships/image" Target="media/image1.emf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openxmlformats.org/officeDocument/2006/relationships/chart" Target="charts/chart14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20" Type="http://schemas.openxmlformats.org/officeDocument/2006/relationships/image" Target="media/image5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24" Type="http://schemas.openxmlformats.org/officeDocument/2006/relationships/chart" Target="charts/chart13.xml"/><Relationship Id="rId5" Type="http://schemas.openxmlformats.org/officeDocument/2006/relationships/footnotes" Target="footnotes.xml"/><Relationship Id="rId15" Type="http://schemas.openxmlformats.org/officeDocument/2006/relationships/chart" Target="charts/chart6.xml"/><Relationship Id="rId23" Type="http://schemas.openxmlformats.org/officeDocument/2006/relationships/chart" Target="charts/chart12.xml"/><Relationship Id="rId28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chart" Target="charts/chart5.xml"/><Relationship Id="rId22" Type="http://schemas.openxmlformats.org/officeDocument/2006/relationships/chart" Target="charts/chart11.xml"/><Relationship Id="rId27" Type="http://schemas.openxmlformats.org/officeDocument/2006/relationships/chart" Target="charts/chart1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'experiment design 1'!$K$18</c:f>
              <c:strCache>
                <c:ptCount val="1"/>
                <c:pt idx="0">
                  <c:v>E1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1'!$Q$18,'experiment design 1'!$L$18,'experiment design 1'!$R$18)</c:f>
              <c:numCache>
                <c:formatCode>General</c:formatCode>
                <c:ptCount val="3"/>
                <c:pt idx="0">
                  <c:v>-83.23268129999397</c:v>
                </c:pt>
                <c:pt idx="1">
                  <c:v>-69.444444444444443</c:v>
                </c:pt>
                <c:pt idx="2">
                  <c:v>-55.656207588894915</c:v>
                </c:pt>
              </c:numCache>
            </c:numRef>
          </c:xVal>
          <c:yVal>
            <c:numRef>
              <c:f>('experiment design 1'!$J$18,'experiment design 1'!$J$18,'experiment design 1'!$J$18)</c:f>
              <c:numCache>
                <c:formatCode>General</c:formatCode>
                <c:ptCount val="3"/>
                <c:pt idx="0">
                  <c:v>7</c:v>
                </c:pt>
                <c:pt idx="1">
                  <c:v>7</c:v>
                </c:pt>
                <c:pt idx="2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32-4D47-8C53-492E89B0578D}"/>
            </c:ext>
          </c:extLst>
        </c:ser>
        <c:ser>
          <c:idx val="1"/>
          <c:order val="1"/>
          <c:tx>
            <c:strRef>
              <c:f>'experiment design 1'!$K$19</c:f>
              <c:strCache>
                <c:ptCount val="1"/>
                <c:pt idx="0">
                  <c:v>E2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1'!$Q$19,'experiment design 1'!$L$19,'experiment design 1'!$R$19)</c:f>
              <c:numCache>
                <c:formatCode>General</c:formatCode>
                <c:ptCount val="3"/>
                <c:pt idx="0">
                  <c:v>-52.677125744438413</c:v>
                </c:pt>
                <c:pt idx="1">
                  <c:v>-38.888888888888886</c:v>
                </c:pt>
                <c:pt idx="2">
                  <c:v>-25.100652033339358</c:v>
                </c:pt>
              </c:numCache>
            </c:numRef>
          </c:xVal>
          <c:yVal>
            <c:numRef>
              <c:f>('experiment design 1'!$J$19,'experiment design 1'!$J$19,'experiment design 1'!$J$19)</c:f>
              <c:numCache>
                <c:formatCode>General</c:formatCode>
                <c:ptCount val="3"/>
                <c:pt idx="0">
                  <c:v>6</c:v>
                </c:pt>
                <c:pt idx="1">
                  <c:v>6</c:v>
                </c:pt>
                <c:pt idx="2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332-4D47-8C53-492E89B0578D}"/>
            </c:ext>
          </c:extLst>
        </c:ser>
        <c:ser>
          <c:idx val="2"/>
          <c:order val="2"/>
          <c:tx>
            <c:strRef>
              <c:f>'experiment design 1'!$K$20</c:f>
              <c:strCache>
                <c:ptCount val="1"/>
                <c:pt idx="0">
                  <c:v>E3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1'!$Q$20,'experiment design 1'!$L$20,'experiment design 1'!$R$20)</c:f>
              <c:numCache>
                <c:formatCode>General</c:formatCode>
                <c:ptCount val="3"/>
                <c:pt idx="0">
                  <c:v>-4.3437924111050812</c:v>
                </c:pt>
                <c:pt idx="1">
                  <c:v>9.4444444444444446</c:v>
                </c:pt>
                <c:pt idx="2">
                  <c:v>23.23268129999397</c:v>
                </c:pt>
              </c:numCache>
            </c:numRef>
          </c:xVal>
          <c:yVal>
            <c:numRef>
              <c:f>('experiment design 1'!$J$20,'experiment design 1'!$J$20,'experiment design 1'!$J$20)</c:f>
              <c:numCache>
                <c:formatCode>General</c:formatCode>
                <c:ptCount val="3"/>
                <c:pt idx="0">
                  <c:v>5</c:v>
                </c:pt>
                <c:pt idx="1">
                  <c:v>5</c:v>
                </c:pt>
                <c:pt idx="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332-4D47-8C53-492E89B0578D}"/>
            </c:ext>
          </c:extLst>
        </c:ser>
        <c:ser>
          <c:idx val="3"/>
          <c:order val="3"/>
          <c:tx>
            <c:strRef>
              <c:f>'experiment design 1'!$K$21</c:f>
              <c:strCache>
                <c:ptCount val="1"/>
                <c:pt idx="0">
                  <c:v>E12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1'!$Q$21,'experiment design 1'!$L$21,'experiment design 1'!$R$21)</c:f>
              <c:numCache>
                <c:formatCode>General</c:formatCode>
                <c:ptCount val="3"/>
                <c:pt idx="0">
                  <c:v>38.433985366672694</c:v>
                </c:pt>
                <c:pt idx="1">
                  <c:v>52.222222222222221</c:v>
                </c:pt>
                <c:pt idx="2">
                  <c:v>66.010459077771742</c:v>
                </c:pt>
              </c:numCache>
            </c:numRef>
          </c:xVal>
          <c:yVal>
            <c:numRef>
              <c:f>('experiment design 1'!$J$21,'experiment design 1'!$J$21,'experiment design 1'!$J$21)</c:f>
              <c:numCache>
                <c:formatCode>General</c:formatCode>
                <c:ptCount val="3"/>
                <c:pt idx="0">
                  <c:v>4</c:v>
                </c:pt>
                <c:pt idx="1">
                  <c:v>4</c:v>
                </c:pt>
                <c:pt idx="2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332-4D47-8C53-492E89B0578D}"/>
            </c:ext>
          </c:extLst>
        </c:ser>
        <c:ser>
          <c:idx val="4"/>
          <c:order val="4"/>
          <c:tx>
            <c:strRef>
              <c:f>'experiment design 1'!$K$22</c:f>
              <c:strCache>
                <c:ptCount val="1"/>
                <c:pt idx="0">
                  <c:v>E23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1'!$Q$22,'experiment design 1'!$L$22,'experiment design 1'!$R$22)</c:f>
              <c:numCache>
                <c:formatCode>General</c:formatCode>
                <c:ptCount val="3"/>
                <c:pt idx="0">
                  <c:v>11.767318700006031</c:v>
                </c:pt>
                <c:pt idx="1">
                  <c:v>25.555555555555557</c:v>
                </c:pt>
                <c:pt idx="2">
                  <c:v>39.343792411105085</c:v>
                </c:pt>
              </c:numCache>
            </c:numRef>
          </c:xVal>
          <c:yVal>
            <c:numRef>
              <c:f>('experiment design 1'!$J$22,'experiment design 1'!$J$22,'experiment design 1'!$J$22)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332-4D47-8C53-492E89B0578D}"/>
            </c:ext>
          </c:extLst>
        </c:ser>
        <c:ser>
          <c:idx val="5"/>
          <c:order val="5"/>
          <c:tx>
            <c:strRef>
              <c:f>'experiment design 1'!$K$23</c:f>
              <c:strCache>
                <c:ptCount val="1"/>
                <c:pt idx="0">
                  <c:v>E13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1'!$Q$23,'experiment design 1'!$L$23,'experiment design 1'!$R$23)</c:f>
              <c:numCache>
                <c:formatCode>General</c:formatCode>
                <c:ptCount val="3"/>
                <c:pt idx="0">
                  <c:v>-28.788236855549528</c:v>
                </c:pt>
                <c:pt idx="1">
                  <c:v>-15</c:v>
                </c:pt>
                <c:pt idx="2">
                  <c:v>-1.2117631444504742</c:v>
                </c:pt>
              </c:numCache>
            </c:numRef>
          </c:xVal>
          <c:yVal>
            <c:numRef>
              <c:f>('experiment design 1'!$J$23,'experiment design 1'!$J$23,'experiment design 1'!$J$23)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332-4D47-8C53-492E89B0578D}"/>
            </c:ext>
          </c:extLst>
        </c:ser>
        <c:ser>
          <c:idx val="6"/>
          <c:order val="6"/>
          <c:tx>
            <c:strRef>
              <c:f>'experiment design 1'!$K$24</c:f>
              <c:strCache>
                <c:ptCount val="1"/>
                <c:pt idx="0">
                  <c:v>E123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1'!$Q$24,'experiment design 1'!$L$24,'experiment design 1'!$R$24)</c:f>
              <c:numCache>
                <c:formatCode>General</c:formatCode>
                <c:ptCount val="3"/>
                <c:pt idx="0">
                  <c:v>-7.6771257444384151</c:v>
                </c:pt>
                <c:pt idx="1">
                  <c:v>6.1111111111111107</c:v>
                </c:pt>
                <c:pt idx="2">
                  <c:v>19.899347966660635</c:v>
                </c:pt>
              </c:numCache>
            </c:numRef>
          </c:xVal>
          <c:yVal>
            <c:numRef>
              <c:f>('experiment design 1'!$J$24,'experiment design 1'!$J$24,'experiment design 1'!$J$24)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332-4D47-8C53-492E89B05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9318047"/>
        <c:axId val="529324287"/>
      </c:scatterChart>
      <c:valAx>
        <c:axId val="529318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9324287"/>
        <c:crosses val="autoZero"/>
        <c:crossBetween val="midCat"/>
      </c:valAx>
      <c:valAx>
        <c:axId val="529324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93180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979155730533684"/>
          <c:y val="0.10438466025080198"/>
          <c:w val="0.13354177602799649"/>
          <c:h val="0.75058253135024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</a:t>
            </a:r>
            <a:r>
              <a:rPr lang="en-US" altLang="zh-TW" baseline="0"/>
              <a:t> Q-Q plot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(2)'!$AM$3:$AM$137</c:f>
              <c:numCache>
                <c:formatCode>General</c:formatCode>
                <c:ptCount val="135"/>
                <c:pt idx="0">
                  <c:v>-11.481116531792546</c:v>
                </c:pt>
                <c:pt idx="1">
                  <c:v>22.926483017206792</c:v>
                </c:pt>
                <c:pt idx="2">
                  <c:v>-22.926483017206792</c:v>
                </c:pt>
                <c:pt idx="3">
                  <c:v>-14.172610407049513</c:v>
                </c:pt>
                <c:pt idx="4">
                  <c:v>49.64009333488913</c:v>
                </c:pt>
                <c:pt idx="5">
                  <c:v>-26.191171546566871</c:v>
                </c:pt>
                <c:pt idx="6">
                  <c:v>-40.483208942415743</c:v>
                </c:pt>
                <c:pt idx="7">
                  <c:v>-41.801545498159285</c:v>
                </c:pt>
                <c:pt idx="8">
                  <c:v>-9.5104363611108873</c:v>
                </c:pt>
                <c:pt idx="9">
                  <c:v>43.187162515171067</c:v>
                </c:pt>
                <c:pt idx="10">
                  <c:v>-31.616089278991804</c:v>
                </c:pt>
                <c:pt idx="11">
                  <c:v>-3.1330696642211939</c:v>
                </c:pt>
                <c:pt idx="12">
                  <c:v>-1.2631870857957337E-15</c:v>
                </c:pt>
                <c:pt idx="13">
                  <c:v>-36.857689869894138</c:v>
                </c:pt>
                <c:pt idx="14">
                  <c:v>32.601257350234562</c:v>
                </c:pt>
                <c:pt idx="15">
                  <c:v>28.810226526701953</c:v>
                </c:pt>
                <c:pt idx="16">
                  <c:v>27.918531238454769</c:v>
                </c:pt>
                <c:pt idx="17">
                  <c:v>3.1330696642211957</c:v>
                </c:pt>
                <c:pt idx="18">
                  <c:v>25.352904102502833</c:v>
                </c:pt>
                <c:pt idx="19">
                  <c:v>36.857689869894138</c:v>
                </c:pt>
                <c:pt idx="20">
                  <c:v>-12.816640189232436</c:v>
                </c:pt>
                <c:pt idx="21">
                  <c:v>-1.8781089427158681</c:v>
                </c:pt>
                <c:pt idx="22">
                  <c:v>-51.572022365166326</c:v>
                </c:pt>
                <c:pt idx="23">
                  <c:v>-2.5051549880839605</c:v>
                </c:pt>
                <c:pt idx="24">
                  <c:v>56.044357055078294</c:v>
                </c:pt>
                <c:pt idx="25">
                  <c:v>-47.858787671322268</c:v>
                </c:pt>
                <c:pt idx="26">
                  <c:v>-10.16339197088889</c:v>
                </c:pt>
                <c:pt idx="27">
                  <c:v>-14.859159359922206</c:v>
                </c:pt>
                <c:pt idx="28">
                  <c:v>-8.2149023421805101</c:v>
                </c:pt>
                <c:pt idx="29">
                  <c:v>8.8610321843274935</c:v>
                </c:pt>
                <c:pt idx="30">
                  <c:v>14.172610407049524</c:v>
                </c:pt>
                <c:pt idx="31">
                  <c:v>58.709063830745045</c:v>
                </c:pt>
                <c:pt idx="32">
                  <c:v>-10.820186037207922</c:v>
                </c:pt>
                <c:pt idx="33">
                  <c:v>-27.918531238454769</c:v>
                </c:pt>
                <c:pt idx="34">
                  <c:v>70.274651565707032</c:v>
                </c:pt>
                <c:pt idx="35">
                  <c:v>-20.613524823275792</c:v>
                </c:pt>
                <c:pt idx="36">
                  <c:v>17.671836837667232</c:v>
                </c:pt>
                <c:pt idx="37">
                  <c:v>-18.393874793142938</c:v>
                </c:pt>
                <c:pt idx="38">
                  <c:v>-5.0242505700207714</c:v>
                </c:pt>
                <c:pt idx="39">
                  <c:v>61.801312990691571</c:v>
                </c:pt>
                <c:pt idx="40">
                  <c:v>-58.709063830745045</c:v>
                </c:pt>
                <c:pt idx="41">
                  <c:v>4.3923920423830278</c:v>
                </c:pt>
                <c:pt idx="42">
                  <c:v>10.163391970888881</c:v>
                </c:pt>
                <c:pt idx="43">
                  <c:v>-19.124457927702519</c:v>
                </c:pt>
                <c:pt idx="44">
                  <c:v>46.201991946534314</c:v>
                </c:pt>
                <c:pt idx="45">
                  <c:v>-32.601257350234512</c:v>
                </c:pt>
                <c:pt idx="46">
                  <c:v>51.572022365166333</c:v>
                </c:pt>
                <c:pt idx="47">
                  <c:v>14.859159359922202</c:v>
                </c:pt>
                <c:pt idx="48">
                  <c:v>-27.918531238454769</c:v>
                </c:pt>
                <c:pt idx="49">
                  <c:v>-29.722565096947431</c:v>
                </c:pt>
                <c:pt idx="50">
                  <c:v>39.224078933224241</c:v>
                </c:pt>
                <c:pt idx="51">
                  <c:v>17.671836837667232</c:v>
                </c:pt>
                <c:pt idx="52">
                  <c:v>-24.530038771322868</c:v>
                </c:pt>
                <c:pt idx="53">
                  <c:v>-90.244594304715349</c:v>
                </c:pt>
                <c:pt idx="54">
                  <c:v>11.481116531792539</c:v>
                </c:pt>
                <c:pt idx="55">
                  <c:v>-65.523281293385438</c:v>
                </c:pt>
                <c:pt idx="56">
                  <c:v>21.373242325180538</c:v>
                </c:pt>
                <c:pt idx="57">
                  <c:v>5.0242505700207696</c:v>
                </c:pt>
                <c:pt idx="58">
                  <c:v>1.8781089427158704</c:v>
                </c:pt>
                <c:pt idx="59">
                  <c:v>-6.2935173019394854</c:v>
                </c:pt>
                <c:pt idx="60">
                  <c:v>44.64991076003259</c:v>
                </c:pt>
                <c:pt idx="61">
                  <c:v>-21.373242325180538</c:v>
                </c:pt>
                <c:pt idx="62">
                  <c:v>-22.926483017206792</c:v>
                </c:pt>
                <c:pt idx="63">
                  <c:v>-14.172610407049513</c:v>
                </c:pt>
                <c:pt idx="64">
                  <c:v>27.045967943549613</c:v>
                </c:pt>
                <c:pt idx="65">
                  <c:v>-12.816640189232436</c:v>
                </c:pt>
                <c:pt idx="66">
                  <c:v>-1.8781089427158681</c:v>
                </c:pt>
                <c:pt idx="67">
                  <c:v>26.191171546566846</c:v>
                </c:pt>
                <c:pt idx="68">
                  <c:v>-70.274651565706989</c:v>
                </c:pt>
                <c:pt idx="69">
                  <c:v>38.017450299323038</c:v>
                </c:pt>
                <c:pt idx="70">
                  <c:v>-47.858787671322268</c:v>
                </c:pt>
                <c:pt idx="71">
                  <c:v>-5.657880544998231</c:v>
                </c:pt>
                <c:pt idx="72">
                  <c:v>22.143981725966004</c:v>
                </c:pt>
                <c:pt idx="73">
                  <c:v>12.816640189232432</c:v>
                </c:pt>
                <c:pt idx="74">
                  <c:v>46.201991946534314</c:v>
                </c:pt>
                <c:pt idx="75">
                  <c:v>28.810226526701953</c:v>
                </c:pt>
                <c:pt idx="76">
                  <c:v>22.926483017206792</c:v>
                </c:pt>
                <c:pt idx="77">
                  <c:v>14.859159359922202</c:v>
                </c:pt>
                <c:pt idx="78">
                  <c:v>0.62574834224441822</c:v>
                </c:pt>
                <c:pt idx="79">
                  <c:v>9.5104363611108926</c:v>
                </c:pt>
                <c:pt idx="80">
                  <c:v>19.864142826301464</c:v>
                </c:pt>
                <c:pt idx="81">
                  <c:v>34.660334477213347</c:v>
                </c:pt>
                <c:pt idx="82">
                  <c:v>-18.393874793142938</c:v>
                </c:pt>
                <c:pt idx="83">
                  <c:v>-77.054658296199548</c:v>
                </c:pt>
                <c:pt idx="84">
                  <c:v>6.2935173019394837</c:v>
                </c:pt>
                <c:pt idx="85">
                  <c:v>-7.5717787148789482</c:v>
                </c:pt>
                <c:pt idx="86">
                  <c:v>16.251341410523764</c:v>
                </c:pt>
                <c:pt idx="87">
                  <c:v>-4.3923920423830403</c:v>
                </c:pt>
                <c:pt idx="88">
                  <c:v>12.816640189232432</c:v>
                </c:pt>
                <c:pt idx="89">
                  <c:v>5.6578805449982292</c:v>
                </c:pt>
                <c:pt idx="90">
                  <c:v>8.2149023421805119</c:v>
                </c:pt>
                <c:pt idx="91">
                  <c:v>-28.810226526701953</c:v>
                </c:pt>
                <c:pt idx="92">
                  <c:v>53.690075269777047</c:v>
                </c:pt>
                <c:pt idx="93">
                  <c:v>-38.017450299323038</c:v>
                </c:pt>
                <c:pt idx="94">
                  <c:v>19.124457927702519</c:v>
                </c:pt>
                <c:pt idx="95">
                  <c:v>-20.613524823275792</c:v>
                </c:pt>
                <c:pt idx="96">
                  <c:v>34.660334477213347</c:v>
                </c:pt>
                <c:pt idx="97">
                  <c:v>-24.530038771322868</c:v>
                </c:pt>
                <c:pt idx="98">
                  <c:v>-61.801312990691571</c:v>
                </c:pt>
                <c:pt idx="99">
                  <c:v>1.2517125330646786</c:v>
                </c:pt>
                <c:pt idx="100">
                  <c:v>-7.5717787148789482</c:v>
                </c:pt>
                <c:pt idx="101">
                  <c:v>40.483208942415743</c:v>
                </c:pt>
                <c:pt idx="102">
                  <c:v>-35.740016399092063</c:v>
                </c:pt>
                <c:pt idx="103">
                  <c:v>-3.7620740858553496</c:v>
                </c:pt>
                <c:pt idx="104">
                  <c:v>-16.251341410523757</c:v>
                </c:pt>
                <c:pt idx="105">
                  <c:v>28.810226526701953</c:v>
                </c:pt>
                <c:pt idx="106">
                  <c:v>-8.8610321843274917</c:v>
                </c:pt>
                <c:pt idx="107">
                  <c:v>20.613524823275792</c:v>
                </c:pt>
                <c:pt idx="108">
                  <c:v>-34.660334477213354</c:v>
                </c:pt>
                <c:pt idx="109">
                  <c:v>41.801545498159292</c:v>
                </c:pt>
                <c:pt idx="110">
                  <c:v>-26.191171546566871</c:v>
                </c:pt>
                <c:pt idx="111">
                  <c:v>-1.8781089427158681</c:v>
                </c:pt>
                <c:pt idx="112">
                  <c:v>-51.572022365166326</c:v>
                </c:pt>
                <c:pt idx="113">
                  <c:v>-44.649910760032625</c:v>
                </c:pt>
                <c:pt idx="114">
                  <c:v>6.2935173019394837</c:v>
                </c:pt>
                <c:pt idx="115">
                  <c:v>-58.709063830745045</c:v>
                </c:pt>
                <c:pt idx="116">
                  <c:v>33.615107225038301</c:v>
                </c:pt>
                <c:pt idx="117">
                  <c:v>-53.690075269777054</c:v>
                </c:pt>
                <c:pt idx="118">
                  <c:v>1.8781089427158704</c:v>
                </c:pt>
                <c:pt idx="119">
                  <c:v>-16.251341410523757</c:v>
                </c:pt>
                <c:pt idx="120">
                  <c:v>77.054658296199449</c:v>
                </c:pt>
                <c:pt idx="121">
                  <c:v>22.926483017206792</c:v>
                </c:pt>
                <c:pt idx="122">
                  <c:v>31.616089278991804</c:v>
                </c:pt>
                <c:pt idx="123">
                  <c:v>10.820186037207913</c:v>
                </c:pt>
                <c:pt idx="124">
                  <c:v>90.244594304715505</c:v>
                </c:pt>
                <c:pt idx="125">
                  <c:v>-33.615107225038329</c:v>
                </c:pt>
                <c:pt idx="126">
                  <c:v>65.523281293385452</c:v>
                </c:pt>
                <c:pt idx="127">
                  <c:v>-18.393874793142938</c:v>
                </c:pt>
                <c:pt idx="128">
                  <c:v>-44.649910760032625</c:v>
                </c:pt>
                <c:pt idx="129">
                  <c:v>11.481116531792539</c:v>
                </c:pt>
                <c:pt idx="130">
                  <c:v>-31.616089278991804</c:v>
                </c:pt>
                <c:pt idx="131">
                  <c:v>16.251341410523764</c:v>
                </c:pt>
                <c:pt idx="132">
                  <c:v>-39.224078933224241</c:v>
                </c:pt>
                <c:pt idx="133">
                  <c:v>7.5717787148789464</c:v>
                </c:pt>
                <c:pt idx="134">
                  <c:v>3.7620740858553421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1CB-4E97-A54B-B8D7803C1458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'experiment design 3 (2)'!$AM$3:$AM$137</c:f>
              <c:numCache>
                <c:formatCode>General</c:formatCode>
                <c:ptCount val="135"/>
                <c:pt idx="0">
                  <c:v>-11.481116531792546</c:v>
                </c:pt>
                <c:pt idx="1">
                  <c:v>22.926483017206792</c:v>
                </c:pt>
                <c:pt idx="2">
                  <c:v>-22.926483017206792</c:v>
                </c:pt>
                <c:pt idx="3">
                  <c:v>-14.172610407049513</c:v>
                </c:pt>
                <c:pt idx="4">
                  <c:v>49.64009333488913</c:v>
                </c:pt>
                <c:pt idx="5">
                  <c:v>-26.191171546566871</c:v>
                </c:pt>
                <c:pt idx="6">
                  <c:v>-40.483208942415743</c:v>
                </c:pt>
                <c:pt idx="7">
                  <c:v>-41.801545498159285</c:v>
                </c:pt>
                <c:pt idx="8">
                  <c:v>-9.5104363611108873</c:v>
                </c:pt>
                <c:pt idx="9">
                  <c:v>43.187162515171067</c:v>
                </c:pt>
                <c:pt idx="10">
                  <c:v>-31.616089278991804</c:v>
                </c:pt>
                <c:pt idx="11">
                  <c:v>-3.1330696642211939</c:v>
                </c:pt>
                <c:pt idx="12">
                  <c:v>-1.2631870857957337E-15</c:v>
                </c:pt>
                <c:pt idx="13">
                  <c:v>-36.857689869894138</c:v>
                </c:pt>
                <c:pt idx="14">
                  <c:v>32.601257350234562</c:v>
                </c:pt>
                <c:pt idx="15">
                  <c:v>28.810226526701953</c:v>
                </c:pt>
                <c:pt idx="16">
                  <c:v>27.918531238454769</c:v>
                </c:pt>
                <c:pt idx="17">
                  <c:v>3.1330696642211957</c:v>
                </c:pt>
                <c:pt idx="18">
                  <c:v>25.352904102502833</c:v>
                </c:pt>
                <c:pt idx="19">
                  <c:v>36.857689869894138</c:v>
                </c:pt>
                <c:pt idx="20">
                  <c:v>-12.816640189232436</c:v>
                </c:pt>
                <c:pt idx="21">
                  <c:v>-1.8781089427158681</c:v>
                </c:pt>
                <c:pt idx="22">
                  <c:v>-51.572022365166326</c:v>
                </c:pt>
                <c:pt idx="23">
                  <c:v>-2.5051549880839605</c:v>
                </c:pt>
                <c:pt idx="24">
                  <c:v>56.044357055078294</c:v>
                </c:pt>
                <c:pt idx="25">
                  <c:v>-47.858787671322268</c:v>
                </c:pt>
                <c:pt idx="26">
                  <c:v>-10.16339197088889</c:v>
                </c:pt>
                <c:pt idx="27">
                  <c:v>-14.859159359922206</c:v>
                </c:pt>
                <c:pt idx="28">
                  <c:v>-8.2149023421805101</c:v>
                </c:pt>
                <c:pt idx="29">
                  <c:v>8.8610321843274935</c:v>
                </c:pt>
                <c:pt idx="30">
                  <c:v>14.172610407049524</c:v>
                </c:pt>
                <c:pt idx="31">
                  <c:v>58.709063830745045</c:v>
                </c:pt>
                <c:pt idx="32">
                  <c:v>-10.820186037207922</c:v>
                </c:pt>
                <c:pt idx="33">
                  <c:v>-27.918531238454769</c:v>
                </c:pt>
                <c:pt idx="34">
                  <c:v>70.274651565707032</c:v>
                </c:pt>
                <c:pt idx="35">
                  <c:v>-20.613524823275792</c:v>
                </c:pt>
                <c:pt idx="36">
                  <c:v>17.671836837667232</c:v>
                </c:pt>
                <c:pt idx="37">
                  <c:v>-18.393874793142938</c:v>
                </c:pt>
                <c:pt idx="38">
                  <c:v>-5.0242505700207714</c:v>
                </c:pt>
                <c:pt idx="39">
                  <c:v>61.801312990691571</c:v>
                </c:pt>
                <c:pt idx="40">
                  <c:v>-58.709063830745045</c:v>
                </c:pt>
                <c:pt idx="41">
                  <c:v>4.3923920423830278</c:v>
                </c:pt>
                <c:pt idx="42">
                  <c:v>10.163391970888881</c:v>
                </c:pt>
                <c:pt idx="43">
                  <c:v>-19.124457927702519</c:v>
                </c:pt>
                <c:pt idx="44">
                  <c:v>46.201991946534314</c:v>
                </c:pt>
                <c:pt idx="45">
                  <c:v>-32.601257350234512</c:v>
                </c:pt>
                <c:pt idx="46">
                  <c:v>51.572022365166333</c:v>
                </c:pt>
                <c:pt idx="47">
                  <c:v>14.859159359922202</c:v>
                </c:pt>
                <c:pt idx="48">
                  <c:v>-27.918531238454769</c:v>
                </c:pt>
                <c:pt idx="49">
                  <c:v>-29.722565096947431</c:v>
                </c:pt>
                <c:pt idx="50">
                  <c:v>39.224078933224241</c:v>
                </c:pt>
                <c:pt idx="51">
                  <c:v>17.671836837667232</c:v>
                </c:pt>
                <c:pt idx="52">
                  <c:v>-24.530038771322868</c:v>
                </c:pt>
                <c:pt idx="53">
                  <c:v>-90.244594304715349</c:v>
                </c:pt>
                <c:pt idx="54">
                  <c:v>11.481116531792539</c:v>
                </c:pt>
                <c:pt idx="55">
                  <c:v>-65.523281293385438</c:v>
                </c:pt>
                <c:pt idx="56">
                  <c:v>21.373242325180538</c:v>
                </c:pt>
                <c:pt idx="57">
                  <c:v>5.0242505700207696</c:v>
                </c:pt>
                <c:pt idx="58">
                  <c:v>1.8781089427158704</c:v>
                </c:pt>
                <c:pt idx="59">
                  <c:v>-6.2935173019394854</c:v>
                </c:pt>
                <c:pt idx="60">
                  <c:v>44.64991076003259</c:v>
                </c:pt>
                <c:pt idx="61">
                  <c:v>-21.373242325180538</c:v>
                </c:pt>
                <c:pt idx="62">
                  <c:v>-22.926483017206792</c:v>
                </c:pt>
                <c:pt idx="63">
                  <c:v>-14.172610407049513</c:v>
                </c:pt>
                <c:pt idx="64">
                  <c:v>27.045967943549613</c:v>
                </c:pt>
                <c:pt idx="65">
                  <c:v>-12.816640189232436</c:v>
                </c:pt>
                <c:pt idx="66">
                  <c:v>-1.8781089427158681</c:v>
                </c:pt>
                <c:pt idx="67">
                  <c:v>26.191171546566846</c:v>
                </c:pt>
                <c:pt idx="68">
                  <c:v>-70.274651565706989</c:v>
                </c:pt>
                <c:pt idx="69">
                  <c:v>38.017450299323038</c:v>
                </c:pt>
                <c:pt idx="70">
                  <c:v>-47.858787671322268</c:v>
                </c:pt>
                <c:pt idx="71">
                  <c:v>-5.657880544998231</c:v>
                </c:pt>
                <c:pt idx="72">
                  <c:v>22.143981725966004</c:v>
                </c:pt>
                <c:pt idx="73">
                  <c:v>12.816640189232432</c:v>
                </c:pt>
                <c:pt idx="74">
                  <c:v>46.201991946534314</c:v>
                </c:pt>
                <c:pt idx="75">
                  <c:v>28.810226526701953</c:v>
                </c:pt>
                <c:pt idx="76">
                  <c:v>22.926483017206792</c:v>
                </c:pt>
                <c:pt idx="77">
                  <c:v>14.859159359922202</c:v>
                </c:pt>
                <c:pt idx="78">
                  <c:v>0.62574834224441822</c:v>
                </c:pt>
                <c:pt idx="79">
                  <c:v>9.5104363611108926</c:v>
                </c:pt>
                <c:pt idx="80">
                  <c:v>19.864142826301464</c:v>
                </c:pt>
                <c:pt idx="81">
                  <c:v>34.660334477213347</c:v>
                </c:pt>
                <c:pt idx="82">
                  <c:v>-18.393874793142938</c:v>
                </c:pt>
                <c:pt idx="83">
                  <c:v>-77.054658296199548</c:v>
                </c:pt>
                <c:pt idx="84">
                  <c:v>6.2935173019394837</c:v>
                </c:pt>
                <c:pt idx="85">
                  <c:v>-7.5717787148789482</c:v>
                </c:pt>
                <c:pt idx="86">
                  <c:v>16.251341410523764</c:v>
                </c:pt>
                <c:pt idx="87">
                  <c:v>-4.3923920423830403</c:v>
                </c:pt>
                <c:pt idx="88">
                  <c:v>12.816640189232432</c:v>
                </c:pt>
                <c:pt idx="89">
                  <c:v>5.6578805449982292</c:v>
                </c:pt>
                <c:pt idx="90">
                  <c:v>8.2149023421805119</c:v>
                </c:pt>
                <c:pt idx="91">
                  <c:v>-28.810226526701953</c:v>
                </c:pt>
                <c:pt idx="92">
                  <c:v>53.690075269777047</c:v>
                </c:pt>
                <c:pt idx="93">
                  <c:v>-38.017450299323038</c:v>
                </c:pt>
                <c:pt idx="94">
                  <c:v>19.124457927702519</c:v>
                </c:pt>
                <c:pt idx="95">
                  <c:v>-20.613524823275792</c:v>
                </c:pt>
                <c:pt idx="96">
                  <c:v>34.660334477213347</c:v>
                </c:pt>
                <c:pt idx="97">
                  <c:v>-24.530038771322868</c:v>
                </c:pt>
                <c:pt idx="98">
                  <c:v>-61.801312990691571</c:v>
                </c:pt>
                <c:pt idx="99">
                  <c:v>1.2517125330646786</c:v>
                </c:pt>
                <c:pt idx="100">
                  <c:v>-7.5717787148789482</c:v>
                </c:pt>
                <c:pt idx="101">
                  <c:v>40.483208942415743</c:v>
                </c:pt>
                <c:pt idx="102">
                  <c:v>-35.740016399092063</c:v>
                </c:pt>
                <c:pt idx="103">
                  <c:v>-3.7620740858553496</c:v>
                </c:pt>
                <c:pt idx="104">
                  <c:v>-16.251341410523757</c:v>
                </c:pt>
                <c:pt idx="105">
                  <c:v>28.810226526701953</c:v>
                </c:pt>
                <c:pt idx="106">
                  <c:v>-8.8610321843274917</c:v>
                </c:pt>
                <c:pt idx="107">
                  <c:v>20.613524823275792</c:v>
                </c:pt>
                <c:pt idx="108">
                  <c:v>-34.660334477213354</c:v>
                </c:pt>
                <c:pt idx="109">
                  <c:v>41.801545498159292</c:v>
                </c:pt>
                <c:pt idx="110">
                  <c:v>-26.191171546566871</c:v>
                </c:pt>
                <c:pt idx="111">
                  <c:v>-1.8781089427158681</c:v>
                </c:pt>
                <c:pt idx="112">
                  <c:v>-51.572022365166326</c:v>
                </c:pt>
                <c:pt idx="113">
                  <c:v>-44.649910760032625</c:v>
                </c:pt>
                <c:pt idx="114">
                  <c:v>6.2935173019394837</c:v>
                </c:pt>
                <c:pt idx="115">
                  <c:v>-58.709063830745045</c:v>
                </c:pt>
                <c:pt idx="116">
                  <c:v>33.615107225038301</c:v>
                </c:pt>
                <c:pt idx="117">
                  <c:v>-53.690075269777054</c:v>
                </c:pt>
                <c:pt idx="118">
                  <c:v>1.8781089427158704</c:v>
                </c:pt>
                <c:pt idx="119">
                  <c:v>-16.251341410523757</c:v>
                </c:pt>
                <c:pt idx="120">
                  <c:v>77.054658296199449</c:v>
                </c:pt>
                <c:pt idx="121">
                  <c:v>22.926483017206792</c:v>
                </c:pt>
                <c:pt idx="122">
                  <c:v>31.616089278991804</c:v>
                </c:pt>
                <c:pt idx="123">
                  <c:v>10.820186037207913</c:v>
                </c:pt>
                <c:pt idx="124">
                  <c:v>90.244594304715505</c:v>
                </c:pt>
                <c:pt idx="125">
                  <c:v>-33.615107225038329</c:v>
                </c:pt>
                <c:pt idx="126">
                  <c:v>65.523281293385452</c:v>
                </c:pt>
                <c:pt idx="127">
                  <c:v>-18.393874793142938</c:v>
                </c:pt>
                <c:pt idx="128">
                  <c:v>-44.649910760032625</c:v>
                </c:pt>
                <c:pt idx="129">
                  <c:v>11.481116531792539</c:v>
                </c:pt>
                <c:pt idx="130">
                  <c:v>-31.616089278991804</c:v>
                </c:pt>
                <c:pt idx="131">
                  <c:v>16.251341410523764</c:v>
                </c:pt>
                <c:pt idx="132">
                  <c:v>-39.224078933224241</c:v>
                </c:pt>
                <c:pt idx="133">
                  <c:v>7.5717787148789464</c:v>
                </c:pt>
                <c:pt idx="134">
                  <c:v>3.7620740858553421</c:v>
                </c:pt>
              </c:numCache>
            </c:numRef>
          </c:xVal>
          <c:yVal>
            <c:numRef>
              <c:f>'experiment design 3 (2)'!$AM$3:$AM$137</c:f>
              <c:numCache>
                <c:formatCode>General</c:formatCode>
                <c:ptCount val="135"/>
                <c:pt idx="0">
                  <c:v>-11.481116531792546</c:v>
                </c:pt>
                <c:pt idx="1">
                  <c:v>22.926483017206792</c:v>
                </c:pt>
                <c:pt idx="2">
                  <c:v>-22.926483017206792</c:v>
                </c:pt>
                <c:pt idx="3">
                  <c:v>-14.172610407049513</c:v>
                </c:pt>
                <c:pt idx="4">
                  <c:v>49.64009333488913</c:v>
                </c:pt>
                <c:pt idx="5">
                  <c:v>-26.191171546566871</c:v>
                </c:pt>
                <c:pt idx="6">
                  <c:v>-40.483208942415743</c:v>
                </c:pt>
                <c:pt idx="7">
                  <c:v>-41.801545498159285</c:v>
                </c:pt>
                <c:pt idx="8">
                  <c:v>-9.5104363611108873</c:v>
                </c:pt>
                <c:pt idx="9">
                  <c:v>43.187162515171067</c:v>
                </c:pt>
                <c:pt idx="10">
                  <c:v>-31.616089278991804</c:v>
                </c:pt>
                <c:pt idx="11">
                  <c:v>-3.1330696642211939</c:v>
                </c:pt>
                <c:pt idx="12">
                  <c:v>-1.2631870857957337E-15</c:v>
                </c:pt>
                <c:pt idx="13">
                  <c:v>-36.857689869894138</c:v>
                </c:pt>
                <c:pt idx="14">
                  <c:v>32.601257350234562</c:v>
                </c:pt>
                <c:pt idx="15">
                  <c:v>28.810226526701953</c:v>
                </c:pt>
                <c:pt idx="16">
                  <c:v>27.918531238454769</c:v>
                </c:pt>
                <c:pt idx="17">
                  <c:v>3.1330696642211957</c:v>
                </c:pt>
                <c:pt idx="18">
                  <c:v>25.352904102502833</c:v>
                </c:pt>
                <c:pt idx="19">
                  <c:v>36.857689869894138</c:v>
                </c:pt>
                <c:pt idx="20">
                  <c:v>-12.816640189232436</c:v>
                </c:pt>
                <c:pt idx="21">
                  <c:v>-1.8781089427158681</c:v>
                </c:pt>
                <c:pt idx="22">
                  <c:v>-51.572022365166326</c:v>
                </c:pt>
                <c:pt idx="23">
                  <c:v>-2.5051549880839605</c:v>
                </c:pt>
                <c:pt idx="24">
                  <c:v>56.044357055078294</c:v>
                </c:pt>
                <c:pt idx="25">
                  <c:v>-47.858787671322268</c:v>
                </c:pt>
                <c:pt idx="26">
                  <c:v>-10.16339197088889</c:v>
                </c:pt>
                <c:pt idx="27">
                  <c:v>-14.859159359922206</c:v>
                </c:pt>
                <c:pt idx="28">
                  <c:v>-8.2149023421805101</c:v>
                </c:pt>
                <c:pt idx="29">
                  <c:v>8.8610321843274935</c:v>
                </c:pt>
                <c:pt idx="30">
                  <c:v>14.172610407049524</c:v>
                </c:pt>
                <c:pt idx="31">
                  <c:v>58.709063830745045</c:v>
                </c:pt>
                <c:pt idx="32">
                  <c:v>-10.820186037207922</c:v>
                </c:pt>
                <c:pt idx="33">
                  <c:v>-27.918531238454769</c:v>
                </c:pt>
                <c:pt idx="34">
                  <c:v>70.274651565707032</c:v>
                </c:pt>
                <c:pt idx="35">
                  <c:v>-20.613524823275792</c:v>
                </c:pt>
                <c:pt idx="36">
                  <c:v>17.671836837667232</c:v>
                </c:pt>
                <c:pt idx="37">
                  <c:v>-18.393874793142938</c:v>
                </c:pt>
                <c:pt idx="38">
                  <c:v>-5.0242505700207714</c:v>
                </c:pt>
                <c:pt idx="39">
                  <c:v>61.801312990691571</c:v>
                </c:pt>
                <c:pt idx="40">
                  <c:v>-58.709063830745045</c:v>
                </c:pt>
                <c:pt idx="41">
                  <c:v>4.3923920423830278</c:v>
                </c:pt>
                <c:pt idx="42">
                  <c:v>10.163391970888881</c:v>
                </c:pt>
                <c:pt idx="43">
                  <c:v>-19.124457927702519</c:v>
                </c:pt>
                <c:pt idx="44">
                  <c:v>46.201991946534314</c:v>
                </c:pt>
                <c:pt idx="45">
                  <c:v>-32.601257350234512</c:v>
                </c:pt>
                <c:pt idx="46">
                  <c:v>51.572022365166333</c:v>
                </c:pt>
                <c:pt idx="47">
                  <c:v>14.859159359922202</c:v>
                </c:pt>
                <c:pt idx="48">
                  <c:v>-27.918531238454769</c:v>
                </c:pt>
                <c:pt idx="49">
                  <c:v>-29.722565096947431</c:v>
                </c:pt>
                <c:pt idx="50">
                  <c:v>39.224078933224241</c:v>
                </c:pt>
                <c:pt idx="51">
                  <c:v>17.671836837667232</c:v>
                </c:pt>
                <c:pt idx="52">
                  <c:v>-24.530038771322868</c:v>
                </c:pt>
                <c:pt idx="53">
                  <c:v>-90.244594304715349</c:v>
                </c:pt>
                <c:pt idx="54">
                  <c:v>11.481116531792539</c:v>
                </c:pt>
                <c:pt idx="55">
                  <c:v>-65.523281293385438</c:v>
                </c:pt>
                <c:pt idx="56">
                  <c:v>21.373242325180538</c:v>
                </c:pt>
                <c:pt idx="57">
                  <c:v>5.0242505700207696</c:v>
                </c:pt>
                <c:pt idx="58">
                  <c:v>1.8781089427158704</c:v>
                </c:pt>
                <c:pt idx="59">
                  <c:v>-6.2935173019394854</c:v>
                </c:pt>
                <c:pt idx="60">
                  <c:v>44.64991076003259</c:v>
                </c:pt>
                <c:pt idx="61">
                  <c:v>-21.373242325180538</c:v>
                </c:pt>
                <c:pt idx="62">
                  <c:v>-22.926483017206792</c:v>
                </c:pt>
                <c:pt idx="63">
                  <c:v>-14.172610407049513</c:v>
                </c:pt>
                <c:pt idx="64">
                  <c:v>27.045967943549613</c:v>
                </c:pt>
                <c:pt idx="65">
                  <c:v>-12.816640189232436</c:v>
                </c:pt>
                <c:pt idx="66">
                  <c:v>-1.8781089427158681</c:v>
                </c:pt>
                <c:pt idx="67">
                  <c:v>26.191171546566846</c:v>
                </c:pt>
                <c:pt idx="68">
                  <c:v>-70.274651565706989</c:v>
                </c:pt>
                <c:pt idx="69">
                  <c:v>38.017450299323038</c:v>
                </c:pt>
                <c:pt idx="70">
                  <c:v>-47.858787671322268</c:v>
                </c:pt>
                <c:pt idx="71">
                  <c:v>-5.657880544998231</c:v>
                </c:pt>
                <c:pt idx="72">
                  <c:v>22.143981725966004</c:v>
                </c:pt>
                <c:pt idx="73">
                  <c:v>12.816640189232432</c:v>
                </c:pt>
                <c:pt idx="74">
                  <c:v>46.201991946534314</c:v>
                </c:pt>
                <c:pt idx="75">
                  <c:v>28.810226526701953</c:v>
                </c:pt>
                <c:pt idx="76">
                  <c:v>22.926483017206792</c:v>
                </c:pt>
                <c:pt idx="77">
                  <c:v>14.859159359922202</c:v>
                </c:pt>
                <c:pt idx="78">
                  <c:v>0.62574834224441822</c:v>
                </c:pt>
                <c:pt idx="79">
                  <c:v>9.5104363611108926</c:v>
                </c:pt>
                <c:pt idx="80">
                  <c:v>19.864142826301464</c:v>
                </c:pt>
                <c:pt idx="81">
                  <c:v>34.660334477213347</c:v>
                </c:pt>
                <c:pt idx="82">
                  <c:v>-18.393874793142938</c:v>
                </c:pt>
                <c:pt idx="83">
                  <c:v>-77.054658296199548</c:v>
                </c:pt>
                <c:pt idx="84">
                  <c:v>6.2935173019394837</c:v>
                </c:pt>
                <c:pt idx="85">
                  <c:v>-7.5717787148789482</c:v>
                </c:pt>
                <c:pt idx="86">
                  <c:v>16.251341410523764</c:v>
                </c:pt>
                <c:pt idx="87">
                  <c:v>-4.3923920423830403</c:v>
                </c:pt>
                <c:pt idx="88">
                  <c:v>12.816640189232432</c:v>
                </c:pt>
                <c:pt idx="89">
                  <c:v>5.6578805449982292</c:v>
                </c:pt>
                <c:pt idx="90">
                  <c:v>8.2149023421805119</c:v>
                </c:pt>
                <c:pt idx="91">
                  <c:v>-28.810226526701953</c:v>
                </c:pt>
                <c:pt idx="92">
                  <c:v>53.690075269777047</c:v>
                </c:pt>
                <c:pt idx="93">
                  <c:v>-38.017450299323038</c:v>
                </c:pt>
                <c:pt idx="94">
                  <c:v>19.124457927702519</c:v>
                </c:pt>
                <c:pt idx="95">
                  <c:v>-20.613524823275792</c:v>
                </c:pt>
                <c:pt idx="96">
                  <c:v>34.660334477213347</c:v>
                </c:pt>
                <c:pt idx="97">
                  <c:v>-24.530038771322868</c:v>
                </c:pt>
                <c:pt idx="98">
                  <c:v>-61.801312990691571</c:v>
                </c:pt>
                <c:pt idx="99">
                  <c:v>1.2517125330646786</c:v>
                </c:pt>
                <c:pt idx="100">
                  <c:v>-7.5717787148789482</c:v>
                </c:pt>
                <c:pt idx="101">
                  <c:v>40.483208942415743</c:v>
                </c:pt>
                <c:pt idx="102">
                  <c:v>-35.740016399092063</c:v>
                </c:pt>
                <c:pt idx="103">
                  <c:v>-3.7620740858553496</c:v>
                </c:pt>
                <c:pt idx="104">
                  <c:v>-16.251341410523757</c:v>
                </c:pt>
                <c:pt idx="105">
                  <c:v>28.810226526701953</c:v>
                </c:pt>
                <c:pt idx="106">
                  <c:v>-8.8610321843274917</c:v>
                </c:pt>
                <c:pt idx="107">
                  <c:v>20.613524823275792</c:v>
                </c:pt>
                <c:pt idx="108">
                  <c:v>-34.660334477213354</c:v>
                </c:pt>
                <c:pt idx="109">
                  <c:v>41.801545498159292</c:v>
                </c:pt>
                <c:pt idx="110">
                  <c:v>-26.191171546566871</c:v>
                </c:pt>
                <c:pt idx="111">
                  <c:v>-1.8781089427158681</c:v>
                </c:pt>
                <c:pt idx="112">
                  <c:v>-51.572022365166326</c:v>
                </c:pt>
                <c:pt idx="113">
                  <c:v>-44.649910760032625</c:v>
                </c:pt>
                <c:pt idx="114">
                  <c:v>6.2935173019394837</c:v>
                </c:pt>
                <c:pt idx="115">
                  <c:v>-58.709063830745045</c:v>
                </c:pt>
                <c:pt idx="116">
                  <c:v>33.615107225038301</c:v>
                </c:pt>
                <c:pt idx="117">
                  <c:v>-53.690075269777054</c:v>
                </c:pt>
                <c:pt idx="118">
                  <c:v>1.8781089427158704</c:v>
                </c:pt>
                <c:pt idx="119">
                  <c:v>-16.251341410523757</c:v>
                </c:pt>
                <c:pt idx="120">
                  <c:v>77.054658296199449</c:v>
                </c:pt>
                <c:pt idx="121">
                  <c:v>22.926483017206792</c:v>
                </c:pt>
                <c:pt idx="122">
                  <c:v>31.616089278991804</c:v>
                </c:pt>
                <c:pt idx="123">
                  <c:v>10.820186037207913</c:v>
                </c:pt>
                <c:pt idx="124">
                  <c:v>90.244594304715505</c:v>
                </c:pt>
                <c:pt idx="125">
                  <c:v>-33.615107225038329</c:v>
                </c:pt>
                <c:pt idx="126">
                  <c:v>65.523281293385452</c:v>
                </c:pt>
                <c:pt idx="127">
                  <c:v>-18.393874793142938</c:v>
                </c:pt>
                <c:pt idx="128">
                  <c:v>-44.649910760032625</c:v>
                </c:pt>
                <c:pt idx="129">
                  <c:v>11.481116531792539</c:v>
                </c:pt>
                <c:pt idx="130">
                  <c:v>-31.616089278991804</c:v>
                </c:pt>
                <c:pt idx="131">
                  <c:v>16.251341410523764</c:v>
                </c:pt>
                <c:pt idx="132">
                  <c:v>-39.224078933224241</c:v>
                </c:pt>
                <c:pt idx="133">
                  <c:v>7.5717787148789464</c:v>
                </c:pt>
                <c:pt idx="134">
                  <c:v>3.7620740858553421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1CB-4E97-A54B-B8D7803C14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7005168"/>
        <c:axId val="756990608"/>
      </c:scatterChart>
      <c:valAx>
        <c:axId val="757005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6990608"/>
        <c:crosses val="autoZero"/>
        <c:crossBetween val="midCat"/>
      </c:valAx>
      <c:valAx>
        <c:axId val="75699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7005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</a:t>
            </a:r>
            <a:r>
              <a:rPr lang="en-US" altLang="zh-TW" baseline="0"/>
              <a:t> v.s. run orders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(2)'!$AD$3:$AD$137</c:f>
              <c:numCache>
                <c:formatCode>General</c:formatCode>
                <c:ptCount val="135"/>
                <c:pt idx="0">
                  <c:v>23</c:v>
                </c:pt>
                <c:pt idx="1">
                  <c:v>17</c:v>
                </c:pt>
                <c:pt idx="2">
                  <c:v>18</c:v>
                </c:pt>
                <c:pt idx="3">
                  <c:v>4</c:v>
                </c:pt>
                <c:pt idx="4">
                  <c:v>21</c:v>
                </c:pt>
                <c:pt idx="5">
                  <c:v>16</c:v>
                </c:pt>
                <c:pt idx="6">
                  <c:v>22</c:v>
                </c:pt>
                <c:pt idx="7">
                  <c:v>1</c:v>
                </c:pt>
                <c:pt idx="8">
                  <c:v>37</c:v>
                </c:pt>
                <c:pt idx="9">
                  <c:v>26</c:v>
                </c:pt>
                <c:pt idx="10">
                  <c:v>32</c:v>
                </c:pt>
                <c:pt idx="11">
                  <c:v>42</c:v>
                </c:pt>
                <c:pt idx="12">
                  <c:v>29</c:v>
                </c:pt>
                <c:pt idx="13">
                  <c:v>44</c:v>
                </c:pt>
                <c:pt idx="14">
                  <c:v>43</c:v>
                </c:pt>
                <c:pt idx="15">
                  <c:v>69</c:v>
                </c:pt>
                <c:pt idx="16">
                  <c:v>49</c:v>
                </c:pt>
                <c:pt idx="17">
                  <c:v>66</c:v>
                </c:pt>
                <c:pt idx="18">
                  <c:v>68</c:v>
                </c:pt>
                <c:pt idx="19">
                  <c:v>55</c:v>
                </c:pt>
                <c:pt idx="20">
                  <c:v>52</c:v>
                </c:pt>
                <c:pt idx="21">
                  <c:v>53</c:v>
                </c:pt>
                <c:pt idx="22">
                  <c:v>65</c:v>
                </c:pt>
                <c:pt idx="23">
                  <c:v>90</c:v>
                </c:pt>
                <c:pt idx="24">
                  <c:v>89</c:v>
                </c:pt>
                <c:pt idx="25">
                  <c:v>83</c:v>
                </c:pt>
                <c:pt idx="26">
                  <c:v>82</c:v>
                </c:pt>
                <c:pt idx="27">
                  <c:v>78</c:v>
                </c:pt>
                <c:pt idx="28">
                  <c:v>77</c:v>
                </c:pt>
                <c:pt idx="29">
                  <c:v>73</c:v>
                </c:pt>
                <c:pt idx="30">
                  <c:v>101</c:v>
                </c:pt>
                <c:pt idx="31">
                  <c:v>105</c:v>
                </c:pt>
                <c:pt idx="32">
                  <c:v>96</c:v>
                </c:pt>
                <c:pt idx="33">
                  <c:v>114</c:v>
                </c:pt>
                <c:pt idx="34">
                  <c:v>112</c:v>
                </c:pt>
                <c:pt idx="35">
                  <c:v>108</c:v>
                </c:pt>
                <c:pt idx="36">
                  <c:v>99</c:v>
                </c:pt>
                <c:pt idx="37">
                  <c:v>98</c:v>
                </c:pt>
                <c:pt idx="38">
                  <c:v>121</c:v>
                </c:pt>
                <c:pt idx="39">
                  <c:v>116</c:v>
                </c:pt>
                <c:pt idx="40">
                  <c:v>127</c:v>
                </c:pt>
                <c:pt idx="41">
                  <c:v>119</c:v>
                </c:pt>
                <c:pt idx="42">
                  <c:v>117</c:v>
                </c:pt>
                <c:pt idx="43">
                  <c:v>124</c:v>
                </c:pt>
                <c:pt idx="44">
                  <c:v>131</c:v>
                </c:pt>
                <c:pt idx="45">
                  <c:v>11</c:v>
                </c:pt>
                <c:pt idx="46">
                  <c:v>15</c:v>
                </c:pt>
                <c:pt idx="47">
                  <c:v>24</c:v>
                </c:pt>
                <c:pt idx="48">
                  <c:v>3</c:v>
                </c:pt>
                <c:pt idx="49">
                  <c:v>13</c:v>
                </c:pt>
                <c:pt idx="50">
                  <c:v>6</c:v>
                </c:pt>
                <c:pt idx="51">
                  <c:v>14</c:v>
                </c:pt>
                <c:pt idx="52">
                  <c:v>5</c:v>
                </c:pt>
                <c:pt idx="53">
                  <c:v>31</c:v>
                </c:pt>
                <c:pt idx="54">
                  <c:v>38</c:v>
                </c:pt>
                <c:pt idx="55">
                  <c:v>36</c:v>
                </c:pt>
                <c:pt idx="56">
                  <c:v>34</c:v>
                </c:pt>
                <c:pt idx="57">
                  <c:v>28</c:v>
                </c:pt>
                <c:pt idx="58">
                  <c:v>39</c:v>
                </c:pt>
                <c:pt idx="59">
                  <c:v>40</c:v>
                </c:pt>
                <c:pt idx="60">
                  <c:v>59</c:v>
                </c:pt>
                <c:pt idx="61">
                  <c:v>47</c:v>
                </c:pt>
                <c:pt idx="62">
                  <c:v>51</c:v>
                </c:pt>
                <c:pt idx="63">
                  <c:v>57</c:v>
                </c:pt>
                <c:pt idx="64">
                  <c:v>63</c:v>
                </c:pt>
                <c:pt idx="65">
                  <c:v>46</c:v>
                </c:pt>
                <c:pt idx="66">
                  <c:v>58</c:v>
                </c:pt>
                <c:pt idx="67">
                  <c:v>60</c:v>
                </c:pt>
                <c:pt idx="68">
                  <c:v>74</c:v>
                </c:pt>
                <c:pt idx="69">
                  <c:v>85</c:v>
                </c:pt>
                <c:pt idx="70">
                  <c:v>72</c:v>
                </c:pt>
                <c:pt idx="71">
                  <c:v>76</c:v>
                </c:pt>
                <c:pt idx="72">
                  <c:v>81</c:v>
                </c:pt>
                <c:pt idx="73">
                  <c:v>71</c:v>
                </c:pt>
                <c:pt idx="74">
                  <c:v>86</c:v>
                </c:pt>
                <c:pt idx="75">
                  <c:v>111</c:v>
                </c:pt>
                <c:pt idx="76">
                  <c:v>106</c:v>
                </c:pt>
                <c:pt idx="77">
                  <c:v>95</c:v>
                </c:pt>
                <c:pt idx="78">
                  <c:v>93</c:v>
                </c:pt>
                <c:pt idx="79">
                  <c:v>97</c:v>
                </c:pt>
                <c:pt idx="80">
                  <c:v>107</c:v>
                </c:pt>
                <c:pt idx="81">
                  <c:v>103</c:v>
                </c:pt>
                <c:pt idx="82">
                  <c:v>104</c:v>
                </c:pt>
                <c:pt idx="83">
                  <c:v>133</c:v>
                </c:pt>
                <c:pt idx="84">
                  <c:v>132</c:v>
                </c:pt>
                <c:pt idx="85">
                  <c:v>120</c:v>
                </c:pt>
                <c:pt idx="86">
                  <c:v>135</c:v>
                </c:pt>
                <c:pt idx="87">
                  <c:v>115</c:v>
                </c:pt>
                <c:pt idx="88">
                  <c:v>130</c:v>
                </c:pt>
                <c:pt idx="89">
                  <c:v>122</c:v>
                </c:pt>
                <c:pt idx="90">
                  <c:v>10</c:v>
                </c:pt>
                <c:pt idx="91">
                  <c:v>12</c:v>
                </c:pt>
                <c:pt idx="92">
                  <c:v>7</c:v>
                </c:pt>
                <c:pt idx="93">
                  <c:v>9</c:v>
                </c:pt>
                <c:pt idx="94">
                  <c:v>2</c:v>
                </c:pt>
                <c:pt idx="95">
                  <c:v>20</c:v>
                </c:pt>
                <c:pt idx="96">
                  <c:v>19</c:v>
                </c:pt>
                <c:pt idx="97">
                  <c:v>8</c:v>
                </c:pt>
                <c:pt idx="98">
                  <c:v>35</c:v>
                </c:pt>
                <c:pt idx="99">
                  <c:v>25</c:v>
                </c:pt>
                <c:pt idx="100">
                  <c:v>45</c:v>
                </c:pt>
                <c:pt idx="101">
                  <c:v>30</c:v>
                </c:pt>
                <c:pt idx="102">
                  <c:v>27</c:v>
                </c:pt>
                <c:pt idx="103">
                  <c:v>41</c:v>
                </c:pt>
                <c:pt idx="104">
                  <c:v>33</c:v>
                </c:pt>
                <c:pt idx="105">
                  <c:v>64</c:v>
                </c:pt>
                <c:pt idx="106">
                  <c:v>56</c:v>
                </c:pt>
                <c:pt idx="107">
                  <c:v>62</c:v>
                </c:pt>
                <c:pt idx="108">
                  <c:v>54</c:v>
                </c:pt>
                <c:pt idx="109">
                  <c:v>61</c:v>
                </c:pt>
                <c:pt idx="110">
                  <c:v>48</c:v>
                </c:pt>
                <c:pt idx="111">
                  <c:v>50</c:v>
                </c:pt>
                <c:pt idx="112">
                  <c:v>67</c:v>
                </c:pt>
                <c:pt idx="113">
                  <c:v>84</c:v>
                </c:pt>
                <c:pt idx="114">
                  <c:v>87</c:v>
                </c:pt>
                <c:pt idx="115">
                  <c:v>80</c:v>
                </c:pt>
                <c:pt idx="116">
                  <c:v>75</c:v>
                </c:pt>
                <c:pt idx="117">
                  <c:v>88</c:v>
                </c:pt>
                <c:pt idx="118">
                  <c:v>70</c:v>
                </c:pt>
                <c:pt idx="119">
                  <c:v>79</c:v>
                </c:pt>
                <c:pt idx="120">
                  <c:v>94</c:v>
                </c:pt>
                <c:pt idx="121">
                  <c:v>113</c:v>
                </c:pt>
                <c:pt idx="122">
                  <c:v>110</c:v>
                </c:pt>
                <c:pt idx="123">
                  <c:v>92</c:v>
                </c:pt>
                <c:pt idx="124">
                  <c:v>102</c:v>
                </c:pt>
                <c:pt idx="125">
                  <c:v>100</c:v>
                </c:pt>
                <c:pt idx="126">
                  <c:v>109</c:v>
                </c:pt>
                <c:pt idx="127">
                  <c:v>91</c:v>
                </c:pt>
                <c:pt idx="128">
                  <c:v>129</c:v>
                </c:pt>
                <c:pt idx="129">
                  <c:v>123</c:v>
                </c:pt>
                <c:pt idx="130">
                  <c:v>134</c:v>
                </c:pt>
                <c:pt idx="131">
                  <c:v>126</c:v>
                </c:pt>
                <c:pt idx="132">
                  <c:v>125</c:v>
                </c:pt>
                <c:pt idx="133">
                  <c:v>118</c:v>
                </c:pt>
                <c:pt idx="134">
                  <c:v>128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C2C-4D24-87D8-12479572A2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998896"/>
        <c:axId val="103081664"/>
      </c:scatterChart>
      <c:valAx>
        <c:axId val="15999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081664"/>
        <c:crosses val="autoZero"/>
        <c:crossBetween val="midCat"/>
      </c:valAx>
      <c:valAx>
        <c:axId val="1030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99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</a:t>
            </a:r>
            <a:r>
              <a:rPr lang="en-US" altLang="zh-TW" baseline="0"/>
              <a:t> v.s. y_hat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(2)'!$AI$3:$AI$137</c:f>
              <c:numCache>
                <c:formatCode>General</c:formatCode>
                <c:ptCount val="135"/>
                <c:pt idx="0">
                  <c:v>269.66688713587365</c:v>
                </c:pt>
                <c:pt idx="1">
                  <c:v>177.17969909308002</c:v>
                </c:pt>
                <c:pt idx="2">
                  <c:v>173.62631476117704</c:v>
                </c:pt>
                <c:pt idx="3">
                  <c:v>185.58357116282784</c:v>
                </c:pt>
                <c:pt idx="4">
                  <c:v>257.44263309294422</c:v>
                </c:pt>
                <c:pt idx="5">
                  <c:v>164.95544505015059</c:v>
                </c:pt>
                <c:pt idx="6">
                  <c:v>212.5131718293587</c:v>
                </c:pt>
                <c:pt idx="7">
                  <c:v>224.47042823100949</c:v>
                </c:pt>
                <c:pt idx="8">
                  <c:v>222.99802098979049</c:v>
                </c:pt>
                <c:pt idx="9">
                  <c:v>155.27234847958928</c:v>
                </c:pt>
                <c:pt idx="10">
                  <c:v>233.95063962418186</c:v>
                </c:pt>
                <c:pt idx="11">
                  <c:v>203.23261911216429</c:v>
                </c:pt>
                <c:pt idx="12">
                  <c:v>207.38000479605452</c:v>
                </c:pt>
                <c:pt idx="13">
                  <c:v>229.80325394029163</c:v>
                </c:pt>
                <c:pt idx="14">
                  <c:v>218.59162936817307</c:v>
                </c:pt>
                <c:pt idx="15">
                  <c:v>269.66688713587365</c:v>
                </c:pt>
                <c:pt idx="16">
                  <c:v>177.17969909308002</c:v>
                </c:pt>
                <c:pt idx="17">
                  <c:v>173.62631476117704</c:v>
                </c:pt>
                <c:pt idx="18">
                  <c:v>185.58357116282784</c:v>
                </c:pt>
                <c:pt idx="19">
                  <c:v>257.44263309294422</c:v>
                </c:pt>
                <c:pt idx="20">
                  <c:v>164.95544505015059</c:v>
                </c:pt>
                <c:pt idx="21">
                  <c:v>212.5131718293587</c:v>
                </c:pt>
                <c:pt idx="22">
                  <c:v>224.47042823100949</c:v>
                </c:pt>
                <c:pt idx="23">
                  <c:v>222.99802098979049</c:v>
                </c:pt>
                <c:pt idx="24">
                  <c:v>155.27234847958928</c:v>
                </c:pt>
                <c:pt idx="25">
                  <c:v>233.95063962418186</c:v>
                </c:pt>
                <c:pt idx="26">
                  <c:v>203.23261911216429</c:v>
                </c:pt>
                <c:pt idx="27">
                  <c:v>207.38000479605452</c:v>
                </c:pt>
                <c:pt idx="28">
                  <c:v>229.80325394029163</c:v>
                </c:pt>
                <c:pt idx="29">
                  <c:v>218.59162936817307</c:v>
                </c:pt>
                <c:pt idx="30">
                  <c:v>269.66688713587365</c:v>
                </c:pt>
                <c:pt idx="31">
                  <c:v>177.17969909308002</c:v>
                </c:pt>
                <c:pt idx="32">
                  <c:v>173.62631476117704</c:v>
                </c:pt>
                <c:pt idx="33">
                  <c:v>185.58357116282784</c:v>
                </c:pt>
                <c:pt idx="34">
                  <c:v>257.44263309294422</c:v>
                </c:pt>
                <c:pt idx="35">
                  <c:v>164.95544505015059</c:v>
                </c:pt>
                <c:pt idx="36">
                  <c:v>212.5131718293587</c:v>
                </c:pt>
                <c:pt idx="37">
                  <c:v>224.47042823100949</c:v>
                </c:pt>
                <c:pt idx="38">
                  <c:v>222.99802098979049</c:v>
                </c:pt>
                <c:pt idx="39">
                  <c:v>155.27234847958928</c:v>
                </c:pt>
                <c:pt idx="40">
                  <c:v>233.95063962418186</c:v>
                </c:pt>
                <c:pt idx="41">
                  <c:v>203.23261911216429</c:v>
                </c:pt>
                <c:pt idx="42">
                  <c:v>207.38000479605452</c:v>
                </c:pt>
                <c:pt idx="43">
                  <c:v>229.80325394029163</c:v>
                </c:pt>
                <c:pt idx="44">
                  <c:v>218.59162936817307</c:v>
                </c:pt>
                <c:pt idx="45">
                  <c:v>269.66688713587365</c:v>
                </c:pt>
                <c:pt idx="46">
                  <c:v>177.17969909308002</c:v>
                </c:pt>
                <c:pt idx="47">
                  <c:v>173.62631476117704</c:v>
                </c:pt>
                <c:pt idx="48">
                  <c:v>185.58357116282784</c:v>
                </c:pt>
                <c:pt idx="49">
                  <c:v>257.44263309294422</c:v>
                </c:pt>
                <c:pt idx="50">
                  <c:v>164.95544505015059</c:v>
                </c:pt>
                <c:pt idx="51">
                  <c:v>212.5131718293587</c:v>
                </c:pt>
                <c:pt idx="52">
                  <c:v>224.47042823100949</c:v>
                </c:pt>
                <c:pt idx="53">
                  <c:v>222.99802098979049</c:v>
                </c:pt>
                <c:pt idx="54">
                  <c:v>155.27234847958928</c:v>
                </c:pt>
                <c:pt idx="55">
                  <c:v>233.95063962418186</c:v>
                </c:pt>
                <c:pt idx="56">
                  <c:v>203.23261911216429</c:v>
                </c:pt>
                <c:pt idx="57">
                  <c:v>207.38000479605452</c:v>
                </c:pt>
                <c:pt idx="58">
                  <c:v>229.80325394029163</c:v>
                </c:pt>
                <c:pt idx="59">
                  <c:v>218.59162936817307</c:v>
                </c:pt>
                <c:pt idx="60">
                  <c:v>269.66688713587365</c:v>
                </c:pt>
                <c:pt idx="61">
                  <c:v>177.17969909308002</c:v>
                </c:pt>
                <c:pt idx="62">
                  <c:v>173.62631476117704</c:v>
                </c:pt>
                <c:pt idx="63">
                  <c:v>185.58357116282784</c:v>
                </c:pt>
                <c:pt idx="64">
                  <c:v>257.44263309294422</c:v>
                </c:pt>
                <c:pt idx="65">
                  <c:v>164.95544505015059</c:v>
                </c:pt>
                <c:pt idx="66">
                  <c:v>212.5131718293587</c:v>
                </c:pt>
                <c:pt idx="67">
                  <c:v>224.47042823100949</c:v>
                </c:pt>
                <c:pt idx="68">
                  <c:v>222.99802098979049</c:v>
                </c:pt>
                <c:pt idx="69">
                  <c:v>155.27234847958928</c:v>
                </c:pt>
                <c:pt idx="70">
                  <c:v>233.95063962418186</c:v>
                </c:pt>
                <c:pt idx="71">
                  <c:v>203.23261911216429</c:v>
                </c:pt>
                <c:pt idx="72">
                  <c:v>207.38000479605452</c:v>
                </c:pt>
                <c:pt idx="73">
                  <c:v>229.80325394029163</c:v>
                </c:pt>
                <c:pt idx="74">
                  <c:v>218.59162936817307</c:v>
                </c:pt>
                <c:pt idx="75">
                  <c:v>269.66688713587365</c:v>
                </c:pt>
                <c:pt idx="76">
                  <c:v>177.17969909308002</c:v>
                </c:pt>
                <c:pt idx="77">
                  <c:v>173.62631476117704</c:v>
                </c:pt>
                <c:pt idx="78">
                  <c:v>185.58357116282784</c:v>
                </c:pt>
                <c:pt idx="79">
                  <c:v>257.44263309294422</c:v>
                </c:pt>
                <c:pt idx="80">
                  <c:v>164.95544505015059</c:v>
                </c:pt>
                <c:pt idx="81">
                  <c:v>212.5131718293587</c:v>
                </c:pt>
                <c:pt idx="82">
                  <c:v>224.47042823100949</c:v>
                </c:pt>
                <c:pt idx="83">
                  <c:v>222.99802098979049</c:v>
                </c:pt>
                <c:pt idx="84">
                  <c:v>155.27234847958928</c:v>
                </c:pt>
                <c:pt idx="85">
                  <c:v>233.95063962418186</c:v>
                </c:pt>
                <c:pt idx="86">
                  <c:v>203.23261911216429</c:v>
                </c:pt>
                <c:pt idx="87">
                  <c:v>207.38000479605452</c:v>
                </c:pt>
                <c:pt idx="88">
                  <c:v>229.80325394029163</c:v>
                </c:pt>
                <c:pt idx="89">
                  <c:v>218.59162936817307</c:v>
                </c:pt>
                <c:pt idx="90">
                  <c:v>269.66688713587365</c:v>
                </c:pt>
                <c:pt idx="91">
                  <c:v>177.17969909308002</c:v>
                </c:pt>
                <c:pt idx="92">
                  <c:v>173.62631476117704</c:v>
                </c:pt>
                <c:pt idx="93">
                  <c:v>185.58357116282784</c:v>
                </c:pt>
                <c:pt idx="94">
                  <c:v>257.44263309294422</c:v>
                </c:pt>
                <c:pt idx="95">
                  <c:v>164.95544505015059</c:v>
                </c:pt>
                <c:pt idx="96">
                  <c:v>212.5131718293587</c:v>
                </c:pt>
                <c:pt idx="97">
                  <c:v>224.47042823100949</c:v>
                </c:pt>
                <c:pt idx="98">
                  <c:v>222.99802098979049</c:v>
                </c:pt>
                <c:pt idx="99">
                  <c:v>155.27234847958928</c:v>
                </c:pt>
                <c:pt idx="100">
                  <c:v>233.95063962418186</c:v>
                </c:pt>
                <c:pt idx="101">
                  <c:v>203.23261911216429</c:v>
                </c:pt>
                <c:pt idx="102">
                  <c:v>207.38000479605452</c:v>
                </c:pt>
                <c:pt idx="103">
                  <c:v>229.80325394029163</c:v>
                </c:pt>
                <c:pt idx="104">
                  <c:v>218.59162936817307</c:v>
                </c:pt>
                <c:pt idx="105">
                  <c:v>269.66688713587365</c:v>
                </c:pt>
                <c:pt idx="106">
                  <c:v>177.17969909308002</c:v>
                </c:pt>
                <c:pt idx="107">
                  <c:v>173.62631476117704</c:v>
                </c:pt>
                <c:pt idx="108">
                  <c:v>185.58357116282784</c:v>
                </c:pt>
                <c:pt idx="109">
                  <c:v>257.44263309294422</c:v>
                </c:pt>
                <c:pt idx="110">
                  <c:v>164.95544505015059</c:v>
                </c:pt>
                <c:pt idx="111">
                  <c:v>212.5131718293587</c:v>
                </c:pt>
                <c:pt idx="112">
                  <c:v>224.47042823100949</c:v>
                </c:pt>
                <c:pt idx="113">
                  <c:v>222.99802098979049</c:v>
                </c:pt>
                <c:pt idx="114">
                  <c:v>155.27234847958928</c:v>
                </c:pt>
                <c:pt idx="115">
                  <c:v>233.95063962418186</c:v>
                </c:pt>
                <c:pt idx="116">
                  <c:v>203.23261911216429</c:v>
                </c:pt>
                <c:pt idx="117">
                  <c:v>207.38000479605452</c:v>
                </c:pt>
                <c:pt idx="118">
                  <c:v>229.80325394029163</c:v>
                </c:pt>
                <c:pt idx="119">
                  <c:v>218.59162936817307</c:v>
                </c:pt>
                <c:pt idx="120">
                  <c:v>269.66688713587365</c:v>
                </c:pt>
                <c:pt idx="121">
                  <c:v>177.17969909308002</c:v>
                </c:pt>
                <c:pt idx="122">
                  <c:v>173.62631476117704</c:v>
                </c:pt>
                <c:pt idx="123">
                  <c:v>185.58357116282784</c:v>
                </c:pt>
                <c:pt idx="124">
                  <c:v>257.44263309294422</c:v>
                </c:pt>
                <c:pt idx="125">
                  <c:v>164.95544505015059</c:v>
                </c:pt>
                <c:pt idx="126">
                  <c:v>212.5131718293587</c:v>
                </c:pt>
                <c:pt idx="127">
                  <c:v>224.47042823100949</c:v>
                </c:pt>
                <c:pt idx="128">
                  <c:v>222.99802098979049</c:v>
                </c:pt>
                <c:pt idx="129">
                  <c:v>155.27234847958928</c:v>
                </c:pt>
                <c:pt idx="130">
                  <c:v>233.95063962418186</c:v>
                </c:pt>
                <c:pt idx="131">
                  <c:v>203.23261911216429</c:v>
                </c:pt>
                <c:pt idx="132">
                  <c:v>207.38000479605452</c:v>
                </c:pt>
                <c:pt idx="133">
                  <c:v>229.80325394029163</c:v>
                </c:pt>
                <c:pt idx="134">
                  <c:v>218.59162936817307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DA7-4746-9746-A1762E56D1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998896"/>
        <c:axId val="103081664"/>
      </c:scatterChart>
      <c:valAx>
        <c:axId val="159998896"/>
        <c:scaling>
          <c:orientation val="minMax"/>
          <c:min val="1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081664"/>
        <c:crosses val="autoZero"/>
        <c:crossBetween val="midCat"/>
      </c:valAx>
      <c:valAx>
        <c:axId val="1030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99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</a:t>
            </a:r>
            <a:r>
              <a:rPr lang="en-US" altLang="zh-TW" baseline="0"/>
              <a:t> v.s. y_bar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(2)'!$AJ$3:$AJ$137</c:f>
              <c:numCache>
                <c:formatCode>General</c:formatCode>
                <c:ptCount val="135"/>
                <c:pt idx="0">
                  <c:v>292.22222222222223</c:v>
                </c:pt>
                <c:pt idx="1">
                  <c:v>191.66666666666666</c:v>
                </c:pt>
                <c:pt idx="2">
                  <c:v>181.66666666666666</c:v>
                </c:pt>
                <c:pt idx="3">
                  <c:v>173.33333333333334</c:v>
                </c:pt>
                <c:pt idx="4">
                  <c:v>297.22222222222223</c:v>
                </c:pt>
                <c:pt idx="5">
                  <c:v>154.44444444444446</c:v>
                </c:pt>
                <c:pt idx="6">
                  <c:v>225.55555555555554</c:v>
                </c:pt>
                <c:pt idx="7">
                  <c:v>199.44444444444446</c:v>
                </c:pt>
                <c:pt idx="8">
                  <c:v>179.44444444444446</c:v>
                </c:pt>
                <c:pt idx="9">
                  <c:v>181.11111111111111</c:v>
                </c:pt>
                <c:pt idx="10">
                  <c:v>196.11111111111111</c:v>
                </c:pt>
                <c:pt idx="11">
                  <c:v>214.44444444444446</c:v>
                </c:pt>
                <c:pt idx="12">
                  <c:v>195</c:v>
                </c:pt>
                <c:pt idx="13">
                  <c:v>226.66666666666666</c:v>
                </c:pt>
                <c:pt idx="14">
                  <c:v>228.33333333333334</c:v>
                </c:pt>
                <c:pt idx="15">
                  <c:v>292.22222222222223</c:v>
                </c:pt>
                <c:pt idx="16">
                  <c:v>191.66666666666666</c:v>
                </c:pt>
                <c:pt idx="17">
                  <c:v>181.66666666666666</c:v>
                </c:pt>
                <c:pt idx="18">
                  <c:v>173.33333333333334</c:v>
                </c:pt>
                <c:pt idx="19">
                  <c:v>297.22222222222223</c:v>
                </c:pt>
                <c:pt idx="20">
                  <c:v>154.44444444444446</c:v>
                </c:pt>
                <c:pt idx="21">
                  <c:v>225.55555555555554</c:v>
                </c:pt>
                <c:pt idx="22">
                  <c:v>199.44444444444446</c:v>
                </c:pt>
                <c:pt idx="23">
                  <c:v>179.44444444444446</c:v>
                </c:pt>
                <c:pt idx="24">
                  <c:v>181.11111111111111</c:v>
                </c:pt>
                <c:pt idx="25">
                  <c:v>196.11111111111111</c:v>
                </c:pt>
                <c:pt idx="26">
                  <c:v>214.44444444444446</c:v>
                </c:pt>
                <c:pt idx="27">
                  <c:v>195</c:v>
                </c:pt>
                <c:pt idx="28">
                  <c:v>226.66666666666666</c:v>
                </c:pt>
                <c:pt idx="29">
                  <c:v>228.33333333333334</c:v>
                </c:pt>
                <c:pt idx="30">
                  <c:v>292.22222222222223</c:v>
                </c:pt>
                <c:pt idx="31">
                  <c:v>191.66666666666666</c:v>
                </c:pt>
                <c:pt idx="32">
                  <c:v>181.66666666666666</c:v>
                </c:pt>
                <c:pt idx="33">
                  <c:v>173.33333333333334</c:v>
                </c:pt>
                <c:pt idx="34">
                  <c:v>297.22222222222223</c:v>
                </c:pt>
                <c:pt idx="35">
                  <c:v>154.44444444444446</c:v>
                </c:pt>
                <c:pt idx="36">
                  <c:v>225.55555555555554</c:v>
                </c:pt>
                <c:pt idx="37">
                  <c:v>199.44444444444446</c:v>
                </c:pt>
                <c:pt idx="38">
                  <c:v>179.44444444444446</c:v>
                </c:pt>
                <c:pt idx="39">
                  <c:v>181.11111111111111</c:v>
                </c:pt>
                <c:pt idx="40">
                  <c:v>196.11111111111111</c:v>
                </c:pt>
                <c:pt idx="41">
                  <c:v>214.44444444444446</c:v>
                </c:pt>
                <c:pt idx="42">
                  <c:v>195</c:v>
                </c:pt>
                <c:pt idx="43">
                  <c:v>226.66666666666666</c:v>
                </c:pt>
                <c:pt idx="44">
                  <c:v>228.33333333333334</c:v>
                </c:pt>
                <c:pt idx="45">
                  <c:v>292.22222222222223</c:v>
                </c:pt>
                <c:pt idx="46">
                  <c:v>191.66666666666666</c:v>
                </c:pt>
                <c:pt idx="47">
                  <c:v>181.66666666666666</c:v>
                </c:pt>
                <c:pt idx="48">
                  <c:v>173.33333333333334</c:v>
                </c:pt>
                <c:pt idx="49">
                  <c:v>297.22222222222223</c:v>
                </c:pt>
                <c:pt idx="50">
                  <c:v>154.44444444444446</c:v>
                </c:pt>
                <c:pt idx="51">
                  <c:v>225.55555555555554</c:v>
                </c:pt>
                <c:pt idx="52">
                  <c:v>199.44444444444446</c:v>
                </c:pt>
                <c:pt idx="53">
                  <c:v>179.44444444444446</c:v>
                </c:pt>
                <c:pt idx="54">
                  <c:v>181.11111111111111</c:v>
                </c:pt>
                <c:pt idx="55">
                  <c:v>196.11111111111111</c:v>
                </c:pt>
                <c:pt idx="56">
                  <c:v>214.44444444444446</c:v>
                </c:pt>
                <c:pt idx="57">
                  <c:v>195</c:v>
                </c:pt>
                <c:pt idx="58">
                  <c:v>226.66666666666666</c:v>
                </c:pt>
                <c:pt idx="59">
                  <c:v>228.33333333333334</c:v>
                </c:pt>
                <c:pt idx="60">
                  <c:v>292.22222222222223</c:v>
                </c:pt>
                <c:pt idx="61">
                  <c:v>191.66666666666666</c:v>
                </c:pt>
                <c:pt idx="62">
                  <c:v>181.66666666666666</c:v>
                </c:pt>
                <c:pt idx="63">
                  <c:v>173.33333333333334</c:v>
                </c:pt>
                <c:pt idx="64">
                  <c:v>297.22222222222223</c:v>
                </c:pt>
                <c:pt idx="65">
                  <c:v>154.44444444444446</c:v>
                </c:pt>
                <c:pt idx="66">
                  <c:v>225.55555555555554</c:v>
                </c:pt>
                <c:pt idx="67">
                  <c:v>199.44444444444446</c:v>
                </c:pt>
                <c:pt idx="68">
                  <c:v>179.44444444444446</c:v>
                </c:pt>
                <c:pt idx="69">
                  <c:v>181.11111111111111</c:v>
                </c:pt>
                <c:pt idx="70">
                  <c:v>196.11111111111111</c:v>
                </c:pt>
                <c:pt idx="71">
                  <c:v>214.44444444444446</c:v>
                </c:pt>
                <c:pt idx="72">
                  <c:v>195</c:v>
                </c:pt>
                <c:pt idx="73">
                  <c:v>226.66666666666666</c:v>
                </c:pt>
                <c:pt idx="74">
                  <c:v>228.33333333333334</c:v>
                </c:pt>
                <c:pt idx="75">
                  <c:v>292.22222222222223</c:v>
                </c:pt>
                <c:pt idx="76">
                  <c:v>191.66666666666666</c:v>
                </c:pt>
                <c:pt idx="77">
                  <c:v>181.66666666666666</c:v>
                </c:pt>
                <c:pt idx="78">
                  <c:v>173.33333333333334</c:v>
                </c:pt>
                <c:pt idx="79">
                  <c:v>297.22222222222223</c:v>
                </c:pt>
                <c:pt idx="80">
                  <c:v>154.44444444444446</c:v>
                </c:pt>
                <c:pt idx="81">
                  <c:v>225.55555555555554</c:v>
                </c:pt>
                <c:pt idx="82">
                  <c:v>199.44444444444446</c:v>
                </c:pt>
                <c:pt idx="83">
                  <c:v>179.44444444444446</c:v>
                </c:pt>
                <c:pt idx="84">
                  <c:v>181.11111111111111</c:v>
                </c:pt>
                <c:pt idx="85">
                  <c:v>196.11111111111111</c:v>
                </c:pt>
                <c:pt idx="86">
                  <c:v>214.44444444444446</c:v>
                </c:pt>
                <c:pt idx="87">
                  <c:v>195</c:v>
                </c:pt>
                <c:pt idx="88">
                  <c:v>226.66666666666666</c:v>
                </c:pt>
                <c:pt idx="89">
                  <c:v>228.33333333333334</c:v>
                </c:pt>
                <c:pt idx="90">
                  <c:v>292.22222222222223</c:v>
                </c:pt>
                <c:pt idx="91">
                  <c:v>191.66666666666666</c:v>
                </c:pt>
                <c:pt idx="92">
                  <c:v>181.66666666666666</c:v>
                </c:pt>
                <c:pt idx="93">
                  <c:v>173.33333333333334</c:v>
                </c:pt>
                <c:pt idx="94">
                  <c:v>297.22222222222223</c:v>
                </c:pt>
                <c:pt idx="95">
                  <c:v>154.44444444444446</c:v>
                </c:pt>
                <c:pt idx="96">
                  <c:v>225.55555555555554</c:v>
                </c:pt>
                <c:pt idx="97">
                  <c:v>199.44444444444446</c:v>
                </c:pt>
                <c:pt idx="98">
                  <c:v>179.44444444444446</c:v>
                </c:pt>
                <c:pt idx="99">
                  <c:v>181.11111111111111</c:v>
                </c:pt>
                <c:pt idx="100">
                  <c:v>196.11111111111111</c:v>
                </c:pt>
                <c:pt idx="101">
                  <c:v>214.44444444444446</c:v>
                </c:pt>
                <c:pt idx="102">
                  <c:v>195</c:v>
                </c:pt>
                <c:pt idx="103">
                  <c:v>226.66666666666666</c:v>
                </c:pt>
                <c:pt idx="104">
                  <c:v>228.33333333333334</c:v>
                </c:pt>
                <c:pt idx="105">
                  <c:v>292.22222222222223</c:v>
                </c:pt>
                <c:pt idx="106">
                  <c:v>191.66666666666666</c:v>
                </c:pt>
                <c:pt idx="107">
                  <c:v>181.66666666666666</c:v>
                </c:pt>
                <c:pt idx="108">
                  <c:v>173.33333333333334</c:v>
                </c:pt>
                <c:pt idx="109">
                  <c:v>297.22222222222223</c:v>
                </c:pt>
                <c:pt idx="110">
                  <c:v>154.44444444444446</c:v>
                </c:pt>
                <c:pt idx="111">
                  <c:v>225.55555555555554</c:v>
                </c:pt>
                <c:pt idx="112">
                  <c:v>199.44444444444446</c:v>
                </c:pt>
                <c:pt idx="113">
                  <c:v>179.44444444444446</c:v>
                </c:pt>
                <c:pt idx="114">
                  <c:v>181.11111111111111</c:v>
                </c:pt>
                <c:pt idx="115">
                  <c:v>196.11111111111111</c:v>
                </c:pt>
                <c:pt idx="116">
                  <c:v>214.44444444444446</c:v>
                </c:pt>
                <c:pt idx="117">
                  <c:v>195</c:v>
                </c:pt>
                <c:pt idx="118">
                  <c:v>226.66666666666666</c:v>
                </c:pt>
                <c:pt idx="119">
                  <c:v>228.33333333333334</c:v>
                </c:pt>
                <c:pt idx="120">
                  <c:v>292.22222222222223</c:v>
                </c:pt>
                <c:pt idx="121">
                  <c:v>191.66666666666666</c:v>
                </c:pt>
                <c:pt idx="122">
                  <c:v>181.66666666666666</c:v>
                </c:pt>
                <c:pt idx="123">
                  <c:v>173.33333333333334</c:v>
                </c:pt>
                <c:pt idx="124">
                  <c:v>297.22222222222223</c:v>
                </c:pt>
                <c:pt idx="125">
                  <c:v>154.44444444444446</c:v>
                </c:pt>
                <c:pt idx="126">
                  <c:v>225.55555555555554</c:v>
                </c:pt>
                <c:pt idx="127">
                  <c:v>199.44444444444446</c:v>
                </c:pt>
                <c:pt idx="128">
                  <c:v>179.44444444444446</c:v>
                </c:pt>
                <c:pt idx="129">
                  <c:v>181.11111111111111</c:v>
                </c:pt>
                <c:pt idx="130">
                  <c:v>196.11111111111111</c:v>
                </c:pt>
                <c:pt idx="131">
                  <c:v>214.44444444444446</c:v>
                </c:pt>
                <c:pt idx="132">
                  <c:v>195</c:v>
                </c:pt>
                <c:pt idx="133">
                  <c:v>226.66666666666666</c:v>
                </c:pt>
                <c:pt idx="134">
                  <c:v>228.33333333333334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11-49D7-876F-86588A7FC1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998896"/>
        <c:axId val="103081664"/>
      </c:scatterChart>
      <c:valAx>
        <c:axId val="159998896"/>
        <c:scaling>
          <c:orientation val="minMax"/>
          <c:max val="320"/>
          <c:min val="1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081664"/>
        <c:crosses val="autoZero"/>
        <c:crossBetween val="midCat"/>
      </c:valAx>
      <c:valAx>
        <c:axId val="1030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99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</a:t>
            </a:r>
            <a:r>
              <a:rPr lang="en-US" altLang="zh-TW" baseline="0"/>
              <a:t> v.s. x1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(2)'!$AE$3:$AE$137</c:f>
              <c:numCache>
                <c:formatCode>General</c:formatCode>
                <c:ptCount val="135"/>
                <c:pt idx="0">
                  <c:v>-1</c:v>
                </c:pt>
                <c:pt idx="1">
                  <c:v>1</c:v>
                </c:pt>
                <c:pt idx="2">
                  <c:v>-1</c:v>
                </c:pt>
                <c:pt idx="3">
                  <c:v>1</c:v>
                </c:pt>
                <c:pt idx="4">
                  <c:v>-1</c:v>
                </c:pt>
                <c:pt idx="5">
                  <c:v>1</c:v>
                </c:pt>
                <c:pt idx="6">
                  <c:v>-1</c:v>
                </c:pt>
                <c:pt idx="7">
                  <c:v>1</c:v>
                </c:pt>
                <c:pt idx="8">
                  <c:v>-1.6819999999999999</c:v>
                </c:pt>
                <c:pt idx="9">
                  <c:v>1.6819999999999999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-1</c:v>
                </c:pt>
                <c:pt idx="16">
                  <c:v>1</c:v>
                </c:pt>
                <c:pt idx="17">
                  <c:v>-1</c:v>
                </c:pt>
                <c:pt idx="18">
                  <c:v>1</c:v>
                </c:pt>
                <c:pt idx="19">
                  <c:v>-1</c:v>
                </c:pt>
                <c:pt idx="20">
                  <c:v>1</c:v>
                </c:pt>
                <c:pt idx="21">
                  <c:v>-1</c:v>
                </c:pt>
                <c:pt idx="22">
                  <c:v>1</c:v>
                </c:pt>
                <c:pt idx="23">
                  <c:v>-1.6819999999999999</c:v>
                </c:pt>
                <c:pt idx="24">
                  <c:v>1.6819999999999999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-1</c:v>
                </c:pt>
                <c:pt idx="31">
                  <c:v>1</c:v>
                </c:pt>
                <c:pt idx="32">
                  <c:v>-1</c:v>
                </c:pt>
                <c:pt idx="33">
                  <c:v>1</c:v>
                </c:pt>
                <c:pt idx="34">
                  <c:v>-1</c:v>
                </c:pt>
                <c:pt idx="35">
                  <c:v>1</c:v>
                </c:pt>
                <c:pt idx="36">
                  <c:v>-1</c:v>
                </c:pt>
                <c:pt idx="37">
                  <c:v>1</c:v>
                </c:pt>
                <c:pt idx="38">
                  <c:v>-1.6819999999999999</c:v>
                </c:pt>
                <c:pt idx="39">
                  <c:v>1.6819999999999999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-1</c:v>
                </c:pt>
                <c:pt idx="46">
                  <c:v>1</c:v>
                </c:pt>
                <c:pt idx="47">
                  <c:v>-1</c:v>
                </c:pt>
                <c:pt idx="48">
                  <c:v>1</c:v>
                </c:pt>
                <c:pt idx="49">
                  <c:v>-1</c:v>
                </c:pt>
                <c:pt idx="50">
                  <c:v>1</c:v>
                </c:pt>
                <c:pt idx="51">
                  <c:v>-1</c:v>
                </c:pt>
                <c:pt idx="52">
                  <c:v>1</c:v>
                </c:pt>
                <c:pt idx="53">
                  <c:v>-1.6819999999999999</c:v>
                </c:pt>
                <c:pt idx="54">
                  <c:v>1.6819999999999999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-1</c:v>
                </c:pt>
                <c:pt idx="61">
                  <c:v>1</c:v>
                </c:pt>
                <c:pt idx="62">
                  <c:v>-1</c:v>
                </c:pt>
                <c:pt idx="63">
                  <c:v>1</c:v>
                </c:pt>
                <c:pt idx="64">
                  <c:v>-1</c:v>
                </c:pt>
                <c:pt idx="65">
                  <c:v>1</c:v>
                </c:pt>
                <c:pt idx="66">
                  <c:v>-1</c:v>
                </c:pt>
                <c:pt idx="67">
                  <c:v>1</c:v>
                </c:pt>
                <c:pt idx="68">
                  <c:v>-1.6819999999999999</c:v>
                </c:pt>
                <c:pt idx="69">
                  <c:v>1.6819999999999999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-1</c:v>
                </c:pt>
                <c:pt idx="76">
                  <c:v>1</c:v>
                </c:pt>
                <c:pt idx="77">
                  <c:v>-1</c:v>
                </c:pt>
                <c:pt idx="78">
                  <c:v>1</c:v>
                </c:pt>
                <c:pt idx="79">
                  <c:v>-1</c:v>
                </c:pt>
                <c:pt idx="80">
                  <c:v>1</c:v>
                </c:pt>
                <c:pt idx="81">
                  <c:v>-1</c:v>
                </c:pt>
                <c:pt idx="82">
                  <c:v>1</c:v>
                </c:pt>
                <c:pt idx="83">
                  <c:v>-1.6819999999999999</c:v>
                </c:pt>
                <c:pt idx="84">
                  <c:v>1.6819999999999999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-1</c:v>
                </c:pt>
                <c:pt idx="91">
                  <c:v>1</c:v>
                </c:pt>
                <c:pt idx="92">
                  <c:v>-1</c:v>
                </c:pt>
                <c:pt idx="93">
                  <c:v>1</c:v>
                </c:pt>
                <c:pt idx="94">
                  <c:v>-1</c:v>
                </c:pt>
                <c:pt idx="95">
                  <c:v>1</c:v>
                </c:pt>
                <c:pt idx="96">
                  <c:v>-1</c:v>
                </c:pt>
                <c:pt idx="97">
                  <c:v>1</c:v>
                </c:pt>
                <c:pt idx="98">
                  <c:v>-1.6819999999999999</c:v>
                </c:pt>
                <c:pt idx="99">
                  <c:v>1.6819999999999999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-1</c:v>
                </c:pt>
                <c:pt idx="106">
                  <c:v>1</c:v>
                </c:pt>
                <c:pt idx="107">
                  <c:v>-1</c:v>
                </c:pt>
                <c:pt idx="108">
                  <c:v>1</c:v>
                </c:pt>
                <c:pt idx="109">
                  <c:v>-1</c:v>
                </c:pt>
                <c:pt idx="110">
                  <c:v>1</c:v>
                </c:pt>
                <c:pt idx="111">
                  <c:v>-1</c:v>
                </c:pt>
                <c:pt idx="112">
                  <c:v>1</c:v>
                </c:pt>
                <c:pt idx="113">
                  <c:v>-1.6819999999999999</c:v>
                </c:pt>
                <c:pt idx="114">
                  <c:v>1.6819999999999999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-1</c:v>
                </c:pt>
                <c:pt idx="121">
                  <c:v>1</c:v>
                </c:pt>
                <c:pt idx="122">
                  <c:v>-1</c:v>
                </c:pt>
                <c:pt idx="123">
                  <c:v>1</c:v>
                </c:pt>
                <c:pt idx="124">
                  <c:v>-1</c:v>
                </c:pt>
                <c:pt idx="125">
                  <c:v>1</c:v>
                </c:pt>
                <c:pt idx="126">
                  <c:v>-1</c:v>
                </c:pt>
                <c:pt idx="127">
                  <c:v>1</c:v>
                </c:pt>
                <c:pt idx="128">
                  <c:v>-1.6819999999999999</c:v>
                </c:pt>
                <c:pt idx="129">
                  <c:v>1.6819999999999999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6A-4260-BDB8-6B86E081B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998896"/>
        <c:axId val="103081664"/>
      </c:scatterChart>
      <c:valAx>
        <c:axId val="15999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081664"/>
        <c:crosses val="autoZero"/>
        <c:crossBetween val="midCat"/>
      </c:valAx>
      <c:valAx>
        <c:axId val="1030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99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</a:t>
            </a:r>
            <a:r>
              <a:rPr lang="en-US" altLang="zh-TW" baseline="0"/>
              <a:t> v.s. x2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(2)'!$AF$3:$AF$137</c:f>
              <c:numCache>
                <c:formatCode>General</c:formatCode>
                <c:ptCount val="135"/>
                <c:pt idx="0">
                  <c:v>-1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-1.6819999999999999</c:v>
                </c:pt>
                <c:pt idx="11">
                  <c:v>1.6819999999999999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-1</c:v>
                </c:pt>
                <c:pt idx="16">
                  <c:v>-1</c:v>
                </c:pt>
                <c:pt idx="17">
                  <c:v>1</c:v>
                </c:pt>
                <c:pt idx="18">
                  <c:v>1</c:v>
                </c:pt>
                <c:pt idx="19">
                  <c:v>-1</c:v>
                </c:pt>
                <c:pt idx="20">
                  <c:v>-1</c:v>
                </c:pt>
                <c:pt idx="21">
                  <c:v>1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-1.6819999999999999</c:v>
                </c:pt>
                <c:pt idx="26">
                  <c:v>1.6819999999999999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-1</c:v>
                </c:pt>
                <c:pt idx="31">
                  <c:v>-1</c:v>
                </c:pt>
                <c:pt idx="32">
                  <c:v>1</c:v>
                </c:pt>
                <c:pt idx="33">
                  <c:v>1</c:v>
                </c:pt>
                <c:pt idx="34">
                  <c:v>-1</c:v>
                </c:pt>
                <c:pt idx="35">
                  <c:v>-1</c:v>
                </c:pt>
                <c:pt idx="36">
                  <c:v>1</c:v>
                </c:pt>
                <c:pt idx="37">
                  <c:v>1</c:v>
                </c:pt>
                <c:pt idx="38">
                  <c:v>0</c:v>
                </c:pt>
                <c:pt idx="39">
                  <c:v>0</c:v>
                </c:pt>
                <c:pt idx="40">
                  <c:v>-1.6819999999999999</c:v>
                </c:pt>
                <c:pt idx="41">
                  <c:v>1.6819999999999999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-1</c:v>
                </c:pt>
                <c:pt idx="46">
                  <c:v>-1</c:v>
                </c:pt>
                <c:pt idx="47">
                  <c:v>1</c:v>
                </c:pt>
                <c:pt idx="48">
                  <c:v>1</c:v>
                </c:pt>
                <c:pt idx="49">
                  <c:v>-1</c:v>
                </c:pt>
                <c:pt idx="50">
                  <c:v>-1</c:v>
                </c:pt>
                <c:pt idx="51">
                  <c:v>1</c:v>
                </c:pt>
                <c:pt idx="52">
                  <c:v>1</c:v>
                </c:pt>
                <c:pt idx="53">
                  <c:v>0</c:v>
                </c:pt>
                <c:pt idx="54">
                  <c:v>0</c:v>
                </c:pt>
                <c:pt idx="55">
                  <c:v>-1.6819999999999999</c:v>
                </c:pt>
                <c:pt idx="56">
                  <c:v>1.6819999999999999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-1</c:v>
                </c:pt>
                <c:pt idx="61">
                  <c:v>-1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1</c:v>
                </c:pt>
                <c:pt idx="67">
                  <c:v>1</c:v>
                </c:pt>
                <c:pt idx="68">
                  <c:v>0</c:v>
                </c:pt>
                <c:pt idx="69">
                  <c:v>0</c:v>
                </c:pt>
                <c:pt idx="70">
                  <c:v>-1.6819999999999999</c:v>
                </c:pt>
                <c:pt idx="71">
                  <c:v>1.6819999999999999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-1</c:v>
                </c:pt>
                <c:pt idx="76">
                  <c:v>-1</c:v>
                </c:pt>
                <c:pt idx="77">
                  <c:v>1</c:v>
                </c:pt>
                <c:pt idx="78">
                  <c:v>1</c:v>
                </c:pt>
                <c:pt idx="79">
                  <c:v>-1</c:v>
                </c:pt>
                <c:pt idx="80">
                  <c:v>-1</c:v>
                </c:pt>
                <c:pt idx="81">
                  <c:v>1</c:v>
                </c:pt>
                <c:pt idx="82">
                  <c:v>1</c:v>
                </c:pt>
                <c:pt idx="83">
                  <c:v>0</c:v>
                </c:pt>
                <c:pt idx="84">
                  <c:v>0</c:v>
                </c:pt>
                <c:pt idx="85">
                  <c:v>-1.6819999999999999</c:v>
                </c:pt>
                <c:pt idx="86">
                  <c:v>1.6819999999999999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-1</c:v>
                </c:pt>
                <c:pt idx="91">
                  <c:v>-1</c:v>
                </c:pt>
                <c:pt idx="92">
                  <c:v>1</c:v>
                </c:pt>
                <c:pt idx="93">
                  <c:v>1</c:v>
                </c:pt>
                <c:pt idx="94">
                  <c:v>-1</c:v>
                </c:pt>
                <c:pt idx="95">
                  <c:v>-1</c:v>
                </c:pt>
                <c:pt idx="96">
                  <c:v>1</c:v>
                </c:pt>
                <c:pt idx="97">
                  <c:v>1</c:v>
                </c:pt>
                <c:pt idx="98">
                  <c:v>0</c:v>
                </c:pt>
                <c:pt idx="99">
                  <c:v>0</c:v>
                </c:pt>
                <c:pt idx="100">
                  <c:v>-1.6819999999999999</c:v>
                </c:pt>
                <c:pt idx="101">
                  <c:v>1.6819999999999999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-1</c:v>
                </c:pt>
                <c:pt idx="106">
                  <c:v>-1</c:v>
                </c:pt>
                <c:pt idx="107">
                  <c:v>1</c:v>
                </c:pt>
                <c:pt idx="108">
                  <c:v>1</c:v>
                </c:pt>
                <c:pt idx="109">
                  <c:v>-1</c:v>
                </c:pt>
                <c:pt idx="110">
                  <c:v>-1</c:v>
                </c:pt>
                <c:pt idx="111">
                  <c:v>1</c:v>
                </c:pt>
                <c:pt idx="112">
                  <c:v>1</c:v>
                </c:pt>
                <c:pt idx="113">
                  <c:v>0</c:v>
                </c:pt>
                <c:pt idx="114">
                  <c:v>0</c:v>
                </c:pt>
                <c:pt idx="115">
                  <c:v>-1.6819999999999999</c:v>
                </c:pt>
                <c:pt idx="116">
                  <c:v>1.6819999999999999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-1</c:v>
                </c:pt>
                <c:pt idx="121">
                  <c:v>-1</c:v>
                </c:pt>
                <c:pt idx="122">
                  <c:v>1</c:v>
                </c:pt>
                <c:pt idx="123">
                  <c:v>1</c:v>
                </c:pt>
                <c:pt idx="124">
                  <c:v>-1</c:v>
                </c:pt>
                <c:pt idx="125">
                  <c:v>-1</c:v>
                </c:pt>
                <c:pt idx="126">
                  <c:v>1</c:v>
                </c:pt>
                <c:pt idx="127">
                  <c:v>1</c:v>
                </c:pt>
                <c:pt idx="128">
                  <c:v>0</c:v>
                </c:pt>
                <c:pt idx="129">
                  <c:v>0</c:v>
                </c:pt>
                <c:pt idx="130">
                  <c:v>-1.6819999999999999</c:v>
                </c:pt>
                <c:pt idx="131">
                  <c:v>1.6819999999999999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7C-4ACA-91BF-B7B263C624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998896"/>
        <c:axId val="103081664"/>
      </c:scatterChart>
      <c:valAx>
        <c:axId val="15999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081664"/>
        <c:crosses val="autoZero"/>
        <c:crossBetween val="midCat"/>
      </c:valAx>
      <c:valAx>
        <c:axId val="1030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99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</a:t>
            </a:r>
            <a:r>
              <a:rPr lang="en-US" altLang="zh-TW" baseline="0"/>
              <a:t> v.s. x3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3 (2)'!$AG$3:$AG$137</c:f>
              <c:numCache>
                <c:formatCode>General</c:formatCode>
                <c:ptCount val="135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-1.6819999999999999</c:v>
                </c:pt>
                <c:pt idx="13">
                  <c:v>1.6819999999999999</c:v>
                </c:pt>
                <c:pt idx="14">
                  <c:v>0</c:v>
                </c:pt>
                <c:pt idx="15">
                  <c:v>-1</c:v>
                </c:pt>
                <c:pt idx="16">
                  <c:v>-1</c:v>
                </c:pt>
                <c:pt idx="17">
                  <c:v>-1</c:v>
                </c:pt>
                <c:pt idx="18">
                  <c:v>-1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-1.6819999999999999</c:v>
                </c:pt>
                <c:pt idx="28">
                  <c:v>1.6819999999999999</c:v>
                </c:pt>
                <c:pt idx="29">
                  <c:v>0</c:v>
                </c:pt>
                <c:pt idx="30">
                  <c:v>-1</c:v>
                </c:pt>
                <c:pt idx="31">
                  <c:v>-1</c:v>
                </c:pt>
                <c:pt idx="32">
                  <c:v>-1</c:v>
                </c:pt>
                <c:pt idx="33">
                  <c:v>-1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-1.6819999999999999</c:v>
                </c:pt>
                <c:pt idx="43">
                  <c:v>1.6819999999999999</c:v>
                </c:pt>
                <c:pt idx="44">
                  <c:v>0</c:v>
                </c:pt>
                <c:pt idx="45">
                  <c:v>-1</c:v>
                </c:pt>
                <c:pt idx="46">
                  <c:v>-1</c:v>
                </c:pt>
                <c:pt idx="47">
                  <c:v>-1</c:v>
                </c:pt>
                <c:pt idx="48">
                  <c:v>-1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-1.6819999999999999</c:v>
                </c:pt>
                <c:pt idx="58">
                  <c:v>1.6819999999999999</c:v>
                </c:pt>
                <c:pt idx="59">
                  <c:v>0</c:v>
                </c:pt>
                <c:pt idx="60">
                  <c:v>-1</c:v>
                </c:pt>
                <c:pt idx="61">
                  <c:v>-1</c:v>
                </c:pt>
                <c:pt idx="62">
                  <c:v>-1</c:v>
                </c:pt>
                <c:pt idx="63">
                  <c:v>-1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-1.6819999999999999</c:v>
                </c:pt>
                <c:pt idx="73">
                  <c:v>1.6819999999999999</c:v>
                </c:pt>
                <c:pt idx="74">
                  <c:v>0</c:v>
                </c:pt>
                <c:pt idx="75">
                  <c:v>-1</c:v>
                </c:pt>
                <c:pt idx="76">
                  <c:v>-1</c:v>
                </c:pt>
                <c:pt idx="77">
                  <c:v>-1</c:v>
                </c:pt>
                <c:pt idx="78">
                  <c:v>-1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-1.6819999999999999</c:v>
                </c:pt>
                <c:pt idx="88">
                  <c:v>1.6819999999999999</c:v>
                </c:pt>
                <c:pt idx="89">
                  <c:v>0</c:v>
                </c:pt>
                <c:pt idx="90">
                  <c:v>-1</c:v>
                </c:pt>
                <c:pt idx="91">
                  <c:v>-1</c:v>
                </c:pt>
                <c:pt idx="92">
                  <c:v>-1</c:v>
                </c:pt>
                <c:pt idx="93">
                  <c:v>-1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-1.6819999999999999</c:v>
                </c:pt>
                <c:pt idx="103">
                  <c:v>1.6819999999999999</c:v>
                </c:pt>
                <c:pt idx="104">
                  <c:v>0</c:v>
                </c:pt>
                <c:pt idx="105">
                  <c:v>-1</c:v>
                </c:pt>
                <c:pt idx="106">
                  <c:v>-1</c:v>
                </c:pt>
                <c:pt idx="107">
                  <c:v>-1</c:v>
                </c:pt>
                <c:pt idx="108">
                  <c:v>-1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-1.6819999999999999</c:v>
                </c:pt>
                <c:pt idx="118">
                  <c:v>1.6819999999999999</c:v>
                </c:pt>
                <c:pt idx="119">
                  <c:v>0</c:v>
                </c:pt>
                <c:pt idx="120">
                  <c:v>-1</c:v>
                </c:pt>
                <c:pt idx="121">
                  <c:v>-1</c:v>
                </c:pt>
                <c:pt idx="122">
                  <c:v>-1</c:v>
                </c:pt>
                <c:pt idx="123">
                  <c:v>-1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-1.6819999999999999</c:v>
                </c:pt>
                <c:pt idx="133">
                  <c:v>1.6819999999999999</c:v>
                </c:pt>
                <c:pt idx="134">
                  <c:v>0</c:v>
                </c:pt>
              </c:numCache>
            </c:numRef>
          </c:xVal>
          <c:yVal>
            <c:numRef>
              <c:f>'experiment design 3 (2)'!$AK$3:$AK$137</c:f>
              <c:numCache>
                <c:formatCode>General</c:formatCode>
                <c:ptCount val="135"/>
                <c:pt idx="0">
                  <c:v>-14.666887135873651</c:v>
                </c:pt>
                <c:pt idx="1">
                  <c:v>22.820300906919982</c:v>
                </c:pt>
                <c:pt idx="2">
                  <c:v>-23.626314761177042</c:v>
                </c:pt>
                <c:pt idx="3">
                  <c:v>-15.583571162827837</c:v>
                </c:pt>
                <c:pt idx="4">
                  <c:v>42.55736690705578</c:v>
                </c:pt>
                <c:pt idx="5">
                  <c:v>-24.955445050150587</c:v>
                </c:pt>
                <c:pt idx="6">
                  <c:v>-37.513171829358697</c:v>
                </c:pt>
                <c:pt idx="7">
                  <c:v>-44.470428231009492</c:v>
                </c:pt>
                <c:pt idx="8">
                  <c:v>-12.99802098979049</c:v>
                </c:pt>
                <c:pt idx="9">
                  <c:v>39.727651520410717</c:v>
                </c:pt>
                <c:pt idx="10">
                  <c:v>-28.950639624181861</c:v>
                </c:pt>
                <c:pt idx="11">
                  <c:v>-3.2326191121642864</c:v>
                </c:pt>
                <c:pt idx="12">
                  <c:v>-2.3800047960545214</c:v>
                </c:pt>
                <c:pt idx="13">
                  <c:v>-34.803253940291626</c:v>
                </c:pt>
                <c:pt idx="14">
                  <c:v>31.408370631826926</c:v>
                </c:pt>
                <c:pt idx="15">
                  <c:v>30.333112864126349</c:v>
                </c:pt>
                <c:pt idx="16">
                  <c:v>27.820300906919982</c:v>
                </c:pt>
                <c:pt idx="17">
                  <c:v>1.3736852388229579</c:v>
                </c:pt>
                <c:pt idx="18">
                  <c:v>24.416428837172163</c:v>
                </c:pt>
                <c:pt idx="19">
                  <c:v>32.55736690705578</c:v>
                </c:pt>
                <c:pt idx="20">
                  <c:v>-14.955445050150587</c:v>
                </c:pt>
                <c:pt idx="21">
                  <c:v>-2.5131718293586971</c:v>
                </c:pt>
                <c:pt idx="22">
                  <c:v>-49.470428231009492</c:v>
                </c:pt>
                <c:pt idx="23">
                  <c:v>-2.9980209897904899</c:v>
                </c:pt>
                <c:pt idx="24">
                  <c:v>49.727651520410717</c:v>
                </c:pt>
                <c:pt idx="25">
                  <c:v>-48.950639624181861</c:v>
                </c:pt>
                <c:pt idx="26">
                  <c:v>-13.232619112164286</c:v>
                </c:pt>
                <c:pt idx="27">
                  <c:v>-17.380004796054521</c:v>
                </c:pt>
                <c:pt idx="28">
                  <c:v>-9.8032539402916257</c:v>
                </c:pt>
                <c:pt idx="29">
                  <c:v>11.408370631826926</c:v>
                </c:pt>
                <c:pt idx="30">
                  <c:v>15.333112864126349</c:v>
                </c:pt>
                <c:pt idx="31">
                  <c:v>52.820300906919982</c:v>
                </c:pt>
                <c:pt idx="32">
                  <c:v>-13.626314761177042</c:v>
                </c:pt>
                <c:pt idx="33">
                  <c:v>-25.583571162827837</c:v>
                </c:pt>
                <c:pt idx="34">
                  <c:v>87.55736690705578</c:v>
                </c:pt>
                <c:pt idx="35">
                  <c:v>-19.955445050150587</c:v>
                </c:pt>
                <c:pt idx="36">
                  <c:v>17.486828170641303</c:v>
                </c:pt>
                <c:pt idx="37">
                  <c:v>-19.470428231009492</c:v>
                </c:pt>
                <c:pt idx="38">
                  <c:v>-7.9980209897904899</c:v>
                </c:pt>
                <c:pt idx="39">
                  <c:v>59.727651520410717</c:v>
                </c:pt>
                <c:pt idx="40">
                  <c:v>-53.950639624181861</c:v>
                </c:pt>
                <c:pt idx="41">
                  <c:v>1.7673808878357136</c:v>
                </c:pt>
                <c:pt idx="42">
                  <c:v>12.619995203945479</c:v>
                </c:pt>
                <c:pt idx="43">
                  <c:v>-19.803253940291626</c:v>
                </c:pt>
                <c:pt idx="44">
                  <c:v>41.408370631826926</c:v>
                </c:pt>
                <c:pt idx="45">
                  <c:v>-29.666887135873651</c:v>
                </c:pt>
                <c:pt idx="46">
                  <c:v>42.820300906919982</c:v>
                </c:pt>
                <c:pt idx="47">
                  <c:v>16.373685238822958</c:v>
                </c:pt>
                <c:pt idx="48">
                  <c:v>-25.583571162827837</c:v>
                </c:pt>
                <c:pt idx="49">
                  <c:v>-27.44263309294422</c:v>
                </c:pt>
                <c:pt idx="50">
                  <c:v>35.044554949849413</c:v>
                </c:pt>
                <c:pt idx="51">
                  <c:v>17.486828170641303</c:v>
                </c:pt>
                <c:pt idx="52">
                  <c:v>-24.470428231009492</c:v>
                </c:pt>
                <c:pt idx="53">
                  <c:v>-77.99802098979049</c:v>
                </c:pt>
                <c:pt idx="54">
                  <c:v>14.727651520410717</c:v>
                </c:pt>
                <c:pt idx="55">
                  <c:v>-58.950639624181861</c:v>
                </c:pt>
                <c:pt idx="56">
                  <c:v>21.767380887835714</c:v>
                </c:pt>
                <c:pt idx="57">
                  <c:v>2.6199952039454786</c:v>
                </c:pt>
                <c:pt idx="58">
                  <c:v>0.19674605970837433</c:v>
                </c:pt>
                <c:pt idx="59">
                  <c:v>-8.5916293681730735</c:v>
                </c:pt>
                <c:pt idx="60">
                  <c:v>40.333112864126349</c:v>
                </c:pt>
                <c:pt idx="61">
                  <c:v>-22.179699093080018</c:v>
                </c:pt>
                <c:pt idx="62">
                  <c:v>-23.626314761177042</c:v>
                </c:pt>
                <c:pt idx="63">
                  <c:v>-15.583571162827837</c:v>
                </c:pt>
                <c:pt idx="64">
                  <c:v>27.55736690705578</c:v>
                </c:pt>
                <c:pt idx="65">
                  <c:v>-14.955445050150587</c:v>
                </c:pt>
                <c:pt idx="66">
                  <c:v>-2.5131718293586971</c:v>
                </c:pt>
                <c:pt idx="67">
                  <c:v>25.529571768990508</c:v>
                </c:pt>
                <c:pt idx="68">
                  <c:v>-62.99802098979049</c:v>
                </c:pt>
                <c:pt idx="69">
                  <c:v>34.727651520410717</c:v>
                </c:pt>
                <c:pt idx="70">
                  <c:v>-48.950639624181861</c:v>
                </c:pt>
                <c:pt idx="71">
                  <c:v>-8.2326191121642864</c:v>
                </c:pt>
                <c:pt idx="72">
                  <c:v>22.619995203945479</c:v>
                </c:pt>
                <c:pt idx="73">
                  <c:v>15.196746059708374</c:v>
                </c:pt>
                <c:pt idx="74">
                  <c:v>41.408370631826926</c:v>
                </c:pt>
                <c:pt idx="75">
                  <c:v>30.333112864126349</c:v>
                </c:pt>
                <c:pt idx="76">
                  <c:v>22.820300906919982</c:v>
                </c:pt>
                <c:pt idx="77">
                  <c:v>16.373685238822958</c:v>
                </c:pt>
                <c:pt idx="78">
                  <c:v>-0.5835711628278375</c:v>
                </c:pt>
                <c:pt idx="79">
                  <c:v>12.55736690705578</c:v>
                </c:pt>
                <c:pt idx="80">
                  <c:v>20.044554949849413</c:v>
                </c:pt>
                <c:pt idx="81">
                  <c:v>32.486828170641303</c:v>
                </c:pt>
                <c:pt idx="82">
                  <c:v>-19.470428231009492</c:v>
                </c:pt>
                <c:pt idx="83">
                  <c:v>-72.99802098979049</c:v>
                </c:pt>
                <c:pt idx="84">
                  <c:v>9.727651520410717</c:v>
                </c:pt>
                <c:pt idx="85">
                  <c:v>-8.9506396241818607</c:v>
                </c:pt>
                <c:pt idx="86">
                  <c:v>16.767380887835714</c:v>
                </c:pt>
                <c:pt idx="87">
                  <c:v>-7.3800047960545214</c:v>
                </c:pt>
                <c:pt idx="88">
                  <c:v>15.196746059708374</c:v>
                </c:pt>
                <c:pt idx="89">
                  <c:v>6.4083706318269265</c:v>
                </c:pt>
                <c:pt idx="90">
                  <c:v>10.333112864126349</c:v>
                </c:pt>
                <c:pt idx="91">
                  <c:v>-27.179699093080018</c:v>
                </c:pt>
                <c:pt idx="92">
                  <c:v>46.373685238822958</c:v>
                </c:pt>
                <c:pt idx="93">
                  <c:v>-35.583571162827837</c:v>
                </c:pt>
                <c:pt idx="94">
                  <c:v>17.55736690705578</c:v>
                </c:pt>
                <c:pt idx="95">
                  <c:v>-19.955445050150587</c:v>
                </c:pt>
                <c:pt idx="96">
                  <c:v>32.486828170641303</c:v>
                </c:pt>
                <c:pt idx="97">
                  <c:v>-24.470428231009492</c:v>
                </c:pt>
                <c:pt idx="98">
                  <c:v>-57.99802098979049</c:v>
                </c:pt>
                <c:pt idx="99">
                  <c:v>-0.27234847958928299</c:v>
                </c:pt>
                <c:pt idx="100">
                  <c:v>-8.9506396241818607</c:v>
                </c:pt>
                <c:pt idx="101">
                  <c:v>36.767380887835714</c:v>
                </c:pt>
                <c:pt idx="102">
                  <c:v>-32.380004796054521</c:v>
                </c:pt>
                <c:pt idx="103">
                  <c:v>-4.8032539402916257</c:v>
                </c:pt>
                <c:pt idx="104">
                  <c:v>-18.591629368173074</c:v>
                </c:pt>
                <c:pt idx="105">
                  <c:v>30.333112864126349</c:v>
                </c:pt>
                <c:pt idx="106">
                  <c:v>-12.179699093080018</c:v>
                </c:pt>
                <c:pt idx="107">
                  <c:v>21.373685238822958</c:v>
                </c:pt>
                <c:pt idx="108">
                  <c:v>-30.583571162827837</c:v>
                </c:pt>
                <c:pt idx="109">
                  <c:v>37.55736690705578</c:v>
                </c:pt>
                <c:pt idx="110">
                  <c:v>-24.955445050150587</c:v>
                </c:pt>
                <c:pt idx="111">
                  <c:v>-2.5131718293586971</c:v>
                </c:pt>
                <c:pt idx="112">
                  <c:v>-49.470428231009492</c:v>
                </c:pt>
                <c:pt idx="113">
                  <c:v>-47.99802098979049</c:v>
                </c:pt>
                <c:pt idx="114">
                  <c:v>9.727651520410717</c:v>
                </c:pt>
                <c:pt idx="115">
                  <c:v>-53.950639624181861</c:v>
                </c:pt>
                <c:pt idx="116">
                  <c:v>31.767380887835714</c:v>
                </c:pt>
                <c:pt idx="117">
                  <c:v>-52.380004796054521</c:v>
                </c:pt>
                <c:pt idx="118">
                  <c:v>0.19674605970837433</c:v>
                </c:pt>
                <c:pt idx="119">
                  <c:v>-18.591629368173074</c:v>
                </c:pt>
                <c:pt idx="120">
                  <c:v>90.333112864126349</c:v>
                </c:pt>
                <c:pt idx="121">
                  <c:v>22.820300906919982</c:v>
                </c:pt>
                <c:pt idx="122">
                  <c:v>31.373685238822958</c:v>
                </c:pt>
                <c:pt idx="123">
                  <c:v>14.416428837172163</c:v>
                </c:pt>
                <c:pt idx="124">
                  <c:v>127.55736690705578</c:v>
                </c:pt>
                <c:pt idx="125">
                  <c:v>-29.955445050150587</c:v>
                </c:pt>
                <c:pt idx="126">
                  <c:v>62.486828170641303</c:v>
                </c:pt>
                <c:pt idx="127">
                  <c:v>-19.470428231009492</c:v>
                </c:pt>
                <c:pt idx="128">
                  <c:v>-47.99802098979049</c:v>
                </c:pt>
                <c:pt idx="129">
                  <c:v>14.727651520410717</c:v>
                </c:pt>
                <c:pt idx="130">
                  <c:v>-28.950639624181861</c:v>
                </c:pt>
                <c:pt idx="131">
                  <c:v>16.767380887835714</c:v>
                </c:pt>
                <c:pt idx="132">
                  <c:v>-37.380004796054521</c:v>
                </c:pt>
                <c:pt idx="133">
                  <c:v>10.196746059708374</c:v>
                </c:pt>
                <c:pt idx="134">
                  <c:v>1.4083706318269265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E3-4F95-89F2-C303EC426D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998896"/>
        <c:axId val="103081664"/>
      </c:scatterChart>
      <c:valAx>
        <c:axId val="15999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3081664"/>
        <c:crosses val="autoZero"/>
        <c:crossBetween val="midCat"/>
      </c:valAx>
      <c:valAx>
        <c:axId val="10308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99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 Q-Q plot</a:t>
            </a:r>
            <a:endParaRPr lang="zh-TW" altLang="en-US"/>
          </a:p>
        </c:rich>
      </c:tx>
      <c:layout>
        <c:manualLayout>
          <c:xMode val="edge"/>
          <c:yMode val="edge"/>
          <c:x val="0.31723404255319149"/>
          <c:y val="2.19178082191780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49-42CA-902F-3636B2A2CCB2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xVal>
          <c:y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49-42CA-902F-3636B2A2CC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140223"/>
        <c:axId val="1333138975"/>
      </c:scatterChart>
      <c:valAx>
        <c:axId val="133314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33138975"/>
        <c:crosses val="autoZero"/>
        <c:crossBetween val="midCat"/>
      </c:valAx>
      <c:valAx>
        <c:axId val="1333138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331402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run orders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1'!$AF$2:$AF$73</c:f>
              <c:numCache>
                <c:formatCode>General</c:formatCode>
                <c:ptCount val="72"/>
                <c:pt idx="0">
                  <c:v>23</c:v>
                </c:pt>
                <c:pt idx="1">
                  <c:v>17</c:v>
                </c:pt>
                <c:pt idx="2">
                  <c:v>18</c:v>
                </c:pt>
                <c:pt idx="3">
                  <c:v>4</c:v>
                </c:pt>
                <c:pt idx="4">
                  <c:v>21</c:v>
                </c:pt>
                <c:pt idx="5">
                  <c:v>16</c:v>
                </c:pt>
                <c:pt idx="6">
                  <c:v>22</c:v>
                </c:pt>
                <c:pt idx="7">
                  <c:v>1</c:v>
                </c:pt>
                <c:pt idx="8">
                  <c:v>48</c:v>
                </c:pt>
                <c:pt idx="9">
                  <c:v>28</c:v>
                </c:pt>
                <c:pt idx="10">
                  <c:v>45</c:v>
                </c:pt>
                <c:pt idx="11">
                  <c:v>47</c:v>
                </c:pt>
                <c:pt idx="12">
                  <c:v>34</c:v>
                </c:pt>
                <c:pt idx="13">
                  <c:v>31</c:v>
                </c:pt>
                <c:pt idx="14">
                  <c:v>32</c:v>
                </c:pt>
                <c:pt idx="15">
                  <c:v>44</c:v>
                </c:pt>
                <c:pt idx="16">
                  <c:v>59</c:v>
                </c:pt>
                <c:pt idx="17">
                  <c:v>63</c:v>
                </c:pt>
                <c:pt idx="18">
                  <c:v>54</c:v>
                </c:pt>
                <c:pt idx="19">
                  <c:v>72</c:v>
                </c:pt>
                <c:pt idx="20">
                  <c:v>70</c:v>
                </c:pt>
                <c:pt idx="21">
                  <c:v>66</c:v>
                </c:pt>
                <c:pt idx="22">
                  <c:v>57</c:v>
                </c:pt>
                <c:pt idx="23">
                  <c:v>56</c:v>
                </c:pt>
                <c:pt idx="24">
                  <c:v>11</c:v>
                </c:pt>
                <c:pt idx="25">
                  <c:v>15</c:v>
                </c:pt>
                <c:pt idx="26">
                  <c:v>24</c:v>
                </c:pt>
                <c:pt idx="27">
                  <c:v>3</c:v>
                </c:pt>
                <c:pt idx="28">
                  <c:v>13</c:v>
                </c:pt>
                <c:pt idx="29">
                  <c:v>6</c:v>
                </c:pt>
                <c:pt idx="30">
                  <c:v>14</c:v>
                </c:pt>
                <c:pt idx="31">
                  <c:v>5</c:v>
                </c:pt>
                <c:pt idx="32">
                  <c:v>38</c:v>
                </c:pt>
                <c:pt idx="33">
                  <c:v>26</c:v>
                </c:pt>
                <c:pt idx="34">
                  <c:v>30</c:v>
                </c:pt>
                <c:pt idx="35">
                  <c:v>36</c:v>
                </c:pt>
                <c:pt idx="36">
                  <c:v>42</c:v>
                </c:pt>
                <c:pt idx="37">
                  <c:v>25</c:v>
                </c:pt>
                <c:pt idx="38">
                  <c:v>37</c:v>
                </c:pt>
                <c:pt idx="39">
                  <c:v>39</c:v>
                </c:pt>
                <c:pt idx="40">
                  <c:v>69</c:v>
                </c:pt>
                <c:pt idx="41">
                  <c:v>64</c:v>
                </c:pt>
                <c:pt idx="42">
                  <c:v>53</c:v>
                </c:pt>
                <c:pt idx="43">
                  <c:v>51</c:v>
                </c:pt>
                <c:pt idx="44">
                  <c:v>55</c:v>
                </c:pt>
                <c:pt idx="45">
                  <c:v>65</c:v>
                </c:pt>
                <c:pt idx="46">
                  <c:v>61</c:v>
                </c:pt>
                <c:pt idx="47">
                  <c:v>62</c:v>
                </c:pt>
                <c:pt idx="48">
                  <c:v>10</c:v>
                </c:pt>
                <c:pt idx="49">
                  <c:v>12</c:v>
                </c:pt>
                <c:pt idx="50">
                  <c:v>7</c:v>
                </c:pt>
                <c:pt idx="51">
                  <c:v>9</c:v>
                </c:pt>
                <c:pt idx="52">
                  <c:v>2</c:v>
                </c:pt>
                <c:pt idx="53">
                  <c:v>20</c:v>
                </c:pt>
                <c:pt idx="54">
                  <c:v>19</c:v>
                </c:pt>
                <c:pt idx="55">
                  <c:v>8</c:v>
                </c:pt>
                <c:pt idx="56">
                  <c:v>43</c:v>
                </c:pt>
                <c:pt idx="57">
                  <c:v>35</c:v>
                </c:pt>
                <c:pt idx="58">
                  <c:v>41</c:v>
                </c:pt>
                <c:pt idx="59">
                  <c:v>33</c:v>
                </c:pt>
                <c:pt idx="60">
                  <c:v>40</c:v>
                </c:pt>
                <c:pt idx="61">
                  <c:v>27</c:v>
                </c:pt>
                <c:pt idx="62">
                  <c:v>29</c:v>
                </c:pt>
                <c:pt idx="63">
                  <c:v>46</c:v>
                </c:pt>
                <c:pt idx="64">
                  <c:v>52</c:v>
                </c:pt>
                <c:pt idx="65">
                  <c:v>71</c:v>
                </c:pt>
                <c:pt idx="66">
                  <c:v>68</c:v>
                </c:pt>
                <c:pt idx="67">
                  <c:v>50</c:v>
                </c:pt>
                <c:pt idx="68">
                  <c:v>60</c:v>
                </c:pt>
                <c:pt idx="69">
                  <c:v>58</c:v>
                </c:pt>
                <c:pt idx="70">
                  <c:v>67</c:v>
                </c:pt>
                <c:pt idx="71">
                  <c:v>49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CA5-4BA8-8F8E-E82ABBED98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y_hat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1'!$AK$2:$AK$73</c:f>
              <c:numCache>
                <c:formatCode>General</c:formatCode>
                <c:ptCount val="72"/>
                <c:pt idx="0">
                  <c:v>300</c:v>
                </c:pt>
                <c:pt idx="1">
                  <c:v>193.33333333333334</c:v>
                </c:pt>
                <c:pt idx="2">
                  <c:v>208.88888888888889</c:v>
                </c:pt>
                <c:pt idx="3">
                  <c:v>206.66666666666666</c:v>
                </c:pt>
                <c:pt idx="4">
                  <c:v>289.44444444444446</c:v>
                </c:pt>
                <c:pt idx="5">
                  <c:v>152.7777777777778</c:v>
                </c:pt>
                <c:pt idx="6">
                  <c:v>198.33333333333334</c:v>
                </c:pt>
                <c:pt idx="7">
                  <c:v>166.11111111111111</c:v>
                </c:pt>
                <c:pt idx="8">
                  <c:v>300</c:v>
                </c:pt>
                <c:pt idx="9">
                  <c:v>193.33333333333334</c:v>
                </c:pt>
                <c:pt idx="10">
                  <c:v>208.88888888888889</c:v>
                </c:pt>
                <c:pt idx="11">
                  <c:v>206.66666666666666</c:v>
                </c:pt>
                <c:pt idx="12">
                  <c:v>289.44444444444446</c:v>
                </c:pt>
                <c:pt idx="13">
                  <c:v>152.7777777777778</c:v>
                </c:pt>
                <c:pt idx="14">
                  <c:v>198.33333333333334</c:v>
                </c:pt>
                <c:pt idx="15">
                  <c:v>166.11111111111111</c:v>
                </c:pt>
                <c:pt idx="16">
                  <c:v>300</c:v>
                </c:pt>
                <c:pt idx="17">
                  <c:v>193.33333333333334</c:v>
                </c:pt>
                <c:pt idx="18">
                  <c:v>208.88888888888889</c:v>
                </c:pt>
                <c:pt idx="19">
                  <c:v>206.66666666666666</c:v>
                </c:pt>
                <c:pt idx="20">
                  <c:v>289.44444444444446</c:v>
                </c:pt>
                <c:pt idx="21">
                  <c:v>152.7777777777778</c:v>
                </c:pt>
                <c:pt idx="22">
                  <c:v>198.33333333333334</c:v>
                </c:pt>
                <c:pt idx="23">
                  <c:v>166.11111111111111</c:v>
                </c:pt>
                <c:pt idx="24">
                  <c:v>300</c:v>
                </c:pt>
                <c:pt idx="25">
                  <c:v>193.33333333333334</c:v>
                </c:pt>
                <c:pt idx="26">
                  <c:v>208.88888888888889</c:v>
                </c:pt>
                <c:pt idx="27">
                  <c:v>206.66666666666666</c:v>
                </c:pt>
                <c:pt idx="28">
                  <c:v>289.44444444444446</c:v>
                </c:pt>
                <c:pt idx="29">
                  <c:v>152.7777777777778</c:v>
                </c:pt>
                <c:pt idx="30">
                  <c:v>198.33333333333334</c:v>
                </c:pt>
                <c:pt idx="31">
                  <c:v>166.11111111111111</c:v>
                </c:pt>
                <c:pt idx="32">
                  <c:v>300</c:v>
                </c:pt>
                <c:pt idx="33">
                  <c:v>193.33333333333334</c:v>
                </c:pt>
                <c:pt idx="34">
                  <c:v>208.88888888888889</c:v>
                </c:pt>
                <c:pt idx="35">
                  <c:v>206.66666666666666</c:v>
                </c:pt>
                <c:pt idx="36">
                  <c:v>289.44444444444446</c:v>
                </c:pt>
                <c:pt idx="37">
                  <c:v>152.7777777777778</c:v>
                </c:pt>
                <c:pt idx="38">
                  <c:v>198.33333333333334</c:v>
                </c:pt>
                <c:pt idx="39">
                  <c:v>166.11111111111111</c:v>
                </c:pt>
                <c:pt idx="40">
                  <c:v>300</c:v>
                </c:pt>
                <c:pt idx="41">
                  <c:v>193.33333333333334</c:v>
                </c:pt>
                <c:pt idx="42">
                  <c:v>208.88888888888889</c:v>
                </c:pt>
                <c:pt idx="43">
                  <c:v>206.66666666666666</c:v>
                </c:pt>
                <c:pt idx="44">
                  <c:v>289.44444444444446</c:v>
                </c:pt>
                <c:pt idx="45">
                  <c:v>152.7777777777778</c:v>
                </c:pt>
                <c:pt idx="46">
                  <c:v>198.33333333333334</c:v>
                </c:pt>
                <c:pt idx="47">
                  <c:v>166.11111111111111</c:v>
                </c:pt>
                <c:pt idx="48">
                  <c:v>300</c:v>
                </c:pt>
                <c:pt idx="49">
                  <c:v>193.33333333333334</c:v>
                </c:pt>
                <c:pt idx="50">
                  <c:v>208.88888888888889</c:v>
                </c:pt>
                <c:pt idx="51">
                  <c:v>206.66666666666666</c:v>
                </c:pt>
                <c:pt idx="52">
                  <c:v>289.44444444444446</c:v>
                </c:pt>
                <c:pt idx="53">
                  <c:v>152.7777777777778</c:v>
                </c:pt>
                <c:pt idx="54">
                  <c:v>198.33333333333334</c:v>
                </c:pt>
                <c:pt idx="55">
                  <c:v>166.11111111111111</c:v>
                </c:pt>
                <c:pt idx="56">
                  <c:v>300</c:v>
                </c:pt>
                <c:pt idx="57">
                  <c:v>193.33333333333334</c:v>
                </c:pt>
                <c:pt idx="58">
                  <c:v>208.88888888888889</c:v>
                </c:pt>
                <c:pt idx="59">
                  <c:v>206.66666666666666</c:v>
                </c:pt>
                <c:pt idx="60">
                  <c:v>289.44444444444446</c:v>
                </c:pt>
                <c:pt idx="61">
                  <c:v>152.7777777777778</c:v>
                </c:pt>
                <c:pt idx="62">
                  <c:v>198.33333333333334</c:v>
                </c:pt>
                <c:pt idx="63">
                  <c:v>166.11111111111111</c:v>
                </c:pt>
                <c:pt idx="64">
                  <c:v>300</c:v>
                </c:pt>
                <c:pt idx="65">
                  <c:v>193.33333333333334</c:v>
                </c:pt>
                <c:pt idx="66">
                  <c:v>208.88888888888889</c:v>
                </c:pt>
                <c:pt idx="67">
                  <c:v>206.66666666666666</c:v>
                </c:pt>
                <c:pt idx="68">
                  <c:v>289.44444444444446</c:v>
                </c:pt>
                <c:pt idx="69">
                  <c:v>152.7777777777778</c:v>
                </c:pt>
                <c:pt idx="70">
                  <c:v>198.33333333333334</c:v>
                </c:pt>
                <c:pt idx="71">
                  <c:v>166.11111111111111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3E4-411C-B405-D90B4E1CAB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  <c:min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y_bar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1'!$AL$2:$AL$73</c:f>
              <c:numCache>
                <c:formatCode>General</c:formatCode>
                <c:ptCount val="72"/>
                <c:pt idx="0">
                  <c:v>292.22222222222223</c:v>
                </c:pt>
                <c:pt idx="1">
                  <c:v>191.66666666666666</c:v>
                </c:pt>
                <c:pt idx="2">
                  <c:v>181.66666666666666</c:v>
                </c:pt>
                <c:pt idx="3">
                  <c:v>173.33333333333334</c:v>
                </c:pt>
                <c:pt idx="4">
                  <c:v>297.22222222222223</c:v>
                </c:pt>
                <c:pt idx="5">
                  <c:v>154.44444444444446</c:v>
                </c:pt>
                <c:pt idx="6">
                  <c:v>225.55555555555554</c:v>
                </c:pt>
                <c:pt idx="7">
                  <c:v>199.44444444444446</c:v>
                </c:pt>
                <c:pt idx="8">
                  <c:v>292.22222222222223</c:v>
                </c:pt>
                <c:pt idx="9">
                  <c:v>191.66666666666666</c:v>
                </c:pt>
                <c:pt idx="10">
                  <c:v>181.66666666666666</c:v>
                </c:pt>
                <c:pt idx="11">
                  <c:v>173.33333333333334</c:v>
                </c:pt>
                <c:pt idx="12">
                  <c:v>297.22222222222223</c:v>
                </c:pt>
                <c:pt idx="13">
                  <c:v>154.44444444444446</c:v>
                </c:pt>
                <c:pt idx="14">
                  <c:v>225.55555555555554</c:v>
                </c:pt>
                <c:pt idx="15">
                  <c:v>199.44444444444446</c:v>
                </c:pt>
                <c:pt idx="16">
                  <c:v>292.22222222222223</c:v>
                </c:pt>
                <c:pt idx="17">
                  <c:v>191.66666666666666</c:v>
                </c:pt>
                <c:pt idx="18">
                  <c:v>181.66666666666666</c:v>
                </c:pt>
                <c:pt idx="19">
                  <c:v>173.33333333333334</c:v>
                </c:pt>
                <c:pt idx="20">
                  <c:v>297.22222222222223</c:v>
                </c:pt>
                <c:pt idx="21">
                  <c:v>154.44444444444446</c:v>
                </c:pt>
                <c:pt idx="22">
                  <c:v>225.55555555555554</c:v>
                </c:pt>
                <c:pt idx="23">
                  <c:v>199.44444444444446</c:v>
                </c:pt>
                <c:pt idx="24">
                  <c:v>292.22222222222223</c:v>
                </c:pt>
                <c:pt idx="25">
                  <c:v>191.66666666666666</c:v>
                </c:pt>
                <c:pt idx="26">
                  <c:v>181.66666666666666</c:v>
                </c:pt>
                <c:pt idx="27">
                  <c:v>173.33333333333334</c:v>
                </c:pt>
                <c:pt idx="28">
                  <c:v>297.22222222222223</c:v>
                </c:pt>
                <c:pt idx="29">
                  <c:v>154.44444444444446</c:v>
                </c:pt>
                <c:pt idx="30">
                  <c:v>225.55555555555554</c:v>
                </c:pt>
                <c:pt idx="31">
                  <c:v>199.44444444444446</c:v>
                </c:pt>
                <c:pt idx="32">
                  <c:v>292.22222222222223</c:v>
                </c:pt>
                <c:pt idx="33">
                  <c:v>191.66666666666666</c:v>
                </c:pt>
                <c:pt idx="34">
                  <c:v>181.66666666666666</c:v>
                </c:pt>
                <c:pt idx="35">
                  <c:v>173.33333333333334</c:v>
                </c:pt>
                <c:pt idx="36">
                  <c:v>297.22222222222223</c:v>
                </c:pt>
                <c:pt idx="37">
                  <c:v>154.44444444444446</c:v>
                </c:pt>
                <c:pt idx="38">
                  <c:v>225.55555555555554</c:v>
                </c:pt>
                <c:pt idx="39">
                  <c:v>199.44444444444446</c:v>
                </c:pt>
                <c:pt idx="40">
                  <c:v>292.22222222222223</c:v>
                </c:pt>
                <c:pt idx="41">
                  <c:v>191.66666666666666</c:v>
                </c:pt>
                <c:pt idx="42">
                  <c:v>181.66666666666666</c:v>
                </c:pt>
                <c:pt idx="43">
                  <c:v>173.33333333333334</c:v>
                </c:pt>
                <c:pt idx="44">
                  <c:v>297.22222222222223</c:v>
                </c:pt>
                <c:pt idx="45">
                  <c:v>154.44444444444446</c:v>
                </c:pt>
                <c:pt idx="46">
                  <c:v>225.55555555555554</c:v>
                </c:pt>
                <c:pt idx="47">
                  <c:v>199.44444444444446</c:v>
                </c:pt>
                <c:pt idx="48">
                  <c:v>292.22222222222223</c:v>
                </c:pt>
                <c:pt idx="49">
                  <c:v>191.66666666666666</c:v>
                </c:pt>
                <c:pt idx="50">
                  <c:v>181.66666666666666</c:v>
                </c:pt>
                <c:pt idx="51">
                  <c:v>173.33333333333334</c:v>
                </c:pt>
                <c:pt idx="52">
                  <c:v>297.22222222222223</c:v>
                </c:pt>
                <c:pt idx="53">
                  <c:v>154.44444444444446</c:v>
                </c:pt>
                <c:pt idx="54">
                  <c:v>225.55555555555554</c:v>
                </c:pt>
                <c:pt idx="55">
                  <c:v>199.44444444444446</c:v>
                </c:pt>
                <c:pt idx="56">
                  <c:v>292.22222222222223</c:v>
                </c:pt>
                <c:pt idx="57">
                  <c:v>191.66666666666666</c:v>
                </c:pt>
                <c:pt idx="58">
                  <c:v>181.66666666666666</c:v>
                </c:pt>
                <c:pt idx="59">
                  <c:v>173.33333333333334</c:v>
                </c:pt>
                <c:pt idx="60">
                  <c:v>297.22222222222223</c:v>
                </c:pt>
                <c:pt idx="61">
                  <c:v>154.44444444444446</c:v>
                </c:pt>
                <c:pt idx="62">
                  <c:v>225.55555555555554</c:v>
                </c:pt>
                <c:pt idx="63">
                  <c:v>199.44444444444446</c:v>
                </c:pt>
                <c:pt idx="64">
                  <c:v>292.22222222222223</c:v>
                </c:pt>
                <c:pt idx="65">
                  <c:v>191.66666666666666</c:v>
                </c:pt>
                <c:pt idx="66">
                  <c:v>181.66666666666666</c:v>
                </c:pt>
                <c:pt idx="67">
                  <c:v>173.33333333333334</c:v>
                </c:pt>
                <c:pt idx="68">
                  <c:v>297.22222222222223</c:v>
                </c:pt>
                <c:pt idx="69">
                  <c:v>154.44444444444446</c:v>
                </c:pt>
                <c:pt idx="70">
                  <c:v>225.55555555555554</c:v>
                </c:pt>
                <c:pt idx="71">
                  <c:v>199.44444444444446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4A-4409-8B0E-38546D3AD4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  <c:min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1'!$AG$2:$AG$73</c:f>
              <c:numCache>
                <c:formatCode>General</c:formatCode>
                <c:ptCount val="72"/>
                <c:pt idx="0">
                  <c:v>-1</c:v>
                </c:pt>
                <c:pt idx="1">
                  <c:v>1</c:v>
                </c:pt>
                <c:pt idx="2">
                  <c:v>-1</c:v>
                </c:pt>
                <c:pt idx="3">
                  <c:v>1</c:v>
                </c:pt>
                <c:pt idx="4">
                  <c:v>-1</c:v>
                </c:pt>
                <c:pt idx="5">
                  <c:v>1</c:v>
                </c:pt>
                <c:pt idx="6">
                  <c:v>-1</c:v>
                </c:pt>
                <c:pt idx="7">
                  <c:v>1</c:v>
                </c:pt>
                <c:pt idx="8">
                  <c:v>-1</c:v>
                </c:pt>
                <c:pt idx="9">
                  <c:v>1</c:v>
                </c:pt>
                <c:pt idx="10">
                  <c:v>-1</c:v>
                </c:pt>
                <c:pt idx="11">
                  <c:v>1</c:v>
                </c:pt>
                <c:pt idx="12">
                  <c:v>-1</c:v>
                </c:pt>
                <c:pt idx="13">
                  <c:v>1</c:v>
                </c:pt>
                <c:pt idx="14">
                  <c:v>-1</c:v>
                </c:pt>
                <c:pt idx="15">
                  <c:v>1</c:v>
                </c:pt>
                <c:pt idx="16">
                  <c:v>-1</c:v>
                </c:pt>
                <c:pt idx="17">
                  <c:v>1</c:v>
                </c:pt>
                <c:pt idx="18">
                  <c:v>-1</c:v>
                </c:pt>
                <c:pt idx="19">
                  <c:v>1</c:v>
                </c:pt>
                <c:pt idx="20">
                  <c:v>-1</c:v>
                </c:pt>
                <c:pt idx="21">
                  <c:v>1</c:v>
                </c:pt>
                <c:pt idx="22">
                  <c:v>-1</c:v>
                </c:pt>
                <c:pt idx="23">
                  <c:v>1</c:v>
                </c:pt>
                <c:pt idx="24">
                  <c:v>-1</c:v>
                </c:pt>
                <c:pt idx="25">
                  <c:v>1</c:v>
                </c:pt>
                <c:pt idx="26">
                  <c:v>-1</c:v>
                </c:pt>
                <c:pt idx="27">
                  <c:v>1</c:v>
                </c:pt>
                <c:pt idx="28">
                  <c:v>-1</c:v>
                </c:pt>
                <c:pt idx="29">
                  <c:v>1</c:v>
                </c:pt>
                <c:pt idx="30">
                  <c:v>-1</c:v>
                </c:pt>
                <c:pt idx="31">
                  <c:v>1</c:v>
                </c:pt>
                <c:pt idx="32">
                  <c:v>-1</c:v>
                </c:pt>
                <c:pt idx="33">
                  <c:v>1</c:v>
                </c:pt>
                <c:pt idx="34">
                  <c:v>-1</c:v>
                </c:pt>
                <c:pt idx="35">
                  <c:v>1</c:v>
                </c:pt>
                <c:pt idx="36">
                  <c:v>-1</c:v>
                </c:pt>
                <c:pt idx="37">
                  <c:v>1</c:v>
                </c:pt>
                <c:pt idx="38">
                  <c:v>-1</c:v>
                </c:pt>
                <c:pt idx="39">
                  <c:v>1</c:v>
                </c:pt>
                <c:pt idx="40">
                  <c:v>-1</c:v>
                </c:pt>
                <c:pt idx="41">
                  <c:v>1</c:v>
                </c:pt>
                <c:pt idx="42">
                  <c:v>-1</c:v>
                </c:pt>
                <c:pt idx="43">
                  <c:v>1</c:v>
                </c:pt>
                <c:pt idx="44">
                  <c:v>-1</c:v>
                </c:pt>
                <c:pt idx="45">
                  <c:v>1</c:v>
                </c:pt>
                <c:pt idx="46">
                  <c:v>-1</c:v>
                </c:pt>
                <c:pt idx="47">
                  <c:v>1</c:v>
                </c:pt>
                <c:pt idx="48">
                  <c:v>-1</c:v>
                </c:pt>
                <c:pt idx="49">
                  <c:v>1</c:v>
                </c:pt>
                <c:pt idx="50">
                  <c:v>-1</c:v>
                </c:pt>
                <c:pt idx="51">
                  <c:v>1</c:v>
                </c:pt>
                <c:pt idx="52">
                  <c:v>-1</c:v>
                </c:pt>
                <c:pt idx="53">
                  <c:v>1</c:v>
                </c:pt>
                <c:pt idx="54">
                  <c:v>-1</c:v>
                </c:pt>
                <c:pt idx="55">
                  <c:v>1</c:v>
                </c:pt>
                <c:pt idx="56">
                  <c:v>-1</c:v>
                </c:pt>
                <c:pt idx="57">
                  <c:v>1</c:v>
                </c:pt>
                <c:pt idx="58">
                  <c:v>-1</c:v>
                </c:pt>
                <c:pt idx="59">
                  <c:v>1</c:v>
                </c:pt>
                <c:pt idx="60">
                  <c:v>-1</c:v>
                </c:pt>
                <c:pt idx="61">
                  <c:v>1</c:v>
                </c:pt>
                <c:pt idx="62">
                  <c:v>-1</c:v>
                </c:pt>
                <c:pt idx="63">
                  <c:v>1</c:v>
                </c:pt>
                <c:pt idx="64">
                  <c:v>-1</c:v>
                </c:pt>
                <c:pt idx="65">
                  <c:v>1</c:v>
                </c:pt>
                <c:pt idx="66">
                  <c:v>-1</c:v>
                </c:pt>
                <c:pt idx="67">
                  <c:v>1</c:v>
                </c:pt>
                <c:pt idx="68">
                  <c:v>-1</c:v>
                </c:pt>
                <c:pt idx="69">
                  <c:v>1</c:v>
                </c:pt>
                <c:pt idx="70">
                  <c:v>-1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E7-42FD-BD61-C02CC0647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1'!$AH$2:$AH$73</c:f>
              <c:numCache>
                <c:formatCode>General</c:formatCode>
                <c:ptCount val="72"/>
                <c:pt idx="0">
                  <c:v>-1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-1</c:v>
                </c:pt>
                <c:pt idx="9">
                  <c:v>-1</c:v>
                </c:pt>
                <c:pt idx="10">
                  <c:v>1</c:v>
                </c:pt>
                <c:pt idx="11">
                  <c:v>1</c:v>
                </c:pt>
                <c:pt idx="12">
                  <c:v>-1</c:v>
                </c:pt>
                <c:pt idx="13">
                  <c:v>-1</c:v>
                </c:pt>
                <c:pt idx="14">
                  <c:v>1</c:v>
                </c:pt>
                <c:pt idx="15">
                  <c:v>1</c:v>
                </c:pt>
                <c:pt idx="16">
                  <c:v>-1</c:v>
                </c:pt>
                <c:pt idx="17">
                  <c:v>-1</c:v>
                </c:pt>
                <c:pt idx="18">
                  <c:v>1</c:v>
                </c:pt>
                <c:pt idx="19">
                  <c:v>1</c:v>
                </c:pt>
                <c:pt idx="20">
                  <c:v>-1</c:v>
                </c:pt>
                <c:pt idx="21">
                  <c:v>-1</c:v>
                </c:pt>
                <c:pt idx="22">
                  <c:v>1</c:v>
                </c:pt>
                <c:pt idx="23">
                  <c:v>1</c:v>
                </c:pt>
                <c:pt idx="24">
                  <c:v>-1</c:v>
                </c:pt>
                <c:pt idx="25">
                  <c:v>-1</c:v>
                </c:pt>
                <c:pt idx="26">
                  <c:v>1</c:v>
                </c:pt>
                <c:pt idx="27">
                  <c:v>1</c:v>
                </c:pt>
                <c:pt idx="28">
                  <c:v>-1</c:v>
                </c:pt>
                <c:pt idx="29">
                  <c:v>-1</c:v>
                </c:pt>
                <c:pt idx="30">
                  <c:v>1</c:v>
                </c:pt>
                <c:pt idx="31">
                  <c:v>1</c:v>
                </c:pt>
                <c:pt idx="32">
                  <c:v>-1</c:v>
                </c:pt>
                <c:pt idx="33">
                  <c:v>-1</c:v>
                </c:pt>
                <c:pt idx="34">
                  <c:v>1</c:v>
                </c:pt>
                <c:pt idx="35">
                  <c:v>1</c:v>
                </c:pt>
                <c:pt idx="36">
                  <c:v>-1</c:v>
                </c:pt>
                <c:pt idx="37">
                  <c:v>-1</c:v>
                </c:pt>
                <c:pt idx="38">
                  <c:v>1</c:v>
                </c:pt>
                <c:pt idx="39">
                  <c:v>1</c:v>
                </c:pt>
                <c:pt idx="40">
                  <c:v>-1</c:v>
                </c:pt>
                <c:pt idx="41">
                  <c:v>-1</c:v>
                </c:pt>
                <c:pt idx="42">
                  <c:v>1</c:v>
                </c:pt>
                <c:pt idx="43">
                  <c:v>1</c:v>
                </c:pt>
                <c:pt idx="44">
                  <c:v>-1</c:v>
                </c:pt>
                <c:pt idx="45">
                  <c:v>-1</c:v>
                </c:pt>
                <c:pt idx="46">
                  <c:v>1</c:v>
                </c:pt>
                <c:pt idx="47">
                  <c:v>1</c:v>
                </c:pt>
                <c:pt idx="48">
                  <c:v>-1</c:v>
                </c:pt>
                <c:pt idx="49">
                  <c:v>-1</c:v>
                </c:pt>
                <c:pt idx="50">
                  <c:v>1</c:v>
                </c:pt>
                <c:pt idx="51">
                  <c:v>1</c:v>
                </c:pt>
                <c:pt idx="52">
                  <c:v>-1</c:v>
                </c:pt>
                <c:pt idx="53">
                  <c:v>-1</c:v>
                </c:pt>
                <c:pt idx="54">
                  <c:v>1</c:v>
                </c:pt>
                <c:pt idx="55">
                  <c:v>1</c:v>
                </c:pt>
                <c:pt idx="56">
                  <c:v>-1</c:v>
                </c:pt>
                <c:pt idx="57">
                  <c:v>-1</c:v>
                </c:pt>
                <c:pt idx="58">
                  <c:v>1</c:v>
                </c:pt>
                <c:pt idx="59">
                  <c:v>1</c:v>
                </c:pt>
                <c:pt idx="60">
                  <c:v>-1</c:v>
                </c:pt>
                <c:pt idx="61">
                  <c:v>-1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1</c:v>
                </c:pt>
                <c:pt idx="67">
                  <c:v>1</c:v>
                </c:pt>
                <c:pt idx="68">
                  <c:v>-1</c:v>
                </c:pt>
                <c:pt idx="69">
                  <c:v>-1</c:v>
                </c:pt>
                <c:pt idx="70">
                  <c:v>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0A-49AD-A155-A2E3DE184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x3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1'!$AI$2:$AI$73</c:f>
              <c:numCache>
                <c:formatCode>General</c:formatCode>
                <c:ptCount val="72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</c:v>
                </c:pt>
                <c:pt idx="9">
                  <c:v>-1</c:v>
                </c:pt>
                <c:pt idx="10">
                  <c:v>-1</c:v>
                </c:pt>
                <c:pt idx="11">
                  <c:v>-1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-1</c:v>
                </c:pt>
                <c:pt idx="17">
                  <c:v>-1</c:v>
                </c:pt>
                <c:pt idx="18">
                  <c:v>-1</c:v>
                </c:pt>
                <c:pt idx="19">
                  <c:v>-1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-1</c:v>
                </c:pt>
                <c:pt idx="25">
                  <c:v>-1</c:v>
                </c:pt>
                <c:pt idx="26">
                  <c:v>-1</c:v>
                </c:pt>
                <c:pt idx="27">
                  <c:v>-1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-1</c:v>
                </c:pt>
                <c:pt idx="33">
                  <c:v>-1</c:v>
                </c:pt>
                <c:pt idx="34">
                  <c:v>-1</c:v>
                </c:pt>
                <c:pt idx="35">
                  <c:v>-1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-1</c:v>
                </c:pt>
                <c:pt idx="41">
                  <c:v>-1</c:v>
                </c:pt>
                <c:pt idx="42">
                  <c:v>-1</c:v>
                </c:pt>
                <c:pt idx="43">
                  <c:v>-1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-1</c:v>
                </c:pt>
                <c:pt idx="49">
                  <c:v>-1</c:v>
                </c:pt>
                <c:pt idx="50">
                  <c:v>-1</c:v>
                </c:pt>
                <c:pt idx="51">
                  <c:v>-1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-1</c:v>
                </c:pt>
                <c:pt idx="57">
                  <c:v>-1</c:v>
                </c:pt>
                <c:pt idx="58">
                  <c:v>-1</c:v>
                </c:pt>
                <c:pt idx="59">
                  <c:v>-1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-1</c:v>
                </c:pt>
                <c:pt idx="67">
                  <c:v>-1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48A-4ABD-A15A-6CE84BB2B9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'experiment design 2'!$L$13</c:f>
              <c:strCache>
                <c:ptCount val="1"/>
                <c:pt idx="0">
                  <c:v>E1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2'!$R$13,'experiment design 2'!$M$13,'experiment design 2'!$S$13)</c:f>
              <c:numCache>
                <c:formatCode>General</c:formatCode>
                <c:ptCount val="3"/>
                <c:pt idx="0">
                  <c:v>-4.8182697327935315</c:v>
                </c:pt>
                <c:pt idx="1">
                  <c:v>-2.6949631518794543</c:v>
                </c:pt>
                <c:pt idx="2">
                  <c:v>-0.57165657096537714</c:v>
                </c:pt>
              </c:numCache>
            </c:numRef>
          </c:xVal>
          <c:yVal>
            <c:numRef>
              <c:f>('experiment design 2'!$K$13,'experiment design 2'!$K$13,'experiment design 2'!$K$13)</c:f>
              <c:numCache>
                <c:formatCode>General</c:formatCode>
                <c:ptCount val="3"/>
                <c:pt idx="0">
                  <c:v>7</c:v>
                </c:pt>
                <c:pt idx="1">
                  <c:v>7</c:v>
                </c:pt>
                <c:pt idx="2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3D5-4008-8433-B2BF83D3849D}"/>
            </c:ext>
          </c:extLst>
        </c:ser>
        <c:ser>
          <c:idx val="1"/>
          <c:order val="1"/>
          <c:tx>
            <c:strRef>
              <c:f>'experiment design 2'!$L$14</c:f>
              <c:strCache>
                <c:ptCount val="1"/>
                <c:pt idx="0">
                  <c:v>E2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2'!$R$14,'experiment design 2'!$M$14,'experiment design 2'!$S$14)</c:f>
              <c:numCache>
                <c:formatCode>General</c:formatCode>
                <c:ptCount val="3"/>
                <c:pt idx="0">
                  <c:v>-3.3737894144119149</c:v>
                </c:pt>
                <c:pt idx="1">
                  <c:v>-1.2504828334978377</c:v>
                </c:pt>
                <c:pt idx="2">
                  <c:v>0.87282374741623947</c:v>
                </c:pt>
              </c:numCache>
            </c:numRef>
          </c:xVal>
          <c:yVal>
            <c:numRef>
              <c:f>('experiment design 2'!$K$14,'experiment design 2'!$K$14,'experiment design 2'!$K$14)</c:f>
              <c:numCache>
                <c:formatCode>General</c:formatCode>
                <c:ptCount val="3"/>
                <c:pt idx="0">
                  <c:v>6</c:v>
                </c:pt>
                <c:pt idx="1">
                  <c:v>6</c:v>
                </c:pt>
                <c:pt idx="2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3D5-4008-8433-B2BF83D3849D}"/>
            </c:ext>
          </c:extLst>
        </c:ser>
        <c:ser>
          <c:idx val="2"/>
          <c:order val="2"/>
          <c:tx>
            <c:strRef>
              <c:f>'experiment design 2'!$L$15</c:f>
              <c:strCache>
                <c:ptCount val="1"/>
                <c:pt idx="0">
                  <c:v>E3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2'!$R$15,'experiment design 2'!$M$15,'experiment design 2'!$S$15)</c:f>
              <c:numCache>
                <c:formatCode>General</c:formatCode>
                <c:ptCount val="3"/>
                <c:pt idx="0">
                  <c:v>-1.7741326445413588</c:v>
                </c:pt>
                <c:pt idx="1">
                  <c:v>0.34917393637271843</c:v>
                </c:pt>
                <c:pt idx="2">
                  <c:v>2.4724805172867956</c:v>
                </c:pt>
              </c:numCache>
            </c:numRef>
          </c:xVal>
          <c:yVal>
            <c:numRef>
              <c:f>('experiment design 2'!$K$15,'experiment design 2'!$K$15,'experiment design 2'!$K$15)</c:f>
              <c:numCache>
                <c:formatCode>General</c:formatCode>
                <c:ptCount val="3"/>
                <c:pt idx="0">
                  <c:v>5</c:v>
                </c:pt>
                <c:pt idx="1">
                  <c:v>5</c:v>
                </c:pt>
                <c:pt idx="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3D5-4008-8433-B2BF83D3849D}"/>
            </c:ext>
          </c:extLst>
        </c:ser>
        <c:ser>
          <c:idx val="3"/>
          <c:order val="3"/>
          <c:tx>
            <c:strRef>
              <c:f>'experiment design 2'!$L$16</c:f>
              <c:strCache>
                <c:ptCount val="1"/>
                <c:pt idx="0">
                  <c:v>E12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2'!$R$16,'experiment design 2'!$M$16,'experiment design 2'!$S$16)</c:f>
              <c:numCache>
                <c:formatCode>General</c:formatCode>
                <c:ptCount val="3"/>
                <c:pt idx="0">
                  <c:v>-0.10533593313965284</c:v>
                </c:pt>
                <c:pt idx="1">
                  <c:v>2.0179706477744244</c:v>
                </c:pt>
                <c:pt idx="2">
                  <c:v>4.1412772286885016</c:v>
                </c:pt>
              </c:numCache>
            </c:numRef>
          </c:xVal>
          <c:yVal>
            <c:numRef>
              <c:f>('experiment design 2'!$K$16,'experiment design 2'!$K$16,'experiment design 2'!$K$16)</c:f>
              <c:numCache>
                <c:formatCode>General</c:formatCode>
                <c:ptCount val="3"/>
                <c:pt idx="0">
                  <c:v>4</c:v>
                </c:pt>
                <c:pt idx="1">
                  <c:v>4</c:v>
                </c:pt>
                <c:pt idx="2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3D5-4008-8433-B2BF83D3849D}"/>
            </c:ext>
          </c:extLst>
        </c:ser>
        <c:ser>
          <c:idx val="4"/>
          <c:order val="4"/>
          <c:tx>
            <c:strRef>
              <c:f>'experiment design 2'!$L$17</c:f>
              <c:strCache>
                <c:ptCount val="1"/>
                <c:pt idx="0">
                  <c:v>E23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2'!$R$17,'experiment design 2'!$M$17,'experiment design 2'!$S$17)</c:f>
              <c:numCache>
                <c:formatCode>General</c:formatCode>
                <c:ptCount val="3"/>
                <c:pt idx="0">
                  <c:v>-0.90420309949629107</c:v>
                </c:pt>
                <c:pt idx="1">
                  <c:v>1.2191034814177861</c:v>
                </c:pt>
                <c:pt idx="2">
                  <c:v>3.3424100623318633</c:v>
                </c:pt>
              </c:numCache>
            </c:numRef>
          </c:xVal>
          <c:yVal>
            <c:numRef>
              <c:f>('experiment design 2'!$K$17,'experiment design 2'!$K$17,'experiment design 2'!$K$17)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3D5-4008-8433-B2BF83D3849D}"/>
            </c:ext>
          </c:extLst>
        </c:ser>
        <c:ser>
          <c:idx val="5"/>
          <c:order val="5"/>
          <c:tx>
            <c:strRef>
              <c:f>'experiment design 2'!$L$18</c:f>
              <c:strCache>
                <c:ptCount val="1"/>
                <c:pt idx="0">
                  <c:v>E13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2'!$R$18,'experiment design 2'!$M$18,'experiment design 2'!$S$18)</c:f>
              <c:numCache>
                <c:formatCode>General</c:formatCode>
                <c:ptCount val="3"/>
                <c:pt idx="0">
                  <c:v>-2.7548392749044481</c:v>
                </c:pt>
                <c:pt idx="1">
                  <c:v>-0.63153269399037093</c:v>
                </c:pt>
                <c:pt idx="2">
                  <c:v>1.4917738869237063</c:v>
                </c:pt>
              </c:numCache>
            </c:numRef>
          </c:xVal>
          <c:yVal>
            <c:numRef>
              <c:f>('experiment design 2'!$K$18,'experiment design 2'!$K$18,'experiment design 2'!$K$18)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3D5-4008-8433-B2BF83D3849D}"/>
            </c:ext>
          </c:extLst>
        </c:ser>
        <c:ser>
          <c:idx val="6"/>
          <c:order val="6"/>
          <c:tx>
            <c:strRef>
              <c:f>'experiment design 2'!$L$19</c:f>
              <c:strCache>
                <c:ptCount val="1"/>
                <c:pt idx="0">
                  <c:v>E123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2'!$R$19,'experiment design 2'!$M$19,'experiment design 2'!$S$19)</c:f>
              <c:numCache>
                <c:formatCode>General</c:formatCode>
                <c:ptCount val="3"/>
                <c:pt idx="0">
                  <c:v>-1.8262765293941321</c:v>
                </c:pt>
                <c:pt idx="1">
                  <c:v>0.2970300515199451</c:v>
                </c:pt>
                <c:pt idx="2">
                  <c:v>2.4203366324340223</c:v>
                </c:pt>
              </c:numCache>
            </c:numRef>
          </c:xVal>
          <c:yVal>
            <c:numRef>
              <c:f>('experiment design 2'!$K$19,'experiment design 2'!$K$19,'experiment design 2'!$K$19)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D3D5-4008-8433-B2BF83D384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0085664"/>
        <c:axId val="1880092736"/>
      </c:scatterChart>
      <c:valAx>
        <c:axId val="1880085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80092736"/>
        <c:crosses val="autoZero"/>
        <c:crossBetween val="midCat"/>
      </c:valAx>
      <c:valAx>
        <c:axId val="188009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800856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979155730533684"/>
          <c:y val="0.10619021580635754"/>
          <c:w val="0.13354177602799649"/>
          <c:h val="0.7413232720909885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2800</TotalTime>
  <Pages>1</Pages>
  <Words>3008</Words>
  <Characters>17146</Characters>
  <Application>Microsoft Office Word</Application>
  <DocSecurity>0</DocSecurity>
  <Lines>142</Lines>
  <Paragraphs>40</Paragraphs>
  <ScaleCrop>false</ScaleCrop>
  <Company/>
  <LinksUpToDate>false</LinksUpToDate>
  <CharactersWithSpaces>20114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邑安 王</dc:creator>
  <cp:keywords/>
  <dc:description/>
  <cp:lastModifiedBy>SOLab</cp:lastModifiedBy>
  <cp:revision>11</cp:revision>
  <dcterms:created xsi:type="dcterms:W3CDTF">2024-06-02T13:38:00Z</dcterms:created>
  <dcterms:modified xsi:type="dcterms:W3CDTF">2024-06-13T07:09:00Z</dcterms:modified>
</cp:coreProperties>
</file>