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4F94C" w14:textId="7BE2185E" w:rsidR="00A940D3" w:rsidRDefault="008447B4" w:rsidP="008447B4">
      <w:r>
        <w:rPr>
          <w:rFonts w:hint="eastAsia"/>
        </w:rPr>
        <w:t>M</w:t>
      </w:r>
      <w:r>
        <w:t xml:space="preserve">idterm Exam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R12522615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安</w:t>
      </w:r>
      <w:r>
        <w:rPr>
          <w:rFonts w:hint="eastAsia"/>
        </w:rPr>
        <w:t xml:space="preserve"> ID:2</w:t>
      </w:r>
    </w:p>
    <w:p w14:paraId="51404CA0" w14:textId="77777777" w:rsidR="003E6EFC" w:rsidRDefault="003E6EFC" w:rsidP="00C76002">
      <w:pPr>
        <w:pStyle w:val="a3"/>
        <w:numPr>
          <w:ilvl w:val="0"/>
          <w:numId w:val="2"/>
        </w:numPr>
        <w:ind w:leftChars="0"/>
      </w:pPr>
    </w:p>
    <w:p w14:paraId="67A8A8DF" w14:textId="0E63DF0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t xml:space="preserve"> </w:t>
      </w:r>
    </w:p>
    <w:p w14:paraId="2870915F" w14:textId="7469AA10" w:rsidR="006222BA" w:rsidRDefault="006222BA" w:rsidP="006222BA">
      <w:pPr>
        <w:ind w:left="360"/>
      </w:pPr>
      <w:r>
        <w:t>Assumption:</w:t>
      </w:r>
    </w:p>
    <w:p w14:paraId="14AE0DCB" w14:textId="0EE5BAD4" w:rsidR="006222BA" w:rsidRDefault="006222BA" w:rsidP="006222BA">
      <w:pPr>
        <w:pStyle w:val="a3"/>
        <w:numPr>
          <w:ilvl w:val="0"/>
          <w:numId w:val="4"/>
        </w:numPr>
        <w:ind w:leftChars="0"/>
      </w:pPr>
      <w:r>
        <w:t>IDD assumption in each term: Every winning set has identical probability to be chosen independently each term.</w:t>
      </w:r>
    </w:p>
    <w:p w14:paraId="1E3D0B18" w14:textId="1FD695EF" w:rsidR="006222BA" w:rsidRDefault="00696C6A" w:rsidP="006222BA">
      <w:pPr>
        <w:pStyle w:val="a3"/>
        <w:numPr>
          <w:ilvl w:val="0"/>
          <w:numId w:val="4"/>
        </w:numPr>
        <w:ind w:leftChars="0"/>
      </w:pPr>
      <w:r>
        <w:t>IDD assumption in choosing a number each time: Every number has the identical probability to be chosen independently each time.</w:t>
      </w:r>
    </w:p>
    <w:p w14:paraId="70A9F05E" w14:textId="76E08270" w:rsidR="003B4FA8" w:rsidRDefault="00C76002" w:rsidP="003B4FA8">
      <w:pPr>
        <w:ind w:left="360"/>
      </w:pPr>
      <w:r>
        <w:t xml:space="preserve">There are totally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  <m:sup>
            <m:r>
              <w:rPr>
                <w:rFonts w:ascii="Cambria Math" w:hAnsi="Cambria Math"/>
              </w:rPr>
              <m:t>49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 xml:space="preserve"> outcomes in Big Lotto. To win the f</w:t>
      </w:r>
      <w:r w:rsidR="00F75D31">
        <w:t>o</w:t>
      </w:r>
      <w:r w:rsidR="00A40D28">
        <w:t>u</w:t>
      </w:r>
      <w:r w:rsidR="00F75D31">
        <w:t>rth</w:t>
      </w:r>
      <w:r>
        <w:t xml:space="preserve"> prize, four of six numbers should be the winning numbers in the first set</w:t>
      </w:r>
      <w:r w:rsidR="003B4FA8">
        <w:t>, and</w:t>
      </w:r>
      <w:r w:rsidR="00F75D31">
        <w:t xml:space="preserve"> one of</w:t>
      </w:r>
      <w:r w:rsidR="003B4FA8">
        <w:t xml:space="preserve"> the rest </w:t>
      </w:r>
      <w:r w:rsidR="00F75D31">
        <w:t xml:space="preserve">numbers </w:t>
      </w:r>
      <w:r w:rsidR="003B4FA8">
        <w:t xml:space="preserve">should be the </w:t>
      </w:r>
      <w:r w:rsidR="00F75D31">
        <w:t xml:space="preserve">special </w:t>
      </w:r>
      <w:r w:rsidR="003B4FA8">
        <w:t>numbers</w:t>
      </w:r>
      <w:r>
        <w:t>.</w:t>
      </w:r>
      <w:r w:rsidR="003B4FA8">
        <w:t xml:space="preserve"> The probability of </w:t>
      </w:r>
      <w:r w:rsidR="00F75D31">
        <w:t>fourth</w:t>
      </w:r>
      <w:r w:rsidR="003B4FA8">
        <w:t xml:space="preserve"> prize will be:</w:t>
      </w:r>
    </w:p>
    <w:p w14:paraId="31870D69" w14:textId="0175FC6C" w:rsidR="00C76002" w:rsidRDefault="005B5729" w:rsidP="003B4FA8">
      <w:pPr>
        <w:ind w:left="3240" w:firstLine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>6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42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  <m:sup>
                <m:r>
                  <w:rPr>
                    <w:rFonts w:ascii="Cambria Math" w:hAnsi="Cambria Math"/>
                  </w:rPr>
                  <m:t>49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w:bookmarkStart w:id="0" w:name="_Hlk165478588"/>
        <m:r>
          <w:rPr>
            <w:rFonts w:ascii="Cambria Math" w:hAnsi="Cambria Math"/>
          </w:rPr>
          <m:t>4.50521E-05</m:t>
        </m:r>
      </m:oMath>
      <w:bookmarkEnd w:id="0"/>
      <w:r w:rsidR="00C76002">
        <w:t xml:space="preserve"> </w:t>
      </w:r>
    </w:p>
    <w:p w14:paraId="603FEE21" w14:textId="0F9F480D" w:rsidR="003B4FA8" w:rsidRDefault="003B4FA8" w:rsidP="003B4FA8">
      <w:r>
        <w:tab/>
      </w:r>
    </w:p>
    <w:p w14:paraId="7E1B8679" w14:textId="4C90E9EA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E6AA0DA" w14:textId="23B30037" w:rsidR="005D5602" w:rsidRDefault="00D05BDC" w:rsidP="005D5602">
      <w:pPr>
        <w:ind w:left="360"/>
      </w:pPr>
      <w:r>
        <w:t xml:space="preserve">In maximum likelihood estimation,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t xml:space="preserve"> will maximize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.</w:t>
      </w:r>
      <w:r>
        <w:t xml:space="preserve"> </w:t>
      </w:r>
    </w:p>
    <w:p w14:paraId="63781230" w14:textId="251BFC53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1D531AF6" wp14:editId="3657B99E">
            <wp:extent cx="5274310" cy="40182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46D" w14:textId="1DF902D1" w:rsidR="000A09EB" w:rsidRDefault="000A09EB" w:rsidP="00F4573F">
      <w:pPr>
        <w:ind w:left="360"/>
      </w:pPr>
      <w:r>
        <w:t xml:space="preserve">By the derivation above, </w:t>
      </w:r>
      <w:r>
        <w:rPr>
          <w:rFonts w:hint="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>could be</w:t>
      </w:r>
      <w:r w:rsidR="007E79FE">
        <w:t xml:space="preserve"> written as</w:t>
      </w:r>
      <w:r>
        <w:t xml:space="preserve"> the total </w:t>
      </w:r>
      <w:r w:rsidR="007E79FE">
        <w:t>fo</w:t>
      </w:r>
      <w:r w:rsidR="00A40D28">
        <w:t>u</w:t>
      </w:r>
      <w:r w:rsidR="007E79FE">
        <w:t xml:space="preserve">rth prize number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 xml:space="preserve"> </w:t>
      </w:r>
      <w:r>
        <w:t>over the period</w:t>
      </w:r>
      <w:r w:rsidR="007E79FE">
        <w:t xml:space="preserve"> divided by total trials over the period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>.</w:t>
      </w:r>
      <w:r w:rsidR="007E79FE">
        <w:t xml:space="preserve"> Also,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 xml:space="preserve"> </w:t>
      </w:r>
      <w:r w:rsidR="007E79FE">
        <w:t xml:space="preserve">could be proven that it has no biases by finding the expected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>.</w:t>
      </w:r>
      <w:r w:rsidR="007E79FE">
        <w:t xml:space="preserve"> </w:t>
      </w:r>
      <w:r w:rsidR="00FD0373">
        <w:t xml:space="preserve">Once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FD0373">
        <w:rPr>
          <w:rFonts w:hint="eastAsia"/>
        </w:rPr>
        <w:t xml:space="preserve"> </w:t>
      </w:r>
      <w:r w:rsidR="00FD0373">
        <w:t>was founded, the standard error of it could be estimated by the following formula.</w:t>
      </w:r>
    </w:p>
    <w:p w14:paraId="5744F411" w14:textId="0E156985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7C411886" wp14:editId="6DF93FE7">
            <wp:extent cx="5274310" cy="965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276"/>
        <w:gridCol w:w="1134"/>
        <w:gridCol w:w="1417"/>
      </w:tblGrid>
      <w:tr w:rsidR="00F75D31" w:rsidRPr="00F75D31" w14:paraId="0B8D115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01CE05B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7C61E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6D85C8A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5631B16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612E5A0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FFDB4D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</w:tr>
      <w:tr w:rsidR="00F75D31" w:rsidRPr="00F75D31" w14:paraId="0DF4B0E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DDDD2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EADB6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1890662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9F0CFF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67421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25FA43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3766045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2C3B8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151</w:t>
            </w:r>
          </w:p>
        </w:tc>
      </w:tr>
      <w:tr w:rsidR="00F75D31" w:rsidRPr="00F75D31" w14:paraId="1A315EE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F33D9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31A8B9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1825215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C6AA9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2E344B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3D002C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3946720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07BED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</w:t>
            </w:r>
          </w:p>
        </w:tc>
      </w:tr>
      <w:tr w:rsidR="00F75D31" w:rsidRPr="00F75D31" w14:paraId="68E7341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312961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B15BA5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1875931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9A735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F47EBB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2A589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5440029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49590F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233</w:t>
            </w:r>
          </w:p>
        </w:tc>
      </w:tr>
      <w:tr w:rsidR="00F75D31" w:rsidRPr="00F75D31" w14:paraId="794ABCB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8C6207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D81A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1898399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9071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44F71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6D51A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3807036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85468F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130</w:t>
            </w:r>
          </w:p>
        </w:tc>
      </w:tr>
      <w:tr w:rsidR="00F75D31" w:rsidRPr="00F75D31" w14:paraId="1D52919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35B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86C27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2217157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DF910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5CA55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E518C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4978061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97875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</w:tr>
      <w:tr w:rsidR="00F75D31" w:rsidRPr="00F75D31" w14:paraId="07E04E4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A860A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9047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2023176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3027E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1BD2C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57955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5421670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80877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178</w:t>
            </w:r>
          </w:p>
        </w:tc>
      </w:tr>
      <w:tr w:rsidR="00F75D31" w:rsidRPr="00F75D31" w14:paraId="7A090244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2871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A2CE8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2044755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DD980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C1A49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78E435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6228404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BB5DC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344</w:t>
            </w:r>
          </w:p>
        </w:tc>
      </w:tr>
      <w:tr w:rsidR="00F75D31" w:rsidRPr="00F75D31" w14:paraId="04AA70E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6A8D14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57184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1962803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EEBAE4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28A56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02C06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5782611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F6230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271</w:t>
            </w:r>
          </w:p>
        </w:tc>
      </w:tr>
      <w:tr w:rsidR="00F75D31" w:rsidRPr="00F75D31" w14:paraId="7149D62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9B9257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FACE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1973645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5FA311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A39A7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0DFA8E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3673079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F5F2CE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158</w:t>
            </w:r>
          </w:p>
        </w:tc>
      </w:tr>
      <w:tr w:rsidR="00F75D31" w:rsidRPr="00F75D31" w14:paraId="3C6543F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AA9B1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0DCA3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2018177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313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ED0EF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64479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2942186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51A48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109</w:t>
            </w:r>
          </w:p>
        </w:tc>
      </w:tr>
      <w:tr w:rsidR="00F75D31" w:rsidRPr="00F75D31" w14:paraId="635827A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3EC40C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97CFB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2057045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ACAA54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B33DE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F16D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4308773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FC265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216</w:t>
            </w:r>
          </w:p>
        </w:tc>
      </w:tr>
      <w:tr w:rsidR="00F75D31" w:rsidRPr="00F75D31" w14:paraId="4022329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7F7280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FC6C0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2052515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E122C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60097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FB51D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2179897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23F44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62FF4C7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AFA8C9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F135C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2945834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8A81B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42D6D3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DC3889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2135837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15B9F6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</w:tr>
      <w:tr w:rsidR="00F75D31" w:rsidRPr="00F75D31" w14:paraId="38AC6ED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7258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51862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2651765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9A8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A3299A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23C74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2048380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51295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34E4EAD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A25CFD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A3C78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2693112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2B082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AE5504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A46B5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1859946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5B7528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105</w:t>
            </w:r>
          </w:p>
        </w:tc>
      </w:tr>
      <w:tr w:rsidR="00F75D31" w:rsidRPr="00F75D31" w14:paraId="4927094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D121A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A2306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2397648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B28C1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598226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86C09F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2058135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3C6B55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</w:tr>
      <w:tr w:rsidR="00F75D31" w:rsidRPr="00F75D31" w14:paraId="3EEE6F8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99B66E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C830D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2285357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005AE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4F2E0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4947B3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2091740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F4897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724BBD0A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C397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4CB5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2814840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34C7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ED7A1A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62013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2094995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D5DB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91</w:t>
            </w:r>
          </w:p>
        </w:tc>
      </w:tr>
      <w:tr w:rsidR="00F75D31" w:rsidRPr="00F75D31" w14:paraId="39AEAAD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EA02A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17F292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3095869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65AEC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93B45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1DF344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2088048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E476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6DFC4FA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CDC79B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136D84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2739793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49B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51A4FAF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3BA0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2025467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93D9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23A0A6B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887C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22FB7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2772715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16E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5DCF3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86612B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1883075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E7F4A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46E97DFD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6528BF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52147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3122054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2E773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453E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CA5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3156543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4512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156</w:t>
            </w:r>
          </w:p>
        </w:tc>
      </w:tr>
      <w:tr w:rsidR="00F75D31" w:rsidRPr="00F75D31" w14:paraId="7CF7481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6932D5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3F926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2963152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CDFBE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EA59C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83D26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1956325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62B7A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129</w:t>
            </w:r>
          </w:p>
        </w:tc>
      </w:tr>
      <w:tr w:rsidR="00F75D31" w:rsidRPr="00F75D31" w14:paraId="78463813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595EA9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355279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3034165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DC1D4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0B5AFA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C55D4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1848658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3CF06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</w:tr>
      <w:tr w:rsidR="00F75D31" w:rsidRPr="00F75D31" w14:paraId="1F6D2FF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E2262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6DEFD7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3296659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AD85E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2F6F56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731BF1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1924018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A7BEE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122</w:t>
            </w:r>
          </w:p>
        </w:tc>
      </w:tr>
    </w:tbl>
    <w:p w14:paraId="500CBAF8" w14:textId="77777777" w:rsidR="00F75D31" w:rsidRPr="00F75D31" w:rsidRDefault="00F75D31" w:rsidP="00F4573F">
      <w:pPr>
        <w:ind w:left="360"/>
      </w:pPr>
    </w:p>
    <w:p w14:paraId="667DDCAB" w14:textId="337C7E21" w:rsidR="00F4573F" w:rsidRPr="003E6EFC" w:rsidRDefault="005B5729" w:rsidP="00F4573F">
      <w:pPr>
        <w:ind w:left="360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50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=6199 ,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=140298121⇒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MLE</m:t>
              </m:r>
            </m:sub>
          </m:sSub>
          <m:r>
            <w:rPr>
              <w:rFonts w:ascii="Cambria Math" w:hAnsi="Cambria Math"/>
            </w:rPr>
            <m:t>=4.41845E-05</m:t>
          </m:r>
        </m:oMath>
      </m:oMathPara>
    </w:p>
    <w:p w14:paraId="3D0B473C" w14:textId="30B63570" w:rsidR="003E6EFC" w:rsidRPr="003E6EFC" w:rsidRDefault="005B5729" w:rsidP="00F4573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MLE</m:t>
                  </m:r>
                </m:sub>
              </m:sSub>
            </m:sub>
          </m:sSub>
          <m:r>
            <w:rPr>
              <w:rFonts w:ascii="Cambria Math" w:hAnsi="Cambria Math"/>
            </w:rPr>
            <m:t>=5.61176E-07</m:t>
          </m:r>
        </m:oMath>
      </m:oMathPara>
    </w:p>
    <w:p w14:paraId="0CACDA8E" w14:textId="45C0D799" w:rsidR="003E6EFC" w:rsidRDefault="003E6EFC" w:rsidP="00F4573F">
      <w:pPr>
        <w:ind w:left="360"/>
      </w:pPr>
      <w:r>
        <w:lastRenderedPageBreak/>
        <w:t xml:space="preserve">The estimated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is slightly smaller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If the sample size is bigger, the difference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>may become smaller.</w:t>
      </w:r>
    </w:p>
    <w:p w14:paraId="096BC981" w14:textId="14413C2F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558C4380" w14:textId="5D788A0B" w:rsidR="00FD0373" w:rsidRDefault="00725FFB" w:rsidP="00B758CA">
      <w:pPr>
        <w:ind w:left="360"/>
      </w:pPr>
      <w:r>
        <w:t>Assume</w:t>
      </w:r>
      <w:r w:rsidR="00F25274">
        <w:t xml:space="preserve"> that the probability of </w:t>
      </w:r>
      <w:r>
        <w:t xml:space="preserve">winning a fourth prize follow the binomial distribution. To do the Hypothesis test with </w:t>
      </w:r>
      <m:oMath>
        <m:r>
          <w:rPr>
            <w:rFonts w:ascii="Cambria Math" w:hAnsi="Cambria Math"/>
          </w:rPr>
          <m:t>α=0.1</m:t>
        </m:r>
      </m:oMath>
      <w:r>
        <w:t>,</w:t>
      </w:r>
      <w:r w:rsidR="008F3A29">
        <w:t xml:space="preserve"> the</w:t>
      </w:r>
      <w:r>
        <w:t xml:space="preserve"> </w:t>
      </w:r>
      <w:bookmarkStart w:id="1" w:name="_Hlk165567939"/>
      <w:r>
        <w:t>lower bound could be constructed as the inverse of binomial distribution with</w:t>
      </w:r>
      <w:r w:rsidR="008F3A29">
        <w:t xml:space="preserve">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c.d.f.=0.05</m:t>
        </m:r>
      </m:oMath>
      <w:bookmarkEnd w:id="1"/>
      <w:r w:rsidR="008F3A29">
        <w:t>.</w:t>
      </w:r>
      <w:r>
        <w:t xml:space="preserve"> </w:t>
      </w:r>
      <w:r w:rsidR="008F3A29">
        <w:t xml:space="preserve">The upper bound could be constructed as the inverse of binomial distribution with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c.d.f.=0.95</m:t>
        </m:r>
      </m:oMath>
      <w:r w:rsidR="008F3A29">
        <w:t xml:space="preserve">. </w:t>
      </w:r>
      <w:r w:rsidR="00623841">
        <w:t>T</w:t>
      </w:r>
      <w:r w:rsidR="008F3A29">
        <w:t xml:space="preserve">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F3A29">
        <w:t xml:space="preserve"> i</w:t>
      </w:r>
      <w:r>
        <w:t>f the numbers of winning fourth prize</w:t>
      </w:r>
      <w:r w:rsidR="008F3A29">
        <w:t xml:space="preserve"> exceed the</w:t>
      </w:r>
      <w:r w:rsidR="00623841">
        <w:t xml:space="preserve"> boundaries</w:t>
      </w:r>
      <w:r w:rsidR="008F3A29">
        <w:t>.</w:t>
      </w:r>
      <w:r>
        <w:t xml:space="preserve"> </w:t>
      </w:r>
    </w:p>
    <w:p w14:paraId="25AE90B2" w14:textId="2269F297" w:rsidR="00B758CA" w:rsidRPr="00B758CA" w:rsidRDefault="005B5729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=4.50521E-05</m:t>
          </m:r>
        </m:oMath>
      </m:oMathPara>
    </w:p>
    <w:p w14:paraId="39A6826E" w14:textId="7BB73155" w:rsidR="00B758CA" w:rsidRPr="00B758CA" w:rsidRDefault="005B5729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r>
            <w:rPr>
              <w:rFonts w:ascii="Cambria Math" w:hAnsi="Cambria Math"/>
            </w:rPr>
            <m:t>4.50521E-05</m:t>
          </m:r>
        </m:oMath>
      </m:oMathPara>
    </w:p>
    <w:p w14:paraId="4E9715B1" w14:textId="38230150" w:rsidR="00B758CA" w:rsidRDefault="00B758CA" w:rsidP="00B758CA">
      <w:pPr>
        <w:ind w:left="360"/>
      </w:pPr>
      <m:oMathPara>
        <m:oMath>
          <m:r>
            <w:rPr>
              <w:rFonts w:ascii="Cambria Math" w:hAnsi="Cambria Math"/>
            </w:rPr>
            <m:t>lowerbound: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/>
            </w:rPr>
            <m:t xml:space="preserve"> ,upperbound: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0.95,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</m:oMath>
      </m:oMathPara>
    </w:p>
    <w:p w14:paraId="3C9DBE48" w14:textId="77777777" w:rsidR="00B758CA" w:rsidRPr="00B758CA" w:rsidRDefault="00B758CA" w:rsidP="00B758CA">
      <w:pPr>
        <w:ind w:left="360"/>
      </w:pPr>
    </w:p>
    <w:tbl>
      <w:tblPr>
        <w:tblW w:w="8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1"/>
        <w:gridCol w:w="798"/>
        <w:gridCol w:w="1004"/>
        <w:gridCol w:w="1139"/>
        <w:gridCol w:w="1169"/>
        <w:gridCol w:w="1272"/>
        <w:gridCol w:w="798"/>
        <w:gridCol w:w="1139"/>
      </w:tblGrid>
      <w:tr w:rsidR="00ED3566" w:rsidRPr="00ED3566" w14:paraId="638E58C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2B8C3E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53F7B0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F5EE7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8E0D" w14:textId="30AEB481" w:rsidR="00ED3566" w:rsidRPr="00ED3566" w:rsidRDefault="005B5729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5B5624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A87808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B59985F" w14:textId="4B09469B" w:rsidR="00ED3566" w:rsidRPr="00ED3566" w:rsidRDefault="005B5729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H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737679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ED3566" w:rsidRPr="00ED3566" w14:paraId="362B034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6F0E8B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1BA7B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FCFF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2E3A9C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2F5C3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94A03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8393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DCDAB2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0.474568822</w:t>
            </w:r>
          </w:p>
        </w:tc>
      </w:tr>
      <w:tr w:rsidR="00ED3566" w:rsidRPr="00ED3566" w14:paraId="30834CC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B28AE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2BC49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6393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32B94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9DC3EC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160E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DE311B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2BF5D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0.874390998</w:t>
            </w:r>
          </w:p>
        </w:tc>
      </w:tr>
      <w:tr w:rsidR="00ED3566" w:rsidRPr="00ED3566" w14:paraId="42B1844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825BBB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AA06A7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72186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3F9D2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F7BFA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251F9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DD4A1A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149AE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0.673077487</w:t>
            </w:r>
          </w:p>
        </w:tc>
      </w:tr>
      <w:tr w:rsidR="00ED3566" w:rsidRPr="00ED3566" w14:paraId="2B232AC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2BDD9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0E025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1FB07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4CF31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116E0D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5BBB0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C7C8FD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A7B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0.656843332</w:t>
            </w:r>
          </w:p>
        </w:tc>
      </w:tr>
      <w:tr w:rsidR="00ED3566" w:rsidRPr="00ED3566" w14:paraId="4206D06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F2DB5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93A82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A67A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C65D4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3F5CA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66A2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7849BA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5391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0.000174714</w:t>
            </w:r>
          </w:p>
        </w:tc>
      </w:tr>
      <w:tr w:rsidR="00ED3566" w:rsidRPr="00ED3566" w14:paraId="04D59D3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A754C5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FD9D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C9FCF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9E2BC7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A65C67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D7CF4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DACFD2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078C9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0.118647814</w:t>
            </w:r>
          </w:p>
        </w:tc>
      </w:tr>
      <w:tr w:rsidR="00ED3566" w:rsidRPr="00ED3566" w14:paraId="00C9547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1FD2FA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1A10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7F242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3DEF7D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BD72B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8A14E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F5C7B5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9F46B6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0.12146387</w:t>
            </w:r>
          </w:p>
        </w:tc>
      </w:tr>
      <w:tr w:rsidR="00ED3566" w:rsidRPr="00ED3566" w14:paraId="1AF287E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6BA31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03EE2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1D577F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568E29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C90E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CCAB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86A691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4F3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0.581028259</w:t>
            </w:r>
          </w:p>
        </w:tc>
      </w:tr>
      <w:tr w:rsidR="00ED3566" w:rsidRPr="00ED3566" w14:paraId="27AAAA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555AEE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2458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537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1065A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D194D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EB675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D257F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884BF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0.894262818</w:t>
            </w:r>
          </w:p>
        </w:tc>
      </w:tr>
      <w:tr w:rsidR="00ED3566" w:rsidRPr="00ED3566" w14:paraId="127D84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95D15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31DE1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4DFC5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D7788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3830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DAAA8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710E63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5CA0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0.978547348</w:t>
            </w:r>
          </w:p>
        </w:tc>
      </w:tr>
      <w:tr w:rsidR="00ED3566" w:rsidRPr="00ED3566" w14:paraId="660E49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522C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F8F59B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970EB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1A19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04122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DC639B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A17F3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9966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0.055972509</w:t>
            </w:r>
          </w:p>
        </w:tc>
      </w:tr>
      <w:tr w:rsidR="00ED3566" w:rsidRPr="00ED3566" w14:paraId="42C371A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D2E02F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93474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C5DAA9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0678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E8F91E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4DCD5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05207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ABBD41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0.400624037</w:t>
            </w:r>
          </w:p>
        </w:tc>
      </w:tr>
      <w:tr w:rsidR="00ED3566" w:rsidRPr="00ED3566" w14:paraId="0D3AF1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EEC1F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91EE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08562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81B47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996B3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564326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FEE01E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CB605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0.003639961</w:t>
            </w:r>
          </w:p>
        </w:tc>
      </w:tr>
      <w:tr w:rsidR="00ED3566" w:rsidRPr="00ED3566" w14:paraId="2B3C3CA5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4109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F0718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E3BB3A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68400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16BFF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728CC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34650C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B94EC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0.076904438</w:t>
            </w:r>
          </w:p>
        </w:tc>
      </w:tr>
      <w:tr w:rsidR="00ED3566" w:rsidRPr="00ED3566" w14:paraId="619E9CD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0EF5A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79B5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D47B2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8D5CE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4329B4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7AFE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D7F986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077EF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0.048793296</w:t>
            </w:r>
          </w:p>
        </w:tc>
      </w:tr>
      <w:tr w:rsidR="00ED3566" w:rsidRPr="00ED3566" w14:paraId="253300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F335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528A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E924B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D5BDFA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8A1159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6C613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7EADB4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7EC097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0.068719223</w:t>
            </w:r>
          </w:p>
        </w:tc>
      </w:tr>
      <w:tr w:rsidR="00ED3566" w:rsidRPr="00ED3566" w14:paraId="4DF852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09AAD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F2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A654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B1F6D5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FB16D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B7473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635102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CBA9B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0.64514132</w:t>
            </w:r>
          </w:p>
        </w:tc>
      </w:tr>
      <w:tr w:rsidR="00ED3566" w:rsidRPr="00ED3566" w14:paraId="2C0D098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6EC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2D80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798BD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9980C2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9183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F8344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CFA057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B0B4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0.039697948</w:t>
            </w:r>
          </w:p>
        </w:tc>
      </w:tr>
      <w:tr w:rsidR="00ED3566" w:rsidRPr="00ED3566" w14:paraId="21C58BB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B345A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7B6A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A1D9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10F3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C4A56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ADCC02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1C37FD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0C2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0.23707133</w:t>
            </w:r>
          </w:p>
        </w:tc>
      </w:tr>
      <w:tr w:rsidR="00ED3566" w:rsidRPr="00ED3566" w14:paraId="178A76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28CF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F3F0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541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9E486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94C049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59BE2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16E3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04EBB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0.704695596</w:t>
            </w:r>
          </w:p>
        </w:tc>
      </w:tr>
      <w:tr w:rsidR="00ED3566" w:rsidRPr="00ED3566" w14:paraId="6D7A73F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F810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8A10B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53E6D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017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98005B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69053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AF9FB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3F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0.636086578</w:t>
            </w:r>
          </w:p>
        </w:tc>
      </w:tr>
      <w:tr w:rsidR="00ED3566" w:rsidRPr="00ED3566" w14:paraId="589AB10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DC06B4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9E06F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22E63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A8C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C3CEA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BDC7B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77970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AE9DB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0.614639399</w:t>
            </w:r>
          </w:p>
        </w:tc>
      </w:tr>
      <w:tr w:rsidR="00ED3566" w:rsidRPr="00ED3566" w14:paraId="6F7AD6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18582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EE39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2010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336DF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00F40E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438CA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1BE81F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8CFA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0.988216535</w:t>
            </w:r>
          </w:p>
        </w:tc>
      </w:tr>
      <w:tr w:rsidR="00ED3566" w:rsidRPr="00ED3566" w14:paraId="12E5B0E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670E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311E1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5C61A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1A07F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BB0B4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199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BFF01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6A951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0.161670735</w:t>
            </w:r>
          </w:p>
        </w:tc>
      </w:tr>
      <w:tr w:rsidR="00ED3566" w:rsidRPr="00ED3566" w14:paraId="717B1F6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0C04D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C76BB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213200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2C06C3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B04FC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9540DF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A914C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98DD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0.99047783</w:t>
            </w:r>
          </w:p>
        </w:tc>
      </w:tr>
      <w:tr w:rsidR="00ED3566" w:rsidRPr="00ED3566" w14:paraId="38A036B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B6FD1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D4B34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9EEB0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FA60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5917E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8F649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B799A8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2B21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0.159173533</w:t>
            </w:r>
          </w:p>
        </w:tc>
      </w:tr>
      <w:tr w:rsidR="00ED3566" w:rsidRPr="00ED3566" w14:paraId="32632F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5608E8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449C9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C922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504DA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BBEED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6BAB8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44D5B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FC70D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0.463682693</w:t>
            </w:r>
          </w:p>
        </w:tc>
      </w:tr>
      <w:tr w:rsidR="00ED3566" w:rsidRPr="00ED3566" w14:paraId="4FA7A9D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22A188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FB00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F486C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840AC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C9F82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E5CCB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9051BA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0284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0.462209083</w:t>
            </w:r>
          </w:p>
        </w:tc>
      </w:tr>
      <w:tr w:rsidR="00ED3566" w:rsidRPr="00ED3566" w14:paraId="0B58CC9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E2CBA7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FB052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01AE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9A69D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DC73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E5110D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701147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F7B618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0.001123036</w:t>
            </w:r>
          </w:p>
        </w:tc>
      </w:tr>
      <w:tr w:rsidR="00ED3566" w:rsidRPr="00ED3566" w14:paraId="5440707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8AD62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B5D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0D90C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1B970C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27C8A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4A60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F5330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8617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0.021210908</w:t>
            </w:r>
          </w:p>
        </w:tc>
      </w:tr>
      <w:tr w:rsidR="00ED3566" w:rsidRPr="00ED3566" w14:paraId="4209F41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726DB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C52A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EEAF7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30A34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FF58D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A3B86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A435D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EB35D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1.03308E-05</w:t>
            </w:r>
          </w:p>
        </w:tc>
      </w:tr>
      <w:tr w:rsidR="00ED3566" w:rsidRPr="00ED3566" w14:paraId="7E363A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2E5FC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C13EAA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31CE4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6B5DD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FB7E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E1EE7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B5367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CF7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0.000222804</w:t>
            </w:r>
          </w:p>
        </w:tc>
      </w:tr>
      <w:tr w:rsidR="00ED3566" w:rsidRPr="00ED3566" w14:paraId="3222F47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1774B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874A8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941F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2E1708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A7E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E13A67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E6E1B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6F62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0.492755929</w:t>
            </w:r>
          </w:p>
        </w:tc>
      </w:tr>
      <w:tr w:rsidR="00ED3566" w:rsidRPr="00ED3566" w14:paraId="2E5A36B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20927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43E96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01ABD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E5FC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E070D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9638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03B96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C7B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0.593736346</w:t>
            </w:r>
          </w:p>
        </w:tc>
      </w:tr>
      <w:tr w:rsidR="00ED3566" w:rsidRPr="00ED3566" w14:paraId="2010C6F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5F0C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AA14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F291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8CCA8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E56846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8236E2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245306C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5F74C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0.040364854</w:t>
            </w:r>
          </w:p>
        </w:tc>
      </w:tr>
      <w:tr w:rsidR="00ED3566" w:rsidRPr="00ED3566" w14:paraId="3C922B4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AD100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04C95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50CD8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8CE19E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5C582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247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329C6E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C033D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0.112135238</w:t>
            </w:r>
          </w:p>
        </w:tc>
      </w:tr>
      <w:tr w:rsidR="00ED3566" w:rsidRPr="00ED3566" w14:paraId="37C5C4C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E9331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FCC215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824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0691F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71B91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9DEF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0F6FBF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E2BF79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0.085379239</w:t>
            </w:r>
          </w:p>
        </w:tc>
      </w:tr>
      <w:tr w:rsidR="00ED3566" w:rsidRPr="00ED3566" w14:paraId="39098C2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91AE23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765C66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67936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2CF1F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E4A86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C21BD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57D8FE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D05F8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0.064385092</w:t>
            </w:r>
          </w:p>
        </w:tc>
      </w:tr>
      <w:tr w:rsidR="00ED3566" w:rsidRPr="00ED3566" w14:paraId="73544E3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52529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7373A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DD832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8FD20D8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1E1E8B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2A9A4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710D0B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C869D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0.013783809</w:t>
            </w:r>
          </w:p>
        </w:tc>
      </w:tr>
      <w:tr w:rsidR="00ED3566" w:rsidRPr="00ED3566" w14:paraId="7651A7C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449D9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184A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EDD7A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19F96A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262F6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99A86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1E049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2A31B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0.021672162</w:t>
            </w:r>
          </w:p>
        </w:tc>
      </w:tr>
      <w:tr w:rsidR="00ED3566" w:rsidRPr="00ED3566" w14:paraId="2441740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9E400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30C2C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48A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5D36AB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AB152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A3EFA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F2E3D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09850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0.030277027</w:t>
            </w:r>
          </w:p>
        </w:tc>
      </w:tr>
      <w:tr w:rsidR="00ED3566" w:rsidRPr="00ED3566" w14:paraId="210A789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E0BF3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8F045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8A754B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6694CF7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BA7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C46EE2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82C1BF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F3A0CD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0.71118009</w:t>
            </w:r>
          </w:p>
        </w:tc>
      </w:tr>
      <w:tr w:rsidR="00ED3566" w:rsidRPr="00ED3566" w14:paraId="2EEA852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C126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26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58B303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C51DE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17CBD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F3595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1B7F3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91829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0.778620616</w:t>
            </w:r>
          </w:p>
        </w:tc>
      </w:tr>
      <w:tr w:rsidR="00ED3566" w:rsidRPr="00ED3566" w14:paraId="02EC06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603D9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CBFC3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3A90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702DF1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35D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5C5A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043C6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78E8E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0.008297825</w:t>
            </w:r>
          </w:p>
        </w:tc>
      </w:tr>
      <w:tr w:rsidR="00ED3566" w:rsidRPr="00ED3566" w14:paraId="127E8E3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B5BF7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7E3CC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ED75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FBDE09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25D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F6058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E211B5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21B0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0.306737318</w:t>
            </w:r>
          </w:p>
        </w:tc>
      </w:tr>
      <w:tr w:rsidR="00ED3566" w:rsidRPr="00ED3566" w14:paraId="7A8DFA74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231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92B6DE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22427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0134C9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6D81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716FD7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0579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525E9F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0.531204805</w:t>
            </w:r>
          </w:p>
        </w:tc>
      </w:tr>
      <w:tr w:rsidR="00ED3566" w:rsidRPr="00ED3566" w14:paraId="4A61188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CE1D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559AC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C43DC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27388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537D8E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A880E6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9C3C2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4BCCF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0.232900504</w:t>
            </w:r>
          </w:p>
        </w:tc>
      </w:tr>
      <w:tr w:rsidR="00ED3566" w:rsidRPr="00ED3566" w14:paraId="130E39F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9F764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C4A6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4491C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A99B5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5C720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E74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2BAC2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E782A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3.59799E-05</w:t>
            </w:r>
          </w:p>
        </w:tc>
      </w:tr>
      <w:tr w:rsidR="00ED3566" w:rsidRPr="00ED3566" w14:paraId="5E16B5E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3D25D3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4F18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76E9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5E3181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41FB72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FC2C8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E9D8AA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CDE0F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0.012938894</w:t>
            </w:r>
          </w:p>
        </w:tc>
      </w:tr>
      <w:tr w:rsidR="00ED3566" w:rsidRPr="00ED3566" w14:paraId="479567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84DC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BD6DB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A33BF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D3F6A4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4DD55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A1D47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05A65D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1B5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0.00027628</w:t>
            </w:r>
          </w:p>
        </w:tc>
      </w:tr>
    </w:tbl>
    <w:p w14:paraId="0D87342D" w14:textId="77777777" w:rsidR="00841149" w:rsidRDefault="00841149" w:rsidP="00841149">
      <w:pPr>
        <w:ind w:left="360"/>
      </w:pPr>
    </w:p>
    <w:p w14:paraId="5301F33A" w14:textId="75CD6BD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4AFC6DD" w14:textId="650BEB00" w:rsidR="008F3A29" w:rsidRDefault="005B5729" w:rsidP="008F3A2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is the number of winning fourth prize in a draw.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is the total trials in </w:t>
      </w:r>
      <w:r w:rsidR="00D161C5">
        <w:t>each</w:t>
      </w:r>
      <w:r w:rsidR="008F3A29">
        <w:t xml:space="preserve"> </w:t>
      </w:r>
      <w:proofErr w:type="gramStart"/>
      <w:r w:rsidR="008F3A29">
        <w:t>draw.</w:t>
      </w:r>
      <w:proofErr w:type="gramEnd"/>
      <w:r w:rsidR="008F3A29">
        <w:t xml:space="preserve"> The following </w:t>
      </w:r>
      <w:r w:rsidR="00D161C5">
        <w:t>parameters can be derived as:</w:t>
      </w:r>
    </w:p>
    <w:p w14:paraId="4EBC6681" w14:textId="1543413C" w:rsidR="009F7FDF" w:rsidRPr="00D161C5" w:rsidRDefault="005B5729" w:rsidP="009F7FDF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,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acc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rad>
        </m:oMath>
      </m:oMathPara>
    </w:p>
    <w:p w14:paraId="502A534B" w14:textId="04951125" w:rsidR="00D161C5" w:rsidRDefault="00D161C5" w:rsidP="009F7FDF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+3×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 xml:space="preserve"> 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-3×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</m:oMath>
      </m:oMathPara>
    </w:p>
    <w:tbl>
      <w:tblPr>
        <w:tblW w:w="9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0"/>
        <w:gridCol w:w="2340"/>
        <w:gridCol w:w="2440"/>
        <w:gridCol w:w="1080"/>
        <w:gridCol w:w="1080"/>
        <w:gridCol w:w="1080"/>
      </w:tblGrid>
      <w:tr w:rsidR="009F7FDF" w:rsidRPr="00C17497" w14:paraId="2981FCC1" w14:textId="77777777" w:rsidTr="009F7FDF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938E56" w14:textId="5D19A345" w:rsidR="009F7FDF" w:rsidRPr="00C17497" w:rsidRDefault="005B572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04C85269" w14:textId="735844B4" w:rsidR="009F7FDF" w:rsidRPr="00C17497" w:rsidRDefault="005B572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140E3F78" w14:textId="11315822" w:rsidR="009F7FDF" w:rsidRPr="00C17497" w:rsidRDefault="005B572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="新細明體" w:hAnsi="Cambria Math" w:cstheme="minorHAnsi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theme="minorHAnsi"/>
                            <w:color w:val="000000"/>
                            <w:kern w:val="0"/>
                            <w:szCs w:val="24"/>
                          </w:rPr>
                          <m:t>n</m:t>
                        </m:r>
                      </m:e>
                    </m:acc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A5905A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9F712F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C60386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C17497" w:rsidRPr="00C17497" w14:paraId="245C7087" w14:textId="77777777" w:rsidTr="00C17497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CA401E" w14:textId="7A102BD2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4.41845E-05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3C0AAE18" w14:textId="6BC239F9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2805962.42</w:t>
            </w:r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00C5977A" w14:textId="76A546F8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3.96812E-06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50E51C" w14:textId="54221763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4.42E-05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722915" w14:textId="76884940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5.61E-05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9EDBA0" w14:textId="7108524E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3.23E-05</w:t>
            </w:r>
          </w:p>
        </w:tc>
      </w:tr>
    </w:tbl>
    <w:p w14:paraId="294D0484" w14:textId="44CBEC7D" w:rsidR="0099118E" w:rsidRDefault="00C17497" w:rsidP="0099118E">
      <w:pPr>
        <w:ind w:left="360"/>
      </w:pPr>
      <w:r>
        <w:rPr>
          <w:noProof/>
        </w:rPr>
        <w:lastRenderedPageBreak/>
        <w:drawing>
          <wp:inline distT="0" distB="0" distL="0" distR="0" wp14:anchorId="5E3C5871" wp14:editId="380FACDF">
            <wp:extent cx="5274310" cy="2632710"/>
            <wp:effectExtent l="0" t="0" r="2540" b="1524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AC081FE7-0807-4184-B4D9-1F8EA96D5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W w:w="6558" w:type="dxa"/>
        <w:tblInd w:w="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2"/>
        <w:gridCol w:w="2475"/>
        <w:gridCol w:w="2581"/>
      </w:tblGrid>
      <w:tr w:rsidR="009F7FDF" w:rsidRPr="009F7FDF" w14:paraId="512FC217" w14:textId="77777777" w:rsidTr="001562EF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69A5AB26" w14:textId="77777777" w:rsidR="009F7FDF" w:rsidRPr="009F7FDF" w:rsidRDefault="009F7FDF" w:rsidP="009F7FDF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3A3BD61" w14:textId="1960568E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1-B(n×UCL;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0BA4ED49" w14:textId="67A20E80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B(n×LCL;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</w:tr>
      <w:tr w:rsidR="00AE0BE0" w:rsidRPr="009F7FDF" w14:paraId="677168F9" w14:textId="77777777" w:rsidTr="00AE0BE0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3035CB84" w14:textId="5EC649C0" w:rsidR="00AE0BE0" w:rsidRPr="009F7FDF" w:rsidRDefault="00AE0BE0" w:rsidP="00AE0B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2" w:name="_Hlk165039201"/>
            <w:proofErr w:type="spellStart"/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Binomial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.</w:t>
            </w:r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dist</w:t>
            </w:r>
            <w:proofErr w:type="spellEnd"/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ACD54A8" w14:textId="539FB46F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0.001850711</w:t>
            </w:r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5235725E" w14:textId="30B605BA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3" w:name="_Hlk165492649"/>
            <w:r>
              <w:rPr>
                <w:rFonts w:hint="eastAsia"/>
                <w:color w:val="000000"/>
              </w:rPr>
              <w:t>0.000831981</w:t>
            </w:r>
            <w:bookmarkEnd w:id="3"/>
          </w:p>
        </w:tc>
      </w:tr>
    </w:tbl>
    <w:bookmarkEnd w:id="2"/>
    <w:p w14:paraId="66A6C4C6" w14:textId="23EFB824" w:rsidR="009F7FDF" w:rsidRPr="003B63A8" w:rsidRDefault="003B63A8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=0.001850711+0.000831981=0.002682692</m:t>
          </m:r>
        </m:oMath>
      </m:oMathPara>
    </w:p>
    <w:p w14:paraId="02512990" w14:textId="093C022C" w:rsidR="003B63A8" w:rsidRPr="001562EF" w:rsidRDefault="001562EF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=372.7598392</m:t>
          </m:r>
        </m:oMath>
      </m:oMathPara>
    </w:p>
    <w:p w14:paraId="0B30E4C3" w14:textId="77777777" w:rsidR="001562EF" w:rsidRDefault="001562EF" w:rsidP="0099118E">
      <w:pPr>
        <w:ind w:left="360"/>
      </w:pPr>
    </w:p>
    <w:p w14:paraId="37548703" w14:textId="13E33285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BA2E038" w14:textId="7A04E9C8" w:rsidR="00E77F57" w:rsidRDefault="00E77F57" w:rsidP="005D179E">
      <w:pPr>
        <w:ind w:left="360"/>
      </w:pPr>
      <w:r>
        <w:t xml:space="preserve">In the beginning, there has been the special number in a set. As a result, there are only five numbers we can choose. The outcome space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48</m:t>
            </m:r>
          </m:sup>
        </m:sSubSup>
      </m:oMath>
      <w:r>
        <w:t>. Four number should be the winning numbers. The rest of it should not be any winning number. The probability in this situation is:</w:t>
      </w:r>
    </w:p>
    <w:p w14:paraId="2FE7970A" w14:textId="00FC2478" w:rsidR="001562EF" w:rsidRDefault="005B5729" w:rsidP="001562E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42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48</m:t>
                  </m:r>
                </m:sup>
              </m:sSubSup>
            </m:den>
          </m:f>
          <m:r>
            <w:rPr>
              <w:rFonts w:ascii="Cambria Math" w:hAnsi="Cambria Math"/>
            </w:rPr>
            <m:t>=0.000367925</m:t>
          </m:r>
        </m:oMath>
      </m:oMathPara>
    </w:p>
    <w:p w14:paraId="6A04599E" w14:textId="097572ED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79C69668" w14:textId="50053E57" w:rsidR="00606811" w:rsidRDefault="00606811" w:rsidP="00606811">
      <w:pPr>
        <w:ind w:left="360"/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>
        <w:rPr>
          <w:rFonts w:eastAsia="新細明體" w:cstheme="minorHAnsi" w:hint="eastAsia"/>
        </w:rPr>
        <w:t>.</w:t>
      </w:r>
      <w:r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>
        <w:rPr>
          <w:rFonts w:eastAsia="新細明體" w:cstheme="minorHAnsi"/>
        </w:rPr>
        <w:t xml:space="preserve"> is the shifted probability. </w:t>
      </w:r>
      <m:oMath>
        <m:r>
          <w:rPr>
            <w:rFonts w:ascii="Cambria Math" w:eastAsia="新細明體" w:hAnsi="Cambria Math" w:cstheme="minorHAnsi"/>
          </w:rPr>
          <m:t>ub</m:t>
        </m:r>
      </m:oMath>
      <w:r>
        <w:rPr>
          <w:rFonts w:eastAsia="新細明體" w:cstheme="minorHAnsi"/>
        </w:rPr>
        <w:t xml:space="preserve"> and </w:t>
      </w:r>
      <m:oMath>
        <m:r>
          <w:rPr>
            <w:rFonts w:ascii="Cambria Math" w:eastAsia="新細明體" w:hAnsi="Cambria Math" w:cstheme="minorHAnsi"/>
          </w:rPr>
          <m:t>lb</m:t>
        </m:r>
      </m:oMath>
      <w:r>
        <w:rPr>
          <w:rFonts w:eastAsia="新細明體" w:cstheme="minorHAnsi"/>
        </w:rPr>
        <w:t xml:space="preserve"> is the upper bound and lower bound constructed in (iii)</w:t>
      </w:r>
      <w:r w:rsidRPr="00606811">
        <w:t xml:space="preserve"> </w:t>
      </w:r>
      <w:r w:rsidRPr="00606811">
        <w:rPr>
          <w:rFonts w:eastAsia="新細明體" w:cstheme="minorHAnsi"/>
        </w:rPr>
        <w:t>respectively</w:t>
      </w:r>
      <w:r>
        <w:rPr>
          <w:rFonts w:eastAsia="新細明體" w:cstheme="minorHAnsi"/>
        </w:rPr>
        <w:t>. And the following parameter is:</w:t>
      </w:r>
    </w:p>
    <w:bookmarkStart w:id="4" w:name="_Hlk165056645"/>
    <w:p w14:paraId="475804C6" w14:textId="75C1931C" w:rsidR="005D179E" w:rsidRPr="009E1746" w:rsidRDefault="005B5729" w:rsidP="005D179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  <w:bookmarkEnd w:id="4"/>
    </w:p>
    <w:p w14:paraId="118B4222" w14:textId="3E719F3A" w:rsidR="009E1746" w:rsidRPr="00606811" w:rsidRDefault="009E1746" w:rsidP="005D179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ub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lb</m:t>
              </m:r>
            </m:e>
          </m:d>
        </m:oMath>
      </m:oMathPara>
    </w:p>
    <w:p w14:paraId="27F649B7" w14:textId="0AB37FF5" w:rsidR="00606811" w:rsidRPr="009E1746" w:rsidRDefault="00606811" w:rsidP="005D179E">
      <w:pPr>
        <w:ind w:left="360"/>
      </w:pPr>
      <w:r>
        <w:rPr>
          <w:rFonts w:hint="eastAsia"/>
        </w:rPr>
        <w:t>t</w:t>
      </w:r>
      <w:r>
        <w:t>he result:</w:t>
      </w:r>
    </w:p>
    <w:tbl>
      <w:tblPr>
        <w:tblW w:w="86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8"/>
        <w:gridCol w:w="624"/>
        <w:gridCol w:w="948"/>
        <w:gridCol w:w="1066"/>
        <w:gridCol w:w="1081"/>
        <w:gridCol w:w="1180"/>
        <w:gridCol w:w="554"/>
        <w:gridCol w:w="783"/>
        <w:gridCol w:w="843"/>
        <w:gridCol w:w="768"/>
      </w:tblGrid>
      <w:tr w:rsidR="00615C7D" w:rsidRPr="00615C7D" w14:paraId="3AA624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57195F9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19373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B2CFC3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6D92B3A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p_0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5C4388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97B5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10AF06C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p_1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63A80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8EEFD1F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713FB7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β</w:t>
            </w:r>
          </w:p>
        </w:tc>
      </w:tr>
      <w:tr w:rsidR="00615C7D" w:rsidRPr="00615C7D" w14:paraId="0A25735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2DF883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479B6D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C674E0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298E8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F4CBF9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E5F87D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1EBC1A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C70655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6.1E-204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EEC1C9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1.07E-175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3107A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1.1E-175</w:t>
            </w:r>
          </w:p>
        </w:tc>
      </w:tr>
      <w:tr w:rsidR="00615C7D" w:rsidRPr="00615C7D" w14:paraId="1D8B372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9C5ED6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314F6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BEF03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F133040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2EC3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31A13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A6E87A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5819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1.6E-196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7E162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4.21E-170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10A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4.2E-170</w:t>
            </w:r>
          </w:p>
        </w:tc>
      </w:tr>
      <w:tr w:rsidR="00615C7D" w:rsidRPr="00615C7D" w14:paraId="01059C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D080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9D42AD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B7BE73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B6263B4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897BCB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030A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4D26FE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81AE24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8E-202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A66B7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198767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</w:tr>
      <w:tr w:rsidR="00615C7D" w:rsidRPr="00615C7D" w14:paraId="7600C71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F4663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A5707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7D2CB4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CCCC55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6BBB26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9B8402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8137F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44CA9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4.6E-204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0FFBE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9.34E-177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409E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9.3E-177</w:t>
            </w:r>
          </w:p>
        </w:tc>
      </w:tr>
      <w:tr w:rsidR="00615C7D" w:rsidRPr="00615C7D" w14:paraId="7B9EDC24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6E3882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1EB8B0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404D6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1E5359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44BF6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57000C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4DA9FD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232FB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5.9E-237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DFD75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6.28E-207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E5630E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6.3E-207</w:t>
            </w:r>
          </w:p>
        </w:tc>
      </w:tr>
      <w:tr w:rsidR="00615C7D" w:rsidRPr="00615C7D" w14:paraId="366BBF3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7043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5CEA1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30BA2D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07295C6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6E8C9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B7FE0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3DBF66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888191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83875F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8.66E-189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912EF1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8.7E-189</w:t>
            </w:r>
          </w:p>
        </w:tc>
      </w:tr>
      <w:tr w:rsidR="00615C7D" w:rsidRPr="00615C7D" w14:paraId="2DAED8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E947E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1C97B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9718B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9AE0B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AAE57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B3176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395FA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F214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3.9E-219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6C9DD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6.68E-191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7F06DB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6.7E-191</w:t>
            </w:r>
          </w:p>
        </w:tc>
      </w:tr>
      <w:tr w:rsidR="00615C7D" w:rsidRPr="00615C7D" w14:paraId="569F301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7BB701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CC70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9B34B0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E516AA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475B48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29C794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7E5CD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FEC6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2.5E-211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A053D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4.77E-183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623CDE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4.8E-183</w:t>
            </w:r>
          </w:p>
        </w:tc>
      </w:tr>
      <w:tr w:rsidR="00615C7D" w:rsidRPr="00615C7D" w14:paraId="1B828E7C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40406D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8854C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E2A3A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51BCDE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6B6288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53E6DB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703935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38619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6.8E-212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10501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1.08E-183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08FA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1.1E-183</w:t>
            </w:r>
          </w:p>
        </w:tc>
      </w:tr>
      <w:tr w:rsidR="00615C7D" w:rsidRPr="00615C7D" w14:paraId="583F497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AA0E8C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0F5AA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A14DD2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D760FDE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4B8F8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CE7D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AF4FD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A9795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2.6E-216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459812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4.19E-188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8BCA6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4.2E-188</w:t>
            </w:r>
          </w:p>
        </w:tc>
      </w:tr>
      <w:tr w:rsidR="00615C7D" w:rsidRPr="00615C7D" w14:paraId="3E6C85C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F11FA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358654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132D25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5BC93F3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848F2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E754B5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4D7007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739F59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58EFD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9A087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9.6E-192</w:t>
            </w:r>
          </w:p>
        </w:tc>
      </w:tr>
      <w:tr w:rsidR="00615C7D" w:rsidRPr="00615C7D" w14:paraId="158F50D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54209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742FA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65412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50B887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DC3BE8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9701BD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CE871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C43F6C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3E-220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65FDC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4.02E-191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690A17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4E-191</w:t>
            </w:r>
          </w:p>
        </w:tc>
      </w:tr>
      <w:tr w:rsidR="00615C7D" w:rsidRPr="00615C7D" w14:paraId="382A1EB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61DE0B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342895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A9AFB8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6AF999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9A34C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8C381D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F59022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4B36A7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208B6E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3.09E-277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5D2A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3.1E-277</w:t>
            </w:r>
          </w:p>
        </w:tc>
      </w:tr>
      <w:tr w:rsidR="00E47B96" w:rsidRPr="00615C7D" w14:paraId="334B8B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</w:tcPr>
          <w:p w14:paraId="4696C71B" w14:textId="5E8121B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3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月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8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</w:tcPr>
          <w:p w14:paraId="2161428F" w14:textId="5E5E8DB5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948" w:type="dxa"/>
            <w:shd w:val="clear" w:color="auto" w:fill="auto"/>
            <w:noWrap/>
            <w:vAlign w:val="center"/>
          </w:tcPr>
          <w:p w14:paraId="2B432312" w14:textId="6C6F4BB2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</w:tcPr>
          <w:p w14:paraId="49A52914" w14:textId="04B7CE9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</w:tcPr>
          <w:p w14:paraId="6025BF4D" w14:textId="1A7C87E4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180" w:type="dxa"/>
            <w:shd w:val="clear" w:color="auto" w:fill="auto"/>
            <w:noWrap/>
            <w:vAlign w:val="center"/>
          </w:tcPr>
          <w:p w14:paraId="2328E16A" w14:textId="3675E8EE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554" w:type="dxa"/>
            <w:shd w:val="clear" w:color="auto" w:fill="auto"/>
            <w:noWrap/>
            <w:vAlign w:val="center"/>
          </w:tcPr>
          <w:p w14:paraId="725C5D52" w14:textId="6475C7A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</w:tcPr>
          <w:p w14:paraId="5C750D5F" w14:textId="15793FAA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1.6E-281</w:t>
            </w:r>
          </w:p>
        </w:tc>
        <w:tc>
          <w:tcPr>
            <w:tcW w:w="843" w:type="dxa"/>
            <w:shd w:val="clear" w:color="auto" w:fill="auto"/>
            <w:noWrap/>
            <w:vAlign w:val="center"/>
          </w:tcPr>
          <w:p w14:paraId="118ED5A6" w14:textId="678C291C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9.36E-249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</w:tcPr>
          <w:p w14:paraId="2FA6F681" w14:textId="718EE96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  <w:t>9.4E-249</w:t>
            </w:r>
          </w:p>
        </w:tc>
      </w:tr>
      <w:tr w:rsidR="00E47B96" w:rsidRPr="00615C7D" w14:paraId="3EE2689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CACF6C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2851E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7E32F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1A570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2E429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60F8DD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DC121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3ADE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1.7E-285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79F8F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9.86E-253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851A2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9.9E-253</w:t>
            </w:r>
          </w:p>
        </w:tc>
      </w:tr>
      <w:tr w:rsidR="00E47B96" w:rsidRPr="00615C7D" w14:paraId="7FC0671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D2E39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B72B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BB46D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3D507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97C8C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FFDC3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542A7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92564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6.2E-256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A90C8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6.57E-225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8FE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6.6E-225</w:t>
            </w:r>
          </w:p>
        </w:tc>
      </w:tr>
      <w:tr w:rsidR="00E47B96" w:rsidRPr="00615C7D" w14:paraId="50A59A0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34115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2DC4E7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8BC383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7C4E31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494F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8894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CA61D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BD628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8.9E-244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1CFE0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9.66E-214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D5F1A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9.7E-214</w:t>
            </w:r>
          </w:p>
        </w:tc>
      </w:tr>
      <w:tr w:rsidR="00E47B96" w:rsidRPr="00615C7D" w14:paraId="086F00B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C137F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302996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5C38C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9EF68E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09718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F8405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6D2A1A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98FCA4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5E-298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4FB4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2.39E-264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BA26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2.4E-264</w:t>
            </w:r>
          </w:p>
        </w:tc>
      </w:tr>
      <w:tr w:rsidR="00E47B96" w:rsidRPr="00615C7D" w14:paraId="0DC0E3E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57AD3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1A6F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528DA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B50A52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DD62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16AB1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FAF9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EAD44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294D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6.86E-292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8FC68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6.9E-292</w:t>
            </w:r>
          </w:p>
        </w:tc>
      </w:tr>
      <w:tr w:rsidR="00E47B96" w:rsidRPr="00615C7D" w14:paraId="247F87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F3856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51CF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A4AA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3DF84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6B704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9BF00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F75A0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E88E7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3.4E-291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52384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1.92E-257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A614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1.9E-257</w:t>
            </w:r>
          </w:p>
        </w:tc>
      </w:tr>
      <w:tr w:rsidR="00E47B96" w:rsidRPr="00615C7D" w14:paraId="0E62685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887F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88E5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D448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EDBF83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CDBD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AF0A2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C85C1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258C5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6E-294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2A4B8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45225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</w:tr>
      <w:tr w:rsidR="00E47B96" w:rsidRPr="00615C7D" w14:paraId="4D52D6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04A78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0CE3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D7F83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E7B0E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79D26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A8A7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19DE1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76A6E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91563A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1.23E-294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9D9B1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1.2E-294</w:t>
            </w:r>
          </w:p>
        </w:tc>
      </w:tr>
      <w:tr w:rsidR="00E47B96" w:rsidRPr="00615C7D" w14:paraId="08E5F32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DF652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DCAB25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4294F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CAD1F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67AB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FF04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62D8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319AD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B0FB4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9.17E-279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84776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9.2E-279</w:t>
            </w:r>
          </w:p>
        </w:tc>
      </w:tr>
      <w:tr w:rsidR="00E47B96" w:rsidRPr="00615C7D" w14:paraId="3464BA3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8ADEA3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004CE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920D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70BD09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4D15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3FC7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D4F2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863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8D7F8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5.75E-286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06B6D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5.7E-286</w:t>
            </w:r>
          </w:p>
        </w:tc>
      </w:tr>
      <w:tr w:rsidR="00E47B96" w:rsidRPr="00615C7D" w14:paraId="754755F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749CF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5AE9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2506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6B85F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FF361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6CB4BB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024909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CA99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85ECFD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58E4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9499E7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CBACD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579446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842BD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37072A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BEBED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4F0F6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B2933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6B4C8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06CEF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3D1B3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310585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5014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33E3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6122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1DB8FB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247CC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D439D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9BCAD2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64A76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1A91B0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D9D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150376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EBBB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D89F05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FD741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FE6A58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E69DD4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E5BACF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E0738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6219FF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302BC1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AF5C3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79A7237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D6968D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FE8E4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48BBE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024CF4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F302E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662C9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6E9DE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5120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091BE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24D39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34C7F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B1C8E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198B1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CAFFE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BC71B0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064AF8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1AF0C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37CE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AA550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31183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1E32D4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0308241A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C6AC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E0071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57DF1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99242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D0DEFB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AB16A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352DE0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D1D5F3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ADB315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60118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4E3922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DB90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89156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AAEA7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95B355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1AB5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AB4E0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188A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089DA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3937F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FA85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C76B8C9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EFC0D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C49E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A01F53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828F3F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62531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BEB36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99400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F6BA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D591E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FD0A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D9B7C0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19BD5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263312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262D88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5188D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9EEC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809B16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6E6982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68CA3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A219D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6A25B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6FAC59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0F31C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98BA95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EBFF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1AE8D62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072C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DB13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FEF3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D8DC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F9F0B1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9.81E-277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7A54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9.8E-277</w:t>
            </w:r>
          </w:p>
        </w:tc>
      </w:tr>
      <w:tr w:rsidR="00E47B96" w:rsidRPr="00615C7D" w14:paraId="52ED15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7BFE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DAFA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C6E9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0FB26B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E08CF1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FD56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BFDD8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45F35D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A18A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7527F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9A88CD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C65C0E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6A722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4E689E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B45C367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6627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00FC8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93F7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F9A80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1.4E-233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550274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1.64E-203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FF0D2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1.6E-203</w:t>
            </w:r>
          </w:p>
        </w:tc>
      </w:tr>
      <w:tr w:rsidR="00E47B96" w:rsidRPr="00615C7D" w14:paraId="0701DD2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23142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6E2022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7A3E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7AA8FE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55F3F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2260F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940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20FD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3.1E-229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7B3E5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3.66E-199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B69DA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3.7E-199</w:t>
            </w:r>
          </w:p>
        </w:tc>
      </w:tr>
      <w:tr w:rsidR="00E47B96" w:rsidRPr="00615C7D" w14:paraId="310E6FD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8D9C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CC330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18C0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BB093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01C930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3406F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A0039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A478A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1B655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2.13E-191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B0B06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2.1E-191</w:t>
            </w:r>
          </w:p>
        </w:tc>
      </w:tr>
      <w:tr w:rsidR="00E47B96" w:rsidRPr="00615C7D" w14:paraId="1E8CBDE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1E5ED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CCDFE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9E49E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485755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EF439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A5BCAC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E7E9D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A5F4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39BF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3.56E-173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230A0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3.6E-173</w:t>
            </w:r>
          </w:p>
        </w:tc>
      </w:tr>
      <w:tr w:rsidR="00E47B96" w:rsidRPr="00615C7D" w14:paraId="101F602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5D4D7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718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7583D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4EF00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5ADC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ED6E2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BFCD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D4C5F9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5FC9A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6D1F7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6.8E-192</w:t>
            </w:r>
          </w:p>
        </w:tc>
      </w:tr>
      <w:tr w:rsidR="00E47B96" w:rsidRPr="00615C7D" w14:paraId="16B3C88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EB7D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E26E68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5671F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02CF2D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76CC0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225AB0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A1E6E7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C8116B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F5211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1.19E-195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A63EE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1.2E-195</w:t>
            </w:r>
          </w:p>
        </w:tc>
      </w:tr>
      <w:tr w:rsidR="00E47B96" w:rsidRPr="00615C7D" w14:paraId="5ABB738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A218B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E477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ED271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A51FA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F980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FB24B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60D838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7C034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9577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2.96E-195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28A7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3E-195</w:t>
            </w:r>
          </w:p>
        </w:tc>
      </w:tr>
      <w:tr w:rsidR="00E47B96" w:rsidRPr="00615C7D" w14:paraId="228884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4B605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B3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AC7F5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2678A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F78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F7848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DA362B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00DF69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2BAEE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3.81E-195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86916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3.8E-195</w:t>
            </w:r>
          </w:p>
        </w:tc>
      </w:tr>
      <w:tr w:rsidR="00E47B96" w:rsidRPr="00615C7D" w14:paraId="5AE2D87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A77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BB0AF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526E8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660EF9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B5944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AA84D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5C1B8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3C8B8A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66054C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A131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4.2E-189</w:t>
            </w:r>
          </w:p>
        </w:tc>
      </w:tr>
      <w:tr w:rsidR="00E47B96" w:rsidRPr="00615C7D" w14:paraId="6F4F949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97686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8D3E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A134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E6E3FC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6910C2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8C3F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05CFFB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AC9F4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7.5E-203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0C2467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1.69E-175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15970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1.7E-175</w:t>
            </w:r>
          </w:p>
        </w:tc>
      </w:tr>
      <w:tr w:rsidR="00E47B96" w:rsidRPr="00615C7D" w14:paraId="64E79E4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5B03ABAF" w14:textId="5345B47E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6DE42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79C83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A5B412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DED2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434C8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055B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093B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D94DFF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1.13E-297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3606AA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1.1E-297</w:t>
            </w:r>
          </w:p>
        </w:tc>
      </w:tr>
      <w:tr w:rsidR="00E47B96" w:rsidRPr="00615C7D" w14:paraId="54EE99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24AF999B" w14:textId="4D792DD0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26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FA48F4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1A35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373B581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0703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D14DC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4549A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CBE4F0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2.1E-210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BEAFF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3.67E-182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16A45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3.7E-182</w:t>
            </w:r>
          </w:p>
        </w:tc>
      </w:tr>
      <w:tr w:rsidR="00E47B96" w:rsidRPr="00615C7D" w14:paraId="40A4A79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60788FF8" w14:textId="605DA54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22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C3817C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EF40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DE0D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BBDFF1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2EF8C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AEB8D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98193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B0D0C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1.24E-171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E9EE42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1.2E-171</w:t>
            </w:r>
          </w:p>
        </w:tc>
      </w:tr>
      <w:tr w:rsidR="00E47B96" w:rsidRPr="00615C7D" w14:paraId="557BD99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07BEB88F" w14:textId="595BEE7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19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AF1D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DD49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453158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6C9E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FFD3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05E85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34E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9.5E-207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91CE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2.02E-179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3EC90C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2E-179</w:t>
            </w:r>
          </w:p>
        </w:tc>
      </w:tr>
    </w:tbl>
    <w:p w14:paraId="7A67AE6C" w14:textId="77777777" w:rsidR="00087649" w:rsidRDefault="00087649" w:rsidP="0002562F"/>
    <w:p w14:paraId="41FF98F8" w14:textId="7C2301F6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60F383F" w14:textId="15B1DF08" w:rsidR="00D161C5" w:rsidRPr="00D161C5" w:rsidRDefault="00D161C5" w:rsidP="00D161C5">
      <w:pPr>
        <w:ind w:left="360"/>
        <w:rPr>
          <w:rFonts w:cstheme="minorHAnsi"/>
        </w:rPr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 w:rsidR="00277FBE">
        <w:rPr>
          <w:rFonts w:eastAsia="新細明體" w:cstheme="minorHAnsi" w:hint="eastAsia"/>
        </w:rPr>
        <w:t>.</w:t>
      </w:r>
      <w:r w:rsidR="00277FBE"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 w:rsidR="00277FBE"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 w:rsidR="00277FBE">
        <w:rPr>
          <w:rFonts w:eastAsia="新細明體" w:cstheme="minorHAnsi"/>
        </w:rPr>
        <w:t xml:space="preserve"> is the shifted probability. And the following parameter is:</w:t>
      </w:r>
    </w:p>
    <w:p w14:paraId="7B3BB959" w14:textId="081526BD" w:rsidR="002831EE" w:rsidRPr="002831EE" w:rsidRDefault="005B5729" w:rsidP="002831E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18082FAE" w14:textId="63C5E9C1" w:rsidR="002831EE" w:rsidRPr="00277FBE" w:rsidRDefault="002831EE" w:rsidP="002831E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∙UCL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∙LCL</m:t>
              </m:r>
            </m:e>
          </m:d>
          <m:r>
            <w:rPr>
              <w:rFonts w:ascii="Cambria Math" w:hAnsi="Cambria Math"/>
            </w:rPr>
            <m:t>,AR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</m:oMath>
      </m:oMathPara>
    </w:p>
    <w:p w14:paraId="3AA585A1" w14:textId="3C4DA633" w:rsidR="00277FBE" w:rsidRPr="002831EE" w:rsidRDefault="00606811" w:rsidP="002831EE">
      <w:pPr>
        <w:ind w:left="360"/>
      </w:pPr>
      <w:r>
        <w:rPr>
          <w:rFonts w:hint="eastAsia"/>
        </w:rPr>
        <w:t>t</w:t>
      </w:r>
      <w:r>
        <w:t>he result:</w:t>
      </w:r>
    </w:p>
    <w:tbl>
      <w:tblPr>
        <w:tblW w:w="5860" w:type="dxa"/>
        <w:tblInd w:w="1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540"/>
        <w:gridCol w:w="1080"/>
        <w:gridCol w:w="1080"/>
        <w:gridCol w:w="1080"/>
      </w:tblGrid>
      <w:tr w:rsidR="002831EE" w:rsidRPr="002831EE" w14:paraId="7FC87F16" w14:textId="77777777" w:rsidTr="00594178">
        <w:trPr>
          <w:trHeight w:val="330"/>
        </w:trPr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74F" w14:textId="73E377C0" w:rsidR="002831EE" w:rsidRPr="002831EE" w:rsidRDefault="005B5729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0E069" w14:textId="4DDD86DF" w:rsidR="002831EE" w:rsidRPr="002831EE" w:rsidRDefault="005B5729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UCL</m:t>
                    </m:r>
                  </m:e>
                </m:d>
              </m:oMath>
            </m:oMathPara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E665" w14:textId="3406752D" w:rsidR="002831EE" w:rsidRPr="002831EE" w:rsidRDefault="005B5729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新細明體" w:hAnsi="Cambria Math" w:cstheme="minorHAnsi"/>
                  <w:color w:val="000000"/>
                  <w:kern w:val="0"/>
                  <w:szCs w:val="24"/>
                </w:rPr>
                <m:t>(LCL</m:t>
              </m:r>
            </m:oMath>
            <w:r w:rsidR="002831EE" w:rsidRPr="002831EE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CB11F" w14:textId="77777777" w:rsidR="002831EE" w:rsidRPr="002831EE" w:rsidRDefault="002831EE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2831EE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B2A1" w14:textId="11B390EF" w:rsidR="002831EE" w:rsidRPr="002831EE" w:rsidRDefault="00EE0784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594178" w:rsidRPr="002831EE" w14:paraId="0EEB1F0E" w14:textId="77777777" w:rsidTr="00594178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5C76" w14:textId="6CD394FB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0.000368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033D" w14:textId="0DC6379D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5.7171E-254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13C57" w14:textId="0B662EA2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8EC6" w14:textId="2844CA2A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3278" w14:textId="6531C10E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6C49A2A7" w14:textId="65BF6F70" w:rsidR="002831EE" w:rsidRDefault="002831EE" w:rsidP="00EE0784">
      <w:pPr>
        <w:widowControl/>
      </w:pPr>
    </w:p>
    <w:p w14:paraId="03D6C916" w14:textId="2F51928A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676F89F4" w14:textId="38D98743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t xml:space="preserve"> </w:t>
      </w:r>
    </w:p>
    <w:p w14:paraId="0C26E584" w14:textId="0EBCD32A" w:rsidR="003218F9" w:rsidRDefault="0016492D" w:rsidP="003218F9">
      <w:pPr>
        <w:ind w:left="360"/>
      </w:pPr>
      <w:r>
        <w:t>A</w:t>
      </w:r>
      <w:r w:rsidRPr="0016492D">
        <w:t xml:space="preserve"> chi-squared proportion test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=0.1</m:t>
        </m:r>
      </m:oMath>
      <w:r>
        <w:rPr>
          <w:rFonts w:hint="eastAsia"/>
        </w:rPr>
        <w:t xml:space="preserve"> </w:t>
      </w:r>
      <w:r>
        <w:t>is constructed to estimate t</w:t>
      </w:r>
      <w:r w:rsidR="003218F9">
        <w:t xml:space="preserve">he accident death per month </w:t>
      </w:r>
      <w:r>
        <w:t>in Taoyuan</w:t>
      </w:r>
      <w:r w:rsidR="003218F9">
        <w:t xml:space="preserve">. The number </w:t>
      </w:r>
      <m:oMath>
        <m:r>
          <w:rPr>
            <w:rFonts w:ascii="Cambria Math" w:hAnsi="Cambria Math"/>
          </w:rPr>
          <m:t>n</m:t>
        </m:r>
      </m:oMath>
      <w:r w:rsidR="003218F9">
        <w:rPr>
          <w:rFonts w:hint="eastAsia"/>
        </w:rPr>
        <w:t xml:space="preserve"> </w:t>
      </w:r>
      <w:r w:rsidR="003218F9">
        <w:t>is 84 because there are 84 months from Jan.2011 to Dec.2017. The maximum death</w:t>
      </w:r>
      <w:r w:rsidR="00590D1C">
        <w:t xml:space="preserve"> in a month</w:t>
      </w:r>
      <w:r w:rsidR="003218F9">
        <w:t xml:space="preserve"> is 1</w:t>
      </w:r>
      <w:r>
        <w:t>7</w:t>
      </w:r>
      <w:r w:rsidR="003218F9">
        <w:t xml:space="preserve"> and </w:t>
      </w:r>
      <w:r w:rsidR="00590D1C">
        <w:t xml:space="preserve">the minimum death is 4. As a result, </w:t>
      </w:r>
      <w:r>
        <w:t>16</w:t>
      </w:r>
      <w:r w:rsidR="00590D1C">
        <w:t xml:space="preserve"> kinds of death number </w:t>
      </w:r>
      <w:r w:rsidR="00590D1C" w:rsidRPr="00590D1C">
        <w:t>(~</w:t>
      </w:r>
      <w:proofErr w:type="gramStart"/>
      <w:r w:rsidR="00590D1C" w:rsidRPr="00590D1C">
        <w:t>3,4,…</w:t>
      </w:r>
      <w:proofErr w:type="gramEnd"/>
      <w:r w:rsidR="00590D1C" w:rsidRPr="00590D1C">
        <w:t>,1</w:t>
      </w:r>
      <w:r>
        <w:t>7</w:t>
      </w:r>
      <w:r w:rsidR="00590D1C" w:rsidRPr="00590D1C">
        <w:t>,1</w:t>
      </w:r>
      <w:r>
        <w:t>8</w:t>
      </w:r>
      <w:r w:rsidR="00590D1C" w:rsidRPr="00590D1C">
        <w:t>~)</w:t>
      </w:r>
      <w:r w:rsidR="00590D1C">
        <w:t xml:space="preserve"> had been tested. The Poisson parameter </w:t>
      </w:r>
      <m:oMath>
        <m:r>
          <w:rPr>
            <w:rFonts w:ascii="Cambria Math" w:hAnsi="Cambria Math"/>
          </w:rPr>
          <m:t>λ</m:t>
        </m:r>
      </m:oMath>
      <w:r w:rsidR="00590D1C">
        <w:t xml:space="preserve"> is 10.</w:t>
      </w:r>
    </w:p>
    <w:p w14:paraId="68E83E56" w14:textId="01875686" w:rsidR="009900B4" w:rsidRPr="009900B4" w:rsidRDefault="005B5729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400F0C99" w14:textId="61462E51" w:rsidR="009900B4" w:rsidRPr="009900B4" w:rsidRDefault="005B5729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:not 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5C6BCC70" w14:textId="7CFDA44E" w:rsidR="009900B4" w:rsidRDefault="009900B4" w:rsidP="009900B4">
      <w:pPr>
        <w:pStyle w:val="a3"/>
        <w:ind w:leftChars="0" w:left="1080"/>
      </w:pPr>
    </w:p>
    <w:tbl>
      <w:tblPr>
        <w:tblW w:w="7366" w:type="dxa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31"/>
        <w:gridCol w:w="2308"/>
        <w:gridCol w:w="2654"/>
        <w:gridCol w:w="1173"/>
      </w:tblGrid>
      <w:tr w:rsidR="00606FF9" w:rsidRPr="00606FF9" w14:paraId="524FA427" w14:textId="77777777" w:rsidTr="00606FF9">
        <w:trPr>
          <w:trHeight w:val="330"/>
        </w:trPr>
        <w:tc>
          <w:tcPr>
            <w:tcW w:w="1231" w:type="dxa"/>
            <w:shd w:val="clear" w:color="auto" w:fill="auto"/>
            <w:noWrap/>
            <w:vAlign w:val="center"/>
            <w:hideMark/>
          </w:tcPr>
          <w:p w14:paraId="7050A16F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n</w:t>
            </w:r>
          </w:p>
        </w:tc>
        <w:tc>
          <w:tcPr>
            <w:tcW w:w="2308" w:type="dxa"/>
            <w:shd w:val="clear" w:color="auto" w:fill="auto"/>
            <w:noWrap/>
            <w:vAlign w:val="center"/>
            <w:hideMark/>
          </w:tcPr>
          <w:p w14:paraId="604E0D78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max death number</w:t>
            </w:r>
          </w:p>
        </w:tc>
        <w:tc>
          <w:tcPr>
            <w:tcW w:w="2654" w:type="dxa"/>
            <w:shd w:val="clear" w:color="auto" w:fill="auto"/>
            <w:noWrap/>
            <w:vAlign w:val="center"/>
            <w:hideMark/>
          </w:tcPr>
          <w:p w14:paraId="2D678F09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min death number</w:t>
            </w:r>
          </w:p>
        </w:tc>
        <w:tc>
          <w:tcPr>
            <w:tcW w:w="1173" w:type="dxa"/>
            <w:shd w:val="clear" w:color="auto" w:fill="auto"/>
            <w:noWrap/>
            <w:vAlign w:val="center"/>
            <w:hideMark/>
          </w:tcPr>
          <w:p w14:paraId="78E708F5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</w:tr>
      <w:tr w:rsidR="00606FF9" w:rsidRPr="00606FF9" w14:paraId="66043C22" w14:textId="77777777" w:rsidTr="00606FF9">
        <w:trPr>
          <w:trHeight w:val="330"/>
        </w:trPr>
        <w:tc>
          <w:tcPr>
            <w:tcW w:w="1231" w:type="dxa"/>
            <w:shd w:val="clear" w:color="auto" w:fill="auto"/>
            <w:noWrap/>
            <w:vAlign w:val="center"/>
            <w:hideMark/>
          </w:tcPr>
          <w:p w14:paraId="54593D7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2308" w:type="dxa"/>
            <w:shd w:val="clear" w:color="auto" w:fill="auto"/>
            <w:noWrap/>
            <w:vAlign w:val="center"/>
            <w:hideMark/>
          </w:tcPr>
          <w:p w14:paraId="7E97DB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2654" w:type="dxa"/>
            <w:shd w:val="clear" w:color="auto" w:fill="auto"/>
            <w:noWrap/>
            <w:vAlign w:val="center"/>
            <w:hideMark/>
          </w:tcPr>
          <w:p w14:paraId="22BED6E9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73" w:type="dxa"/>
            <w:shd w:val="clear" w:color="auto" w:fill="auto"/>
            <w:noWrap/>
            <w:vAlign w:val="center"/>
            <w:hideMark/>
          </w:tcPr>
          <w:p w14:paraId="0E47729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</w:tr>
    </w:tbl>
    <w:p w14:paraId="65A0D0EE" w14:textId="3640051E" w:rsidR="009900B4" w:rsidRDefault="009900B4" w:rsidP="009900B4">
      <w:pPr>
        <w:ind w:left="360"/>
      </w:pPr>
    </w:p>
    <w:tbl>
      <w:tblPr>
        <w:tblW w:w="8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020"/>
        <w:gridCol w:w="1080"/>
        <w:gridCol w:w="1960"/>
        <w:gridCol w:w="1080"/>
        <w:gridCol w:w="1960"/>
      </w:tblGrid>
      <w:tr w:rsidR="00606FF9" w:rsidRPr="00606FF9" w14:paraId="7363A53C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CA5DB69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death number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1DF243B" w14:textId="6F43433F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7DEA84" w14:textId="2A5B9DCC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frequenc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19A7FD4" w14:textId="18B2D4A5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proofErr w:type="gramStart"/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(</w:t>
            </w:r>
            <w:proofErr w:type="gramEnd"/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poisson λ=10)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26B27F" w14:textId="5C417DA9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A9A7ABE" w14:textId="0F95C8DC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新細明體" w:hAnsi="Cambria Math" w:cstheme="minorHAnsi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新細明體" w:hAnsi="Cambria Math" w:cstheme="minorHAnsi"/>
                                <w:i/>
                                <w:color w:val="000000"/>
                                <w:kern w:val="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新細明體" w:hAnsi="Cambria Math" w:cstheme="minorHAnsi"/>
                            <w:color w:val="000000"/>
                            <w:kern w:val="0"/>
                            <w:szCs w:val="24"/>
                          </w:rPr>
                          <m:t>-n</m:t>
                        </m:r>
                        <m:sSub>
                          <m:sSubPr>
                            <m:ctrlPr>
                              <w:rPr>
                                <w:rFonts w:ascii="Cambria Math" w:eastAsia="新細明體" w:hAnsi="Cambria Math" w:cstheme="minorHAnsi"/>
                                <w:i/>
                                <w:color w:val="000000"/>
                                <w:kern w:val="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2</m:t>
                    </m:r>
                  </m:sup>
                </m:sSup>
                <m:r>
                  <m:rPr>
                    <m:lit/>
                  </m:rP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/</m:t>
                </m:r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06FF9" w:rsidRPr="00606FF9" w14:paraId="2ACA2A8A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0C6E34F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~3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90B38E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938C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D8D710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0.010336051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35401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0.868228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3E81DB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0.868228257</w:t>
            </w:r>
          </w:p>
        </w:tc>
      </w:tr>
      <w:tr w:rsidR="00606FF9" w:rsidRPr="00606FF9" w14:paraId="54386AF2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8CEB7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D58877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518DB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BB662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0.018916637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F80FB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1.588998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D8075E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0.218325136</w:t>
            </w:r>
          </w:p>
        </w:tc>
      </w:tr>
      <w:tr w:rsidR="00606FF9" w:rsidRPr="00606FF9" w14:paraId="42E34C05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6BB70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65A7891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01C6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5DE916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0.037833275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7E0619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3.177995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BBCBE7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0.009969257</w:t>
            </w:r>
          </w:p>
        </w:tc>
      </w:tr>
      <w:tr w:rsidR="00606FF9" w:rsidRPr="00606FF9" w14:paraId="5F4FE9CF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4E83A9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6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C1CF72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43028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BC6355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0.063055458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F91B2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5.296658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8938B3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2.58931901</w:t>
            </w:r>
          </w:p>
        </w:tc>
      </w:tr>
      <w:tr w:rsidR="00606FF9" w:rsidRPr="00606FF9" w14:paraId="10B4AB31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7C9929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B08EC3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5AD98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85767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0.090079226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1C567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7.566655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62D3E1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0.271517337</w:t>
            </w:r>
          </w:p>
        </w:tc>
      </w:tr>
      <w:tr w:rsidR="00606FF9" w:rsidRPr="00606FF9" w14:paraId="7CCF3262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E18234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0F637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68B1D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0.071429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277C441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0.112599032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4C701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9.458319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075A88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1.26449199</w:t>
            </w:r>
          </w:p>
        </w:tc>
      </w:tr>
      <w:tr w:rsidR="00606FF9" w:rsidRPr="00606FF9" w14:paraId="12D62987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3CCD6A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453CB0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A0261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0.119048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3E1ADF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0.125110036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DCFC9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10.50924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FD2BE2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0.024676224</w:t>
            </w:r>
          </w:p>
        </w:tc>
      </w:tr>
      <w:tr w:rsidR="00606FF9" w:rsidRPr="00606FF9" w14:paraId="3E9211DA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D03D27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6AE28C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6006D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0.154762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8F2E25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0.125110036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E2BA4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10.50924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D108A2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0.590325148</w:t>
            </w:r>
          </w:p>
        </w:tc>
      </w:tr>
      <w:tr w:rsidR="00606FF9" w:rsidRPr="00606FF9" w14:paraId="49FDA1D6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4C3BD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645520A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D1EBC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0.095238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04EED9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0.113736396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FE5BF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9.553857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2F1B6BA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0.252722262</w:t>
            </w:r>
          </w:p>
        </w:tc>
      </w:tr>
      <w:tr w:rsidR="00606FF9" w:rsidRPr="00606FF9" w14:paraId="309A8386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236631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B8517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978D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0FDCFB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0.09478033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16396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7.961548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3A51EC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0.13544893</w:t>
            </w:r>
          </w:p>
        </w:tc>
      </w:tr>
      <w:tr w:rsidR="00606FF9" w:rsidRPr="00606FF9" w14:paraId="5FC8D00F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2B46D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4ECFBAE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418EB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0.059524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80D3D8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0.072907946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FD3FB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6.124267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4828F8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0.206388336</w:t>
            </w:r>
          </w:p>
        </w:tc>
      </w:tr>
      <w:tr w:rsidR="00606FF9" w:rsidRPr="00606FF9" w14:paraId="713E553B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5E2BB1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6316E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738BF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0.059524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8CCEA4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0.052077104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4583E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4.374477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DE33A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0.089445967</w:t>
            </w:r>
          </w:p>
        </w:tc>
      </w:tr>
      <w:tr w:rsidR="00606FF9" w:rsidRPr="00606FF9" w14:paraId="4EF8FF89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F58AA2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0785500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5AC6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0.047619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5886B4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0.03471807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894CD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2.916318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75625E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0.402688275</w:t>
            </w:r>
          </w:p>
        </w:tc>
      </w:tr>
      <w:tr w:rsidR="00606FF9" w:rsidRPr="00606FF9" w14:paraId="59038A39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17004D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017645F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66950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770234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0.021698794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0567A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1.822699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E66CE4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0.371335698</w:t>
            </w:r>
          </w:p>
        </w:tc>
      </w:tr>
      <w:tr w:rsidR="00606FF9" w:rsidRPr="00606FF9" w14:paraId="22232DC4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7DA9B2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87EF6F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D54C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6F043F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0.012763996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6C3F5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1.072176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5C7841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0.004858652</w:t>
            </w:r>
          </w:p>
        </w:tc>
      </w:tr>
      <w:tr w:rsidR="00606FF9" w:rsidRPr="00606FF9" w14:paraId="0193B46E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A9F6FA7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18~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18B1D0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E57AB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EA0E0B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0.014277614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DAD05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1.19932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17647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1.199319542</w:t>
            </w:r>
          </w:p>
        </w:tc>
      </w:tr>
    </w:tbl>
    <w:p w14:paraId="5111302E" w14:textId="77777777" w:rsidR="00606FF9" w:rsidRPr="00606FF9" w:rsidRDefault="00606FF9" w:rsidP="009900B4">
      <w:pPr>
        <w:ind w:left="360"/>
        <w:rPr>
          <w:rFonts w:hint="eastAsia"/>
        </w:rPr>
      </w:pPr>
    </w:p>
    <w:p w14:paraId="708FBDC8" w14:textId="6614D0D8" w:rsidR="009900B4" w:rsidRPr="00C40330" w:rsidRDefault="00606FF9" w:rsidP="009900B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∑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8.499060021</m:t>
          </m:r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0.1,77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22.30712958</m:t>
          </m:r>
        </m:oMath>
      </m:oMathPara>
    </w:p>
    <w:p w14:paraId="4166B735" w14:textId="5F0F2F59" w:rsidR="00C40330" w:rsidRPr="00AA2287" w:rsidRDefault="00C40330" w:rsidP="009900B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∞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93.27018043</m:t>
          </m:r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accept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A63D10B" w14:textId="43FD3B2E" w:rsidR="00AA2287" w:rsidRDefault="00AA2287" w:rsidP="009900B4">
      <w:pPr>
        <w:ind w:left="360"/>
      </w:pPr>
      <w:r>
        <w:t>The result show</w:t>
      </w:r>
      <w:r w:rsidR="008A6B1C">
        <w:t>s</w:t>
      </w:r>
      <w:r>
        <w:t xml:space="preserve"> that the accident death per month </w:t>
      </w:r>
      <w:r w:rsidR="0016492D">
        <w:t xml:space="preserve">in Taoyuan </w:t>
      </w:r>
      <w:r>
        <w:t>over the period follow</w:t>
      </w:r>
      <w:r w:rsidR="00606FF9">
        <w:t>ed</w:t>
      </w:r>
      <w:r>
        <w:t xml:space="preserve"> a Poisson distribution with </w:t>
      </w:r>
      <m:oMath>
        <m:r>
          <w:rPr>
            <w:rFonts w:ascii="Cambria Math" w:hAnsi="Cambria Math"/>
          </w:rPr>
          <m:t>λ=10</m:t>
        </m:r>
      </m:oMath>
      <w:r>
        <w:rPr>
          <w:rFonts w:hint="eastAsia"/>
        </w:rPr>
        <w:t>.</w:t>
      </w:r>
    </w:p>
    <w:p w14:paraId="64FEED11" w14:textId="52465B4D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6D0285AF" w14:textId="70963A1B" w:rsidR="00BD5F5F" w:rsidRDefault="00BD5F5F" w:rsidP="00B72E50">
      <w:pPr>
        <w:ind w:left="360"/>
      </w:pPr>
      <w:r>
        <w:t xml:space="preserve">Suppose the accident death per month in </w:t>
      </w:r>
      <w:r>
        <w:rPr>
          <w:rFonts w:hint="eastAsia"/>
        </w:rPr>
        <w:t>T</w:t>
      </w:r>
      <w:r>
        <w:t>aoyuan follow</w:t>
      </w:r>
      <w:r w:rsidR="008A6B1C">
        <w:t>ed</w:t>
      </w:r>
      <w:r>
        <w:t xml:space="preserve"> a Poisson distribution.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</m:oMath>
      <w:r w:rsidR="008A6B1C">
        <w:rPr>
          <w:rFonts w:hint="eastAsia"/>
        </w:rPr>
        <w:t xml:space="preserve"> </w:t>
      </w:r>
      <w:r w:rsidR="008A6B1C">
        <w:t>is the</w:t>
      </w:r>
      <w:r w:rsidR="008A6B1C" w:rsidRPr="008A6B1C">
        <w:t xml:space="preserve"> probability of x in </w:t>
      </w:r>
      <w:r w:rsidR="008A6B1C">
        <w:t>P</w:t>
      </w:r>
      <w:r w:rsidR="008A6B1C" w:rsidRPr="008A6B1C">
        <w:t>oisson distribution</w:t>
      </w:r>
      <w:r w:rsidR="008A6B1C">
        <w:t>.</w:t>
      </w:r>
      <w:r w:rsidR="008A6B1C" w:rsidRPr="008A6B1C">
        <w:t xml:space="preserve"> </w:t>
      </w:r>
      <w:r>
        <w:t>The upper bound and lower bound in the Hypothesis test</w:t>
      </w:r>
      <w:r w:rsidR="008A6B1C">
        <w:t xml:space="preserve"> with </w:t>
      </w:r>
      <m:oMath>
        <m:r>
          <w:rPr>
            <w:rFonts w:ascii="Cambria Math" w:hAnsi="Cambria Math"/>
          </w:rPr>
          <m:t>α=0.05</m:t>
        </m:r>
      </m:oMath>
      <w:r>
        <w:t xml:space="preserve"> can be constructed by the following:</w:t>
      </w:r>
    </w:p>
    <w:p w14:paraId="2F29D43E" w14:textId="2B018F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P(x;λ)=cdf[p(x,λ)]</m:t>
          </m:r>
        </m:oMath>
      </m:oMathPara>
    </w:p>
    <w:p w14:paraId="5ECE593D" w14:textId="08735A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&gt;0.025,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&lt;0.025⇒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=lower bound=4</m:t>
          </m:r>
        </m:oMath>
      </m:oMathPara>
    </w:p>
    <w:p w14:paraId="0994803C" w14:textId="60D0417F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&gt;0.975,P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&lt;0.975⇒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=upper bound=17</m:t>
          </m:r>
        </m:oMath>
      </m:oMathPara>
    </w:p>
    <w:p w14:paraId="0F4B6FD2" w14:textId="5FB19EEC" w:rsidR="00402282" w:rsidRDefault="00B72E50" w:rsidP="00B72E50">
      <w:pPr>
        <w:ind w:left="360"/>
      </w:pPr>
      <w:r>
        <w:t>Since</w:t>
      </w:r>
      <w:r w:rsidR="008A6B1C">
        <w:t xml:space="preserve"> </w:t>
      </w:r>
      <w:r w:rsidR="004C50B2">
        <w:t xml:space="preserve">Poisson is a discrete distribution, the upper bound and lower bound in the Hypothesis test with </w:t>
      </w:r>
      <m:oMath>
        <m:r>
          <w:rPr>
            <w:rFonts w:ascii="Cambria Math" w:hAnsi="Cambria Math"/>
          </w:rPr>
          <m:t>λ=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,α=0.05</m:t>
        </m:r>
      </m:oMath>
      <w:r w:rsidR="004C50B2">
        <w:rPr>
          <w:rFonts w:hint="eastAsia"/>
        </w:rPr>
        <w:t xml:space="preserve"> </w:t>
      </w:r>
      <w:r w:rsidR="004C50B2">
        <w:t>are not really accurate</w:t>
      </w:r>
      <w:r w:rsidR="00402282">
        <w:t>. I use the p-value to do the Hypothesis test.</w:t>
      </w:r>
      <w:r w:rsidR="001245ED">
        <w:t xml:space="preserve"> If the p-value is smaller than </w:t>
      </w:r>
      <w:r w:rsidR="001245ED">
        <w:rPr>
          <w:rFonts w:ascii="新細明體" w:eastAsia="新細明體" w:hAnsi="新細明體" w:hint="eastAsia"/>
        </w:rPr>
        <w:t>α</w:t>
      </w:r>
      <w:r w:rsidR="001245ED">
        <w:t>=0.05, the death number in that month reject H0.</w:t>
      </w:r>
    </w:p>
    <w:p w14:paraId="702971C3" w14:textId="3BD07318" w:rsidR="00B72E50" w:rsidRPr="00402282" w:rsidRDefault="005B5729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</m:oMath>
      </m:oMathPara>
    </w:p>
    <w:p w14:paraId="6C511841" w14:textId="144BDF14" w:rsidR="00402282" w:rsidRPr="00BD5F5F" w:rsidRDefault="005B5729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DB9BFC8" w14:textId="6400A080" w:rsidR="00BD5F5F" w:rsidRPr="00402282" w:rsidRDefault="00BD5F5F" w:rsidP="00B72E50">
      <w:pPr>
        <w:ind w:left="360"/>
      </w:pPr>
    </w:p>
    <w:p w14:paraId="724FE8FC" w14:textId="77777777" w:rsidR="001245ED" w:rsidRPr="001245ED" w:rsidRDefault="00402282" w:rsidP="00B72E50">
      <w:pPr>
        <w:ind w:left="360"/>
      </w:pPr>
      <m:oMathPara>
        <m:oMath>
          <m:r>
            <w:rPr>
              <w:rFonts w:ascii="Cambria Math" w:hAnsi="Cambria Math"/>
            </w:rPr>
            <m:t xml:space="preserve">p-value in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5" w:name="_Hlk165112929"/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w:bookmarkEnd w:id="5"/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         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0.5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;10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w:rPr>
                      <w:rFonts w:ascii="Cambria Math" w:hAnsi="Cambria Math"/>
                    </w:rPr>
                    <m:t>&gt;0.5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14:paraId="26EBF587" w14:textId="5CAE7BE9" w:rsidR="00402282" w:rsidRPr="001245ED" w:rsidRDefault="00402282" w:rsidP="00B72E50">
      <w:pPr>
        <w:ind w:left="360"/>
      </w:pPr>
    </w:p>
    <w:tbl>
      <w:tblPr>
        <w:tblW w:w="9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32"/>
        <w:gridCol w:w="1594"/>
        <w:gridCol w:w="1105"/>
        <w:gridCol w:w="887"/>
        <w:gridCol w:w="978"/>
        <w:gridCol w:w="1649"/>
        <w:gridCol w:w="1212"/>
        <w:gridCol w:w="815"/>
      </w:tblGrid>
      <w:tr w:rsidR="001245ED" w:rsidRPr="00B269BB" w14:paraId="13E1FA2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613C5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month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F88049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23D87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A34F4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C958C9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month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03FB434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11A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AA3402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</w:tr>
      <w:tr w:rsidR="001245ED" w:rsidRPr="00B269BB" w14:paraId="0DC5175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F45A08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D2C1B0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15E0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24E38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DC8BE0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9302A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7EAB78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28EDD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5EB543E0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1D70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D6617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09565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E6E8A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1C2C4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804066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D7727F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0.05408322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F43FF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D55466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F9DE0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EC6F9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2651A9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BB919C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71E866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916836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FBC789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C6AEE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F72B45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B7B194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C85077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7D32A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0.0585054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C0E291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64BE03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E5EEB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B0457B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0.44044129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A61B5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E1633B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E7E27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8C33A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4B1F44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9F50C8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8ED7A1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4970C9C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984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D5C04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8A223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4CB886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F3D318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9A2255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7E78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ADD06E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5F2B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A14CE4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B3B43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983A4B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D4ECB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2E6B5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7DC632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D40C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DFE10E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6DBB54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5C732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5DBBA3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BF9404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5337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58ECC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23C4EE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EAC3C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30889E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440336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E00BA9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D038B0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CF862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424524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075C0F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077B22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AFA120E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6936A0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058025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B5F5F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4DFE13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4AC8D151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35A15C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2015E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9957EC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72E32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25BDEA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9796A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2054A9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0.00059147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00C814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6806C3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512FD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49A82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9BD1F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2D2137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040D0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19676B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45590F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1A733F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1DD9C86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7C45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20CCE3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51167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1D783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3CDA5B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35AF72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3C9853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50953B9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E4043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CAA2F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1DB836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1D4BCDF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00288F1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F0708F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BF036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96A0F1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4D120C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3CD50D3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3783284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DACBAE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8C0A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57A2E1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468D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B3531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86924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73A5DB2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D9158C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46974C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CB13EF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CA948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4B0DB6F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FDEE36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4C5C09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17AAEE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A94E7E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C732F18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C082F5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10D4DC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6EEE4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8B882E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982684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AE6500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098917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810ED7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D9A41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9E29A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549AC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74DA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2BF411A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4D5612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A061D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57B0310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0.00690868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D56CBE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1D359B0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97865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AD943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4C05F5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1B9D807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4556F1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5C94228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9FE102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0.91585943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2BD8F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3635C8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892A5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52B354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5A802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983C8B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B7A67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379ED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798883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1AD60B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0AA09E4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5E1E5B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63741B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E059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9C900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F35D3E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F0E06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8148E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7A0B0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874500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EE5F4D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6EDF80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524FFE6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1E081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CC3A74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8F68E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5D396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136A56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8A5653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130420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36162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A1B19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BD3CF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2D869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362C5A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F44E37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0D64F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286E9A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C2A02B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52B634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2FDFB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4AF991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90E4D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4A8E6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E9F8BD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9C4EB6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2F98AD3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BE06A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11218D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E50110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0AAFF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26503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7DF6D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17D565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65F87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4F3A2D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A4FB73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F33A2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AE6331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C4318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5187E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C903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59C71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0.00024024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0DBB493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0605C56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1BBA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6C4D4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819375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9.39E-05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4A6D2D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14:paraId="5965E56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51F45B0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BC14888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10849D9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C9B6940" w14:textId="77777777" w:rsidR="001245ED" w:rsidRPr="00402282" w:rsidRDefault="001245ED" w:rsidP="00B72E50">
      <w:pPr>
        <w:ind w:left="360"/>
      </w:pPr>
    </w:p>
    <w:p w14:paraId="484ADA62" w14:textId="48D3CA0C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7FFB18C1" w14:textId="27BA2DA4" w:rsidR="00C81A45" w:rsidRDefault="00C81A45" w:rsidP="00C81A45">
      <w:pPr>
        <w:ind w:left="360"/>
      </w:pPr>
      <w:r>
        <w:t xml:space="preserve">The upper bound in the Hypothesis test is 17, and the lower bound is 4. </w:t>
      </w:r>
      <w:r w:rsidR="00BC4C0A">
        <w:t xml:space="preserve">The type </w:t>
      </w:r>
      <w:r w:rsidR="00BC4C0A">
        <w:rPr>
          <w:rFonts w:ascii="新細明體" w:eastAsia="新細明體" w:hAnsi="新細明體" w:hint="eastAsia"/>
        </w:rPr>
        <w:t>П</w:t>
      </w:r>
      <w:r w:rsidR="00BC4C0A">
        <w:t xml:space="preserve">error probability </w:t>
      </w:r>
      <m:oMath>
        <m:r>
          <w:rPr>
            <w:rFonts w:ascii="Cambria Math" w:hAnsi="Cambria Math"/>
          </w:rPr>
          <m:t>β</m:t>
        </m:r>
      </m:oMath>
      <w:r w:rsidR="00BC4C0A">
        <w:rPr>
          <w:rFonts w:hint="eastAsia"/>
        </w:rPr>
        <w:t xml:space="preserve"> </w:t>
      </w:r>
      <w:r w:rsidR="00BC4C0A">
        <w:t xml:space="preserve">is </w:t>
      </w:r>
      <m:oMath>
        <m:r>
          <w:rPr>
            <w:rFonts w:ascii="Cambria Math" w:hAnsi="Cambria Math"/>
          </w:rPr>
          <m:t>P(4≤X≤17)</m:t>
        </m:r>
      </m:oMath>
      <w:r w:rsidR="00BC4C0A">
        <w:rPr>
          <w:rFonts w:hint="eastAsia"/>
        </w:rPr>
        <w:t xml:space="preserve"> </w:t>
      </w:r>
      <w:r w:rsidR="00BC4C0A">
        <w:t xml:space="preserve">in Poisson distribution with </w:t>
      </w:r>
      <m:oMath>
        <m:r>
          <w:rPr>
            <w:rFonts w:ascii="Cambria Math" w:hAnsi="Cambria Math"/>
          </w:rPr>
          <m:t>λ=13</m:t>
        </m:r>
      </m:oMath>
      <w:r w:rsidR="00BC4C0A">
        <w:rPr>
          <w:rFonts w:hint="eastAsia"/>
        </w:rPr>
        <w:t>.</w:t>
      </w:r>
    </w:p>
    <w:p w14:paraId="6E15E5F2" w14:textId="6704F510" w:rsidR="00FE7699" w:rsidRDefault="00FE7699" w:rsidP="00C81A45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17;13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4;13</m:t>
              </m:r>
            </m:e>
          </m:d>
          <m:r>
            <w:rPr>
              <w:rFonts w:ascii="Cambria Math" w:hAnsi="Cambria Math"/>
            </w:rPr>
            <m:t>=0.886724794</m:t>
          </m:r>
        </m:oMath>
      </m:oMathPara>
    </w:p>
    <w:p w14:paraId="3D65957E" w14:textId="7A801784" w:rsidR="00EE0784" w:rsidRDefault="0076754C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1F1321F5" w14:textId="571D9694" w:rsidR="0076754C" w:rsidRDefault="009561B8" w:rsidP="0076754C">
      <w:pPr>
        <w:ind w:left="360"/>
      </w:pPr>
      <w:r>
        <w:t xml:space="preserve">The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the </w:t>
      </w:r>
      <w:r w:rsidR="0038795C">
        <w:t>accident</w:t>
      </w:r>
      <w:r>
        <w:t xml:space="preserve"> death in </w:t>
      </w:r>
      <w:r w:rsidR="0038795C">
        <w:t>Taoyuan</w:t>
      </w:r>
      <w:r>
        <w:t xml:space="preserve"> cities per month. </w:t>
      </w:r>
      <w:r w:rsidR="00BC37F9">
        <w:t xml:space="preserve">The parameter </w:t>
      </w:r>
      <m:oMath>
        <m:r>
          <w:rPr>
            <w:rFonts w:ascii="Cambria Math" w:hAnsi="Cambria Math"/>
          </w:rPr>
          <m:t>k=84</m:t>
        </m:r>
      </m:oMath>
      <w:r w:rsidR="00BC37F9">
        <w:rPr>
          <w:rFonts w:hint="eastAsia"/>
        </w:rPr>
        <w:t xml:space="preserve"> </w:t>
      </w:r>
      <w:r w:rsidR="00BC37F9">
        <w:t xml:space="preserve">because there are totally 84 months from Jan.2011 to Dec.2017. The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BC37F9">
        <w:t xml:space="preserve"> is estimated by the </w:t>
      </w:r>
      <w:r w:rsidR="00A3662A">
        <w:rPr>
          <w:rFonts w:hint="eastAsia"/>
        </w:rPr>
        <w:t>f</w:t>
      </w:r>
      <w:r w:rsidR="00A3662A">
        <w:t>ollowing</w:t>
      </w:r>
      <w:r w:rsidR="00A3662A">
        <w:rPr>
          <w:rFonts w:hint="eastAsia"/>
        </w:rPr>
        <w:t xml:space="preserve"> </w:t>
      </w:r>
      <w:r>
        <w:t>equation:</w:t>
      </w:r>
      <w:r w:rsidR="00BC37F9">
        <w:t xml:space="preserve"> </w:t>
      </w:r>
    </w:p>
    <w:p w14:paraId="2651142C" w14:textId="0BEF9F6B" w:rsidR="009561B8" w:rsidRPr="009561B8" w:rsidRDefault="005B5729" w:rsidP="0076754C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02C3893E" w14:textId="1E7F476B" w:rsidR="009561B8" w:rsidRDefault="009561B8" w:rsidP="0076754C">
      <w:pPr>
        <w:ind w:left="360"/>
      </w:pPr>
      <w:r>
        <w:t xml:space="preserve">The standard error is the square root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rPr>
          <w:rFonts w:hint="eastAsia"/>
        </w:rPr>
        <w:t>.</w:t>
      </w:r>
      <w:r>
        <w:t xml:space="preserve"> Finally, CL, UCL, and LCL can be constructed:</w:t>
      </w:r>
    </w:p>
    <w:p w14:paraId="13E39895" w14:textId="25DF0FA0" w:rsidR="009561B8" w:rsidRPr="009561B8" w:rsidRDefault="009561B8" w:rsidP="0076754C">
      <w:pPr>
        <w:ind w:left="360"/>
      </w:pPr>
      <m:oMathPara>
        <m:oMath>
          <m:r>
            <w:rPr>
              <w:rFonts w:ascii="Cambria Math" w:hAnsi="Cambria Math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79672EC2" w14:textId="7A025555" w:rsidR="009561B8" w:rsidRPr="009561B8" w:rsidRDefault="009561B8" w:rsidP="0076754C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+3×σ,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-3×σ</m:t>
          </m:r>
        </m:oMath>
      </m:oMathPara>
    </w:p>
    <w:tbl>
      <w:tblPr>
        <w:tblpPr w:leftFromText="180" w:rightFromText="180" w:vertAnchor="text" w:horzAnchor="margin" w:tblpXSpec="center" w:tblpY="171"/>
        <w:tblW w:w="7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0"/>
        <w:gridCol w:w="1440"/>
        <w:gridCol w:w="1080"/>
        <w:gridCol w:w="1360"/>
        <w:gridCol w:w="1400"/>
      </w:tblGrid>
      <w:tr w:rsidR="0076754C" w:rsidRPr="008F62EE" w14:paraId="3E5134EE" w14:textId="77777777" w:rsidTr="0038795C">
        <w:trPr>
          <w:trHeight w:val="540"/>
        </w:trPr>
        <w:tc>
          <w:tcPr>
            <w:tcW w:w="172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4A95D77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微軟正黑體" w:hAnsi="Cambria Math" w:cstheme="minorHAnsi" w:hint="eastAsia"/>
                    <w:kern w:val="0"/>
                    <w:sz w:val="20"/>
                    <w:szCs w:val="20"/>
                  </w:rPr>
                  <m:t> </m:t>
                </m:r>
                <m:acc>
                  <m:accPr>
                    <m:ctrlPr>
                      <w:rPr>
                        <w:rFonts w:ascii="Cambria Math" w:eastAsia="微軟正黑體" w:hAnsi="Cambria Math" w:cstheme="minorHAnsi"/>
                        <w:b/>
                        <w:bCs/>
                        <w:kern w:val="0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theme="minorHAnsi"/>
                        <w:kern w:val="0"/>
                        <w:sz w:val="20"/>
                        <w:szCs w:val="20"/>
                      </w:rPr>
                      <m:t>λ</m:t>
                    </m:r>
                  </m:e>
                </m:acc>
              </m:oMath>
            </m:oMathPara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307364E4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σ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55F23D51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CL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92738FF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UCL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00C2700C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LCL</w:t>
            </w:r>
          </w:p>
        </w:tc>
      </w:tr>
      <w:tr w:rsidR="0038795C" w:rsidRPr="008F62EE" w14:paraId="4270561B" w14:textId="77777777" w:rsidTr="0038795C">
        <w:trPr>
          <w:trHeight w:val="33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6D9F" w14:textId="1D0A2BF9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245ED" w14:textId="4E8265BC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3.139609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174C8" w14:textId="544845F4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9.857143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F4C6" w14:textId="573B4FCD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19.27597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01AC9" w14:textId="283AEE38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0.438317</w:t>
            </w:r>
          </w:p>
        </w:tc>
      </w:tr>
    </w:tbl>
    <w:p w14:paraId="5B8693FB" w14:textId="4BE47E90" w:rsidR="0076754C" w:rsidRDefault="0076754C" w:rsidP="0076754C">
      <w:pPr>
        <w:ind w:left="360"/>
      </w:pPr>
    </w:p>
    <w:p w14:paraId="26ADDBE6" w14:textId="1A9A80C9" w:rsidR="0076754C" w:rsidRDefault="0076754C" w:rsidP="0076754C">
      <w:pPr>
        <w:ind w:left="360"/>
      </w:pPr>
    </w:p>
    <w:p w14:paraId="344B6813" w14:textId="0E6F9A53" w:rsidR="0076754C" w:rsidRDefault="0076754C" w:rsidP="0076754C">
      <w:pPr>
        <w:ind w:left="360"/>
        <w:rPr>
          <w:noProof/>
        </w:rPr>
      </w:pPr>
      <w:r>
        <w:rPr>
          <w:noProof/>
        </w:rPr>
        <w:t xml:space="preserve"> </w:t>
      </w:r>
    </w:p>
    <w:p w14:paraId="688FFD98" w14:textId="0FFF5947" w:rsidR="00857728" w:rsidRDefault="00857728" w:rsidP="0076754C">
      <w:pPr>
        <w:ind w:left="360"/>
      </w:pPr>
    </w:p>
    <w:p w14:paraId="6FADFA37" w14:textId="5A736D47" w:rsidR="00857728" w:rsidRDefault="00857728" w:rsidP="0076754C">
      <w:pPr>
        <w:ind w:left="360"/>
      </w:pPr>
      <w:r>
        <w:t xml:space="preserve">Use the </w:t>
      </w:r>
      <w:r w:rsidR="005B5729">
        <w:t>centra</w:t>
      </w:r>
      <w:r w:rsidR="00A3662A">
        <w:t>l</w:t>
      </w:r>
      <w:r>
        <w:t xml:space="preserve"> line</w:t>
      </w:r>
      <w:r w:rsidR="005B5729">
        <w:t xml:space="preserve"> and the two control limits</w:t>
      </w:r>
      <w:r>
        <w:t xml:space="preserve"> to monitor the number of accident deaths from Jan.2018 to March 2022.</w:t>
      </w:r>
    </w:p>
    <w:p w14:paraId="3E983EED" w14:textId="1CE335D2" w:rsidR="00857728" w:rsidRDefault="005B5729" w:rsidP="0076754C">
      <w:pPr>
        <w:ind w:left="360"/>
      </w:pPr>
      <w:r>
        <w:rPr>
          <w:noProof/>
        </w:rPr>
        <w:drawing>
          <wp:inline distT="0" distB="0" distL="0" distR="0" wp14:anchorId="539484AB" wp14:editId="0C329C58">
            <wp:extent cx="5274310" cy="2351405"/>
            <wp:effectExtent l="0" t="0" r="2540" b="10795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EDA669D3-D3ED-4DCD-BFC9-F9A1CF4BD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37F6120" w14:textId="6139DFBF" w:rsidR="00857728" w:rsidRPr="00857728" w:rsidRDefault="00857728" w:rsidP="00857728">
      <w:pPr>
        <w:ind w:left="360"/>
        <w:rPr>
          <w:rFonts w:cstheme="minorHAnsi"/>
        </w:rPr>
      </w:pPr>
      <w:r>
        <w:t>The probability of type</w:t>
      </w:r>
      <w:r>
        <w:rPr>
          <w:rFonts w:ascii="新細明體" w:eastAsia="新細明體" w:hAnsi="新細明體" w:hint="eastAsia"/>
        </w:rPr>
        <w:t>Ⅰ</w:t>
      </w:r>
      <w:r>
        <w:rPr>
          <w:rFonts w:eastAsia="新細明體" w:cstheme="minorHAnsi"/>
        </w:rPr>
        <w:t xml:space="preserve">error </w:t>
      </w:r>
      <m:oMath>
        <m:r>
          <w:rPr>
            <w:rFonts w:ascii="Cambria Math" w:eastAsia="新細明體" w:hAnsi="Cambria Math" w:cstheme="minorHAnsi"/>
          </w:rPr>
          <m:t>α</m:t>
        </m:r>
      </m:oMath>
      <w:r>
        <w:rPr>
          <w:rFonts w:eastAsia="新細明體" w:cstheme="minorHAnsi" w:hint="eastAsia"/>
        </w:rPr>
        <w:t xml:space="preserve"> </w:t>
      </w:r>
      <w:r>
        <w:rPr>
          <w:rFonts w:eastAsia="新細明體" w:cstheme="minorHAnsi"/>
        </w:rPr>
        <w:t>is:</w:t>
      </w:r>
    </w:p>
    <w:p w14:paraId="1B127976" w14:textId="684C49A7" w:rsidR="00857728" w:rsidRDefault="005B5729" w:rsidP="00FE7699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LCL;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</m:acc>
            </m:e>
          </m:d>
          <m:r>
            <w:rPr>
              <w:rFonts w:ascii="Cambria Math" w:hAnsi="Cambria Math"/>
            </w:rPr>
            <m:t>+1-P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UCL;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</m:acc>
            </m:e>
          </m:d>
          <m:r>
            <w:rPr>
              <w:rFonts w:ascii="Cambria Math" w:hAnsi="Cambria Math"/>
            </w:rPr>
            <m:t>,AR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</m:oMath>
      </m:oMathPara>
    </w:p>
    <w:p w14:paraId="6D2DB7A2" w14:textId="4451995F" w:rsidR="00857728" w:rsidRDefault="00EA4D91" w:rsidP="00EA4D91">
      <w:pPr>
        <w:ind w:left="360"/>
      </w:pPr>
      <w:r>
        <w:rPr>
          <w:rFonts w:hint="eastAsia"/>
        </w:rPr>
        <w:t>w</w:t>
      </w:r>
      <w:r>
        <w:t xml:space="preserve">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x;λ</m:t>
            </m:r>
          </m:e>
        </m:d>
      </m:oMath>
      <w:r>
        <w:t xml:space="preserve"> is the </w:t>
      </w:r>
      <w:r w:rsidRPr="00EA4D91">
        <w:t xml:space="preserve">probability of x in </w:t>
      </w:r>
      <w:r>
        <w:t>P</w:t>
      </w:r>
      <w:r w:rsidRPr="00EA4D91">
        <w:t xml:space="preserve">oisson with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.</w:t>
      </w:r>
      <w:r>
        <w:t xml:space="preserve"> 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  <m:r>
          <w:rPr>
            <w:rFonts w:ascii="Cambria Math" w:hAnsi="Cambria Math"/>
          </w:rPr>
          <m:t>=c.d.f.[p(x;λ)</m:t>
        </m:r>
      </m:oMath>
      <w:r>
        <w:rPr>
          <w:rFonts w:hint="eastAsia"/>
        </w:rPr>
        <w:t>]</w:t>
      </w:r>
      <w:r>
        <w:t>.</w:t>
      </w:r>
    </w:p>
    <w:tbl>
      <w:tblPr>
        <w:tblW w:w="5128" w:type="dxa"/>
        <w:tblInd w:w="2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96"/>
        <w:gridCol w:w="1272"/>
        <w:gridCol w:w="1080"/>
        <w:gridCol w:w="1080"/>
      </w:tblGrid>
      <w:tr w:rsidR="005B5729" w:rsidRPr="005B5729" w14:paraId="70DE62D9" w14:textId="77777777" w:rsidTr="005B5729">
        <w:trPr>
          <w:trHeight w:val="33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FC0AA2B" w14:textId="0A346822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1-P</m:t>
                </m:r>
                <m:d>
                  <m:d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UCL;</m:t>
                    </m:r>
                    <m:acc>
                      <m:accPr>
                        <m:ctrlP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  <m:t>λ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D4D2C7A" w14:textId="38B83930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LCL;</m:t>
                    </m:r>
                    <m:acc>
                      <m:accPr>
                        <m:ctrlPr>
                          <w:rPr>
                            <w:rFonts w:ascii="Cambria Math" w:eastAsia="新細明體" w:hAnsi="Cambria Math" w:cs="新細明體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  <m:t>λ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B04400" w14:textId="77777777" w:rsidR="005B5729" w:rsidRPr="005B5729" w:rsidRDefault="005B5729" w:rsidP="005B5729">
            <w:pPr>
              <w:widowControl/>
              <w:rPr>
                <w:rFonts w:eastAsia="新細明體" w:cs="Calibri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Calibr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2D7B42" w14:textId="351A4309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5B5729" w:rsidRPr="005B5729" w14:paraId="2069BC24" w14:textId="77777777" w:rsidTr="005B5729">
        <w:trPr>
          <w:trHeight w:val="33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1E8310CD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0.002954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5284697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5.24E-05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28D896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0.003007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9C224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332.5889</w:t>
            </w:r>
          </w:p>
        </w:tc>
      </w:tr>
    </w:tbl>
    <w:p w14:paraId="29B5C82D" w14:textId="74FAFF80" w:rsidR="008F62EE" w:rsidRDefault="008F62EE" w:rsidP="00857728">
      <w:pPr>
        <w:widowControl/>
        <w:rPr>
          <w:rFonts w:hint="eastAsia"/>
        </w:rPr>
      </w:pPr>
    </w:p>
    <w:p w14:paraId="0041ECE9" w14:textId="5A30840D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1246D41F" w14:textId="3F97E85A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t xml:space="preserve"> </w:t>
      </w:r>
    </w:p>
    <w:p w14:paraId="41B99CA9" w14:textId="073B1430" w:rsidR="009C4881" w:rsidRDefault="009C4881" w:rsidP="009C4881">
      <w:pPr>
        <w:ind w:left="360"/>
      </w:pPr>
      <w:r>
        <w:t xml:space="preserve">The average thicknesses and the standard error of right side and left side could be calculated by the 85-wafers sample in bottom zone. </w:t>
      </w:r>
    </w:p>
    <w:tbl>
      <w:tblPr>
        <w:tblW w:w="4845" w:type="dxa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9"/>
        <w:gridCol w:w="969"/>
        <w:gridCol w:w="969"/>
        <w:gridCol w:w="969"/>
        <w:gridCol w:w="969"/>
      </w:tblGrid>
      <w:tr w:rsidR="009C4881" w:rsidRPr="009C4881" w14:paraId="42031503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6C84E99D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</w:tr>
      <w:tr w:rsidR="009C4881" w:rsidRPr="009C4881" w14:paraId="070A7D3B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0B49DA00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up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B3CF789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middle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F10BD3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down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5F7B51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left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0A87DA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right</w:t>
            </w:r>
          </w:p>
        </w:tc>
      </w:tr>
      <w:tr w:rsidR="009C4881" w:rsidRPr="009C4881" w14:paraId="4437026E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72FB67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349.7176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E237663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349.6471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18170E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356.1882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DD45B6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6C44FD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357.0941</w:t>
            </w:r>
          </w:p>
        </w:tc>
      </w:tr>
      <w:tr w:rsidR="009C4881" w:rsidRPr="009C4881" w14:paraId="7A890CB8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651952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sample variance</w:t>
            </w:r>
          </w:p>
        </w:tc>
      </w:tr>
      <w:tr w:rsidR="009C4881" w:rsidRPr="009C4881" w14:paraId="1EADD5A9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6B9D5F1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23.75266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517C5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15.15966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B1C8800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142.1308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09A32C8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9AE0C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32.56246</w:t>
            </w:r>
          </w:p>
        </w:tc>
      </w:tr>
      <w:tr w:rsidR="009C4881" w:rsidRPr="009C4881" w14:paraId="78D8770E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EA840C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</w:tr>
      <w:tr w:rsidR="009C4881" w:rsidRPr="009C4881" w14:paraId="405F5628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35C44D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4.87367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CA474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3.893541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1D075E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11.92186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0B0912A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0BDE74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5.706353</w:t>
            </w:r>
          </w:p>
        </w:tc>
      </w:tr>
    </w:tbl>
    <w:p w14:paraId="00821E45" w14:textId="14C3A2D6" w:rsidR="009C4881" w:rsidRDefault="008A34EE" w:rsidP="009C4881">
      <w:pPr>
        <w:ind w:left="360"/>
      </w:pPr>
      <w:r>
        <w:t xml:space="preserve">The t-distribution </w:t>
      </w:r>
      <w:r w:rsidR="003C302A">
        <w:t>could</w:t>
      </w:r>
      <w:r>
        <w:t xml:space="preserve"> be used in this Hypothesis test. The DOF in t-distribution is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85-1</m:t>
            </m:r>
          </m:e>
        </m:d>
        <m:r>
          <w:rPr>
            <w:rFonts w:ascii="Cambria Math" w:hAnsi="Cambria Math"/>
          </w:rPr>
          <m:t>×2</m:t>
        </m:r>
      </m:oMath>
      <w:r>
        <w:t xml:space="preserve"> because there are 85 numbers in a sample. </w:t>
      </w:r>
      <w:r w:rsidR="009C4881">
        <w:t xml:space="preserve">The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t xml:space="preserve">is 0.02. </w:t>
      </w:r>
      <w:r w:rsidR="00905C8B">
        <w:t>Consequently</w:t>
      </w:r>
      <w:r>
        <w:t xml:space="preserve">, </w:t>
      </w:r>
      <w:r w:rsidR="00905C8B">
        <w:t xml:space="preserve">the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05C8B">
        <w:t xml:space="preserve"> </w:t>
      </w:r>
      <w:r>
        <w:t xml:space="preserve">if </w:t>
      </w:r>
      <m:oMath>
        <m:r>
          <w:rPr>
            <w:rFonts w:ascii="Cambria Math" w:hAnsi="Cambria Math"/>
          </w:rPr>
          <m:t xml:space="preserve">t-test 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0.01,168</m:t>
            </m:r>
          </m:sub>
        </m:sSub>
      </m:oMath>
      <w:r>
        <w:rPr>
          <w:rFonts w:hint="eastAsia"/>
        </w:rPr>
        <w:t xml:space="preserve"> </w:t>
      </w:r>
      <w:r>
        <w:t xml:space="preserve">or </w:t>
      </w:r>
      <m:oMath>
        <m:r>
          <w:rPr>
            <w:rFonts w:ascii="Cambria Math" w:hAnsi="Cambria Math"/>
          </w:rPr>
          <m:t>t-test&gt;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0.99,168</m:t>
            </m:r>
          </m:sub>
        </m:sSub>
      </m:oMath>
      <w:r w:rsidR="00905C8B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B4C12CA" w14:textId="31CAEC62" w:rsidR="00AD2526" w:rsidRPr="00AD2526" w:rsidRDefault="00AD2526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 xml:space="preserve">=0.02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</m:oMath>
      </m:oMathPara>
    </w:p>
    <w:p w14:paraId="50DB2B97" w14:textId="26B3FE0B" w:rsidR="00AD2526" w:rsidRPr="007A385E" w:rsidRDefault="005B5729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</m:e>
          </m:rad>
          <m:r>
            <w:rPr>
              <w:rFonts w:ascii="Cambria Math" w:hAnsi="Cambria Math"/>
            </w:rPr>
            <m:t>9.240037409</m:t>
          </m:r>
        </m:oMath>
      </m:oMathPara>
    </w:p>
    <w:p w14:paraId="6225BEA4" w14:textId="101B542A" w:rsidR="007A385E" w:rsidRPr="007A385E" w:rsidRDefault="007A385E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test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</m:e>
              </m:rad>
            </m:den>
          </m:f>
          <m:r>
            <w:rPr>
              <w:rFonts w:ascii="Cambria Math" w:hAnsi="Cambria Math"/>
            </w:rPr>
            <m:t>=5.85855267</m:t>
          </m:r>
        </m:oMath>
      </m:oMathPara>
    </w:p>
    <w:p w14:paraId="03788908" w14:textId="6B84D8DF" w:rsidR="007A385E" w:rsidRPr="007A385E" w:rsidRDefault="005B5729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w:rPr>
              <w:rFonts w:ascii="Cambria Math" w:hAnsi="Cambria Math"/>
            </w:rPr>
            <m:t xml:space="preserve">=2.348748824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0.01,168</m:t>
              </m:r>
            </m:sub>
          </m:sSub>
          <m:r>
            <w:rPr>
              <w:rFonts w:ascii="Cambria Math" w:hAnsi="Cambria Math"/>
            </w:rPr>
            <m:t>=-2.348748824</m:t>
          </m:r>
        </m:oMath>
      </m:oMathPara>
    </w:p>
    <w:p w14:paraId="4C0AFB9D" w14:textId="23075C3D" w:rsidR="007A385E" w:rsidRPr="007A385E" w:rsidRDefault="007A385E" w:rsidP="00AD2526">
      <w:pPr>
        <w:ind w:left="360"/>
      </w:pPr>
      <m:oMathPara>
        <m:oMath>
          <m:r>
            <w:rPr>
              <w:rFonts w:ascii="Cambria Math" w:hAnsi="Cambria Math"/>
            </w:rPr>
            <m:t>t-test&gt;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,p-value=2.40101E-08</m:t>
          </m:r>
        </m:oMath>
      </m:oMathPara>
    </w:p>
    <w:p w14:paraId="205D8550" w14:textId="4C6AA1B8" w:rsidR="00AD2526" w:rsidRDefault="00AD2526" w:rsidP="00AD2526">
      <w:pPr>
        <w:ind w:left="360"/>
      </w:pPr>
    </w:p>
    <w:p w14:paraId="527ADD94" w14:textId="795A4270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16B3B867" w14:textId="3796DE3E" w:rsidR="00905C8B" w:rsidRDefault="00905C8B" w:rsidP="00905C8B">
      <w:pPr>
        <w:ind w:left="360"/>
      </w:pPr>
      <w:r>
        <w:t>The proportion between two sample variance</w:t>
      </w:r>
      <w:r w:rsidR="004C04C4">
        <w:t>s</w:t>
      </w:r>
      <w:r>
        <w:t xml:space="preserve"> </w:t>
      </w:r>
      <w:r w:rsidR="004C04C4">
        <w:t xml:space="preserve">might be used in the Hypothesis test. The smaller on should be the denominator. F-test </w:t>
      </w:r>
      <w:r w:rsidR="003C302A">
        <w:t>could</w:t>
      </w:r>
      <w:r w:rsidR="004C04C4">
        <w:t xml:space="preserve"> be used to test whether the result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C04C4">
        <w:t xml:space="preserve"> or not. The result will accept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C04C4">
        <w:t xml:space="preserve">if </w:t>
      </w:r>
      <m:oMath>
        <m:r>
          <w:rPr>
            <w:rFonts w:ascii="Cambria Math" w:hAnsi="Cambria Math"/>
          </w:rPr>
          <m:t>F-test&lt;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0.02,84,84</m:t>
            </m:r>
          </m:sub>
        </m:sSub>
      </m:oMath>
      <w:r w:rsidR="004C04C4">
        <w:rPr>
          <w:rFonts w:hint="eastAsia"/>
        </w:rPr>
        <w:t>.</w:t>
      </w:r>
    </w:p>
    <w:p w14:paraId="58B0C913" w14:textId="00A03407" w:rsidR="007A385E" w:rsidRPr="00A75CAB" w:rsidRDefault="00A75CAB" w:rsidP="007A385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=0.02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right 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right</m:t>
          </m:r>
        </m:oMath>
      </m:oMathPara>
    </w:p>
    <w:p w14:paraId="6DF6AB8A" w14:textId="1B7B38EE" w:rsidR="00A75CAB" w:rsidRPr="0051135F" w:rsidRDefault="0051135F" w:rsidP="007A385E">
      <w:pPr>
        <w:ind w:left="360"/>
      </w:pPr>
      <w:bookmarkStart w:id="6" w:name="_Hlk165123148"/>
      <m:oMathPara>
        <m:oMath>
          <m:r>
            <w:rPr>
              <w:rFonts w:ascii="Cambria Math" w:hAnsi="Cambria Math"/>
            </w:rPr>
            <m:t>F-test=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middle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w:bookmarkEnd w:id="6"/>
          <m:r>
            <w:rPr>
              <w:rFonts w:ascii="Cambria Math" w:hAnsi="Cambria Math"/>
            </w:rPr>
            <m:t>=2.14796748</m:t>
          </m:r>
        </m:oMath>
      </m:oMathPara>
    </w:p>
    <w:p w14:paraId="0C1D69F2" w14:textId="2CE20194" w:rsidR="0051135F" w:rsidRPr="0051135F" w:rsidRDefault="005B5729" w:rsidP="007A385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w:rPr>
              <w:rFonts w:ascii="Cambria Math" w:hAnsi="Cambria Math"/>
            </w:rPr>
            <m:t>=1.570492538</m:t>
          </m:r>
        </m:oMath>
      </m:oMathPara>
    </w:p>
    <w:p w14:paraId="75635DEF" w14:textId="2F3BF873" w:rsidR="004C04C4" w:rsidRDefault="0051135F" w:rsidP="007A385E">
      <w:pPr>
        <w:ind w:left="360"/>
      </w:pPr>
      <m:oMathPara>
        <m:oMath>
          <m:r>
            <w:rPr>
              <w:rFonts w:ascii="Cambria Math" w:hAnsi="Cambria Math"/>
            </w:rPr>
            <m:t>F-test&gt;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,p-value=0.000278223</m:t>
          </m:r>
        </m:oMath>
      </m:oMathPara>
    </w:p>
    <w:p w14:paraId="1462D96D" w14:textId="7E6EB157" w:rsidR="0051135F" w:rsidRPr="0051135F" w:rsidRDefault="0051135F" w:rsidP="004C04C4">
      <w:pPr>
        <w:widowControl/>
      </w:pPr>
    </w:p>
    <w:p w14:paraId="0640BE94" w14:textId="77966318" w:rsidR="00AD2526" w:rsidRDefault="00403181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5F647FBC" w14:textId="21B59FA0" w:rsidR="004C04C4" w:rsidRDefault="003C281B" w:rsidP="004C04C4">
      <w:pPr>
        <w:ind w:left="360"/>
      </w:pPr>
      <w:r>
        <w:t xml:space="preserve">The maximum and minimum are considered as extreme values in those 85 numbers. Therefore, only the values between the second biggest number and the second smallest number are </w:t>
      </w:r>
      <w:r w:rsidR="00FF0833">
        <w:t>counted</w:t>
      </w:r>
      <w:r>
        <w:t xml:space="preserve"> precisely in the histogram.  </w:t>
      </w:r>
    </w:p>
    <w:p w14:paraId="7223F3F5" w14:textId="1D7ED9D5" w:rsidR="00403181" w:rsidRDefault="00C16B3E" w:rsidP="00403181">
      <w:pPr>
        <w:ind w:left="360"/>
      </w:pPr>
      <w:r>
        <w:rPr>
          <w:noProof/>
        </w:rPr>
        <w:lastRenderedPageBreak/>
        <w:drawing>
          <wp:inline distT="0" distB="0" distL="0" distR="0" wp14:anchorId="26778444" wp14:editId="210BE61D">
            <wp:extent cx="5569585" cy="1971675"/>
            <wp:effectExtent l="0" t="0" r="12065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B9EB500A-E53A-49AA-9FEF-1F103DD93B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E29D2E7" w14:textId="42927B2F" w:rsidR="00C6093C" w:rsidRDefault="001D30E9" w:rsidP="00403181">
      <w:pPr>
        <w:ind w:left="360"/>
      </w:pPr>
      <w:r>
        <w:t xml:space="preserve">The data in the Q-Q plot has been rearranged from the smallest to the largest.  </w:t>
      </w:r>
      <w:r w:rsidR="00FF0833">
        <w:t>The {</w:t>
      </w:r>
      <w:proofErr w:type="gramStart"/>
      <w:r w:rsidR="00FF0833">
        <w:t>x ,</w:t>
      </w:r>
      <w:proofErr w:type="gramEnd"/>
      <w:r w:rsidR="00FF0833">
        <w:t xml:space="preserve"> y} in Q-Q plot is {</w:t>
      </w:r>
      <m:oMath>
        <m:r>
          <w:rPr>
            <w:rFonts w:ascii="Cambria Math" w:hAnsi="Cambria Math"/>
          </w:rPr>
          <m:t xml:space="preserve">c.d.f.[(i-0.5)/n] </m:t>
        </m:r>
      </m:oMath>
      <w:r w:rsidR="00FF0833">
        <w:t xml:space="preserve">, </w:t>
      </w:r>
      <m:oMath>
        <m:r>
          <w:rPr>
            <w:rFonts w:ascii="Cambria Math" w:hAnsi="Cambria Math"/>
          </w:rPr>
          <m:t>i</m:t>
        </m:r>
      </m:oMath>
      <w:r w:rsidR="00FF0833">
        <w:t>th smallest sample observation}. The Gamma distribution has been assumed in this data. The parameter of Gamma can be estimated by following:</w:t>
      </w:r>
    </w:p>
    <w:p w14:paraId="6C8A8384" w14:textId="32D65046" w:rsidR="00403181" w:rsidRPr="00C6093C" w:rsidRDefault="00C16B3E" w:rsidP="00403181">
      <w:pPr>
        <w:ind w:left="360"/>
      </w:pPr>
      <m:oMathPara>
        <m:oMath>
          <m:r>
            <w:rPr>
              <w:rFonts w:ascii="Cambria Math" w:hAnsi="Cambria Math"/>
            </w:rPr>
            <m:t>by monent estimator: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tbl>
      <w:tblPr>
        <w:tblpPr w:leftFromText="180" w:rightFromText="180" w:vertAnchor="page" w:horzAnchor="margin" w:tblpY="7321"/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55"/>
        <w:gridCol w:w="1655"/>
        <w:gridCol w:w="1655"/>
        <w:gridCol w:w="1655"/>
        <w:gridCol w:w="1655"/>
      </w:tblGrid>
      <w:tr w:rsidR="009358AD" w:rsidRPr="00403181" w14:paraId="6FCEE2E4" w14:textId="77777777" w:rsidTr="00C16B3E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BB86C2B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4D1A9745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02A1041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BE4D74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α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77AE2BAF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β</w:t>
            </w:r>
          </w:p>
        </w:tc>
      </w:tr>
      <w:tr w:rsidR="009358AD" w:rsidRPr="00403181" w14:paraId="5D35E5EA" w14:textId="77777777" w:rsidTr="00C16B3E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6EE32AA7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BE8432E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65EE97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97ED725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880.0694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2107A6F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0.396266</w:t>
            </w:r>
          </w:p>
        </w:tc>
      </w:tr>
    </w:tbl>
    <w:p w14:paraId="03032A5C" w14:textId="77C229EE" w:rsidR="00C6093C" w:rsidRDefault="009358AD" w:rsidP="00FF0833">
      <w:r>
        <w:rPr>
          <w:noProof/>
        </w:rPr>
        <w:t xml:space="preserve"> </w:t>
      </w:r>
      <w:r w:rsidR="00FF0833">
        <w:rPr>
          <w:noProof/>
        </w:rPr>
        <w:drawing>
          <wp:inline distT="0" distB="0" distL="0" distR="0" wp14:anchorId="05690E33" wp14:editId="2A5278A5">
            <wp:extent cx="4667251" cy="4410074"/>
            <wp:effectExtent l="0" t="0" r="0" b="1016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77EFDE12-5362-49F2-B2E6-465E81EFC2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72055F6" w14:textId="3BACB79F" w:rsidR="00403181" w:rsidRDefault="009358AD" w:rsidP="00403181">
      <w:pPr>
        <w:ind w:left="360"/>
      </w:pPr>
      <w:r>
        <w:lastRenderedPageBreak/>
        <w:t>To do the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t xml:space="preserve"> proportion test, the appearance </w:t>
      </w:r>
      <w:r w:rsidR="00C5560B">
        <w:t xml:space="preserve">numbers </w:t>
      </w:r>
      <w:r>
        <w:t xml:space="preserve">of 27 kinds thickness value counted in the histogram must be compared with the probability of </w:t>
      </w:r>
      <w:r w:rsidR="00C5560B">
        <w:t xml:space="preserve">those value in </w:t>
      </w:r>
      <w:r>
        <w:t xml:space="preserve">Gamma distribution. </w:t>
      </w:r>
      <w:r w:rsidR="00286778">
        <w:t xml:space="preserve">The probability of those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6778">
        <w:t xml:space="preserve"> is:</w:t>
      </w:r>
    </w:p>
    <w:p w14:paraId="3C81FD3C" w14:textId="6A08A64A" w:rsidR="00286778" w:rsidRPr="00286778" w:rsidRDefault="005B5729" w:rsidP="0040318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1CAD2CA8" w14:textId="6A53DC60" w:rsidR="00286778" w:rsidRDefault="00286778" w:rsidP="00403181">
      <w:pPr>
        <w:ind w:left="360"/>
      </w:pPr>
      <w:r>
        <w:t xml:space="preserve">Where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>c.d.f.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;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d>
      </m:oMath>
      <w:r w:rsidR="000640DC">
        <w:rPr>
          <w:rFonts w:hint="eastAsia"/>
        </w:rPr>
        <w:t>,</w:t>
      </w:r>
      <w:r w:rsidR="000640DC"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;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d>
      </m:oMath>
      <w:r w:rsidR="000640DC">
        <w:rPr>
          <w:rFonts w:hint="eastAsia"/>
        </w:rPr>
        <w:t xml:space="preserve"> </w:t>
      </w:r>
      <w:r w:rsidR="000640DC">
        <w:t>follow Gamma distribution with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α</m:t>
        </m:r>
      </m:oMath>
      <w:r w:rsidR="000640DC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0640DC">
        <w:t>.</w:t>
      </w:r>
    </w:p>
    <w:p w14:paraId="7800F217" w14:textId="37EB687F" w:rsidR="00284940" w:rsidRDefault="005B5729" w:rsidP="0040318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:Gamma distribution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:not Gamma distribution</m:t>
          </m:r>
        </m:oMath>
      </m:oMathPara>
    </w:p>
    <w:tbl>
      <w:tblPr>
        <w:tblW w:w="9644" w:type="dxa"/>
        <w:tblInd w:w="-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49"/>
        <w:gridCol w:w="1045"/>
        <w:gridCol w:w="1546"/>
        <w:gridCol w:w="1044"/>
        <w:gridCol w:w="1249"/>
        <w:gridCol w:w="1044"/>
        <w:gridCol w:w="1344"/>
        <w:gridCol w:w="1123"/>
      </w:tblGrid>
      <w:tr w:rsidR="00C6093C" w:rsidRPr="00C6093C" w14:paraId="6864312A" w14:textId="77777777" w:rsidTr="00286778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6AE12C2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F128647" w14:textId="1CDF450B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44B62E8E" w14:textId="212FF5E5" w:rsidR="00C6093C" w:rsidRPr="00C6093C" w:rsidRDefault="005B5729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(</w:t>
            </w:r>
            <w:proofErr w:type="gramStart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gramEnd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C24D27B" w14:textId="2EAFDC7E" w:rsidR="00C6093C" w:rsidRPr="00C6093C" w:rsidRDefault="00286778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BAB8ACE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EF8DDAD" w14:textId="0F22AF8E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7C5CEB58" w14:textId="02358163" w:rsidR="00C6093C" w:rsidRPr="00C6093C" w:rsidRDefault="005B5729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</w:t>
            </w:r>
            <w:proofErr w:type="gramStart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gramEnd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13BD8356" w14:textId="2F3472F2" w:rsidR="00C6093C" w:rsidRPr="00C6093C" w:rsidRDefault="00286778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0640DC" w:rsidRPr="00C6093C" w14:paraId="4C94A563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6BEF791" w14:textId="4A257A46" w:rsidR="000640DC" w:rsidRPr="00C6093C" w:rsidRDefault="000640DC" w:rsidP="000640D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x&lt;=333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72C5150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0A384986" w14:textId="4B9469C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0.088757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C695CE4" w14:textId="765254F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7.544311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11D6E0B" w14:textId="36999B0E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346&lt;x&lt;=347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1138652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2514C7F7" w14:textId="106C494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0.033525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29480FD8" w14:textId="655B63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2.849623</w:t>
            </w:r>
          </w:p>
        </w:tc>
      </w:tr>
      <w:tr w:rsidR="000640DC" w:rsidRPr="00C6093C" w14:paraId="2C6A28E0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D99B196" w14:textId="5190328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333&lt;x&lt;=334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C3EB38B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5C7A8C46" w14:textId="3AD3311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0.014932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643CC8" w14:textId="1089832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1.269207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47CBF50" w14:textId="110464C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347&lt;x&lt;=348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0C4472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4EAEDB3" w14:textId="1893BEE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0.033854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33ADC4F8" w14:textId="79D624D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2.877624</w:t>
            </w:r>
          </w:p>
        </w:tc>
      </w:tr>
      <w:tr w:rsidR="000640DC" w:rsidRPr="00C6093C" w14:paraId="218943BA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FAED77D" w14:textId="2655DA7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334&lt;x&lt;=335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18DC680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7051283" w14:textId="495C04F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0.01664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8A408BA" w14:textId="537B237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1.414405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57EF98F1" w14:textId="56ED210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348&lt;x&lt;=349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DCB396F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8670FAC" w14:textId="25E6989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0.033939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44D103BD" w14:textId="3AA1BD0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2.884836</w:t>
            </w:r>
          </w:p>
        </w:tc>
      </w:tr>
      <w:tr w:rsidR="000640DC" w:rsidRPr="00C6093C" w14:paraId="71E14990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29F7F6C9" w14:textId="07F5AA5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335&lt;x&lt;=336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8C34A0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6FC7DB5" w14:textId="045E2E6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0.018399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F6F704D" w14:textId="4E4372E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1.563887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1343B39" w14:textId="091B954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349&lt;x&lt;=350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BD0E04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7391DA0" w14:textId="68055C3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0.033779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05323328" w14:textId="3AFE53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2.871222</w:t>
            </w:r>
          </w:p>
        </w:tc>
      </w:tr>
      <w:tr w:rsidR="000640DC" w:rsidRPr="00C6093C" w14:paraId="71ABFB88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AD016D1" w14:textId="47865CE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336&lt;x&lt;=337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C08335B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1A70565" w14:textId="76D166C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0.020185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F86DDA4" w14:textId="695C47E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1.715725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3F1B06C" w14:textId="30CD24B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350&lt;x&lt;=351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A0A02E4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7D1DAEA1" w14:textId="2F8CFC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0.033379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6C15377" w14:textId="2201404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2.837191</w:t>
            </w:r>
          </w:p>
        </w:tc>
      </w:tr>
      <w:tr w:rsidR="000640DC" w:rsidRPr="00C6093C" w14:paraId="70C13AFC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DDD819F" w14:textId="127745A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337&lt;x&lt;=338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5C29C4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5F2692B" w14:textId="6F5A878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0.021974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FB98FDA" w14:textId="56F08C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1.867759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3CD09A80" w14:textId="36C6913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351&lt;x&lt;=352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9C4078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60619684" w14:textId="39C50FD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0.032748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1AD822F1" w14:textId="61AF1A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2.783587</w:t>
            </w:r>
          </w:p>
        </w:tc>
      </w:tr>
      <w:tr w:rsidR="000640DC" w:rsidRPr="00C6093C" w14:paraId="53E7AA76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000C1AB" w14:textId="18DF68C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338&lt;x&lt;=339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8129B2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CD725CB" w14:textId="049681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0.023737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D1DC0C" w14:textId="24CBF9E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2.017643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1F3A993" w14:textId="6D5CE3D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352&lt;x&lt;=353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BBD57D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09E00BCF" w14:textId="1665CF6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0.031902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331ADDB" w14:textId="6491D06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2.711644</w:t>
            </w:r>
          </w:p>
        </w:tc>
      </w:tr>
      <w:tr w:rsidR="000640DC" w:rsidRPr="00C6093C" w14:paraId="0811EE3F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9834D1A" w14:textId="6CC1677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339&lt;x&lt;=340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D31CF4A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3AEA12A4" w14:textId="29358EE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0.025446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0D9DF5E" w14:textId="72DCEC5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2.162909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15ADF10" w14:textId="18B5D76E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353&lt;x&lt;=354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62C07F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23B179B" w14:textId="07870C9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0.030858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2005581C" w14:textId="54ECF60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2.622949</w:t>
            </w:r>
          </w:p>
        </w:tc>
      </w:tr>
      <w:tr w:rsidR="000640DC" w:rsidRPr="00C6093C" w14:paraId="158E6895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32EDAE55" w14:textId="75B2958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340&lt;x&lt;=341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345C0FD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0609A4C2" w14:textId="2E7A6A0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0.027071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B02656B" w14:textId="61C8374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2.301029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5F98386" w14:textId="5CB633E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354&lt;x&lt;=355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0379ABA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60378C63" w14:textId="3A504D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0.02964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4E11A25B" w14:textId="08342AC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2.519379</w:t>
            </w:r>
          </w:p>
        </w:tc>
      </w:tr>
      <w:tr w:rsidR="000640DC" w:rsidRPr="00C6093C" w14:paraId="6BD27395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134EE8B5" w14:textId="267A79D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331&lt;x&lt;=342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554233A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7C48DF1" w14:textId="20ECC28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0.028582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A86558D" w14:textId="24C439C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2.429491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E8CFDDC" w14:textId="42623F4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355&lt;x&lt;=356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1F3894F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06E771DF" w14:textId="2934062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0.028271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8082723" w14:textId="1F5DA5A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2.403041</w:t>
            </w:r>
          </w:p>
        </w:tc>
      </w:tr>
      <w:tr w:rsidR="000640DC" w:rsidRPr="00C6093C" w14:paraId="6FEA5622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3A8FD5D" w14:textId="3C4E0E8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342&lt;x&lt;=343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50C915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4E312F38" w14:textId="090DF0F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0.029951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FED450B" w14:textId="36801B3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2.545875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5C7E9EB2" w14:textId="74D0EC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356&lt;x&lt;=357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09AFB7E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54AEC8AB" w14:textId="629FF30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0.026779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5055354B" w14:textId="5FCADEB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2.276195</w:t>
            </w:r>
          </w:p>
        </w:tc>
      </w:tr>
      <w:tr w:rsidR="000640DC" w:rsidRPr="00C6093C" w14:paraId="12F7A30F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BF75908" w14:textId="4169BDC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343&lt;x&lt;=344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B1F32FE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6F3FEC1" w14:textId="7EB6ACF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0.031152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9813311" w14:textId="2334BB7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2.647928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2C90DDCE" w14:textId="39E745A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357&lt;x&lt;=358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C99FE61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4AC0A136" w14:textId="732C927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0.02519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5AF56384" w14:textId="25A1595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2.141192</w:t>
            </w:r>
          </w:p>
        </w:tc>
      </w:tr>
      <w:tr w:rsidR="000640DC" w:rsidRPr="00C6093C" w14:paraId="78F76BC6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13743B3" w14:textId="25DB08B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344&lt;x&lt;=345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02D0E4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5B89BB58" w14:textId="063275B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0.032161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DE4FAFB" w14:textId="59D5E0B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2.733644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47D5981" w14:textId="674D01F2" w:rsidR="000640DC" w:rsidRPr="00C6093C" w:rsidRDefault="000640DC" w:rsidP="000640D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358&lt;x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7DFA06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9195089" w14:textId="4D0292B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0.214193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B334553" w14:textId="44CF3C2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18.20639</w:t>
            </w:r>
          </w:p>
        </w:tc>
      </w:tr>
      <w:tr w:rsidR="000640DC" w:rsidRPr="00C6093C" w14:paraId="16160FEA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6EE770D" w14:textId="4961655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345&lt;x&lt;=346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55A0BC2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2A81E9BE" w14:textId="013D970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0.032957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4F0F6D0" w14:textId="2CEE85C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2.80132</w:t>
            </w:r>
          </w:p>
        </w:tc>
        <w:tc>
          <w:tcPr>
            <w:tcW w:w="1249" w:type="dxa"/>
            <w:shd w:val="clear" w:color="auto" w:fill="auto"/>
            <w:noWrap/>
            <w:vAlign w:val="center"/>
            <w:hideMark/>
          </w:tcPr>
          <w:p w14:paraId="3B396CC5" w14:textId="7808DB7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k=27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50E87ED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9815814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321CCDF5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1B5871D" w14:textId="6ED2EC42" w:rsidR="00C5560B" w:rsidRPr="00284940" w:rsidRDefault="005B5729" w:rsidP="00C5560B">
      <w:pPr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nary>
            <m:naryPr>
              <m:chr m:val="∑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(x_i-np_i)^2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np_i</m:t>
                  </m:r>
                </m:den>
              </m:f>
            </m:e>
          </m:nary>
          <m:r>
            <w:rPr>
              <w:rFonts w:ascii="Cambria Math" w:hAnsi="Cambria Math" w:cstheme="minorHAnsi"/>
            </w:rPr>
            <m:t>=108.437064</m:t>
          </m:r>
        </m:oMath>
      </m:oMathPara>
    </w:p>
    <w:p w14:paraId="742E9212" w14:textId="61FF0328" w:rsidR="00284940" w:rsidRPr="00284940" w:rsidRDefault="005B5729" w:rsidP="00403181">
      <w:pPr>
        <w:ind w:left="36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hAnsi="Cambria Math" w:cstheme="minorHAnsi"/>
            </w:rPr>
            <m:t>=42.85583479</m:t>
          </m:r>
        </m:oMath>
      </m:oMathPara>
    </w:p>
    <w:p w14:paraId="0F290314" w14:textId="781FC22F" w:rsidR="00284940" w:rsidRPr="00C5560B" w:rsidRDefault="005B5729" w:rsidP="00403181">
      <w:pPr>
        <w:ind w:left="360"/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&gt;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reject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 ,p-value=2.78251E-12</m:t>
          </m:r>
        </m:oMath>
      </m:oMathPara>
    </w:p>
    <w:p w14:paraId="7569790F" w14:textId="36C5EB79" w:rsidR="00C5560B" w:rsidRPr="00284940" w:rsidRDefault="00C5560B" w:rsidP="00403181">
      <w:pPr>
        <w:ind w:left="360"/>
        <w:rPr>
          <w:rFonts w:cstheme="minorHAnsi"/>
        </w:rPr>
      </w:pPr>
      <w:r>
        <w:rPr>
          <w:rFonts w:cstheme="minorHAnsi"/>
        </w:rPr>
        <w:t>The result shows that the thickness wasn’t follow the Gamma distribution.</w:t>
      </w:r>
    </w:p>
    <w:p w14:paraId="0FC9A681" w14:textId="77777777" w:rsidR="00C6093C" w:rsidRDefault="00C6093C" w:rsidP="00403181">
      <w:pPr>
        <w:ind w:left="360"/>
      </w:pPr>
    </w:p>
    <w:p w14:paraId="14974418" w14:textId="61E73F38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267BCA95" w14:textId="3C85B961" w:rsidR="007361EC" w:rsidRDefault="00302D2F" w:rsidP="007361EC">
      <w:pPr>
        <w:ind w:left="360"/>
      </w:pPr>
      <w:bookmarkStart w:id="7" w:name="_Hlk165563529"/>
      <w:r>
        <w:t xml:space="preserve">Sample mean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wafers.</w:t>
      </w:r>
      <w:bookmarkStart w:id="8" w:name="_Hlk165637664"/>
      <w:r w:rsidR="007361EC">
        <w:rPr>
          <w:rFonts w:hint="eastAsia"/>
        </w:rPr>
        <w:t xml:space="preserve"> </w:t>
      </w:r>
      <w:r w:rsidR="007361EC">
        <w:t>The control lines are constructed as following:</w:t>
      </w:r>
      <w:bookmarkEnd w:id="8"/>
    </w:p>
    <w:p w14:paraId="094130D4" w14:textId="354492E3" w:rsidR="00302D2F" w:rsidRDefault="00302D2F" w:rsidP="00C5560B">
      <w:pPr>
        <w:ind w:left="360"/>
      </w:pPr>
      <w:bookmarkStart w:id="9" w:name="_Hlk165563848"/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  <w:bookmarkEnd w:id="9"/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3B004CCB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7"/>
          <w:p w14:paraId="1743F299" w14:textId="6013E1FC" w:rsidR="001B2C33" w:rsidRPr="001B2C33" w:rsidRDefault="005B5729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BE958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7BFE0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CB75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A2874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2CA69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7D1514F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8EE256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8DC7D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8C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D1F5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C63DD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369.7884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3F92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338.9939</w:t>
            </w:r>
          </w:p>
        </w:tc>
      </w:tr>
    </w:tbl>
    <w:p w14:paraId="576F5AE1" w14:textId="2884708F" w:rsidR="00F341BE" w:rsidRDefault="001B2C33" w:rsidP="00F341BE">
      <w:pPr>
        <w:ind w:left="360"/>
      </w:pPr>
      <w:r>
        <w:rPr>
          <w:noProof/>
        </w:rPr>
        <w:lastRenderedPageBreak/>
        <w:drawing>
          <wp:inline distT="0" distB="0" distL="0" distR="0" wp14:anchorId="55525B39" wp14:editId="6BA154FB">
            <wp:extent cx="4657725" cy="2720340"/>
            <wp:effectExtent l="0" t="0" r="9525" b="381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62E5BF13-6132-4C2B-8F50-FCA208AF9B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BDEE14E" w14:textId="29205915" w:rsidR="00302D2F" w:rsidRDefault="00302D2F" w:rsidP="00F341BE">
      <w:pPr>
        <w:ind w:left="360"/>
      </w:pPr>
      <w:r>
        <w:rPr>
          <w:rFonts w:hint="eastAsia"/>
        </w:rPr>
        <w:t>3</w:t>
      </w:r>
      <w:r>
        <w:t xml:space="preserve"> thickness values exceeded the boundary of </w:t>
      </w:r>
      <w:bookmarkStart w:id="10" w:name="_Hlk165563987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0"/>
      <w:r>
        <w:t>.</w:t>
      </w:r>
    </w:p>
    <w:p w14:paraId="51775E3A" w14:textId="77777777" w:rsidR="00302D2F" w:rsidRPr="00302D2F" w:rsidRDefault="00302D2F" w:rsidP="00F341BE">
      <w:pPr>
        <w:ind w:left="360"/>
      </w:pPr>
    </w:p>
    <w:p w14:paraId="4C07256D" w14:textId="166C1E08" w:rsidR="00302D2F" w:rsidRDefault="00302D2F" w:rsidP="00302D2F">
      <w:pPr>
        <w:ind w:left="360"/>
      </w:pPr>
      <w:r>
        <w:t xml:space="preserve">Sample mean </w:t>
      </w:r>
      <w:r>
        <w:rPr>
          <w:rFonts w:hint="eastAsia"/>
        </w:rPr>
        <w:t>o</w:t>
      </w:r>
      <w:r>
        <w:t>f range</w:t>
      </w:r>
      <m:oMath>
        <m:r>
          <w:rPr>
            <w:rFonts w:ascii="Cambria Math" w:hAnsi="Cambria Math"/>
          </w:rPr>
          <m:t xml:space="preserve"> </m:t>
        </m:r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</w:t>
      </w:r>
      <w:r w:rsidR="00F77499">
        <w:t>.</w:t>
      </w:r>
      <w:r w:rsidR="007361EC">
        <w:t xml:space="preserve"> The control lines are constructed as following:</w:t>
      </w:r>
    </w:p>
    <w:p w14:paraId="2DFB120A" w14:textId="0C1D55B2" w:rsidR="00F77499" w:rsidRPr="00302D2F" w:rsidRDefault="00F77499" w:rsidP="00302D2F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, UCL=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212FABF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4847D2" w14:textId="083E4188" w:rsidR="001B2C33" w:rsidRPr="001B2C33" w:rsidRDefault="005B5729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80E5E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4C062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44C5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0DD4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76A1F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7D2ECA8C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E5D20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7AE4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6.740404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18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2.596229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96CC2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22122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17.61091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1F989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2.033536</w:t>
            </w:r>
          </w:p>
        </w:tc>
      </w:tr>
    </w:tbl>
    <w:p w14:paraId="5B57625D" w14:textId="5685B358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6875842E" wp14:editId="7D7A218B">
            <wp:extent cx="4667250" cy="2720340"/>
            <wp:effectExtent l="0" t="0" r="0" b="381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2E5AC537-E242-445E-9140-C7B0F7EE2F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9A7A1AD" w14:textId="4A52B504" w:rsidR="001B2C33" w:rsidRDefault="00302D2F" w:rsidP="00F341BE">
      <w:pPr>
        <w:ind w:left="360"/>
      </w:pPr>
      <w:r>
        <w:t xml:space="preserve">One </w:t>
      </w:r>
      <w:r w:rsidR="00F77499">
        <w:t>R</w:t>
      </w:r>
      <w:r>
        <w:t xml:space="preserve"> value exceeded the boundary of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chart.</w:t>
      </w:r>
    </w:p>
    <w:p w14:paraId="66CA8F5A" w14:textId="03EA566D" w:rsidR="00F77499" w:rsidRPr="00F77499" w:rsidRDefault="00F77499" w:rsidP="00F341BE">
      <w:pPr>
        <w:ind w:left="360"/>
      </w:pPr>
    </w:p>
    <w:p w14:paraId="50024832" w14:textId="1EFA0282" w:rsidR="00F77499" w:rsidRDefault="00F77499" w:rsidP="00F341BE">
      <w:pPr>
        <w:ind w:left="360"/>
      </w:pPr>
      <w:r>
        <w:t xml:space="preserve">Remove the extreme </w:t>
      </w:r>
      <w:r w:rsidR="00D3287E">
        <w:t>wafers</w:t>
      </w:r>
      <w:r>
        <w:t xml:space="preserve"> in the previous </w:t>
      </w:r>
      <w:bookmarkStart w:id="11" w:name="_Hlk165564068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1"/>
      <w:r>
        <w:t xml:space="preserve">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chart, and construct a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chart </w:t>
      </w:r>
      <w:r>
        <w:rPr>
          <w:rFonts w:hint="eastAsia"/>
        </w:rPr>
        <w:t>a</w:t>
      </w:r>
      <w:r>
        <w:t xml:space="preserve">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 xml:space="preserve">chart again with the rest of 41 </w:t>
      </w:r>
      <w:r w:rsidR="00D3287E">
        <w:t>wafers</w:t>
      </w:r>
      <w:r>
        <w:t>.</w:t>
      </w:r>
    </w:p>
    <w:p w14:paraId="623E184D" w14:textId="1EF23A79" w:rsidR="001B2C33" w:rsidRPr="001B2C33" w:rsidRDefault="001B2C33" w:rsidP="00F341B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rivision 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5536C778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0D362" w14:textId="26955B4E" w:rsidR="001B2C33" w:rsidRPr="001B2C33" w:rsidRDefault="005B5729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7A1AF0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6835D7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64BF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FD8B9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1DF0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FB085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8F26F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628B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6.561122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5F38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2.561469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BD76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43A36D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362.6551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E13CA1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347.2863</w:t>
            </w:r>
          </w:p>
        </w:tc>
      </w:tr>
    </w:tbl>
    <w:p w14:paraId="4DB9F884" w14:textId="5141BF02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4B0DBF2C" wp14:editId="730F75F4">
            <wp:extent cx="4572000" cy="274320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7AD6B73A-F956-4472-A19A-5CF6E52A74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4738FF71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ADE75C" w14:textId="616AA041" w:rsidR="001B2C33" w:rsidRPr="001B2C33" w:rsidRDefault="005B5729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919C5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27D9B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D779E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6D410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491C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A6E3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AC79D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A837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5.290244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2186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2.300053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33BCC5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DD9A7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16.8026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7BE3A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3.00228</w:t>
            </w:r>
          </w:p>
        </w:tc>
      </w:tr>
    </w:tbl>
    <w:p w14:paraId="62498E36" w14:textId="61F74A52" w:rsidR="001B2C33" w:rsidRDefault="001B2C33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D4C8D96" wp14:editId="1CE92FB1">
            <wp:extent cx="4572000" cy="2743200"/>
            <wp:effectExtent l="0" t="0" r="0" b="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833EAF46-4864-4990-BE22-92E2F380D2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6EB0CE5" w14:textId="54BC78F4" w:rsidR="00F77499" w:rsidRDefault="00F77499" w:rsidP="00F341BE">
      <w:pPr>
        <w:ind w:left="360"/>
      </w:pPr>
      <w:r>
        <w:rPr>
          <w:rFonts w:cstheme="minorHAnsi"/>
        </w:rPr>
        <w:t xml:space="preserve">The result shows that there isn’t any value exceed the boundary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chart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chart. The CL, UCL, and LCL in both</w:t>
      </w:r>
      <w:r w:rsidR="007361EC">
        <w:t xml:space="preserve"> previous</w:t>
      </w:r>
      <w:r>
        <w:t xml:space="preserve"> chart</w:t>
      </w:r>
      <w:r w:rsidR="00D3287E">
        <w:t>s</w:t>
      </w:r>
      <w:r>
        <w:t xml:space="preserve"> </w:t>
      </w:r>
      <w:r w:rsidR="00D3287E">
        <w:t xml:space="preserve">can be used to construct the Shewhart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 w:cstheme="minorHAnsi"/>
                <w:i/>
              </w:rPr>
            </m:ctrlPr>
          </m:e>
        </m:acc>
        <m:r>
          <w:rPr>
            <w:rFonts w:ascii="Cambria Math" w:hAnsi="Cambria Math" w:cstheme="minorHAnsi"/>
          </w:rPr>
          <m:t>-R</m:t>
        </m:r>
      </m:oMath>
      <w:r w:rsidR="00D3287E">
        <w:rPr>
          <w:rFonts w:hint="eastAsia"/>
        </w:rPr>
        <w:t xml:space="preserve"> </w:t>
      </w:r>
      <w:r w:rsidR="00D3287E">
        <w:t>control chart to monitor the last 40 wafers.</w:t>
      </w:r>
    </w:p>
    <w:p w14:paraId="3A15ED5A" w14:textId="77777777" w:rsidR="00B8093B" w:rsidRDefault="00B8093B" w:rsidP="00F341BE">
      <w:pPr>
        <w:ind w:left="360"/>
        <w:rPr>
          <w:rFonts w:cstheme="minorHAnsi"/>
        </w:rPr>
      </w:pPr>
    </w:p>
    <w:p w14:paraId="33A2774B" w14:textId="2E1F33BB" w:rsidR="001B2C33" w:rsidRPr="00DA7E38" w:rsidRDefault="00DA7E38" w:rsidP="00F341BE">
      <w:pPr>
        <w:ind w:left="360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monitor last 40 wafers</m:t>
          </m:r>
        </m:oMath>
      </m:oMathPara>
    </w:p>
    <w:p w14:paraId="49331E7F" w14:textId="2DE68BCF" w:rsidR="00DA7E38" w:rsidRDefault="00DA7E38" w:rsidP="00F341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19F7BE" wp14:editId="5A41FD4D">
            <wp:extent cx="4572000" cy="2743200"/>
            <wp:effectExtent l="0" t="0" r="0" b="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36D07F33-80F1-4797-AF4E-B866ECE609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08E4A56" w14:textId="166C44AF" w:rsidR="00DA7E38" w:rsidRPr="001B2C33" w:rsidRDefault="00DA7E38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293A672" wp14:editId="05653816">
            <wp:extent cx="4572000" cy="2743200"/>
            <wp:effectExtent l="0" t="0" r="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65AE10C9-8FEA-4DC9-A4BC-DCD140B374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80663F4" w14:textId="5EBA3D85" w:rsidR="001B2C33" w:rsidRDefault="00D3287E" w:rsidP="00F341BE">
      <w:pPr>
        <w:ind w:left="360"/>
      </w:pPr>
      <w:r>
        <w:t xml:space="preserve">It is obvious that there is a wafer out of range in the both charts. </w:t>
      </w:r>
      <w:r w:rsidR="00B8093B">
        <w:t xml:space="preserve">Most of the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B8093B">
        <w:rPr>
          <w:rFonts w:hint="eastAsia"/>
        </w:rPr>
        <w:t xml:space="preserve"> </w:t>
      </w:r>
      <w:r w:rsidR="00B8093B">
        <w:t>are lower than the control line, a</w:t>
      </w:r>
      <w:r>
        <w:t xml:space="preserve">nd some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are lower than </w:t>
      </w:r>
      <w:r w:rsidR="00702E63">
        <w:t xml:space="preserve">the control bound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 w:rsidR="00702E63">
        <w:rPr>
          <w:rFonts w:hint="eastAsia"/>
        </w:rPr>
        <w:t>c</w:t>
      </w:r>
      <w:r w:rsidR="00702E63">
        <w:t>hart.</w:t>
      </w:r>
    </w:p>
    <w:p w14:paraId="2AD6FEB6" w14:textId="0F6C4EB9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4914BA4A" w14:textId="6878DE61" w:rsidR="00150A84" w:rsidRDefault="00150A84" w:rsidP="00150A84">
      <w:pPr>
        <w:ind w:left="360"/>
      </w:pPr>
      <w:r>
        <w:t xml:space="preserve">In the sequential likelihood ratio test with </w:t>
      </w:r>
      <m:oMath>
        <m:r>
          <w:rPr>
            <w:rFonts w:ascii="Cambria Math" w:hAnsi="Cambria Math"/>
          </w:rPr>
          <m:t>α=0.003, β=0.2</m:t>
        </m:r>
      </m:oMath>
      <w:r>
        <w:rPr>
          <w:rFonts w:hint="eastAsia"/>
        </w:rPr>
        <w:t>,</w:t>
      </w:r>
      <w:r w:rsidR="00F16E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16EC3">
        <w:t xml:space="preserve"> is 350,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 xml:space="preserve"> could be estimated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>,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>-1.6σ</m:t>
        </m:r>
      </m:oMath>
      <w:r w:rsidR="00F16EC3">
        <w:rPr>
          <w:rFonts w:hint="eastAsia"/>
        </w:rPr>
        <w:t>,</w:t>
      </w:r>
      <w:r w:rsidR="00F16EC3">
        <w:t xml:space="preserve"> and </w:t>
      </w:r>
      <m:oMath>
        <m:r>
          <w:rPr>
            <w:rFonts w:ascii="Cambria Math" w:hAnsi="Cambria Math"/>
          </w:rPr>
          <m:t>t</m:t>
        </m:r>
      </m:oMath>
      <w:r w:rsidR="00F16EC3">
        <w:t xml:space="preserve"> could be 1 to 40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F16EC3">
        <w:t>must</w:t>
      </w:r>
      <w:r>
        <w:t xml:space="preserve"> be constructed by the following equation.</w:t>
      </w:r>
      <w:r w:rsidR="007361EC">
        <w:t xml:space="preserve"> (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will be reset to zero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exceed the boundaries of sequential likelihood ratio test</w:t>
      </w:r>
      <w:proofErr w:type="gramStart"/>
      <w:r>
        <w:t>.</w:t>
      </w:r>
      <w:r w:rsidR="007361EC">
        <w:t xml:space="preserve"> )</w:t>
      </w:r>
      <w:proofErr w:type="gramEnd"/>
    </w:p>
    <w:p w14:paraId="2A4550F5" w14:textId="1F70C8C1" w:rsidR="00A914A4" w:rsidRPr="00D70C4F" w:rsidRDefault="00C94FAE" w:rsidP="00A914A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Δ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=-1.6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=-8.211872361</m:t>
          </m:r>
        </m:oMath>
      </m:oMathPara>
    </w:p>
    <w:p w14:paraId="03AE3E95" w14:textId="6F07E00A" w:rsidR="00D70C4F" w:rsidRDefault="005B5729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EA38237" w14:textId="33F0E575" w:rsidR="00D70C4F" w:rsidRPr="00BD6CCD" w:rsidRDefault="005B5729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>→C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1-β</m:t>
                  </m:r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5488C6B" w14:textId="1B3FAAEE" w:rsidR="00702E63" w:rsidRPr="00D70C4F" w:rsidRDefault="005B5729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β</m:t>
                  </m:r>
                </m:num>
                <m:den>
                  <m:r>
                    <w:rPr>
                      <w:rFonts w:ascii="Cambria Math" w:hAnsi="Cambria Math"/>
                    </w:rPr>
                    <m:t>1-α</m:t>
                  </m:r>
                </m:den>
              </m:f>
            </m:e>
          </m:d>
          <w:bookmarkStart w:id="12" w:name="_Hlk164698949"/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  <w:bookmarkEnd w:id="12"/>
    </w:p>
    <w:tbl>
      <w:tblPr>
        <w:tblW w:w="10800" w:type="dxa"/>
        <w:tblInd w:w="-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914A4" w:rsidRPr="00A914A4" w14:paraId="7C736905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79E49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4039B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35AEE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F42571" w14:textId="481CE0DB" w:rsidR="00A914A4" w:rsidRPr="00A914A4" w:rsidRDefault="005B5729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4D36BE" w14:textId="7DB6C152" w:rsidR="00A914A4" w:rsidRPr="00A914A4" w:rsidRDefault="005B5729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39F6F0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2F57C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50548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7F858" w14:textId="4551D80C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(if lower)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8F0304" w14:textId="03DE098D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0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(if higher)</w:t>
            </w:r>
          </w:p>
        </w:tc>
      </w:tr>
      <w:tr w:rsidR="00A914A4" w:rsidRPr="00A914A4" w14:paraId="30BF2713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90EA5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AD975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F52CDA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C68EC0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5F104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341.7881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0033EE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-8.21187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D51DE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0.003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83A9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1BDA37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-17.9186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F4E64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5.153057</w:t>
            </w:r>
          </w:p>
        </w:tc>
      </w:tr>
    </w:tbl>
    <w:p w14:paraId="028B18F1" w14:textId="1A30846E" w:rsidR="00A914A4" w:rsidRDefault="0089710B" w:rsidP="00A914A4">
      <w:pPr>
        <w:ind w:left="360"/>
        <w:rPr>
          <w:iCs/>
        </w:rPr>
      </w:pPr>
      <w:r>
        <w:rPr>
          <w:noProof/>
        </w:rPr>
        <w:drawing>
          <wp:inline distT="0" distB="0" distL="0" distR="0" wp14:anchorId="52553558" wp14:editId="7483A2E9">
            <wp:extent cx="5274310" cy="1864995"/>
            <wp:effectExtent l="0" t="0" r="2540" b="1905"/>
            <wp:docPr id="17" name="圖表 17">
              <a:extLst xmlns:a="http://schemas.openxmlformats.org/drawingml/2006/main">
                <a:ext uri="{FF2B5EF4-FFF2-40B4-BE49-F238E27FC236}">
                  <a16:creationId xmlns:a16="http://schemas.microsoft.com/office/drawing/2014/main" id="{CC910B47-CD72-4110-AF9C-B7DCA83812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EEDD4D5" w14:textId="77777777" w:rsidR="001A2778" w:rsidRDefault="001A2778" w:rsidP="00EF1EC4">
      <w:pPr>
        <w:ind w:left="360"/>
      </w:pPr>
    </w:p>
    <w:p w14:paraId="5AF85A38" w14:textId="627800A4" w:rsidR="00AF6FD8" w:rsidRDefault="001A2778" w:rsidP="00EF1EC4">
      <w:pPr>
        <w:ind w:left="360"/>
      </w:pPr>
      <w:r>
        <w:t xml:space="preserve">In the “graphical” Tabular CUSUM chart, </w:t>
      </w:r>
      <m:oMath>
        <m:r>
          <w:rPr>
            <w:rFonts w:ascii="Cambria Math" w:hAnsi="Cambria Math"/>
          </w:rPr>
          <m:t>K=kσ, H=hσ</m:t>
        </m:r>
      </m:oMath>
      <w:r>
        <w:t>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can be constructed by the following equation: </w:t>
      </w:r>
    </w:p>
    <w:bookmarkStart w:id="13" w:name="_Hlk165643758"/>
    <w:p w14:paraId="5846ACFE" w14:textId="65E178EF" w:rsidR="001A2778" w:rsidRPr="001A2778" w:rsidRDefault="005B5729" w:rsidP="00EF1EC4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15E94F7B" w14:textId="3C71C910" w:rsidR="001A2778" w:rsidRPr="001A2778" w:rsidRDefault="005B5729" w:rsidP="001A2778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0126A18A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13"/>
          <w:p w14:paraId="5F2B9E7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6A9F82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76102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55638F" w14:textId="4509F8E2" w:rsidR="00AF6FD8" w:rsidRPr="00AF6FD8" w:rsidRDefault="005B5729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D926D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B2C671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739E77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9304A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2C4A241E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0FCC0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2F86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D0F7F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48EB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4358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A78D6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4.105936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9B709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1FBAB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30.79452</w:t>
            </w:r>
          </w:p>
        </w:tc>
      </w:tr>
    </w:tbl>
    <w:p w14:paraId="2087FD6C" w14:textId="2B0BA379" w:rsidR="00AF6FD8" w:rsidRDefault="0089710B" w:rsidP="001A2778">
      <w:pPr>
        <w:rPr>
          <w:iCs/>
        </w:rPr>
      </w:pPr>
      <w:r>
        <w:rPr>
          <w:noProof/>
        </w:rPr>
        <w:drawing>
          <wp:inline distT="0" distB="0" distL="0" distR="0" wp14:anchorId="788B2515" wp14:editId="0A7B4192">
            <wp:extent cx="5274310" cy="2952750"/>
            <wp:effectExtent l="0" t="0" r="2540" b="0"/>
            <wp:docPr id="18" name="圖表 18">
              <a:extLst xmlns:a="http://schemas.openxmlformats.org/drawingml/2006/main">
                <a:ext uri="{FF2B5EF4-FFF2-40B4-BE49-F238E27FC236}">
                  <a16:creationId xmlns:a16="http://schemas.microsoft.com/office/drawing/2014/main" id="{971820E4-A791-44EA-9EBE-2F3EE821B1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61A48F0" w14:textId="04AA0192" w:rsidR="00AF6FD8" w:rsidRDefault="00AF6FD8" w:rsidP="00A914A4">
      <w:pPr>
        <w:ind w:left="360"/>
        <w:rPr>
          <w:iCs/>
        </w:rPr>
      </w:pP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4B50F7DB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C4A2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C5B4AC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B12A0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94EC" w14:textId="7540AEAC" w:rsidR="00AF6FD8" w:rsidRPr="00AF6FD8" w:rsidRDefault="005B5729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4F07CA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EA92FE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6067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30E85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05031416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4169FE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8C2284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151BD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AB525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64075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7A3F3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2.56621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D8EE9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4D74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25.6621</w:t>
            </w:r>
          </w:p>
        </w:tc>
      </w:tr>
    </w:tbl>
    <w:p w14:paraId="5E765561" w14:textId="6BEC6CB3" w:rsidR="00AF6FD8" w:rsidRDefault="000850C6" w:rsidP="001A2778">
      <w:pPr>
        <w:rPr>
          <w:iCs/>
        </w:rPr>
      </w:pPr>
      <w:r>
        <w:rPr>
          <w:noProof/>
        </w:rPr>
        <w:drawing>
          <wp:inline distT="0" distB="0" distL="0" distR="0" wp14:anchorId="681301BE" wp14:editId="1D47EBE4">
            <wp:extent cx="5274310" cy="2973070"/>
            <wp:effectExtent l="0" t="0" r="2540" b="17780"/>
            <wp:docPr id="19" name="圖表 19">
              <a:extLst xmlns:a="http://schemas.openxmlformats.org/drawingml/2006/main">
                <a:ext uri="{FF2B5EF4-FFF2-40B4-BE49-F238E27FC236}">
                  <a16:creationId xmlns:a16="http://schemas.microsoft.com/office/drawing/2014/main" id="{F95481F6-6394-47F3-9D4F-38981699E0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2E2770F" w14:textId="16DBF7A1" w:rsidR="002C4F4A" w:rsidRDefault="007361EC" w:rsidP="00A914A4">
      <w:pPr>
        <w:ind w:left="360"/>
      </w:pPr>
      <w:r>
        <w:t xml:space="preserve">Comparison: </w:t>
      </w:r>
    </w:p>
    <w:p w14:paraId="5CC891A9" w14:textId="4417EC54" w:rsidR="003D2968" w:rsidRDefault="003D2968" w:rsidP="003D2968">
      <w:pPr>
        <w:ind w:left="360"/>
        <w:rPr>
          <w:iCs/>
        </w:rPr>
      </w:pPr>
      <w:r>
        <w:t xml:space="preserve">Sequential likelihood ratio test shows that most of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 </w:t>
      </w:r>
      <w:r>
        <w:t xml:space="preserve">tend to close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It accepts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and rejects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</w:t>
      </w:r>
      <w:r>
        <w:t xml:space="preserve"> </w:t>
      </w:r>
      <w:bookmarkStart w:id="14" w:name="_Hlk165376679"/>
      <w:r w:rsidR="00040ECD" w:rsidRPr="00040ECD">
        <w:t>Between wafers 45 and 58</w:t>
      </w:r>
      <w:r w:rsidR="00E25F09">
        <w:t>, there are some C^+ become positive in second Tabular CUSUM chart. Similar pattern can be found in the first Tabular CUSUM chart</w:t>
      </w:r>
      <w:r w:rsidR="00040ECD">
        <w:t xml:space="preserve"> from wafer 45 to 55. </w:t>
      </w:r>
      <w:bookmarkStart w:id="15" w:name="_Hlk165646911"/>
      <w:r w:rsidR="00040ECD" w:rsidRPr="00040ECD">
        <w:t xml:space="preserve">However, the majority of both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040ECD" w:rsidRPr="00040ECD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="00040ECD" w:rsidRPr="00040ECD">
        <w:t xml:space="preserve"> values are zero, suggesting that the process remains in control</w:t>
      </w:r>
      <w:r w:rsidR="00040ECD">
        <w:t>.</w:t>
      </w:r>
      <w:bookmarkEnd w:id="15"/>
      <w:r w:rsidR="00040ECD">
        <w:t xml:space="preserve"> </w:t>
      </w:r>
      <w:r>
        <w:rPr>
          <w:iCs/>
        </w:rPr>
        <w:t xml:space="preserve">There is an out -of-control signal in Tabular CUSUM chart with </w:t>
      </w:r>
      <m:oMath>
        <m:r>
          <w:rPr>
            <w:rFonts w:ascii="Cambria Math" w:hAnsi="Cambria Math"/>
          </w:rPr>
          <m:t>(k,h)=(</m:t>
        </m:r>
        <m:r>
          <w:rPr>
            <w:rFonts w:ascii="Cambria Math" w:hAnsi="Cambria Math"/>
          </w:rPr>
          <m:t>0.5,5)</m:t>
        </m:r>
      </m:oMath>
      <w:r>
        <w:rPr>
          <w:iCs/>
        </w:rPr>
        <w:t xml:space="preserve">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  <w:bookmarkEnd w:id="14"/>
      <w:r>
        <w:t xml:space="preserve"> . Since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=1</m:t>
        </m:r>
      </m:oMath>
      <w:r>
        <w:t xml:space="preserve">,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begin to decrease dramatically, </w:t>
      </w:r>
      <w:r w:rsidR="00E25F09">
        <w:t>it seems that only wafer 48 out of control, not the total process.</w:t>
      </w:r>
      <w:r>
        <w:t xml:space="preserve"> </w:t>
      </w:r>
    </w:p>
    <w:p w14:paraId="0FB7A525" w14:textId="1588E45A" w:rsidR="003D2968" w:rsidRPr="003D2968" w:rsidRDefault="003D2968" w:rsidP="003D2968">
      <w:pPr>
        <w:ind w:left="360"/>
      </w:pPr>
    </w:p>
    <w:p w14:paraId="272714DC" w14:textId="014B768C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470F8B36" w14:textId="77A4CE11" w:rsidR="00040ECD" w:rsidRDefault="000A27A3" w:rsidP="00040ECD">
      <w:pPr>
        <w:ind w:left="360"/>
      </w:pPr>
      <w:r>
        <w:t>In the optimal Tabular CUSUM chart, t</w:t>
      </w:r>
      <w:r w:rsidR="00040ECD">
        <w:t xml:space="preserve">o </w:t>
      </w:r>
      <w:r w:rsidR="00994DB2">
        <w:t xml:space="preserve">compare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4DB2">
        <w:t xml:space="preserve"> with different shifted means,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994DB2">
        <w:t xml:space="preserve"> and </w:t>
      </w:r>
      <m:oMath>
        <m:r>
          <w:rPr>
            <w:rFonts w:ascii="Cambria Math" w:hAnsi="Cambria Math"/>
          </w:rPr>
          <m:t>h’</m:t>
        </m:r>
      </m:oMath>
      <w:r w:rsidR="00994DB2">
        <w:t xml:space="preserve"> should be fixed. Only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994DB2">
        <w:t xml:space="preserve"> is changed.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994DB2">
        <w:t xml:space="preserve"> and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4DB2">
        <w:t xml:space="preserve"> can be found by following:</w:t>
      </w:r>
    </w:p>
    <w:p w14:paraId="6208890D" w14:textId="6E1869FB" w:rsidR="007B5B66" w:rsidRPr="007B5B66" w:rsidRDefault="005B5729" w:rsidP="007B5B66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2=1.6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2=0.8</m:t>
          </m:r>
        </m:oMath>
      </m:oMathPara>
    </w:p>
    <w:p w14:paraId="39A6ABD5" w14:textId="51C8C6CB" w:rsidR="007B5B66" w:rsidRPr="009B056E" w:rsidRDefault="009B056E" w:rsidP="007B5B66">
      <w:pPr>
        <w:ind w:left="360"/>
      </w:pPr>
      <m:oMathPara>
        <m:oMath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-1-2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=500</m:t>
          </m:r>
        </m:oMath>
      </m:oMathPara>
    </w:p>
    <w:p w14:paraId="1E7F2966" w14:textId="5783A540" w:rsidR="009B056E" w:rsidRPr="002866CE" w:rsidRDefault="009B056E" w:rsidP="007B5B6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by "</m:t>
          </m:r>
          <m:r>
            <m:rPr>
              <m:nor/>
            </m:rPr>
            <w:rPr>
              <w:rFonts w:ascii="Cambria Math" w:hAnsi="Cambria Math"/>
            </w:rPr>
            <m:t xml:space="preserve">Goal seek" </m:t>
          </m:r>
          <m:r>
            <w:rPr>
              <w:rFonts w:ascii="Cambria Math" w:hAnsi="Cambria Math"/>
            </w:rPr>
            <m:t xml:space="preserve">in Excel,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=4.475605986,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=3.309605986</m:t>
          </m:r>
        </m:oMath>
      </m:oMathPara>
    </w:p>
    <w:p w14:paraId="70675C9E" w14:textId="70AEF3D8" w:rsidR="002866CE" w:rsidRPr="0089710B" w:rsidRDefault="002866CE" w:rsidP="007B5B66">
      <w:pPr>
        <w:ind w:left="360"/>
      </w:pPr>
      <m:oMathPara>
        <m:oMath>
          <m:r>
            <w:rPr>
              <w:rFonts w:ascii="Cambria Math" w:hAnsi="Cambria Math"/>
            </w:rPr>
            <w:lastRenderedPageBreak/>
            <m:t>AR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δ-k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+k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+k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-1-2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+k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08AC3C31" w14:textId="00F33116" w:rsidR="0089710B" w:rsidRDefault="0089710B" w:rsidP="007B5B66">
      <w:pPr>
        <w:ind w:left="360"/>
      </w:pPr>
    </w:p>
    <w:p w14:paraId="0CAEC308" w14:textId="65C30E47" w:rsidR="000A27A3" w:rsidRPr="0089710B" w:rsidRDefault="000A27A3" w:rsidP="007B5B66">
      <w:pPr>
        <w:ind w:left="360"/>
      </w:pPr>
      <w:r>
        <w:t>Comparison:</w:t>
      </w:r>
    </w:p>
    <w:tbl>
      <w:tblPr>
        <w:tblW w:w="5400" w:type="dxa"/>
        <w:tblInd w:w="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89710B" w:rsidRPr="0089710B" w14:paraId="33F09AF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408EFDE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6D889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0DE527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k*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1CB36D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h'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C1C4786" w14:textId="24F96B24" w:rsidR="0089710B" w:rsidRPr="0089710B" w:rsidRDefault="009A00E0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9710B" w:rsidRPr="0089710B" w14:paraId="0A17F738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07529C1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CFA3E9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FF078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4908B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35E0BF4F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60.87891</w:t>
            </w:r>
          </w:p>
        </w:tc>
      </w:tr>
      <w:tr w:rsidR="0089710B" w:rsidRPr="0089710B" w14:paraId="76A82A1E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5473D7B0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66B8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900A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AC70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ED258DE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11.96443</w:t>
            </w:r>
          </w:p>
        </w:tc>
      </w:tr>
      <w:tr w:rsidR="0089710B" w:rsidRPr="0089710B" w14:paraId="16B072EC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C64A933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BDD60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28692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7606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61B0C3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5.375253</w:t>
            </w:r>
          </w:p>
        </w:tc>
      </w:tr>
      <w:tr w:rsidR="0089710B" w:rsidRPr="0089710B" w14:paraId="0049F5E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A359284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429012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DCC45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242B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9B6438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3.382457</w:t>
            </w:r>
          </w:p>
        </w:tc>
      </w:tr>
    </w:tbl>
    <w:p w14:paraId="6A5715B5" w14:textId="5AAA676F" w:rsidR="0089710B" w:rsidRDefault="002A727D" w:rsidP="007B5B66">
      <w:pPr>
        <w:ind w:left="360"/>
      </w:pPr>
      <w:r>
        <w:t xml:space="preserve">In the optimal Tabular CUSUM chart, </w:t>
      </w:r>
      <m:oMath>
        <m:r>
          <m:rPr>
            <m:sty m:val="p"/>
          </m:rPr>
          <w:rPr>
            <w:rFonts w:ascii="Cambria Math" w:hAnsi="Cambria Math"/>
          </w:rPr>
          <m:t>σ=5.13242</m:t>
        </m:r>
      </m:oMath>
      <w:r>
        <w:rPr>
          <w:rFonts w:hint="eastAsia"/>
        </w:rPr>
        <w:t xml:space="preserve"> </w:t>
      </w:r>
      <w:r>
        <w:t xml:space="preserve">is estimated by the first 45 wafers,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</w:t>
      </w:r>
      <m:oMath>
        <m:r>
          <w:rPr>
            <w:rFonts w:ascii="Cambria Math" w:hAnsi="Cambria Math"/>
          </w:rPr>
          <m:t>K=k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=4.1059</m:t>
        </m:r>
      </m:oMath>
      <w:r>
        <w:t xml:space="preserve">, </w:t>
      </w:r>
      <m:oMath>
        <m:r>
          <w:rPr>
            <w:rFonts w:ascii="Cambria Math" w:hAnsi="Cambria Math"/>
          </w:rPr>
          <m:t>H=16.9863</m:t>
        </m:r>
      </m:oMath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can be constructed by the following equation:</w:t>
      </w:r>
    </w:p>
    <w:p w14:paraId="1692183F" w14:textId="77777777" w:rsidR="002A727D" w:rsidRPr="001A2778" w:rsidRDefault="005B5729" w:rsidP="002A727D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66D623DF" w14:textId="37DC4E1B" w:rsidR="002A727D" w:rsidRPr="002866CE" w:rsidRDefault="005B5729" w:rsidP="002A727D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2E74B9A7" w14:textId="31292B80" w:rsidR="002866CE" w:rsidRDefault="000850C6" w:rsidP="007B5B66">
      <w:pPr>
        <w:ind w:left="360"/>
      </w:pPr>
      <w:r>
        <w:rPr>
          <w:noProof/>
        </w:rPr>
        <w:drawing>
          <wp:inline distT="0" distB="0" distL="0" distR="0" wp14:anchorId="02904EB8" wp14:editId="752891FA">
            <wp:extent cx="5095875" cy="3438525"/>
            <wp:effectExtent l="0" t="0" r="9525" b="952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799B6303-425A-48BE-AD3C-D314874CD6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1D25F51" w14:textId="1772DE1F" w:rsidR="006F4501" w:rsidRDefault="006F4501" w:rsidP="007B5B66">
      <w:pPr>
        <w:ind w:left="360"/>
      </w:pPr>
      <w:r>
        <w:rPr>
          <w:iCs/>
        </w:rPr>
        <w:t xml:space="preserve">There is an out-of-control signal in </w:t>
      </w:r>
      <w:r w:rsidR="000850C6">
        <w:rPr>
          <w:rFonts w:hint="eastAsia"/>
          <w:iCs/>
        </w:rPr>
        <w:t>o</w:t>
      </w:r>
      <w:r w:rsidR="000850C6">
        <w:rPr>
          <w:iCs/>
        </w:rPr>
        <w:t xml:space="preserve">ptimal </w:t>
      </w:r>
      <w:r>
        <w:rPr>
          <w:iCs/>
        </w:rPr>
        <w:t xml:space="preserve">Tabular CUSUM chart.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</w:p>
    <w:p w14:paraId="5A544859" w14:textId="77777777" w:rsidR="002866CE" w:rsidRPr="007B5B66" w:rsidRDefault="002866CE" w:rsidP="007B5B66">
      <w:pPr>
        <w:ind w:left="360"/>
      </w:pPr>
    </w:p>
    <w:p w14:paraId="4FE0FF94" w14:textId="5B4B082B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68854464" w14:textId="23B7D77C" w:rsidR="00D446A8" w:rsidRDefault="00D446A8" w:rsidP="00D446A8">
      <w:pPr>
        <w:ind w:left="360"/>
      </w:pPr>
      <w:r>
        <w:t xml:space="preserve">In the optimal EWMA chart, to compare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with different shifted means,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should be fixed.</w:t>
      </w:r>
    </w:p>
    <w:p w14:paraId="5E031AEB" w14:textId="6ECEBCC5" w:rsidR="009A00E0" w:rsidRPr="009A00E0" w:rsidRDefault="005B5729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1.0234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*2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b-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func>
            </m:den>
          </m:f>
          <m:r>
            <w:rPr>
              <w:rFonts w:ascii="Cambria Math" w:hAnsi="Cambria Math"/>
            </w:rPr>
            <m:t xml:space="preserve"> , where b=2 ln⁡(1.0234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*2</m:t>
              </m:r>
            </m:sup>
          </m:sSup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7FB160" w14:textId="5ED27415" w:rsidR="009A00E0" w:rsidRPr="00D446A8" w:rsidRDefault="005B5729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6" w:name="_Hlk165401511"/>
                  <m:r>
                    <w:rPr>
                      <w:rFonts w:ascii="Cambria Math" w:hAnsi="Cambria Math"/>
                    </w:rPr>
                    <m:t>b-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func>
                  <w:bookmarkEnd w:id="16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14:paraId="4ABC20C5" w14:textId="27E45110" w:rsidR="00D446A8" w:rsidRPr="009A00E0" w:rsidRDefault="00D446A8" w:rsidP="009A00E0">
      <w:pPr>
        <w:ind w:left="360"/>
      </w:pPr>
      <m:oMath>
        <m:r>
          <w:rPr>
            <w:rFonts w:ascii="Cambria Math" w:hAnsi="Cambria Math"/>
          </w:rPr>
          <m:t>g</m:t>
        </m:r>
      </m:oMath>
      <w:r>
        <w:rPr>
          <w:rFonts w:hint="eastAsia"/>
        </w:rPr>
        <w:t xml:space="preserve"> </w:t>
      </w:r>
      <w:r>
        <w:t xml:space="preserve">and </w:t>
      </w:r>
      <m:oMath>
        <m:r>
          <w:rPr>
            <w:rFonts w:ascii="Cambria Math" w:hAnsi="Cambria Math"/>
          </w:rPr>
          <m:t>w</m:t>
        </m:r>
      </m:oMath>
      <w:r>
        <w:t xml:space="preserve"> could be found by the following equation:</w:t>
      </w:r>
    </w:p>
    <w:p w14:paraId="351AEB98" w14:textId="7D068C94" w:rsidR="009A00E0" w:rsidRPr="00D446A8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g=L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λ 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,w=L+1.166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w:bookmarkStart w:id="17" w:name="_Hlk165401025"/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  <w:bookmarkEnd w:id="17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4C0BB0" w14:textId="64420420" w:rsidR="00D446A8" w:rsidRPr="009E0BBC" w:rsidRDefault="00D446A8" w:rsidP="009A00E0">
      <w:pPr>
        <w:ind w:left="360"/>
      </w:pP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could be estimated by different equations, depend on the value of </w:t>
      </w:r>
      <m:oMath>
        <m:r>
          <w:rPr>
            <w:rFonts w:ascii="Cambria Math" w:hAnsi="Cambria Math"/>
          </w:rPr>
          <m:t>g</m:t>
        </m:r>
      </m:oMath>
      <w:r>
        <w:t>:</w:t>
      </w:r>
    </w:p>
    <w:p w14:paraId="6CFDB507" w14:textId="3428FE95" w:rsidR="009E0BBC" w:rsidRPr="009E0BBC" w:rsidRDefault="00D446A8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if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&lt;1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RL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13E6C1D" w14:textId="0C2CB60C" w:rsidR="009E0BBC" w:rsidRPr="00E62B9D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if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g&gt;1 and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δ≤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2A50B42A" w14:textId="53A530FE" w:rsidR="00E62B9D" w:rsidRPr="00D446A8" w:rsidRDefault="00E62B9D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</m:oMath>
      </m:oMathPara>
    </w:p>
    <w:p w14:paraId="0355534C" w14:textId="0AAF4EB5" w:rsidR="00D446A8" w:rsidRPr="009E0BBC" w:rsidRDefault="00D446A8" w:rsidP="00D446A8">
      <w:r>
        <w:t>Comparison:</w:t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9A00E0" w:rsidRPr="009A00E0" w14:paraId="5DB55536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A653AB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8A7F10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930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λ*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0A48BA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L*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94FE0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g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2596B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w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8D0F8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9A581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2032F387" w14:textId="7F96FBC1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9A00E0" w:rsidRPr="009A00E0" w14:paraId="6BF49F5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092EA4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32BB0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3EB4F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1607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CD9A6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2.130589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AA3D76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2.055716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4A712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0.048223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8A10C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0.980095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BB2F88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42.53612</w:t>
            </w:r>
          </w:p>
        </w:tc>
      </w:tr>
      <w:tr w:rsidR="009A00E0" w:rsidRPr="009A00E0" w14:paraId="68765ABA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291C012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248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4BCD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3E1B11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A1182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1.065295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28FDE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0.753675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1E11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0.300306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45C69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0.774478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E14DE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14.72196</w:t>
            </w:r>
          </w:p>
        </w:tc>
      </w:tr>
      <w:tr w:rsidR="009A00E0" w:rsidRPr="009A00E0" w14:paraId="1B044C6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F837A2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F2B358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6E3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D14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3BFA1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0.710196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F6FD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-0.58667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72B3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0.33587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6D7605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0.278711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70557F5F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5.806391</w:t>
            </w:r>
          </w:p>
        </w:tc>
      </w:tr>
      <w:tr w:rsidR="009A00E0" w:rsidRPr="009A00E0" w14:paraId="600D5AC9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EF322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82F6A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CA7C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C571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A65E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0.532647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94A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-1.94685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DFA6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0.059961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9C73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0.025776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0B8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3.95144</w:t>
            </w:r>
          </w:p>
        </w:tc>
      </w:tr>
    </w:tbl>
    <w:p w14:paraId="38D22533" w14:textId="77777777" w:rsidR="0003326C" w:rsidRDefault="0003326C" w:rsidP="009A00E0">
      <w:pPr>
        <w:ind w:left="360"/>
      </w:pPr>
    </w:p>
    <w:p w14:paraId="5A31B394" w14:textId="22376F68" w:rsidR="0003326C" w:rsidRDefault="0003326C" w:rsidP="009A00E0">
      <w:pPr>
        <w:ind w:left="360"/>
      </w:pPr>
      <w:r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=0.5</m:t>
        </m:r>
      </m:oMath>
      <w:r>
        <w:t xml:space="preserve">, </w:t>
      </w:r>
      <w:r w:rsidR="00CD3280">
        <w:rPr>
          <w:rFonts w:hint="eastAsia"/>
        </w:rPr>
        <w:t>t</w:t>
      </w:r>
      <w:r w:rsidR="00CD3280">
        <w:t xml:space="preserve">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 EWMA </w:t>
      </w:r>
      <w:r w:rsidR="00CD3280">
        <w:t>is smaller than CUSUM by about 18.343.</w:t>
      </w:r>
      <w:r w:rsidR="00CD3280" w:rsidRPr="00CD3280">
        <w:t xml:space="preserve"> This indicates that</w:t>
      </w:r>
      <w:r w:rsidR="00D45567">
        <w:t xml:space="preserve"> </w:t>
      </w:r>
      <w:r w:rsidR="00CD3280" w:rsidRPr="00CD3280">
        <w:t xml:space="preserve">EWMA </w:t>
      </w:r>
      <w:r w:rsidR="00D45567">
        <w:t>could</w:t>
      </w:r>
      <w:r w:rsidR="003F1DBB">
        <w:t xml:space="preserve"> be more </w:t>
      </w:r>
      <w:r w:rsidR="00CD3280" w:rsidRPr="00CD3280">
        <w:t>sensitive to a slight shift in the mean compared to CUSUM.</w:t>
      </w:r>
      <w:r w:rsidR="00CD3280">
        <w:t xml:space="preserve"> However, when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=1</m:t>
        </m:r>
      </m:oMath>
      <w:r w:rsidR="00CD3280">
        <w:t xml:space="preserve">,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rPr>
          <w:rFonts w:hint="eastAsia"/>
        </w:rPr>
        <w:t xml:space="preserve"> </w:t>
      </w:r>
      <w:r w:rsidR="00CD3280">
        <w:t>in CUSUM drop sharply to 11.964</w:t>
      </w:r>
      <w:r w:rsidR="00D45567">
        <w:t xml:space="preserve"> which is smaller than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t xml:space="preserve"> in EWMA. Both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t xml:space="preserve"> in CUSUM and EWMA are small when mean shift become bigger.</w:t>
      </w:r>
    </w:p>
    <w:p w14:paraId="38F1A388" w14:textId="77777777" w:rsidR="0003326C" w:rsidRDefault="0003326C" w:rsidP="009A00E0">
      <w:pPr>
        <w:ind w:left="360"/>
      </w:pPr>
    </w:p>
    <w:p w14:paraId="6541A0C8" w14:textId="70E9F38F" w:rsidR="00D446A8" w:rsidRDefault="00D446A8" w:rsidP="009A00E0">
      <w:pPr>
        <w:ind w:left="360"/>
      </w:pPr>
      <w:r>
        <w:t xml:space="preserve">In the optimal EWMA chart,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could be </w:t>
      </w:r>
      <w:r w:rsidR="0003326C">
        <w:t>calculated by the equation:</w:t>
      </w:r>
    </w:p>
    <w:p w14:paraId="11847BFE" w14:textId="27FEFBD3" w:rsidR="0003326C" w:rsidRPr="0003326C" w:rsidRDefault="005B5729" w:rsidP="009A00E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</m:oMath>
      </m:oMathPara>
    </w:p>
    <w:p w14:paraId="7C0F8805" w14:textId="5F4F8A16" w:rsidR="0003326C" w:rsidRDefault="0003326C" w:rsidP="009A00E0">
      <w:pPr>
        <w:ind w:left="360"/>
      </w:pPr>
      <w:r>
        <w:t xml:space="preserve">I suppose it is zero state, therefor,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rPr>
          <w:rFonts w:hint="eastAsia"/>
        </w:rPr>
        <w:t>.</w:t>
      </w:r>
    </w:p>
    <w:p w14:paraId="1B8AA0E9" w14:textId="4ECF318A" w:rsidR="0003326C" w:rsidRDefault="0003326C" w:rsidP="009A00E0">
      <w:pPr>
        <w:ind w:left="360"/>
      </w:pPr>
      <w:r>
        <w:t>The control limits are:</w:t>
      </w:r>
    </w:p>
    <w:p w14:paraId="7DAC5B30" w14:textId="62873D77" w:rsidR="0003326C" w:rsidRPr="0003326C" w:rsidRDefault="0003326C" w:rsidP="009A00E0">
      <w:pPr>
        <w:ind w:left="360"/>
      </w:pPr>
      <m:oMathPara>
        <m:oMath>
          <m:r>
            <w:rPr>
              <w:rFonts w:ascii="Cambria Math" w:hAnsi="Cambria Math"/>
            </w:rPr>
            <m:t>UCL=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w:bookmarkStart w:id="18" w:name="_Hlk165645198"/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2-λ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2i</m:t>
                      </m:r>
                    </m:sup>
                  </m:sSup>
                </m:e>
              </m:d>
            </m:e>
          </m:rad>
        </m:oMath>
      </m:oMathPara>
      <w:bookmarkEnd w:id="18"/>
    </w:p>
    <w:p w14:paraId="794DF2AA" w14:textId="13B88B4F" w:rsidR="0003326C" w:rsidRPr="0003326C" w:rsidRDefault="0003326C" w:rsidP="009A00E0">
      <w:pPr>
        <w:ind w:left="360"/>
      </w:pPr>
      <m:oMathPara>
        <m:oMath>
          <m:r>
            <w:rPr>
              <w:rFonts w:ascii="Cambria Math" w:hAnsi="Cambria Math"/>
            </w:rPr>
            <m:t>LCL=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-Lσ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2-λ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1-λ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2i</m:t>
                      </m:r>
                    </m:sup>
                  </m:sSup>
                </m:e>
              </m:d>
            </m:e>
          </m:rad>
        </m:oMath>
      </m:oMathPara>
    </w:p>
    <w:p w14:paraId="2CFF4ACA" w14:textId="026B30F4" w:rsidR="009A00E0" w:rsidRDefault="00BB6F92" w:rsidP="009A00E0">
      <w:pPr>
        <w:ind w:left="360"/>
      </w:pPr>
      <w:r>
        <w:rPr>
          <w:noProof/>
        </w:rPr>
        <w:lastRenderedPageBreak/>
        <w:drawing>
          <wp:inline distT="0" distB="0" distL="0" distR="0" wp14:anchorId="5C613F5F" wp14:editId="5AC89B2D">
            <wp:extent cx="5010150" cy="30480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EFE3A80F-4AE2-4D13-A4A7-CE39EEC306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4BB346D" w14:textId="3CFF988B" w:rsidR="00BB6F92" w:rsidRDefault="00D45567" w:rsidP="009A00E0">
      <w:pPr>
        <w:ind w:left="360"/>
      </w:pPr>
      <w:r>
        <w:t xml:space="preserve">There is also an out-of-control signal in EWMA chart. Both chats indicate that wafer 48 dose not meet the requirement. </w:t>
      </w:r>
      <w:r w:rsidR="003F1DBB">
        <w:t>Nevertheless,</w:t>
      </w:r>
      <w:r w:rsidR="003F1DBB" w:rsidRPr="003F1DBB">
        <w:t xml:space="preserve"> the majority of </w:t>
      </w:r>
      <w:r w:rsidR="003F1DBB">
        <w:t xml:space="preserve">wafer’s </w:t>
      </w:r>
      <w:r w:rsidR="003F1DBB" w:rsidRPr="003F1DBB">
        <w:t xml:space="preserve">values </w:t>
      </w:r>
      <w:r w:rsidR="003F1DBB">
        <w:t>tend to stay in the control limits in both charts</w:t>
      </w:r>
      <w:r w:rsidR="003F1DBB" w:rsidRPr="003F1DBB">
        <w:t>, suggesting that the process remains in control.</w:t>
      </w:r>
      <w:r w:rsidR="003F1DBB">
        <w:t xml:space="preserve"> </w:t>
      </w:r>
    </w:p>
    <w:p w14:paraId="7CEF113E" w14:textId="77777777" w:rsidR="00D45567" w:rsidRPr="003F1DBB" w:rsidRDefault="00D45567" w:rsidP="009A00E0">
      <w:pPr>
        <w:ind w:left="360"/>
      </w:pPr>
    </w:p>
    <w:p w14:paraId="3E9E80B0" w14:textId="0E3F97A9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38A9E6F7" w14:textId="348BDFF8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t xml:space="preserve"> </w:t>
      </w:r>
    </w:p>
    <w:p w14:paraId="621AED16" w14:textId="56A4CB60" w:rsidR="00CC281C" w:rsidRDefault="00CC281C" w:rsidP="003F1DBB">
      <w:pPr>
        <w:ind w:left="360"/>
      </w:pPr>
      <w:r>
        <w:t xml:space="preserve">To estimate all 425 thickness readings in the bottom zone,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the average of </w:t>
      </w:r>
      <w:r w:rsidR="000B0710">
        <w:t xml:space="preserve">all </w:t>
      </w:r>
      <w:r>
        <w:t xml:space="preserve">425 values, and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w:r>
        <w:t>is the standard error of total 425 values.</w:t>
      </w:r>
      <w:r w:rsidR="00C9319C">
        <w:t xml:space="preserve"> </w:t>
      </w:r>
      <w:bookmarkStart w:id="19" w:name="_Hlk165651860"/>
      <w:r w:rsidR="00C9319C">
        <w:t>USL and LSL are 335 and 360 respectively.</w:t>
      </w:r>
      <w:bookmarkEnd w:id="19"/>
    </w:p>
    <w:bookmarkStart w:id="20" w:name="_Hlk165651926"/>
    <w:p w14:paraId="751BEDE7" w14:textId="4759BB1E" w:rsidR="003F1DBB" w:rsidRDefault="005B5729" w:rsidP="003F1DBB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CC281C">
        <w:t xml:space="preserve"> could be calculated by </w:t>
      </w:r>
      <w:r w:rsidR="000B0710">
        <w:t xml:space="preserve">the </w:t>
      </w:r>
      <w:r w:rsidR="00CC281C">
        <w:t>following equation:</w:t>
      </w:r>
    </w:p>
    <w:p w14:paraId="6BF5B9F5" w14:textId="73B60892" w:rsidR="0090751C" w:rsidRPr="000B0710" w:rsidRDefault="005B5729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2973C319" w14:textId="3DF4ECF6" w:rsidR="000B0710" w:rsidRPr="00890378" w:rsidRDefault="005B5729" w:rsidP="0090751C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 w:rsidR="000B0710">
        <w:t xml:space="preserve"> could be calculated by the following equation:</w:t>
      </w:r>
    </w:p>
    <w:p w14:paraId="33355978" w14:textId="03FA5C2D" w:rsidR="00890378" w:rsidRPr="000B0710" w:rsidRDefault="005B5729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LSL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USL-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14:paraId="36AEEF95" w14:textId="113D1545" w:rsidR="000B0710" w:rsidRPr="00890378" w:rsidRDefault="000B0710" w:rsidP="0090751C">
      <w:pPr>
        <w:ind w:left="360"/>
      </w:pPr>
      <w:bookmarkStart w:id="21" w:name="_Hlk165651946"/>
      <w:bookmarkEnd w:id="20"/>
      <m:oMath>
        <m:r>
          <w:rPr>
            <w:rFonts w:ascii="Cambria Math" w:hAnsi="Cambria Math"/>
          </w:rPr>
          <m:t>T</m:t>
        </m:r>
      </m:oMath>
      <w:r>
        <w:t xml:space="preserve"> is the target which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and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t xml:space="preserve"> is the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could found by following:</w:t>
      </w:r>
    </w:p>
    <w:p w14:paraId="2925542C" w14:textId="443227F2" w:rsidR="000B0710" w:rsidRPr="000B0710" w:rsidRDefault="005B5729" w:rsidP="000B0710">
      <w:pPr>
        <w:ind w:left="36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bookmarkEnd w:id="21"/>
    <w:p w14:paraId="533355A4" w14:textId="3762EB00" w:rsidR="000B0710" w:rsidRPr="00C933E5" w:rsidRDefault="005B5729" w:rsidP="000B0710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</m:oMath>
      <w:r w:rsidR="000B0710">
        <w:t xml:space="preserve"> could be calculated by the following equation:</w:t>
      </w:r>
    </w:p>
    <w:p w14:paraId="1EF808FD" w14:textId="6FEBEFE1" w:rsidR="00C933E5" w:rsidRPr="000B0710" w:rsidRDefault="005B5729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495E8219" w14:textId="24FDE35B" w:rsidR="000B0710" w:rsidRPr="00C933E5" w:rsidRDefault="005B5729" w:rsidP="0090751C">
      <w:pPr>
        <w:ind w:left="36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0B0710">
        <w:rPr>
          <w:rFonts w:hint="eastAsia"/>
        </w:rPr>
        <w:t xml:space="preserve"> </w:t>
      </w:r>
      <w:r w:rsidR="000B0710">
        <w:t>could be calculated by the following equation:</w:t>
      </w:r>
    </w:p>
    <w:bookmarkStart w:id="22" w:name="_Hlk165651973"/>
    <w:p w14:paraId="63EBEA6B" w14:textId="77777777" w:rsidR="00C9319C" w:rsidRPr="00C9319C" w:rsidRDefault="005B5729" w:rsidP="00C9319C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USL-T,T-LSL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75C441AF" w14:textId="1F4C72C7" w:rsidR="00C9319C" w:rsidRPr="00836A52" w:rsidRDefault="00C9319C" w:rsidP="00C9319C">
      <w:pPr>
        <w:ind w:left="360"/>
      </w:pPr>
      <w:r>
        <w:t>Out-of-spec% could be estimated by the following equations:</w:t>
      </w:r>
    </w:p>
    <w:p w14:paraId="015A1CA3" w14:textId="7445D8F3" w:rsidR="00836A52" w:rsidRPr="00C933E5" w:rsidRDefault="00836A52" w:rsidP="0090751C">
      <w:pPr>
        <w:ind w:left="360"/>
      </w:pPr>
      <m:oMathPara>
        <m:oMath>
          <m:r>
            <m:rPr>
              <m:nor/>
            </m:rPr>
            <w:rPr>
              <w:rFonts w:ascii="Cambria Math" w:hAnsi="Cambria Math"/>
            </w:rPr>
            <m:t>out-of-spec%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USL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LSL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2C9C0BFB" w14:textId="1F8FF768" w:rsidR="00C933E5" w:rsidRPr="006408A9" w:rsidRDefault="005B5729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7113084D" w14:textId="77777777" w:rsidR="006408A9" w:rsidRPr="00836A52" w:rsidRDefault="006408A9" w:rsidP="0090751C">
      <w:pPr>
        <w:ind w:left="360"/>
      </w:pPr>
    </w:p>
    <w:tbl>
      <w:tblPr>
        <w:tblW w:w="9720" w:type="dxa"/>
        <w:tblInd w:w="-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836A52" w:rsidRPr="00836A52" w14:paraId="4B8F618E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22"/>
          <w:p w14:paraId="5F263E2A" w14:textId="1D5F8C66" w:rsidR="00836A52" w:rsidRPr="00836A52" w:rsidRDefault="005B5729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BC565" w14:textId="0AE8FE37" w:rsidR="00836A52" w:rsidRPr="00836A52" w:rsidRDefault="005B5729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40A25B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1881F" w14:textId="7BFEFB26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standard error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sub>
              </m:sSub>
            </m:oMath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F01242" w14:textId="2B0ED96D" w:rsidR="00836A52" w:rsidRPr="00836A52" w:rsidRDefault="005B5729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F957B3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USL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6532E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LSL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1EDCA" w14:textId="2CDFD5CD" w:rsidR="00836A52" w:rsidRPr="00836A52" w:rsidRDefault="005B5729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9C55AC" w14:textId="149744FE" w:rsidR="00836A52" w:rsidRPr="00836A52" w:rsidRDefault="005B5729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</w:tr>
      <w:tr w:rsidR="00836A52" w:rsidRPr="00836A52" w14:paraId="0BE3F72F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9E55A8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352.2776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48FC6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07C43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82.62084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009402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9.089601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AD29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9.37062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ADB7B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6E68B5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B3D78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0.849581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60EFF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-1.90081</w:t>
            </w:r>
          </w:p>
        </w:tc>
      </w:tr>
    </w:tbl>
    <w:p w14:paraId="69E4F0B2" w14:textId="582AFD3F" w:rsidR="00836A52" w:rsidRDefault="00836A52" w:rsidP="0090751C">
      <w:pPr>
        <w:ind w:left="360"/>
      </w:pPr>
    </w:p>
    <w:tbl>
      <w:tblPr>
        <w:tblW w:w="5800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480"/>
      </w:tblGrid>
      <w:tr w:rsidR="00A7305F" w:rsidRPr="00A7305F" w14:paraId="39A1A8DC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38C44" w14:textId="1FAB6006" w:rsidR="00A7305F" w:rsidRPr="00A7305F" w:rsidRDefault="005B5729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8C38D" w14:textId="15730176" w:rsidR="00A7305F" w:rsidRPr="00A7305F" w:rsidRDefault="005B5729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pk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D2D091" w14:textId="6CB78CC8" w:rsidR="00A7305F" w:rsidRPr="00A7305F" w:rsidRDefault="005B5729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980412" w14:textId="79994D88" w:rsidR="00A7305F" w:rsidRPr="00A7305F" w:rsidRDefault="005B5729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  <m:sup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105A1" w14:textId="77777777" w:rsidR="00A7305F" w:rsidRPr="00A7305F" w:rsidRDefault="00A7305F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7305F" w:rsidRPr="00A7305F" w14:paraId="2B31BC45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7E2AE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0.458399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1FF01F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0.283194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4BB6F7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0.444652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B71C8A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0.355722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8CEA8E1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22.64%</w:t>
            </w:r>
          </w:p>
        </w:tc>
      </w:tr>
    </w:tbl>
    <w:p w14:paraId="3C5C2E88" w14:textId="77777777" w:rsidR="00BC36CC" w:rsidRDefault="00BC36CC" w:rsidP="00BC36CC">
      <w:pPr>
        <w:ind w:left="360"/>
      </w:pPr>
    </w:p>
    <w:p w14:paraId="04422E69" w14:textId="6C822B55" w:rsidR="00A7305F" w:rsidRDefault="00BC36CC" w:rsidP="00BC36CC">
      <w:pPr>
        <w:ind w:left="360"/>
      </w:pPr>
      <w:bookmarkStart w:id="23" w:name="_Hlk165653112"/>
      <w:r>
        <w:t xml:space="preserve">To improve the process to achieve overall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>
        <w:t>,</w:t>
      </w:r>
      <w:bookmarkEnd w:id="23"/>
      <w:r>
        <w:t xml:space="preserve">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should be reduced,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should be smaller. The following table </w:t>
      </w:r>
      <w:r w:rsidR="00454455">
        <w:t>presen</w:t>
      </w:r>
      <w:r>
        <w:t>t</w:t>
      </w:r>
      <w:r w:rsidR="00454455">
        <w:t xml:space="preserve"> various</w:t>
      </w:r>
      <w:r>
        <w:t xml:space="preserve"> combination of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13A72">
        <w:t xml:space="preserve"> </w:t>
      </w:r>
      <w:r>
        <w:t>mak</w:t>
      </w:r>
      <w:r w:rsidR="00E13A72">
        <w:t>ing</w:t>
      </w:r>
      <w:r>
        <w:t xml:space="preserve">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>
        <w:t xml:space="preserve"> achieve 2.0.</w:t>
      </w:r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BC36CC" w:rsidRPr="00BC36CC" w14:paraId="24AF8F24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870BF8" w14:textId="0DA97D20" w:rsidR="00BC36CC" w:rsidRPr="00BC36CC" w:rsidRDefault="005B5729" w:rsidP="00BC36C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E2D09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352.2776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68B367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351.0832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B75701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349.8888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917A02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348.6944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0284DB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347.5</w:t>
            </w:r>
          </w:p>
        </w:tc>
      </w:tr>
      <w:tr w:rsidR="00BC36CC" w:rsidRPr="00BC36CC" w14:paraId="773F2675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1319C9" w14:textId="77777777" w:rsidR="00BC36CC" w:rsidRPr="00BC36CC" w:rsidRDefault="00BC36CC" w:rsidP="00BC36C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13FB0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1.286904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850C98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1.485969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40EBE6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1.685159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A6B7BD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1.883921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E397B1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2.083314</w:t>
            </w:r>
          </w:p>
        </w:tc>
      </w:tr>
      <w:tr w:rsidR="00BC36CC" w:rsidRPr="00BC36CC" w14:paraId="0D8F8429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B34972" w14:textId="38DCD4BF" w:rsidR="00BC36CC" w:rsidRPr="00BC36CC" w:rsidRDefault="005B5729" w:rsidP="00BC36C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pk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156678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08CB1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2.000213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63B506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24A3A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2.000365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A672D0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2.000019</w:t>
            </w:r>
          </w:p>
        </w:tc>
      </w:tr>
    </w:tbl>
    <w:p w14:paraId="710954BC" w14:textId="54CBE256" w:rsidR="00BC36CC" w:rsidRDefault="00BC36CC" w:rsidP="00BC36CC">
      <w:pPr>
        <w:ind w:left="360"/>
      </w:pPr>
    </w:p>
    <w:p w14:paraId="2EBF08E9" w14:textId="34D524F6" w:rsidR="00454455" w:rsidRDefault="00E13A72" w:rsidP="00BC36CC">
      <w:pPr>
        <w:ind w:left="360"/>
      </w:pPr>
      <w:r>
        <w:t>T</w:t>
      </w:r>
      <w:r w:rsidRPr="00E13A72">
        <w:t xml:space="preserve">o improve the process to achieve overall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  <m:r>
          <w:rPr>
            <w:rFonts w:ascii="Cambria Math" w:hAnsi="Cambria Math"/>
          </w:rPr>
          <m:t>=2.0</m:t>
        </m:r>
      </m:oMath>
      <w:r>
        <w:rPr>
          <w:rFonts w:hint="eastAsia"/>
        </w:rPr>
        <w:t>,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should become smaller</w:t>
      </w:r>
      <w:r w:rsidR="004550B9">
        <w:t>. The equation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indicate</w:t>
      </w:r>
      <w:r w:rsidR="004550B9">
        <w:t>s</w:t>
      </w:r>
      <w:r>
        <w:t xml:space="preserve">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should be reduced. On the other hand,</w:t>
      </w:r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should be as close to target </w:t>
      </w:r>
      <m:oMath>
        <m:r>
          <w:rPr>
            <w:rFonts w:ascii="Cambria Math" w:hAnsi="Cambria Math"/>
          </w:rPr>
          <m:t>T</m:t>
        </m:r>
      </m:oMath>
      <w:r>
        <w:t xml:space="preserve"> as possible.</w:t>
      </w:r>
    </w:p>
    <w:p w14:paraId="2CB6D91B" w14:textId="3FD817C5" w:rsidR="00E13A72" w:rsidRDefault="00454455" w:rsidP="00BC36CC">
      <w:pPr>
        <w:ind w:left="360"/>
      </w:pPr>
      <m:oMath>
        <m:r>
          <m:rPr>
            <m:sty m:val="p"/>
          </m:rPr>
          <w:rPr>
            <w:rFonts w:ascii="Cambria Math" w:hAnsi="Cambria Math"/>
          </w:rPr>
          <m:t xml:space="preserve">If  μ </m:t>
        </m:r>
        <m:r>
          <w:rPr>
            <w:rFonts w:ascii="Cambria Math" w:hAnsi="Cambria Math"/>
          </w:rPr>
          <m:t xml:space="preserve">-T=0 </m:t>
        </m:r>
        <m:r>
          <m:rPr>
            <m:sty m:val="p"/>
          </m:rPr>
          <w:rPr>
            <w:rFonts w:ascii="Cambria Math" w:hAnsi="Cambria Math"/>
          </w:rPr>
          <m:t>⇒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⇒σ=12.5 </m:t>
        </m:r>
      </m:oMath>
      <w:r>
        <w:rPr>
          <w:rFonts w:hint="eastAsia"/>
        </w:rPr>
        <w:t xml:space="preserve"> </w:t>
      </w:r>
    </w:p>
    <w:p w14:paraId="1B9554F8" w14:textId="77777777" w:rsidR="00A7305F" w:rsidRDefault="00A7305F" w:rsidP="0090751C">
      <w:pPr>
        <w:ind w:left="360"/>
      </w:pPr>
    </w:p>
    <w:p w14:paraId="1CE12184" w14:textId="1D39B8DC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 </w:t>
      </w:r>
    </w:p>
    <w:p w14:paraId="5ED218F8" w14:textId="57C81165" w:rsidR="006408A9" w:rsidRDefault="006408A9" w:rsidP="006408A9">
      <w:pPr>
        <w:ind w:left="360"/>
      </w:pPr>
      <w:r>
        <w:rPr>
          <w:rFonts w:hint="eastAsia"/>
        </w:rPr>
        <w:t>T</w:t>
      </w:r>
      <w:r>
        <w:t xml:space="preserve">o estimate the “within-wafer” reading,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the average of five thickness values in each wafer, and the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is the standard error of five thickness values in each wafer. USL and LSL are 335 and 360 respectively.</w:t>
      </w:r>
    </w:p>
    <w:p w14:paraId="68D5E7B2" w14:textId="77777777" w:rsidR="006408A9" w:rsidRDefault="005B5729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6408A9">
        <w:t xml:space="preserve"> could be calculated by the following equation:</w:t>
      </w:r>
    </w:p>
    <w:p w14:paraId="712691CB" w14:textId="77777777" w:rsidR="006408A9" w:rsidRPr="000B0710" w:rsidRDefault="005B5729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6FB41BCB" w14:textId="77777777" w:rsidR="006408A9" w:rsidRPr="00890378" w:rsidRDefault="005B5729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 w:rsidR="006408A9">
        <w:t xml:space="preserve"> could be calculated by the following equation:</w:t>
      </w:r>
    </w:p>
    <w:p w14:paraId="6B9B2F1B" w14:textId="77777777" w:rsidR="006408A9" w:rsidRPr="000B0710" w:rsidRDefault="005B5729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LSL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USL-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14:paraId="4D48657B" w14:textId="77777777" w:rsidR="006408A9" w:rsidRPr="00890378" w:rsidRDefault="006408A9" w:rsidP="006408A9">
      <w:pPr>
        <w:ind w:left="360"/>
      </w:pPr>
      <m:oMath>
        <m:r>
          <w:rPr>
            <w:rFonts w:ascii="Cambria Math" w:hAnsi="Cambria Math"/>
          </w:rPr>
          <m:t>T</m:t>
        </m:r>
      </m:oMath>
      <w:r>
        <w:t xml:space="preserve"> is the target which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and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t xml:space="preserve"> is the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could found by following:</w:t>
      </w:r>
    </w:p>
    <w:p w14:paraId="6D6A02F6" w14:textId="77777777" w:rsidR="006408A9" w:rsidRPr="000B0710" w:rsidRDefault="005B5729" w:rsidP="006408A9">
      <w:pPr>
        <w:ind w:left="36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202D679" w14:textId="77777777" w:rsidR="006408A9" w:rsidRPr="00C933E5" w:rsidRDefault="005B5729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</m:oMath>
      <w:r w:rsidR="006408A9">
        <w:t xml:space="preserve"> could be calculated by the following equation:</w:t>
      </w:r>
    </w:p>
    <w:p w14:paraId="21EAC231" w14:textId="77777777" w:rsidR="006408A9" w:rsidRPr="000B0710" w:rsidRDefault="005B5729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46288A4C" w14:textId="77777777" w:rsidR="006408A9" w:rsidRPr="00C933E5" w:rsidRDefault="005B5729" w:rsidP="006408A9">
      <w:pPr>
        <w:ind w:left="36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6408A9">
        <w:rPr>
          <w:rFonts w:hint="eastAsia"/>
        </w:rPr>
        <w:t xml:space="preserve"> </w:t>
      </w:r>
      <w:r w:rsidR="006408A9">
        <w:t>could be calculated by the following equation:</w:t>
      </w:r>
    </w:p>
    <w:p w14:paraId="041A2FEF" w14:textId="77777777" w:rsidR="006408A9" w:rsidRPr="00C9319C" w:rsidRDefault="005B5729" w:rsidP="006408A9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USL-T,T-LSL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7BAD8B4F" w14:textId="77777777" w:rsidR="006408A9" w:rsidRPr="00836A52" w:rsidRDefault="006408A9" w:rsidP="006408A9">
      <w:pPr>
        <w:ind w:left="360"/>
      </w:pPr>
      <w:r>
        <w:t>Out-of-spec% could be estimated by the following equations:</w:t>
      </w:r>
    </w:p>
    <w:p w14:paraId="4BC64B56" w14:textId="77777777" w:rsidR="006408A9" w:rsidRPr="00C933E5" w:rsidRDefault="006408A9" w:rsidP="006408A9">
      <w:pPr>
        <w:ind w:left="360"/>
      </w:pPr>
      <m:oMathPara>
        <m:oMath>
          <m:r>
            <m:rPr>
              <m:nor/>
            </m:rPr>
            <w:rPr>
              <w:rFonts w:ascii="Cambria Math" w:hAnsi="Cambria Math"/>
            </w:rPr>
            <m:t>out-of-spec%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USL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LSL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114502FA" w14:textId="77777777" w:rsidR="006408A9" w:rsidRPr="00836A52" w:rsidRDefault="005B5729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31503A2A" w14:textId="77777777" w:rsidR="006408A9" w:rsidRPr="006408A9" w:rsidRDefault="006408A9" w:rsidP="006408A9">
      <w:pPr>
        <w:ind w:left="360"/>
      </w:pPr>
    </w:p>
    <w:tbl>
      <w:tblPr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080"/>
        <w:gridCol w:w="1080"/>
        <w:gridCol w:w="1080"/>
        <w:gridCol w:w="1080"/>
        <w:gridCol w:w="1080"/>
      </w:tblGrid>
      <w:tr w:rsidR="00AE6C3F" w:rsidRPr="00AE6C3F" w14:paraId="0704A90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6F8A9ED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9B908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X_bar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03B9E5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σ_X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F6AE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σ^~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B4B1D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Z_U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16D56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Z_L</w:t>
            </w:r>
          </w:p>
        </w:tc>
      </w:tr>
      <w:tr w:rsidR="00AE6C3F" w:rsidRPr="00AE6C3F" w14:paraId="53E081B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D553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5FF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5F77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3.209361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6CE5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5.608921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AA50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1.682578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E9B5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-6.10713</w:t>
            </w:r>
          </w:p>
        </w:tc>
      </w:tr>
      <w:tr w:rsidR="00AE6C3F" w:rsidRPr="00AE6C3F" w14:paraId="2D98495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6DE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30AF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92D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3.114482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16A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4.913247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C7C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9E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-6.03632</w:t>
            </w:r>
          </w:p>
        </w:tc>
      </w:tr>
      <w:tr w:rsidR="00AE6C3F" w:rsidRPr="00AE6C3F" w14:paraId="4FFCA98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4213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0D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BB14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3.130495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0299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4.770744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16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2.044405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8C5D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-5.94155</w:t>
            </w:r>
          </w:p>
        </w:tc>
      </w:tr>
      <w:tr w:rsidR="00AE6C3F" w:rsidRPr="00AE6C3F" w14:paraId="315DCC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00D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0946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EB8F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3.847077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F504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8.518216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5CB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0E22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-5.87459</w:t>
            </w:r>
          </w:p>
        </w:tc>
      </w:tr>
      <w:tr w:rsidR="00AE6C3F" w:rsidRPr="00AE6C3F" w14:paraId="0B59A16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66A5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108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2015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2.774887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D48B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4.705316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082A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2.234325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5768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-6.77505</w:t>
            </w:r>
          </w:p>
        </w:tc>
      </w:tr>
      <w:tr w:rsidR="00AE6C3F" w:rsidRPr="00AE6C3F" w14:paraId="1FDCA0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91D3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6F4C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DB91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2.19089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F6E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3.249615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178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3.46891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DF7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-7.94198</w:t>
            </w:r>
          </w:p>
        </w:tc>
      </w:tr>
      <w:tr w:rsidR="00AE6C3F" w:rsidRPr="00AE6C3F" w14:paraId="0128C74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DFA0B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89EB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2D7F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85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7.527284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8B5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E5B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-4.0955</w:t>
            </w:r>
          </w:p>
        </w:tc>
      </w:tr>
      <w:tr w:rsidR="00AE6C3F" w:rsidRPr="00AE6C3F" w14:paraId="40B0FB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721E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FA8C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FEAE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3.563706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56A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4.789572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C1F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1.908126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532B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-5.10704</w:t>
            </w:r>
          </w:p>
        </w:tc>
      </w:tr>
      <w:tr w:rsidR="00AE6C3F" w:rsidRPr="00AE6C3F" w14:paraId="058F731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EE3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6AF28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739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3.24037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A050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5.958188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EA46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1.543033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505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-6.17213</w:t>
            </w:r>
          </w:p>
        </w:tc>
      </w:tr>
      <w:tr w:rsidR="00AE6C3F" w:rsidRPr="00AE6C3F" w14:paraId="4C0E903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3FBA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B95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96C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3.435113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2FF0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5.582114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3209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1.630223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9E75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-5.64756</w:t>
            </w:r>
          </w:p>
        </w:tc>
      </w:tr>
      <w:tr w:rsidR="00AE6C3F" w:rsidRPr="00AE6C3F" w14:paraId="2A89EDD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5C022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1DA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223D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C8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5B6E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BE0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-6.33333</w:t>
            </w:r>
          </w:p>
        </w:tc>
      </w:tr>
      <w:tr w:rsidR="00AE6C3F" w:rsidRPr="00AE6C3F" w14:paraId="355FCC2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7517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692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D2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4.207137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FBC9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5.28583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6103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1.616301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C7D5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-4.32598</w:t>
            </w:r>
          </w:p>
        </w:tc>
      </w:tr>
      <w:tr w:rsidR="00AE6C3F" w:rsidRPr="00AE6C3F" w14:paraId="04E8668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7274D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3F2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CE8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4A4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6.807349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AE72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663A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-3.58394</w:t>
            </w:r>
          </w:p>
        </w:tc>
      </w:tr>
      <w:tr w:rsidR="00AE6C3F" w:rsidRPr="00AE6C3F" w14:paraId="3A1122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B181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B5E0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802A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264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6.175759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3438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1.273554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7838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-3.86175</w:t>
            </w:r>
          </w:p>
        </w:tc>
      </w:tr>
      <w:tr w:rsidR="00AE6C3F" w:rsidRPr="00AE6C3F" w14:paraId="350D1C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7661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8CFE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1D0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4.929503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2EEE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6.742403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28C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1.095445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5175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-3.97606</w:t>
            </w:r>
          </w:p>
        </w:tc>
      </w:tr>
      <w:tr w:rsidR="00AE6C3F" w:rsidRPr="00AE6C3F" w14:paraId="7703930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30C4A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31E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D3C5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530B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5.517246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E0F0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1.51298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D03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-4.04945</w:t>
            </w:r>
          </w:p>
        </w:tc>
      </w:tr>
      <w:tr w:rsidR="00AE6C3F" w:rsidRPr="00AE6C3F" w14:paraId="2890DCA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F2BC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08B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E8FA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3.507136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DDD8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20.69928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B98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-2.96538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13D2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-10.0937</w:t>
            </w:r>
          </w:p>
        </w:tc>
      </w:tr>
      <w:tr w:rsidR="00AE6C3F" w:rsidRPr="00AE6C3F" w14:paraId="6ED2FF4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6D5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E3C5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29C6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4.147288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811E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8.309031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937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F1EB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-5.3529</w:t>
            </w:r>
          </w:p>
        </w:tc>
      </w:tr>
      <w:tr w:rsidR="00AE6C3F" w:rsidRPr="00AE6C3F" w14:paraId="79889DB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983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AC9B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DB4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6.0663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3706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11.18749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6A3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0.098907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D59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-4.02222</w:t>
            </w:r>
          </w:p>
        </w:tc>
      </w:tr>
      <w:tr w:rsidR="00AE6C3F" w:rsidRPr="00AE6C3F" w14:paraId="7497214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176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4FE0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5A52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2E6A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8.535807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BF8C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0.628124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8F03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-3.99043</w:t>
            </w:r>
          </w:p>
        </w:tc>
      </w:tr>
      <w:tr w:rsidR="00AE6C3F" w:rsidRPr="00AE6C3F" w14:paraId="20465FF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4E44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FAE9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F56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D21F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9.645724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0034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0.387699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EA6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-4.01797</w:t>
            </w:r>
          </w:p>
        </w:tc>
      </w:tr>
      <w:tr w:rsidR="00AE6C3F" w:rsidRPr="00AE6C3F" w14:paraId="009EF0D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DB36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D534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4CC9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3.03315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EA7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7.445804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2B76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1.055009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7C38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-7.18725</w:t>
            </w:r>
          </w:p>
        </w:tc>
      </w:tr>
      <w:tr w:rsidR="00AE6C3F" w:rsidRPr="00AE6C3F" w14:paraId="5CC2F6C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C8A77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65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9DA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7D3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11.71153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0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-0.12048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C925F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-5.1406</w:t>
            </w:r>
          </w:p>
        </w:tc>
      </w:tr>
      <w:tr w:rsidR="00AE6C3F" w:rsidRPr="00AE6C3F" w14:paraId="579A019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8246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2A4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C2B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4.969909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53E14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11.34637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F6A7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76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-5.07051</w:t>
            </w:r>
          </w:p>
        </w:tc>
      </w:tr>
      <w:tr w:rsidR="00AE6C3F" w:rsidRPr="00AE6C3F" w14:paraId="65389B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A3D00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3FD9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358.8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867C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7184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10.30243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9D3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0.223996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33CC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-4.44259</w:t>
            </w:r>
          </w:p>
        </w:tc>
      </w:tr>
      <w:tr w:rsidR="00AE6C3F" w:rsidRPr="00AE6C3F" w14:paraId="40E5ACF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7C45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67F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9B8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4.949747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7ED7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12.98075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10D3D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4.444671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9B2B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-0.60609</w:t>
            </w:r>
          </w:p>
        </w:tc>
      </w:tr>
      <w:tr w:rsidR="00AE6C3F" w:rsidRPr="00AE6C3F" w14:paraId="5D6972D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2A8B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2C88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7087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5.899152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07539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7.480642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E5A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0.915386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9475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-3.32251</w:t>
            </w:r>
          </w:p>
        </w:tc>
      </w:tr>
      <w:tr w:rsidR="00AE6C3F" w:rsidRPr="00AE6C3F" w14:paraId="4B51983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167B4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AC2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5BA7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6E0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1.157584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9177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12.90847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9C180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-16.9722</w:t>
            </w:r>
          </w:p>
        </w:tc>
      </w:tr>
      <w:tr w:rsidR="00AE6C3F" w:rsidRPr="00AE6C3F" w14:paraId="7A59C76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490BC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55F2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40AE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5.549775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6162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8.623224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0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DFC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-3.89205</w:t>
            </w:r>
          </w:p>
        </w:tc>
      </w:tr>
      <w:tr w:rsidR="00AE6C3F" w:rsidRPr="00AE6C3F" w14:paraId="52C23C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1429B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6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DF75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5.09902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B659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8.660254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8876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4965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-4.31455</w:t>
            </w:r>
          </w:p>
        </w:tc>
      </w:tr>
      <w:tr w:rsidR="00AE6C3F" w:rsidRPr="00AE6C3F" w14:paraId="14B3EC2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9DE8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F6E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89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5.761944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D918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8.912912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2A3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0.555368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F8B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-3.78345</w:t>
            </w:r>
          </w:p>
        </w:tc>
      </w:tr>
      <w:tr w:rsidR="00AE6C3F" w:rsidRPr="00AE6C3F" w14:paraId="2CD086F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5773F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D3A4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53C6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6.580274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054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8.512344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002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0.699059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34C0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-3.10018</w:t>
            </w:r>
          </w:p>
        </w:tc>
      </w:tr>
      <w:tr w:rsidR="00AE6C3F" w:rsidRPr="00AE6C3F" w14:paraId="0320A76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D75F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7E4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BA9DD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6.180615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467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7.825599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8AF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50F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-3.20356</w:t>
            </w:r>
          </w:p>
        </w:tc>
      </w:tr>
      <w:tr w:rsidR="00AE6C3F" w:rsidRPr="00AE6C3F" w14:paraId="2A5DC02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6C3E0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8A1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B756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6.426508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8FD8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6.932532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74B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1.151481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D32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-2.73866</w:t>
            </w:r>
          </w:p>
        </w:tc>
      </w:tr>
      <w:tr w:rsidR="00AE6C3F" w:rsidRPr="00AE6C3F" w14:paraId="0A72DC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9A273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28CC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3C2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3D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5.338539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887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1.716233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8EFC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-3.05108</w:t>
            </w:r>
          </w:p>
        </w:tc>
      </w:tr>
      <w:tr w:rsidR="00AE6C3F" w:rsidRPr="00AE6C3F" w14:paraId="2066256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836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DFE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7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1.923538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A71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2.267157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4E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4.574902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7793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-8.42198</w:t>
            </w:r>
          </w:p>
        </w:tc>
      </w:tr>
      <w:tr w:rsidR="00AE6C3F" w:rsidRPr="00AE6C3F" w14:paraId="5D4C419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B6C6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E718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AEEB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4.795832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88B4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5.196152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84E23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2.502173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E73E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-2.71069</w:t>
            </w:r>
          </w:p>
        </w:tc>
      </w:tr>
      <w:tr w:rsidR="00AE6C3F" w:rsidRPr="00AE6C3F" w14:paraId="1FC8F8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17C3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75B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770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A786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9.167333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D662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85F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-4.73359</w:t>
            </w:r>
          </w:p>
        </w:tc>
      </w:tr>
      <w:tr w:rsidR="00AE6C3F" w:rsidRPr="00AE6C3F" w14:paraId="3539058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C0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FD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AA60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4AC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7.138627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268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0.989203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0F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-3.59044</w:t>
            </w:r>
          </w:p>
        </w:tc>
      </w:tr>
      <w:tr w:rsidR="00AE6C3F" w:rsidRPr="00AE6C3F" w14:paraId="0C8D4B5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79551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5FA1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B412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3.286335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2457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4.069398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F7D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2.312606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DB7E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-5.29465</w:t>
            </w:r>
          </w:p>
        </w:tc>
      </w:tr>
      <w:tr w:rsidR="00AE6C3F" w:rsidRPr="00AE6C3F" w14:paraId="5A2ADAD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9024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7FC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5D2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FF9E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6.779381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7BC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1.084346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6EDD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-3.93577</w:t>
            </w:r>
          </w:p>
        </w:tc>
      </w:tr>
      <w:tr w:rsidR="00AE6C3F" w:rsidRPr="00AE6C3F" w14:paraId="4B20B9B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19FD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F66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336.2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9EBE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0520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14.61643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556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4.941206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90E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-0.24914</w:t>
            </w:r>
          </w:p>
        </w:tc>
      </w:tr>
      <w:tr w:rsidR="00AE6C3F" w:rsidRPr="00AE6C3F" w14:paraId="0F15025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1807A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E9E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C62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D0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6.004998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CAA4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1.367093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2283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-3.25146</w:t>
            </w:r>
          </w:p>
        </w:tc>
      </w:tr>
      <w:tr w:rsidR="00AE6C3F" w:rsidRPr="00AE6C3F" w14:paraId="2F549B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40768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3CCB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5D7A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5.522681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C8F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8.154753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115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0.724286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B365C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-3.8025</w:t>
            </w:r>
          </w:p>
        </w:tc>
      </w:tr>
      <w:tr w:rsidR="00AE6C3F" w:rsidRPr="00AE6C3F" w14:paraId="0E4C9B8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BD1C7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04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6F05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4.27785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259A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5.46443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B78C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1.542831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8340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-4.30123</w:t>
            </w:r>
          </w:p>
        </w:tc>
      </w:tr>
      <w:tr w:rsidR="00AE6C3F" w:rsidRPr="00AE6C3F" w14:paraId="41C30E7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F747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7B5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E8A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09B1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7.123202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FD1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0.985978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8E14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-4.14932</w:t>
            </w:r>
          </w:p>
        </w:tc>
      </w:tr>
      <w:tr w:rsidR="00AE6C3F" w:rsidRPr="00AE6C3F" w14:paraId="1E379DD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0FD8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07A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B9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4.560702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48E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7.222188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BCF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0.964764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0C9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-4.51685</w:t>
            </w:r>
          </w:p>
        </w:tc>
      </w:tr>
      <w:tr w:rsidR="00AE6C3F" w:rsidRPr="00AE6C3F" w14:paraId="2B777DC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AFE9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A442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A297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55.55448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9031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64.31221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1C7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B9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0.313206</w:t>
            </w:r>
          </w:p>
        </w:tc>
      </w:tr>
      <w:tr w:rsidR="00AE6C3F" w:rsidRPr="00AE6C3F" w14:paraId="0922B28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22172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26AA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63FA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985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10.0995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EFD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0.218218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0761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-5.23723</w:t>
            </w:r>
          </w:p>
        </w:tc>
      </w:tr>
      <w:tr w:rsidR="00AE6C3F" w:rsidRPr="00AE6C3F" w14:paraId="643E118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2681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C99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E749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02CA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6.082763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26B5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1.309307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FC6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-4.14614</w:t>
            </w:r>
          </w:p>
        </w:tc>
      </w:tr>
      <w:tr w:rsidR="00AE6C3F" w:rsidRPr="00AE6C3F" w14:paraId="2D36F0C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C3284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07F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2C38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4.764452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6F23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6.763135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C37B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1.091416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342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-4.15578</w:t>
            </w:r>
          </w:p>
        </w:tc>
      </w:tr>
      <w:tr w:rsidR="00AE6C3F" w:rsidRPr="00AE6C3F" w14:paraId="455F3DB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C05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877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8C99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4.690416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D935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8.42615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F32B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DC9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-4.69042</w:t>
            </w:r>
          </w:p>
        </w:tc>
      </w:tr>
      <w:tr w:rsidR="00AE6C3F" w:rsidRPr="00AE6C3F" w14:paraId="0B0EDB5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1CE77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B85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9B4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E238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429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19DB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15E2050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007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26AB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E8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C7C2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6.153048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092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1.286963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AE8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-3.5879</w:t>
            </w:r>
          </w:p>
        </w:tc>
      </w:tr>
      <w:tr w:rsidR="00AE6C3F" w:rsidRPr="00AE6C3F" w14:paraId="3F0306D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AE8CC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45D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42A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2F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5.342284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6C3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1.602214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3D84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-3.53309</w:t>
            </w:r>
          </w:p>
        </w:tc>
      </w:tr>
      <w:tr w:rsidR="00AE6C3F" w:rsidRPr="00AE6C3F" w14:paraId="2A9F224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22AFF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88CE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6D9B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1.516575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E1A0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2.063977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849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7.516937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530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-8.96757</w:t>
            </w:r>
          </w:p>
        </w:tc>
      </w:tr>
      <w:tr w:rsidR="00AE6C3F" w:rsidRPr="00AE6C3F" w14:paraId="2192646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5F3F5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7A6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7A6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1.581139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8E97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1.870829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4619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6.957011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3EC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-8.85438</w:t>
            </w:r>
          </w:p>
        </w:tc>
      </w:tr>
      <w:tr w:rsidR="00AE6C3F" w:rsidRPr="00AE6C3F" w14:paraId="42701E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2326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7E523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25DFD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08908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5.163332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9E1E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2.066941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F5C4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-2.80792</w:t>
            </w:r>
          </w:p>
        </w:tc>
      </w:tr>
      <w:tr w:rsidR="00AE6C3F" w:rsidRPr="00AE6C3F" w14:paraId="16B7586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42F9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59F5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196D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6.14817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0FF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6.177378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659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1.72409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2A6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-2.34216</w:t>
            </w:r>
          </w:p>
        </w:tc>
      </w:tr>
      <w:tr w:rsidR="00AE6C3F" w:rsidRPr="00AE6C3F" w14:paraId="14D0919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2C6E1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B478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8768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B0CD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5.662155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CCC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1.471199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A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-3.49907</w:t>
            </w:r>
          </w:p>
        </w:tc>
      </w:tr>
      <w:tr w:rsidR="00AE6C3F" w:rsidRPr="00AE6C3F" w14:paraId="6B5805D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06D6C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7ED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6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4.32435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C96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5.379591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40C1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1.572491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AFF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-4.20873</w:t>
            </w:r>
          </w:p>
        </w:tc>
      </w:tr>
      <w:tr w:rsidR="00AE6C3F" w:rsidRPr="00AE6C3F" w14:paraId="285EC7F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AE5F5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0A3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B760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3.674235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F0F1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4.743416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6C43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6BA3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-4.89898</w:t>
            </w:r>
          </w:p>
        </w:tc>
      </w:tr>
      <w:tr w:rsidR="00AE6C3F" w:rsidRPr="00AE6C3F" w14:paraId="78A0057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72A1C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918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412F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BD5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89E2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1.906925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B465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-2.86039</w:t>
            </w:r>
          </w:p>
        </w:tc>
      </w:tr>
      <w:tr w:rsidR="00AE6C3F" w:rsidRPr="00AE6C3F" w14:paraId="67E33D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DFF21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C20D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7F2E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2F0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31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1AF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255D300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B31A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FFDF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ECF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0A25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5.706137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ACA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1.468068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37F2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-3.3611</w:t>
            </w:r>
          </w:p>
        </w:tc>
      </w:tr>
      <w:tr w:rsidR="00AE6C3F" w:rsidRPr="00AE6C3F" w14:paraId="188571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80E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21B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E0C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2.683282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920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6.390618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FF0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5.888312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7C3E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-3.42864</w:t>
            </w:r>
          </w:p>
        </w:tc>
      </w:tr>
      <w:tr w:rsidR="00AE6C3F" w:rsidRPr="00AE6C3F" w14:paraId="040F29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270FE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20C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F68F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C01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4.739198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B81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2.032913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0612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-3.26113</w:t>
            </w:r>
          </w:p>
        </w:tc>
      </w:tr>
      <w:tr w:rsidR="00AE6C3F" w:rsidRPr="00AE6C3F" w14:paraId="76641A1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C9C1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20A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592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E68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4.565085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D4A9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2.402968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68A3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-3.15946</w:t>
            </w:r>
          </w:p>
        </w:tc>
      </w:tr>
      <w:tr w:rsidR="00AE6C3F" w:rsidRPr="00AE6C3F" w14:paraId="731197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94A1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F056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2A62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1A0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4.737088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1CBA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2.692969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2C85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-3.01247</w:t>
            </w:r>
          </w:p>
        </w:tc>
      </w:tr>
      <w:tr w:rsidR="00AE6C3F" w:rsidRPr="00AE6C3F" w14:paraId="1D8B45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4DD30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444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DE8A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4.09878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378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4.331282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110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2.781315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B0DC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-3.31806</w:t>
            </w:r>
          </w:p>
        </w:tc>
      </w:tr>
      <w:tr w:rsidR="00AE6C3F" w:rsidRPr="00AE6C3F" w14:paraId="337A073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6AA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D09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6EC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AAFF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4.933559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0941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1.88979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1E7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-3.24551</w:t>
            </w:r>
          </w:p>
        </w:tc>
      </w:tr>
      <w:tr w:rsidR="00AE6C3F" w:rsidRPr="00AE6C3F" w14:paraId="6206059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72A6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5798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D2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3.49285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F06D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7.116179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A83B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4.638047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21B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-2.51943</w:t>
            </w:r>
          </w:p>
        </w:tc>
      </w:tr>
      <w:tr w:rsidR="00AE6C3F" w:rsidRPr="00AE6C3F" w14:paraId="70324C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1244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CAB0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699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F56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5.211526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C95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2.047569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2623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-2.7816</w:t>
            </w:r>
          </w:p>
        </w:tc>
      </w:tr>
      <w:tr w:rsidR="00AE6C3F" w:rsidRPr="00AE6C3F" w14:paraId="1C122DC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B389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F4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E3A6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7546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5.23832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EE9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2.398691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0E7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3255B3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73B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23D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065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F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6.159545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9D9A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2.508038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3932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-2.24203</w:t>
            </w:r>
          </w:p>
        </w:tc>
      </w:tr>
      <w:tr w:rsidR="00AE6C3F" w:rsidRPr="00AE6C3F" w14:paraId="562EE8A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D9D2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89C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43A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5.477226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1F8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53F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1.643168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776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-2.92119</w:t>
            </w:r>
          </w:p>
        </w:tc>
      </w:tr>
      <w:tr w:rsidR="00AE6C3F" w:rsidRPr="00AE6C3F" w14:paraId="69E319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083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F496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161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41D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5.425864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C4E4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3.012474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7A0A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-2.69297</w:t>
            </w:r>
          </w:p>
        </w:tc>
      </w:tr>
      <w:tr w:rsidR="00AE6C3F" w:rsidRPr="00AE6C3F" w14:paraId="3A9C91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857612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7F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CB8C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D2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5.473573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44C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894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-2.67451</w:t>
            </w:r>
          </w:p>
        </w:tc>
      </w:tr>
      <w:tr w:rsidR="00AE6C3F" w:rsidRPr="00AE6C3F" w14:paraId="71E6AB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7A46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DF92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0646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C1D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5.4461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73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1.736577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86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-2.88198</w:t>
            </w:r>
          </w:p>
        </w:tc>
      </w:tr>
      <w:tr w:rsidR="00AE6C3F" w:rsidRPr="00AE6C3F" w14:paraId="614D812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542F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7DD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7EA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5.612486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0B14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5.700877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A43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9A8E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-2.85079</w:t>
            </w:r>
          </w:p>
        </w:tc>
      </w:tr>
      <w:tr w:rsidR="00AE6C3F" w:rsidRPr="00AE6C3F" w14:paraId="069AD96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55FC9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325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5373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5.366563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6FA1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9128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1.975193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D4DF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249CCEC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D93DA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5D7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C16E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5.59464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BDDF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5.767148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2755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1.537186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1389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-2.93138</w:t>
            </w:r>
          </w:p>
        </w:tc>
      </w:tr>
      <w:tr w:rsidR="00AE6C3F" w:rsidRPr="00AE6C3F" w14:paraId="09E264C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EB6A7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4F49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B7DD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1.788854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2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5.122499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603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8.273452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8F84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-5.70197</w:t>
            </w:r>
          </w:p>
        </w:tc>
      </w:tr>
      <w:tr w:rsidR="00AE6C3F" w:rsidRPr="00AE6C3F" w14:paraId="6F1025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D40D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3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2E8D5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F040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5.818935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D44F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1.397628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FD22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-3.89642</w:t>
            </w:r>
          </w:p>
        </w:tc>
      </w:tr>
      <w:tr w:rsidR="00AE6C3F" w:rsidRPr="00AE6C3F" w14:paraId="04CBF85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9735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BE1B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4008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9FD6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0347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2.618615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CEC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-2.83683</w:t>
            </w:r>
          </w:p>
        </w:tc>
      </w:tr>
    </w:tbl>
    <w:p w14:paraId="47D3BBA3" w14:textId="732E9AB1" w:rsidR="00AE6C3F" w:rsidRDefault="00AE6C3F" w:rsidP="00AE6C3F">
      <w:pPr>
        <w:ind w:left="360"/>
      </w:pPr>
    </w:p>
    <w:tbl>
      <w:tblPr>
        <w:tblW w:w="7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0"/>
        <w:gridCol w:w="1080"/>
        <w:gridCol w:w="1080"/>
        <w:gridCol w:w="1080"/>
        <w:gridCol w:w="1080"/>
        <w:gridCol w:w="1480"/>
      </w:tblGrid>
      <w:tr w:rsidR="00AE6C3F" w:rsidRPr="00AE6C3F" w14:paraId="4BEB2A1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F979D8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C44CA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BC8B50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C_pk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593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C_pm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1FCAE6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C*_pm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8B7BD6F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E6C3F" w:rsidRPr="00AE6C3F" w14:paraId="3C032EA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BB4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6209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1.298285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187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0.560859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F912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4174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0.594291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2A3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0.046228429</w:t>
            </w:r>
          </w:p>
        </w:tc>
      </w:tr>
      <w:tr w:rsidR="00AE6C3F" w:rsidRPr="00AE6C3F" w14:paraId="4896BBE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2222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9F8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1.337836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EF9C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EE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488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0.678438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BAC1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0.023256939</w:t>
            </w:r>
          </w:p>
        </w:tc>
      </w:tr>
      <w:tr w:rsidR="00AE6C3F" w:rsidRPr="00AE6C3F" w14:paraId="40EB9CE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B477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4D9B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1.330993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36F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0.681468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EEE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0.873379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D90A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0.698703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7C20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0.020456778</w:t>
            </w:r>
          </w:p>
        </w:tc>
      </w:tr>
      <w:tr w:rsidR="00AE6C3F" w:rsidRPr="00AE6C3F" w14:paraId="18F3322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9EEAD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7DE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1.083073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64E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0.20795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AF7E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8253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0.391318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B997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0.266362955</w:t>
            </w:r>
          </w:p>
        </w:tc>
      </w:tr>
      <w:tr w:rsidR="00AE6C3F" w:rsidRPr="00AE6C3F" w14:paraId="748C99D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D7B7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B3A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1.501562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61FB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F0C5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0.885523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D6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0.708419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DF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0.012730851</w:t>
            </w:r>
          </w:p>
        </w:tc>
      </w:tr>
      <w:tr w:rsidR="00AE6C3F" w:rsidRPr="00AE6C3F" w14:paraId="430995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F695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DA41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1.901814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0C07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1.156303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7E9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1.282203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E8C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1.025762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98AF5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0.000261288</w:t>
            </w:r>
          </w:p>
        </w:tc>
      </w:tr>
      <w:tr w:rsidR="00AE6C3F" w:rsidRPr="00AE6C3F" w14:paraId="3965C05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AFF1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12A0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76B9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0.291589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AF4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0.553542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7C94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0.442833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547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0.190871397</w:t>
            </w:r>
          </w:p>
        </w:tc>
      </w:tr>
      <w:tr w:rsidR="00AE6C3F" w:rsidRPr="00AE6C3F" w14:paraId="6623432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90C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DD2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1.169195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A86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0.636042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B37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0.869946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3D3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0.695956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9EF8D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0.028187629</w:t>
            </w:r>
          </w:p>
        </w:tc>
      </w:tr>
      <w:tr w:rsidR="00AE6C3F" w:rsidRPr="00AE6C3F" w14:paraId="4815FF8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D371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069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1.285861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BEE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AC9D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0.699318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3588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0.559454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4B96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0.061411324</w:t>
            </w:r>
          </w:p>
        </w:tc>
      </w:tr>
      <w:tr w:rsidR="00AE6C3F" w:rsidRPr="00AE6C3F" w14:paraId="637543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EF9E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0C8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1.212964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ECA2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0.543408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9F9D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0.746432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91D5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0.597145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B615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0.051527193</w:t>
            </w:r>
          </w:p>
        </w:tc>
      </w:tr>
      <w:tr w:rsidR="00AE6C3F" w:rsidRPr="00AE6C3F" w14:paraId="5AB0B69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BABD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16D7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1.388889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4775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7AA7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AB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854B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0.022750132</w:t>
            </w:r>
          </w:p>
        </w:tc>
      </w:tr>
      <w:tr w:rsidR="00AE6C3F" w:rsidRPr="00AE6C3F" w14:paraId="0F29471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59B2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2649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0.990381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1F8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0.538767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12AD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0.788271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8CAB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0.630617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A377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0.053022203</w:t>
            </w:r>
          </w:p>
        </w:tc>
      </w:tr>
      <w:tr w:rsidR="00AE6C3F" w:rsidRPr="00AE6C3F" w14:paraId="1E5F44E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985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AD72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659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B67E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33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3AD67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0.139651703</w:t>
            </w:r>
          </w:p>
        </w:tc>
      </w:tr>
      <w:tr w:rsidR="00AE6C3F" w:rsidRPr="00AE6C3F" w14:paraId="3B7582E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E39B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202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8CB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0.424518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AC33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853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0.539745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3B46A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0.101466972</w:t>
            </w:r>
          </w:p>
        </w:tc>
      </w:tr>
      <w:tr w:rsidR="00AE6C3F" w:rsidRPr="00AE6C3F" w14:paraId="0E9338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2C66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5BD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0.845251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B7CA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0.365148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BFC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5023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0.494384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8197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0.136695872</w:t>
            </w:r>
          </w:p>
        </w:tc>
      </w:tr>
      <w:tr w:rsidR="00AE6C3F" w:rsidRPr="00AE6C3F" w14:paraId="3DB012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E2DC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21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C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0.504327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AE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0.755208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C13F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CB52D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0.065168021</w:t>
            </w:r>
          </w:p>
        </w:tc>
      </w:tr>
      <w:tr w:rsidR="00AE6C3F" w:rsidRPr="00AE6C3F" w14:paraId="418255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BCC9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7B01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1.188054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058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-0.98846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596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0.201295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76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0.161036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32A2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0.998488468</w:t>
            </w:r>
          </w:p>
        </w:tc>
      </w:tr>
      <w:tr w:rsidR="00AE6C3F" w:rsidRPr="00AE6C3F" w14:paraId="36010F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0E72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39B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1.004673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F4E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0.225047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D9B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0.501462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435D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75293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0.24979347</w:t>
            </w:r>
          </w:p>
        </w:tc>
      </w:tr>
      <w:tr w:rsidR="00AE6C3F" w:rsidRPr="00AE6C3F" w14:paraId="26C17B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C0B5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0F3D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0.686855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1D3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DB0D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AFE4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0.297952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F010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0.460634853</w:t>
            </w:r>
          </w:p>
        </w:tc>
      </w:tr>
      <w:tr w:rsidR="00AE6C3F" w:rsidRPr="00AE6C3F" w14:paraId="1B978A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A57D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CDF5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434A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0.209375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9CBF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203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0.390512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D395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0.264994466</w:t>
            </w:r>
          </w:p>
        </w:tc>
      </w:tr>
      <w:tr w:rsidR="00AE6C3F" w:rsidRPr="00AE6C3F" w14:paraId="666F274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FA0E9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55C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0.734279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51817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0.129233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E131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0.43197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2F82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0.345576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BE4B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0.349148727</w:t>
            </w:r>
          </w:p>
        </w:tc>
      </w:tr>
      <w:tr w:rsidR="00AE6C3F" w:rsidRPr="00AE6C3F" w14:paraId="4FD1FF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141D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00BD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1.373709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091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0.35167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79D3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B5F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0.447679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47E9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0.14571066</w:t>
            </w:r>
          </w:p>
        </w:tc>
      </w:tr>
      <w:tr w:rsidR="00AE6C3F" w:rsidRPr="00AE6C3F" w14:paraId="3BA519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3D8E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83A7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7E1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143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0.355775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9D9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0.28462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AE0F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0.547949824</w:t>
            </w:r>
          </w:p>
        </w:tc>
      </w:tr>
      <w:tr w:rsidR="00AE6C3F" w:rsidRPr="00AE6C3F" w14:paraId="2AEFC6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C7F5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2EF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0.838379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D1EF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-0.01341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D675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0.367225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5C0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0.29378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CBB5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0.516050174</w:t>
            </w:r>
          </w:p>
        </w:tc>
      </w:tr>
      <w:tr w:rsidR="00AE6C3F" w:rsidRPr="00AE6C3F" w14:paraId="251BD4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A188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D28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DCA3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0.074665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6E89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0.404435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9A7A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0.323548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166F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0.411384645</w:t>
            </w:r>
          </w:p>
        </w:tc>
      </w:tr>
      <w:tr w:rsidR="00AE6C3F" w:rsidRPr="00AE6C3F" w14:paraId="78A3AF7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AB14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15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0.841794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359C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0.202031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CD9B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0.320988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433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0.25679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8D619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0.27223139</w:t>
            </w:r>
          </w:p>
        </w:tc>
      </w:tr>
      <w:tr w:rsidR="00AE6C3F" w:rsidRPr="00AE6C3F" w14:paraId="4852641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8FCC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4EE9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0.706316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312E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0.305129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CE1D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0.556993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5564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0.445595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F28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0.180440639</w:t>
            </w:r>
          </w:p>
        </w:tc>
      </w:tr>
      <w:tr w:rsidR="00AE6C3F" w:rsidRPr="00AE6C3F" w14:paraId="28E797E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D721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30B0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4.980119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F97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4.302823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8C7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3.599452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E1B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2.879561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E8C56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6.58965E-65</w:t>
            </w:r>
          </w:p>
        </w:tc>
      </w:tr>
      <w:tr w:rsidR="00AE6C3F" w:rsidRPr="00AE6C3F" w14:paraId="78BEA30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BA4D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43F0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0.750781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76A6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0.204212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CFE6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0.483191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BE3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0.386553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37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0.270107737</w:t>
            </w:r>
          </w:p>
        </w:tc>
      </w:tr>
      <w:tr w:rsidR="00AE6C3F" w:rsidRPr="00AE6C3F" w14:paraId="73310B9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8275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818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0.817151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3C25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0.196116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671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0.481125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046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317A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0.278157227</w:t>
            </w:r>
          </w:p>
        </w:tc>
      </w:tr>
      <w:tr w:rsidR="00AE6C3F" w:rsidRPr="00AE6C3F" w14:paraId="02EFA52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979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5E3D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0.723136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651F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0.185123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6549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0.467487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0.373989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758C0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0.289398787</w:t>
            </w:r>
          </w:p>
        </w:tc>
      </w:tr>
      <w:tr w:rsidR="00AE6C3F" w:rsidRPr="00AE6C3F" w14:paraId="4449A7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9F0E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1D5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0.633206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671A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0.23302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12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0.489485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D6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0.391588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CE09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0.243224585</w:t>
            </w:r>
          </w:p>
        </w:tc>
      </w:tr>
      <w:tr w:rsidR="00AE6C3F" w:rsidRPr="00AE6C3F" w14:paraId="4193AAF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BAF3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D1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3AFE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0.280447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B38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0.532441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0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0.425952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EF6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0.200757364</w:t>
            </w:r>
          </w:p>
        </w:tc>
      </w:tr>
      <w:tr w:rsidR="00AE6C3F" w:rsidRPr="00AE6C3F" w14:paraId="1CE70D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124A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948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0.648356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2DE8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0.383827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4DE2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0.601031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FEF0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0.480825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16F7B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0.127851784</w:t>
            </w:r>
          </w:p>
        </w:tc>
      </w:tr>
      <w:tr w:rsidR="00AE6C3F" w:rsidRPr="00AE6C3F" w14:paraId="6B2FE1F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069F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30C9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A7F9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0.572078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2CA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0.780488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E9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0.624391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A0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0.044199832</w:t>
            </w:r>
          </w:p>
        </w:tc>
      </w:tr>
      <w:tr w:rsidR="00AE6C3F" w:rsidRPr="00AE6C3F" w14:paraId="746669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FDCF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FFD0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2.166147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E3E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1.524967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0CDD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1.837838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93F7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1.47027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B923E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2.38221E-06</w:t>
            </w:r>
          </w:p>
        </w:tc>
      </w:tr>
      <w:tr w:rsidR="00AE6C3F" w:rsidRPr="00AE6C3F" w14:paraId="5718B3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E49B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1E31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0D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0.834058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9192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0.801875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376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0.6415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6E7D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0.009528875</w:t>
            </w:r>
          </w:p>
        </w:tc>
      </w:tr>
      <w:tr w:rsidR="00AE6C3F" w:rsidRPr="00AE6C3F" w14:paraId="51B646D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9A7B1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4C1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295C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0.15225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E163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0.454512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B9B0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0C070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0.323926427</w:t>
            </w:r>
          </w:p>
        </w:tc>
      </w:tr>
      <w:tr w:rsidR="00AE6C3F" w:rsidRPr="00AE6C3F" w14:paraId="74997BB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C98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94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88DD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0.329734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473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0.583679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2DDE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0.466943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00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0.161446861</w:t>
            </w:r>
          </w:p>
        </w:tc>
      </w:tr>
      <w:tr w:rsidR="00AE6C3F" w:rsidRPr="00AE6C3F" w14:paraId="36D743D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2CAB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F82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1.267876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758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0.770869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5046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1.023902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9E01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0.819122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FB326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0.010372206</w:t>
            </w:r>
          </w:p>
        </w:tc>
      </w:tr>
      <w:tr w:rsidR="00AE6C3F" w:rsidRPr="00AE6C3F" w14:paraId="480EC40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51D00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A6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2F6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0.361449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D3CA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0.614609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06B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0.491687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035B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0.139147152</w:t>
            </w:r>
          </w:p>
        </w:tc>
      </w:tr>
      <w:tr w:rsidR="00AE6C3F" w:rsidRPr="00AE6C3F" w14:paraId="27B7B26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9821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FD9B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3FB9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0.083045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BD34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0.285067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897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0.228054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1FDE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0.40162801</w:t>
            </w:r>
          </w:p>
        </w:tc>
      </w:tr>
      <w:tr w:rsidR="00AE6C3F" w:rsidRPr="00AE6C3F" w14:paraId="45B563E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446C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08AB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A5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0.455698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DE14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0.693866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C057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0.555093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E4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0.086372216</w:t>
            </w:r>
          </w:p>
        </w:tc>
      </w:tr>
      <w:tr w:rsidR="00AE6C3F" w:rsidRPr="00AE6C3F" w14:paraId="34B5EF9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C6C7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6A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0.754465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FB3E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0.241429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88F4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0.510949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2657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0.40876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A059F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0.234516716</w:t>
            </w:r>
          </w:p>
        </w:tc>
      </w:tr>
      <w:tr w:rsidR="00AE6C3F" w:rsidRPr="00AE6C3F" w14:paraId="4FDEEB3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2B5DF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4C3B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0.97401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9E6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0.514277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A7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0.762507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807F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0.610006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9832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0.061444371</w:t>
            </w:r>
          </w:p>
        </w:tc>
      </w:tr>
      <w:tr w:rsidR="00AE6C3F" w:rsidRPr="00AE6C3F" w14:paraId="33447C0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1F7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ABA3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D49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0.328659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C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0.584943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9EC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0.467954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579D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0.162088717</w:t>
            </w:r>
          </w:p>
        </w:tc>
      </w:tr>
      <w:tr w:rsidR="00AE6C3F" w:rsidRPr="00AE6C3F" w14:paraId="10CDE4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56BC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7C8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0.913602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1F64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0.321588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60F5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0.576926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7E5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0.461541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9DA25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0.167334699</w:t>
            </w:r>
          </w:p>
        </w:tc>
      </w:tr>
      <w:tr w:rsidR="00AE6C3F" w:rsidRPr="00AE6C3F" w14:paraId="7BAED7F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5C7F4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0795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0.075001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03C8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566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0.064788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4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0.05183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142D3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0.845605599</w:t>
            </w:r>
          </w:p>
        </w:tc>
      </w:tr>
      <w:tr w:rsidR="00AE6C3F" w:rsidRPr="00AE6C3F" w14:paraId="3686D4C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9F6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CE6B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EE2A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0.072739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6A9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0.412561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0717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0.330049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232D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0.413629755</w:t>
            </w:r>
          </w:p>
        </w:tc>
      </w:tr>
      <w:tr w:rsidR="00AE6C3F" w:rsidRPr="00AE6C3F" w14:paraId="49EB5C7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D9EB4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8B38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F3FB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0.436436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FB0D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0.684996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46E6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0.547997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616F6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0.095232038</w:t>
            </w:r>
          </w:p>
        </w:tc>
      </w:tr>
      <w:tr w:rsidR="00AE6C3F" w:rsidRPr="00AE6C3F" w14:paraId="304B23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4837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972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3BC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0.363805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EBF5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0.616085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4437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0.492868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F0AE6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0.137561092</w:t>
            </w:r>
          </w:p>
        </w:tc>
      </w:tr>
      <w:tr w:rsidR="00AE6C3F" w:rsidRPr="00AE6C3F" w14:paraId="5CA8F20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A8CD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E489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0.888336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724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0.213201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88EB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0.494492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BB6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0.395594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DCA15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0.261217006</w:t>
            </w:r>
          </w:p>
        </w:tc>
      </w:tr>
      <w:tr w:rsidR="00AE6C3F" w:rsidRPr="00AE6C3F" w14:paraId="1913403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5AA8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F5B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6EB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0247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E2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4952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70B2CFD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92A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289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0204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0.428988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6DE4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0.677171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F66D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0.541737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DEB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0.09922027</w:t>
            </w:r>
          </w:p>
        </w:tc>
      </w:tr>
      <w:tr w:rsidR="00AE6C3F" w:rsidRPr="00AE6C3F" w14:paraId="098C26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DCC0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E033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E5F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223D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0.779941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A1C2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0.623953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BA9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0.054759554</w:t>
            </w:r>
          </w:p>
        </w:tc>
      </w:tr>
      <w:tr w:rsidR="00AE6C3F" w:rsidRPr="00AE6C3F" w14:paraId="72B36BE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0A482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24B3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2.747419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9AE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2.505646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BA2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2.018757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FDC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1.615005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24B6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2.80888E-14</w:t>
            </w:r>
          </w:p>
        </w:tc>
      </w:tr>
      <w:tr w:rsidR="00AE6C3F" w:rsidRPr="00AE6C3F" w14:paraId="28279D2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3EAE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B524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2.635231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4F74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2.319004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4385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2.227177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FD2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1.781742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3FC7B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1.73783E-12</w:t>
            </w:r>
          </w:p>
        </w:tc>
      </w:tr>
      <w:tr w:rsidR="00AE6C3F" w:rsidRPr="00AE6C3F" w14:paraId="04116E6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C3D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1FD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4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0.68898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5810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0.806972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C1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0.645578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0189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0.021863013</w:t>
            </w:r>
          </w:p>
        </w:tc>
      </w:tr>
      <w:tr w:rsidR="00AE6C3F" w:rsidRPr="00AE6C3F" w14:paraId="6550318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C5E7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1F5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0.677708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1073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0.574697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2A90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714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0.539603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1DC8E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0.051932029</w:t>
            </w:r>
          </w:p>
        </w:tc>
      </w:tr>
      <w:tr w:rsidR="00AE6C3F" w:rsidRPr="00AE6C3F" w14:paraId="61E4F34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88E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9EB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2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8D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914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0.588704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2527F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0.07085208</w:t>
            </w:r>
          </w:p>
        </w:tc>
      </w:tr>
      <w:tr w:rsidR="00AE6C3F" w:rsidRPr="00AE6C3F" w14:paraId="4242E9A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55CB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62412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0.963536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69F0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0.524164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3A3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10D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0.619626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F6CF6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0.057931228</w:t>
            </w:r>
          </w:p>
        </w:tc>
      </w:tr>
      <w:tr w:rsidR="00AE6C3F" w:rsidRPr="00AE6C3F" w14:paraId="6CFE86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0ABE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27FC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1.134023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0A3B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99A0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0.87841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9CF0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0.702728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AB215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0.028380205</w:t>
            </w:r>
          </w:p>
        </w:tc>
      </w:tr>
      <w:tr w:rsidR="00AE6C3F" w:rsidRPr="00AE6C3F" w14:paraId="0CD29CE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71F8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698F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A0A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CA26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322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19CC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0.030380755</w:t>
            </w:r>
          </w:p>
        </w:tc>
      </w:tr>
      <w:tr w:rsidR="00AE6C3F" w:rsidRPr="00AE6C3F" w14:paraId="5CCE73C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DB22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D08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4074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B3A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1D72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EC8E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4D9C090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73DA3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BA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10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D303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28C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FA4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0.071431025</w:t>
            </w:r>
          </w:p>
        </w:tc>
      </w:tr>
      <w:tr w:rsidR="00AE6C3F" w:rsidRPr="00AE6C3F" w14:paraId="49D61B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12CA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EF67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1.552825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6222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1.142879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96E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0.651997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5C9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0.521598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65F87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0.000303311</w:t>
            </w:r>
          </w:p>
        </w:tc>
      </w:tr>
      <w:tr w:rsidR="00AE6C3F" w:rsidRPr="00AE6C3F" w14:paraId="67F5C5F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502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71AF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5B2E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22A1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0.879192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A88E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0.703354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07372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0.021585498</w:t>
            </w:r>
          </w:p>
        </w:tc>
      </w:tr>
      <w:tr w:rsidR="00AE6C3F" w:rsidRPr="00AE6C3F" w14:paraId="07BFBDA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B8C9E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26B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352C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0.800989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6A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0.912725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23A7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7E14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0.008921608</w:t>
            </w:r>
          </w:p>
        </w:tc>
      </w:tr>
      <w:tr w:rsidR="00AE6C3F" w:rsidRPr="00AE6C3F" w14:paraId="0B392F8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DC6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345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1C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DAEE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0A92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C9355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70187E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E0C3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AE7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1.016563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60DB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0.927105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A13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0.961994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2B51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D3E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0.003160182</w:t>
            </w:r>
          </w:p>
        </w:tc>
      </w:tr>
      <w:tr w:rsidR="00AE6C3F" w:rsidRPr="00AE6C3F" w14:paraId="24203CAD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BC98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E00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9E8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62C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0.844556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FF7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0.675645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6DD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0.029979197</w:t>
            </w:r>
          </w:p>
        </w:tc>
      </w:tr>
      <w:tr w:rsidR="00AE6C3F" w:rsidRPr="00AE6C3F" w14:paraId="7E624CD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3C46C8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851D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1.192913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C71E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0.839811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F22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08A9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0.468416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5DFA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0.005878964</w:t>
            </w:r>
          </w:p>
        </w:tc>
      </w:tr>
      <w:tr w:rsidR="00AE6C3F" w:rsidRPr="00AE6C3F" w14:paraId="20514E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29B3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A9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BFC6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0.682523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2EF6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BE78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248D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0.023005704</w:t>
            </w:r>
          </w:p>
        </w:tc>
      </w:tr>
      <w:tr w:rsidR="00AE6C3F" w:rsidRPr="00AE6C3F" w14:paraId="74788BC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A39C9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E650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0.846995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58A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C209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E928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0.636336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D0F5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0.011872073</w:t>
            </w:r>
          </w:p>
        </w:tc>
      </w:tr>
      <w:tr w:rsidR="00AE6C3F" w:rsidRPr="00AE6C3F" w14:paraId="294C180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9707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0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5E54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0.747345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38D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0.676457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6BE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0.541165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60D1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0.018549786</w:t>
            </w:r>
          </w:p>
        </w:tc>
      </w:tr>
      <w:tr w:rsidR="00AE6C3F" w:rsidRPr="00AE6C3F" w14:paraId="171F0AA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419B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025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0.760726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B36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0.547723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F367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0.748355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D8EC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0.598684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065C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0.051917626</w:t>
            </w:r>
          </w:p>
        </w:tc>
      </w:tr>
      <w:tr w:rsidR="00AE6C3F" w:rsidRPr="00AE6C3F" w14:paraId="2625C26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E7A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61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8CA1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915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0.767927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6D1A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0.614341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88D0C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1950FC0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19EAC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EAC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1E57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1A0A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0.761233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DBD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0.608987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D86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0.032123312</w:t>
            </w:r>
          </w:p>
        </w:tc>
      </w:tr>
      <w:tr w:rsidR="00AE6C3F" w:rsidRPr="00AE6C3F" w14:paraId="01EF45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2E1D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863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95E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0.578859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0B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0.765074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4995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0.612059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5FE2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0.043206863</w:t>
            </w:r>
          </w:p>
        </w:tc>
      </w:tr>
      <w:tr w:rsidR="00AE6C3F" w:rsidRPr="00AE6C3F" w14:paraId="11FC493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52DD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F7AF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0.742392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9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0.534522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24B2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E44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0.584705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9FFB6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0.056585277</w:t>
            </w:r>
          </w:p>
        </w:tc>
      </w:tr>
      <w:tr w:rsidR="00AE6C3F" w:rsidRPr="00AE6C3F" w14:paraId="5442A0C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92A8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5B67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0.776412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80C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0.658398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0710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0.771605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0C94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0.617284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BA6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0.027768282</w:t>
            </w:r>
          </w:p>
        </w:tc>
      </w:tr>
      <w:tr w:rsidR="00AE6C3F" w:rsidRPr="00AE6C3F" w14:paraId="36944A5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1F03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E1C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7342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0.512395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C48E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0.722483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BB7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0.577986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8B01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0.063811258</w:t>
            </w:r>
          </w:p>
        </w:tc>
      </w:tr>
      <w:tr w:rsidR="00AE6C3F" w:rsidRPr="00AE6C3F" w14:paraId="4752B3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F44C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16C9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2.329237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0A6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1.900658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65E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0.813405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9450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0.650724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2EBB3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5.92142E-09</w:t>
            </w:r>
          </w:p>
        </w:tc>
      </w:tr>
      <w:tr w:rsidR="00AE6C3F" w:rsidRPr="00AE6C3F" w14:paraId="2AE13C5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B4B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4FDB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B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0.465876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8F91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0.716053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BDE3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0.572843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0DA89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0.081161259</w:t>
            </w:r>
          </w:p>
        </w:tc>
      </w:tr>
      <w:tr w:rsidR="00AE6C3F" w:rsidRPr="00AE6C3F" w14:paraId="13D9BB9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D5BF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684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AC34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0.872872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59E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5ECC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D198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0.006692555</w:t>
            </w:r>
          </w:p>
        </w:tc>
      </w:tr>
    </w:tbl>
    <w:p w14:paraId="5DF17A00" w14:textId="13E23C07" w:rsidR="00AE6C3F" w:rsidRDefault="00AE6C3F" w:rsidP="00AE6C3F">
      <w:pPr>
        <w:ind w:left="360"/>
      </w:pPr>
    </w:p>
    <w:p w14:paraId="2CF3E76F" w14:textId="15D1D946" w:rsidR="00B22863" w:rsidRDefault="000A00D0" w:rsidP="00AE6C3F">
      <w:pPr>
        <w:ind w:left="360"/>
      </w:pPr>
      <w:bookmarkStart w:id="24" w:name="_Hlk165658481"/>
      <w:r>
        <w:t xml:space="preserve">To improve the process to achieve </w:t>
      </w:r>
      <w:r w:rsidR="00D67CC5">
        <w:t>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 w:rsidR="00B22863">
        <w:t xml:space="preserve"> :</w:t>
      </w:r>
      <w:bookmarkEnd w:id="24"/>
    </w:p>
    <w:p w14:paraId="1DE6C4AF" w14:textId="5F94C8DB" w:rsidR="00B22863" w:rsidRDefault="008102C0" w:rsidP="00B22863">
      <w:pPr>
        <w:pStyle w:val="a3"/>
        <w:numPr>
          <w:ilvl w:val="0"/>
          <w:numId w:val="8"/>
        </w:numPr>
        <w:ind w:leftChars="0"/>
      </w:pPr>
      <w:r>
        <w:t xml:space="preserve">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A00D0">
        <w:t xml:space="preserve"> in each wafer should be close to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LSL+USL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A00D0">
        <w:t xml:space="preserve">. </w:t>
      </w:r>
    </w:p>
    <w:p w14:paraId="36E6962B" w14:textId="32814E1E" w:rsidR="00B22863" w:rsidRDefault="008102C0" w:rsidP="00B22863">
      <w:pPr>
        <w:pStyle w:val="a3"/>
        <w:numPr>
          <w:ilvl w:val="0"/>
          <w:numId w:val="8"/>
        </w:numPr>
        <w:ind w:leftChars="0"/>
      </w:pPr>
      <w:bookmarkStart w:id="25" w:name="_Hlk165659068"/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22863">
        <w:rPr>
          <w:rFonts w:hint="eastAsia"/>
        </w:rPr>
        <w:t xml:space="preserve"> </w:t>
      </w:r>
      <w:r>
        <w:t xml:space="preserve">in each wafer </w:t>
      </w:r>
      <w:r w:rsidR="00B22863">
        <w:t>should be as small as possible.</w:t>
      </w:r>
    </w:p>
    <w:bookmarkEnd w:id="25"/>
    <w:p w14:paraId="69258CD7" w14:textId="18DE2965" w:rsidR="00AE6C3F" w:rsidRDefault="000A00D0" w:rsidP="00B22863">
      <w:pPr>
        <w:ind w:left="480"/>
      </w:pPr>
      <w:r>
        <w:t xml:space="preserve">The following graph compare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in each wafer with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LSL+USL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</w:p>
    <w:p w14:paraId="270EF8B1" w14:textId="38B60E40" w:rsidR="00B22863" w:rsidRDefault="00B22863" w:rsidP="00AE6C3F">
      <w:pPr>
        <w:ind w:left="360"/>
      </w:pPr>
      <w:r>
        <w:rPr>
          <w:noProof/>
        </w:rPr>
        <w:drawing>
          <wp:inline distT="0" distB="0" distL="0" distR="0" wp14:anchorId="68FE7844" wp14:editId="0558BF78">
            <wp:extent cx="4572000" cy="2743200"/>
            <wp:effectExtent l="0" t="0" r="0" b="0"/>
            <wp:docPr id="14" name="圖表 14">
              <a:extLst xmlns:a="http://schemas.openxmlformats.org/drawingml/2006/main">
                <a:ext uri="{FF2B5EF4-FFF2-40B4-BE49-F238E27FC236}">
                  <a16:creationId xmlns:a16="http://schemas.microsoft.com/office/drawing/2014/main" id="{12CF7BE0-69FD-4F16-A40E-EBA58C430C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B4D74CF" w14:textId="59B9C82D" w:rsidR="00B22863" w:rsidRDefault="00B22863" w:rsidP="008102C0">
      <w:pPr>
        <w:ind w:left="360"/>
      </w:pPr>
      <w:r>
        <w:t>The graph indicate</w:t>
      </w:r>
      <w:r w:rsidR="008102C0">
        <w:t>s</w:t>
      </w:r>
      <w:r>
        <w:t xml:space="preserve"> that most of the wafer</w:t>
      </w:r>
      <w:r w:rsidR="008102C0">
        <w:t xml:space="preserve">s’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102C0">
        <w:t xml:space="preserve"> is bigger than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USL+LSL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102C0">
        <w:t>. The process may be adjusted to reduce the SiO2 thickness</w:t>
      </w:r>
      <w:r w:rsidR="00D67CC5">
        <w:t xml:space="preserve"> of wafers</w:t>
      </w:r>
      <w:r w:rsidR="008102C0">
        <w:t xml:space="preserve"> and lessen their </w:t>
      </w:r>
      <w:r w:rsidR="00D67CC5">
        <w:t>standard errors,</w:t>
      </w:r>
      <w:r w:rsidR="008102C0">
        <w:t xml:space="preserve"> </w:t>
      </w:r>
      <w:r w:rsidR="00D67CC5" w:rsidRPr="00D67CC5">
        <w:t>aiming to achieve</w:t>
      </w:r>
      <w:r w:rsidR="008102C0">
        <w:t xml:space="preserve"> </w:t>
      </w:r>
      <w:r w:rsidR="00D67CC5">
        <w:t>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 w:rsidR="008102C0">
        <w:rPr>
          <w:rFonts w:hint="eastAsia"/>
        </w:rPr>
        <w:t>.</w:t>
      </w:r>
    </w:p>
    <w:p w14:paraId="260FA3A6" w14:textId="4105F0B2" w:rsidR="00D67CC5" w:rsidRDefault="00D67CC5" w:rsidP="008102C0">
      <w:pPr>
        <w:ind w:left="360"/>
      </w:pPr>
    </w:p>
    <w:p w14:paraId="3BAECF16" w14:textId="2FB11EBE" w:rsidR="00D67CC5" w:rsidRDefault="00D67CC5" w:rsidP="00D67CC5">
      <w:pPr>
        <w:ind w:left="360"/>
      </w:pPr>
      <w:r>
        <w:t>To improve the process to achieve 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  <m:r>
          <w:rPr>
            <w:rFonts w:ascii="Cambria Math" w:hAnsi="Cambria Math"/>
          </w:rPr>
          <m:t>=2.0</m:t>
        </m:r>
      </m:oMath>
      <w:r>
        <w:t xml:space="preserve">, the </w:t>
      </w:r>
      <w:bookmarkStart w:id="26" w:name="_Hlk165658925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bookmarkEnd w:id="26"/>
      <w:r>
        <w:rPr>
          <w:rFonts w:hint="eastAsia"/>
        </w:rPr>
        <w:t xml:space="preserve"> </w:t>
      </w:r>
      <w:r>
        <w:t>in each wafer should be smaller. Since the</w:t>
      </w:r>
      <w:r w:rsidR="004550B9">
        <w:t xml:space="preserve"> equation</w:t>
      </w:r>
      <w:r>
        <w:t xml:space="preserve"> </w:t>
      </w:r>
      <w:bookmarkStart w:id="27" w:name="_Hlk165659370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bookmarkEnd w:id="27"/>
      <w:r w:rsidR="004550B9">
        <w:rPr>
          <w:rFonts w:hint="eastAsia"/>
        </w:rPr>
        <w:t>,</w:t>
      </w:r>
      <w:r w:rsidR="004550B9">
        <w:t xml:space="preserve"> there are some solutions:</w:t>
      </w:r>
    </w:p>
    <w:p w14:paraId="2146F099" w14:textId="38F53318" w:rsidR="00D67CC5" w:rsidRDefault="00D67CC5" w:rsidP="00D67CC5">
      <w:pPr>
        <w:pStyle w:val="a3"/>
        <w:numPr>
          <w:ilvl w:val="0"/>
          <w:numId w:val="9"/>
        </w:numPr>
        <w:ind w:leftChars="0"/>
      </w:pPr>
      <w:r>
        <w:t xml:space="preserve">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in each wafer should be close to </w:t>
      </w:r>
      <m:oMath>
        <m:r>
          <w:rPr>
            <w:rFonts w:ascii="Cambria Math" w:hAnsi="Cambria Math"/>
          </w:rPr>
          <m:t>T</m:t>
        </m:r>
      </m:oMath>
      <w:r>
        <w:t>.</w:t>
      </w:r>
    </w:p>
    <w:p w14:paraId="3FC3DAC9" w14:textId="77777777" w:rsidR="004550B9" w:rsidRDefault="004550B9" w:rsidP="004550B9">
      <w:pPr>
        <w:pStyle w:val="a3"/>
        <w:numPr>
          <w:ilvl w:val="0"/>
          <w:numId w:val="9"/>
        </w:numPr>
        <w:ind w:leftChars="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w:r>
        <w:t>in each wafer should be as small as possible.</w:t>
      </w:r>
    </w:p>
    <w:p w14:paraId="31B5F1EB" w14:textId="77777777" w:rsidR="004550B9" w:rsidRDefault="004550B9" w:rsidP="004550B9">
      <w:pPr>
        <w:ind w:left="360"/>
      </w:pPr>
    </w:p>
    <w:sectPr w:rsidR="004550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828"/>
    <w:multiLevelType w:val="hybridMultilevel"/>
    <w:tmpl w:val="C66CD21E"/>
    <w:lvl w:ilvl="0" w:tplc="E0DCEC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37B272A"/>
    <w:multiLevelType w:val="hybridMultilevel"/>
    <w:tmpl w:val="C9486D7A"/>
    <w:lvl w:ilvl="0" w:tplc="3A46D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0208FD"/>
    <w:multiLevelType w:val="hybridMultilevel"/>
    <w:tmpl w:val="0A68AD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9885132"/>
    <w:multiLevelType w:val="hybridMultilevel"/>
    <w:tmpl w:val="73ECAD2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C583D02"/>
    <w:multiLevelType w:val="hybridMultilevel"/>
    <w:tmpl w:val="4BAC9036"/>
    <w:lvl w:ilvl="0" w:tplc="45B0F2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D994619"/>
    <w:multiLevelType w:val="hybridMultilevel"/>
    <w:tmpl w:val="3E5CC4EC"/>
    <w:lvl w:ilvl="0" w:tplc="8886F5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EAD3C55"/>
    <w:multiLevelType w:val="hybridMultilevel"/>
    <w:tmpl w:val="3A7AD962"/>
    <w:lvl w:ilvl="0" w:tplc="1B9EFF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45250D6"/>
    <w:multiLevelType w:val="hybridMultilevel"/>
    <w:tmpl w:val="C826D50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6944F98"/>
    <w:multiLevelType w:val="hybridMultilevel"/>
    <w:tmpl w:val="E4C88F48"/>
    <w:lvl w:ilvl="0" w:tplc="0F5CC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02"/>
    <w:rsid w:val="0002562F"/>
    <w:rsid w:val="0003326C"/>
    <w:rsid w:val="00040ECD"/>
    <w:rsid w:val="000640DC"/>
    <w:rsid w:val="000850C6"/>
    <w:rsid w:val="00087649"/>
    <w:rsid w:val="000A00D0"/>
    <w:rsid w:val="000A09EB"/>
    <w:rsid w:val="000A27A3"/>
    <w:rsid w:val="000B0710"/>
    <w:rsid w:val="001245ED"/>
    <w:rsid w:val="00150A84"/>
    <w:rsid w:val="001562EF"/>
    <w:rsid w:val="0016492D"/>
    <w:rsid w:val="001A2778"/>
    <w:rsid w:val="001B2C33"/>
    <w:rsid w:val="001D30E9"/>
    <w:rsid w:val="00277FBE"/>
    <w:rsid w:val="002831EE"/>
    <w:rsid w:val="00284940"/>
    <w:rsid w:val="002866CE"/>
    <w:rsid w:val="00286778"/>
    <w:rsid w:val="002A727D"/>
    <w:rsid w:val="002C4F4A"/>
    <w:rsid w:val="00301315"/>
    <w:rsid w:val="00302D2F"/>
    <w:rsid w:val="003218F9"/>
    <w:rsid w:val="0033084D"/>
    <w:rsid w:val="0038795C"/>
    <w:rsid w:val="003B4FA8"/>
    <w:rsid w:val="003B63A8"/>
    <w:rsid w:val="003C281B"/>
    <w:rsid w:val="003C302A"/>
    <w:rsid w:val="003D2968"/>
    <w:rsid w:val="003E6EFC"/>
    <w:rsid w:val="003F1DBB"/>
    <w:rsid w:val="00402282"/>
    <w:rsid w:val="00403181"/>
    <w:rsid w:val="00454455"/>
    <w:rsid w:val="004550B9"/>
    <w:rsid w:val="004C04C4"/>
    <w:rsid w:val="004C50B2"/>
    <w:rsid w:val="0051135F"/>
    <w:rsid w:val="00590D1C"/>
    <w:rsid w:val="00594178"/>
    <w:rsid w:val="005B5729"/>
    <w:rsid w:val="005D179E"/>
    <w:rsid w:val="005D5602"/>
    <w:rsid w:val="00606811"/>
    <w:rsid w:val="00606FF9"/>
    <w:rsid w:val="00615C7D"/>
    <w:rsid w:val="006222BA"/>
    <w:rsid w:val="00623841"/>
    <w:rsid w:val="006408A9"/>
    <w:rsid w:val="00696C6A"/>
    <w:rsid w:val="006F4501"/>
    <w:rsid w:val="00702E63"/>
    <w:rsid w:val="00725FFB"/>
    <w:rsid w:val="007361EC"/>
    <w:rsid w:val="0076754C"/>
    <w:rsid w:val="007A385E"/>
    <w:rsid w:val="007A497E"/>
    <w:rsid w:val="007B5B66"/>
    <w:rsid w:val="007E79FE"/>
    <w:rsid w:val="008102C0"/>
    <w:rsid w:val="00836A52"/>
    <w:rsid w:val="00841149"/>
    <w:rsid w:val="008447B4"/>
    <w:rsid w:val="00857728"/>
    <w:rsid w:val="00863C87"/>
    <w:rsid w:val="008876DD"/>
    <w:rsid w:val="00890378"/>
    <w:rsid w:val="0089710B"/>
    <w:rsid w:val="008A34EE"/>
    <w:rsid w:val="008A6B1C"/>
    <w:rsid w:val="008F3A29"/>
    <w:rsid w:val="008F62EE"/>
    <w:rsid w:val="00905C8B"/>
    <w:rsid w:val="0090751C"/>
    <w:rsid w:val="00927569"/>
    <w:rsid w:val="009358AD"/>
    <w:rsid w:val="009561B8"/>
    <w:rsid w:val="009900B4"/>
    <w:rsid w:val="0099118E"/>
    <w:rsid w:val="00994DB2"/>
    <w:rsid w:val="009A00E0"/>
    <w:rsid w:val="009B056E"/>
    <w:rsid w:val="009C4881"/>
    <w:rsid w:val="009E0BBC"/>
    <w:rsid w:val="009E1746"/>
    <w:rsid w:val="009F7FDF"/>
    <w:rsid w:val="00A3662A"/>
    <w:rsid w:val="00A40D28"/>
    <w:rsid w:val="00A7305F"/>
    <w:rsid w:val="00A75CAB"/>
    <w:rsid w:val="00A914A4"/>
    <w:rsid w:val="00A940D3"/>
    <w:rsid w:val="00AA2287"/>
    <w:rsid w:val="00AD2526"/>
    <w:rsid w:val="00AE0BE0"/>
    <w:rsid w:val="00AE6C3F"/>
    <w:rsid w:val="00AF6FD8"/>
    <w:rsid w:val="00B22863"/>
    <w:rsid w:val="00B269BB"/>
    <w:rsid w:val="00B36557"/>
    <w:rsid w:val="00B72E50"/>
    <w:rsid w:val="00B758CA"/>
    <w:rsid w:val="00B8093B"/>
    <w:rsid w:val="00BB6F92"/>
    <w:rsid w:val="00BC36CC"/>
    <w:rsid w:val="00BC37F9"/>
    <w:rsid w:val="00BC4C0A"/>
    <w:rsid w:val="00BD5F5F"/>
    <w:rsid w:val="00C16B3E"/>
    <w:rsid w:val="00C17497"/>
    <w:rsid w:val="00C40330"/>
    <w:rsid w:val="00C5560B"/>
    <w:rsid w:val="00C6093C"/>
    <w:rsid w:val="00C76002"/>
    <w:rsid w:val="00C81A45"/>
    <w:rsid w:val="00C9319C"/>
    <w:rsid w:val="00C933E5"/>
    <w:rsid w:val="00C94FAE"/>
    <w:rsid w:val="00CC281C"/>
    <w:rsid w:val="00CD3280"/>
    <w:rsid w:val="00CF461D"/>
    <w:rsid w:val="00D05BDC"/>
    <w:rsid w:val="00D161C5"/>
    <w:rsid w:val="00D3287E"/>
    <w:rsid w:val="00D446A8"/>
    <w:rsid w:val="00D45567"/>
    <w:rsid w:val="00D67CC5"/>
    <w:rsid w:val="00D70C4F"/>
    <w:rsid w:val="00DA7E38"/>
    <w:rsid w:val="00E13A72"/>
    <w:rsid w:val="00E25F09"/>
    <w:rsid w:val="00E47B96"/>
    <w:rsid w:val="00E62B9D"/>
    <w:rsid w:val="00E77F57"/>
    <w:rsid w:val="00EA4D91"/>
    <w:rsid w:val="00ED3566"/>
    <w:rsid w:val="00EE0784"/>
    <w:rsid w:val="00EF1EC4"/>
    <w:rsid w:val="00F1591F"/>
    <w:rsid w:val="00F16EC3"/>
    <w:rsid w:val="00F25274"/>
    <w:rsid w:val="00F341BE"/>
    <w:rsid w:val="00F4573F"/>
    <w:rsid w:val="00F75D31"/>
    <w:rsid w:val="00F77499"/>
    <w:rsid w:val="00FA047E"/>
    <w:rsid w:val="00FD0373"/>
    <w:rsid w:val="00FE7699"/>
    <w:rsid w:val="00FF0833"/>
    <w:rsid w:val="00FF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5C3C"/>
  <w15:chartTrackingRefBased/>
  <w15:docId w15:val="{52B654C2-BE43-4BC2-9515-038EC30E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002"/>
    <w:pPr>
      <w:ind w:leftChars="200" w:left="480"/>
    </w:pPr>
  </w:style>
  <w:style w:type="character" w:styleId="a4">
    <w:name w:val="Placeholder Text"/>
    <w:basedOn w:val="a0"/>
    <w:uiPriority w:val="99"/>
    <w:semiHidden/>
    <w:rsid w:val="00C760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3" Type="http://schemas.openxmlformats.org/officeDocument/2006/relationships/settings" Target="settings.xml"/><Relationship Id="rId21" Type="http://schemas.openxmlformats.org/officeDocument/2006/relationships/chart" Target="charts/chart15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0" Type="http://schemas.openxmlformats.org/officeDocument/2006/relationships/chart" Target="charts/chart1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5.xm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hart" Target="charts/chart9.xml"/><Relationship Id="rId23" Type="http://schemas.openxmlformats.org/officeDocument/2006/relationships/fontTable" Target="fontTable.xml"/><Relationship Id="rId10" Type="http://schemas.openxmlformats.org/officeDocument/2006/relationships/chart" Target="charts/chart4.xml"/><Relationship Id="rId19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chart" Target="charts/chart1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 ch</a:t>
            </a:r>
            <a:r>
              <a:rPr lang="en-US" altLang="zh-TW" baseline="0"/>
              <a:t>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'1-4,1-7'!$J$1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'1-4,1-7'!$J$2:$J$51</c:f>
              <c:numCache>
                <c:formatCode>General</c:formatCode>
                <c:ptCount val="50"/>
                <c:pt idx="0">
                  <c:v>4.4184483411577548E-5</c:v>
                </c:pt>
                <c:pt idx="1">
                  <c:v>4.4184483411577548E-5</c:v>
                </c:pt>
                <c:pt idx="2">
                  <c:v>4.4184483411577548E-5</c:v>
                </c:pt>
                <c:pt idx="3">
                  <c:v>4.4184483411577548E-5</c:v>
                </c:pt>
                <c:pt idx="4">
                  <c:v>4.4184483411577548E-5</c:v>
                </c:pt>
                <c:pt idx="5">
                  <c:v>4.4184483411577548E-5</c:v>
                </c:pt>
                <c:pt idx="6">
                  <c:v>4.4184483411577548E-5</c:v>
                </c:pt>
                <c:pt idx="7">
                  <c:v>4.4184483411577548E-5</c:v>
                </c:pt>
                <c:pt idx="8">
                  <c:v>4.4184483411577548E-5</c:v>
                </c:pt>
                <c:pt idx="9">
                  <c:v>4.4184483411577548E-5</c:v>
                </c:pt>
                <c:pt idx="10">
                  <c:v>4.4184483411577548E-5</c:v>
                </c:pt>
                <c:pt idx="11">
                  <c:v>4.4184483411577548E-5</c:v>
                </c:pt>
                <c:pt idx="12">
                  <c:v>4.4184483411577548E-5</c:v>
                </c:pt>
                <c:pt idx="13">
                  <c:v>4.4184483411577548E-5</c:v>
                </c:pt>
                <c:pt idx="14">
                  <c:v>4.4184483411577548E-5</c:v>
                </c:pt>
                <c:pt idx="15">
                  <c:v>4.4184483411577548E-5</c:v>
                </c:pt>
                <c:pt idx="16">
                  <c:v>4.4184483411577548E-5</c:v>
                </c:pt>
                <c:pt idx="17">
                  <c:v>4.4184483411577548E-5</c:v>
                </c:pt>
                <c:pt idx="18">
                  <c:v>4.4184483411577548E-5</c:v>
                </c:pt>
                <c:pt idx="19">
                  <c:v>4.4184483411577548E-5</c:v>
                </c:pt>
                <c:pt idx="20">
                  <c:v>4.4184483411577548E-5</c:v>
                </c:pt>
                <c:pt idx="21">
                  <c:v>4.4184483411577548E-5</c:v>
                </c:pt>
                <c:pt idx="22">
                  <c:v>4.4184483411577548E-5</c:v>
                </c:pt>
                <c:pt idx="23">
                  <c:v>4.4184483411577548E-5</c:v>
                </c:pt>
                <c:pt idx="24">
                  <c:v>4.4184483411577548E-5</c:v>
                </c:pt>
                <c:pt idx="25">
                  <c:v>4.4184483411577548E-5</c:v>
                </c:pt>
                <c:pt idx="26">
                  <c:v>4.4184483411577548E-5</c:v>
                </c:pt>
                <c:pt idx="27">
                  <c:v>4.4184483411577548E-5</c:v>
                </c:pt>
                <c:pt idx="28">
                  <c:v>4.4184483411577548E-5</c:v>
                </c:pt>
                <c:pt idx="29">
                  <c:v>4.4184483411577548E-5</c:v>
                </c:pt>
                <c:pt idx="30">
                  <c:v>4.4184483411577548E-5</c:v>
                </c:pt>
                <c:pt idx="31">
                  <c:v>4.4184483411577548E-5</c:v>
                </c:pt>
                <c:pt idx="32">
                  <c:v>4.4184483411577548E-5</c:v>
                </c:pt>
                <c:pt idx="33">
                  <c:v>4.4184483411577548E-5</c:v>
                </c:pt>
                <c:pt idx="34">
                  <c:v>4.4184483411577548E-5</c:v>
                </c:pt>
                <c:pt idx="35">
                  <c:v>4.4184483411577548E-5</c:v>
                </c:pt>
                <c:pt idx="36">
                  <c:v>4.4184483411577548E-5</c:v>
                </c:pt>
                <c:pt idx="37">
                  <c:v>4.4184483411577548E-5</c:v>
                </c:pt>
                <c:pt idx="38">
                  <c:v>4.4184483411577548E-5</c:v>
                </c:pt>
                <c:pt idx="39">
                  <c:v>4.4184483411577548E-5</c:v>
                </c:pt>
                <c:pt idx="40">
                  <c:v>4.4184483411577548E-5</c:v>
                </c:pt>
                <c:pt idx="41">
                  <c:v>4.4184483411577548E-5</c:v>
                </c:pt>
                <c:pt idx="42">
                  <c:v>4.4184483411577548E-5</c:v>
                </c:pt>
                <c:pt idx="43">
                  <c:v>4.4184483411577548E-5</c:v>
                </c:pt>
                <c:pt idx="44">
                  <c:v>4.4184483411577548E-5</c:v>
                </c:pt>
                <c:pt idx="45">
                  <c:v>4.4184483411577548E-5</c:v>
                </c:pt>
                <c:pt idx="46">
                  <c:v>4.4184483411577548E-5</c:v>
                </c:pt>
                <c:pt idx="47">
                  <c:v>4.4184483411577548E-5</c:v>
                </c:pt>
                <c:pt idx="48">
                  <c:v>4.4184483411577548E-5</c:v>
                </c:pt>
                <c:pt idx="49">
                  <c:v>4.4184483411577548E-5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7D-494E-9C68-51E73A6F9918}"/>
            </c:ext>
          </c:extLst>
        </c:ser>
        <c:ser>
          <c:idx val="1"/>
          <c:order val="1"/>
          <c:tx>
            <c:strRef>
              <c:f>'1-4,1-7'!$K$1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'1-4,1-7'!$K$2:$K$51</c:f>
              <c:numCache>
                <c:formatCode>General</c:formatCode>
                <c:ptCount val="50"/>
                <c:pt idx="0">
                  <c:v>5.608883172918657E-5</c:v>
                </c:pt>
                <c:pt idx="1">
                  <c:v>5.608883172918657E-5</c:v>
                </c:pt>
                <c:pt idx="2">
                  <c:v>5.608883172918657E-5</c:v>
                </c:pt>
                <c:pt idx="3">
                  <c:v>5.608883172918657E-5</c:v>
                </c:pt>
                <c:pt idx="4">
                  <c:v>5.608883172918657E-5</c:v>
                </c:pt>
                <c:pt idx="5">
                  <c:v>5.608883172918657E-5</c:v>
                </c:pt>
                <c:pt idx="6">
                  <c:v>5.608883172918657E-5</c:v>
                </c:pt>
                <c:pt idx="7">
                  <c:v>5.608883172918657E-5</c:v>
                </c:pt>
                <c:pt idx="8">
                  <c:v>5.608883172918657E-5</c:v>
                </c:pt>
                <c:pt idx="9">
                  <c:v>5.608883172918657E-5</c:v>
                </c:pt>
                <c:pt idx="10">
                  <c:v>5.608883172918657E-5</c:v>
                </c:pt>
                <c:pt idx="11">
                  <c:v>5.608883172918657E-5</c:v>
                </c:pt>
                <c:pt idx="12">
                  <c:v>5.608883172918657E-5</c:v>
                </c:pt>
                <c:pt idx="13">
                  <c:v>5.608883172918657E-5</c:v>
                </c:pt>
                <c:pt idx="14">
                  <c:v>5.608883172918657E-5</c:v>
                </c:pt>
                <c:pt idx="15">
                  <c:v>5.608883172918657E-5</c:v>
                </c:pt>
                <c:pt idx="16">
                  <c:v>5.608883172918657E-5</c:v>
                </c:pt>
                <c:pt idx="17">
                  <c:v>5.608883172918657E-5</c:v>
                </c:pt>
                <c:pt idx="18">
                  <c:v>5.608883172918657E-5</c:v>
                </c:pt>
                <c:pt idx="19">
                  <c:v>5.608883172918657E-5</c:v>
                </c:pt>
                <c:pt idx="20">
                  <c:v>5.608883172918657E-5</c:v>
                </c:pt>
                <c:pt idx="21">
                  <c:v>5.608883172918657E-5</c:v>
                </c:pt>
                <c:pt idx="22">
                  <c:v>5.608883172918657E-5</c:v>
                </c:pt>
                <c:pt idx="23">
                  <c:v>5.608883172918657E-5</c:v>
                </c:pt>
                <c:pt idx="24">
                  <c:v>5.608883172918657E-5</c:v>
                </c:pt>
                <c:pt idx="25">
                  <c:v>5.608883172918657E-5</c:v>
                </c:pt>
                <c:pt idx="26">
                  <c:v>5.608883172918657E-5</c:v>
                </c:pt>
                <c:pt idx="27">
                  <c:v>5.608883172918657E-5</c:v>
                </c:pt>
                <c:pt idx="28">
                  <c:v>5.608883172918657E-5</c:v>
                </c:pt>
                <c:pt idx="29">
                  <c:v>5.608883172918657E-5</c:v>
                </c:pt>
                <c:pt idx="30">
                  <c:v>5.608883172918657E-5</c:v>
                </c:pt>
                <c:pt idx="31">
                  <c:v>5.608883172918657E-5</c:v>
                </c:pt>
                <c:pt idx="32">
                  <c:v>5.608883172918657E-5</c:v>
                </c:pt>
                <c:pt idx="33">
                  <c:v>5.608883172918657E-5</c:v>
                </c:pt>
                <c:pt idx="34">
                  <c:v>5.608883172918657E-5</c:v>
                </c:pt>
                <c:pt idx="35">
                  <c:v>5.608883172918657E-5</c:v>
                </c:pt>
                <c:pt idx="36">
                  <c:v>5.608883172918657E-5</c:v>
                </c:pt>
                <c:pt idx="37">
                  <c:v>5.608883172918657E-5</c:v>
                </c:pt>
                <c:pt idx="38">
                  <c:v>5.608883172918657E-5</c:v>
                </c:pt>
                <c:pt idx="39">
                  <c:v>5.608883172918657E-5</c:v>
                </c:pt>
                <c:pt idx="40">
                  <c:v>5.608883172918657E-5</c:v>
                </c:pt>
                <c:pt idx="41">
                  <c:v>5.608883172918657E-5</c:v>
                </c:pt>
                <c:pt idx="42">
                  <c:v>5.608883172918657E-5</c:v>
                </c:pt>
                <c:pt idx="43">
                  <c:v>5.608883172918657E-5</c:v>
                </c:pt>
                <c:pt idx="44">
                  <c:v>5.608883172918657E-5</c:v>
                </c:pt>
                <c:pt idx="45">
                  <c:v>5.608883172918657E-5</c:v>
                </c:pt>
                <c:pt idx="46">
                  <c:v>5.608883172918657E-5</c:v>
                </c:pt>
                <c:pt idx="47">
                  <c:v>5.608883172918657E-5</c:v>
                </c:pt>
                <c:pt idx="48">
                  <c:v>5.608883172918657E-5</c:v>
                </c:pt>
                <c:pt idx="49">
                  <c:v>5.608883172918657E-5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77D-494E-9C68-51E73A6F9918}"/>
            </c:ext>
          </c:extLst>
        </c:ser>
        <c:ser>
          <c:idx val="2"/>
          <c:order val="2"/>
          <c:tx>
            <c:strRef>
              <c:f>'1-4,1-7'!$L$1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'1-4,1-7'!$L$2:$L$51</c:f>
              <c:numCache>
                <c:formatCode>General</c:formatCode>
                <c:ptCount val="50"/>
                <c:pt idx="0">
                  <c:v>3.2280135093968526E-5</c:v>
                </c:pt>
                <c:pt idx="1">
                  <c:v>3.2280135093968526E-5</c:v>
                </c:pt>
                <c:pt idx="2">
                  <c:v>3.2280135093968526E-5</c:v>
                </c:pt>
                <c:pt idx="3">
                  <c:v>3.2280135093968526E-5</c:v>
                </c:pt>
                <c:pt idx="4">
                  <c:v>3.2280135093968526E-5</c:v>
                </c:pt>
                <c:pt idx="5">
                  <c:v>3.2280135093968526E-5</c:v>
                </c:pt>
                <c:pt idx="6">
                  <c:v>3.2280135093968526E-5</c:v>
                </c:pt>
                <c:pt idx="7">
                  <c:v>3.2280135093968526E-5</c:v>
                </c:pt>
                <c:pt idx="8">
                  <c:v>3.2280135093968526E-5</c:v>
                </c:pt>
                <c:pt idx="9">
                  <c:v>3.2280135093968526E-5</c:v>
                </c:pt>
                <c:pt idx="10">
                  <c:v>3.2280135093968526E-5</c:v>
                </c:pt>
                <c:pt idx="11">
                  <c:v>3.2280135093968526E-5</c:v>
                </c:pt>
                <c:pt idx="12">
                  <c:v>3.2280135093968526E-5</c:v>
                </c:pt>
                <c:pt idx="13">
                  <c:v>3.2280135093968526E-5</c:v>
                </c:pt>
                <c:pt idx="14">
                  <c:v>3.2280135093968526E-5</c:v>
                </c:pt>
                <c:pt idx="15">
                  <c:v>3.2280135093968526E-5</c:v>
                </c:pt>
                <c:pt idx="16">
                  <c:v>3.2280135093968526E-5</c:v>
                </c:pt>
                <c:pt idx="17">
                  <c:v>3.2280135093968526E-5</c:v>
                </c:pt>
                <c:pt idx="18">
                  <c:v>3.2280135093968526E-5</c:v>
                </c:pt>
                <c:pt idx="19">
                  <c:v>3.2280135093968526E-5</c:v>
                </c:pt>
                <c:pt idx="20">
                  <c:v>3.2280135093968526E-5</c:v>
                </c:pt>
                <c:pt idx="21">
                  <c:v>3.2280135093968526E-5</c:v>
                </c:pt>
                <c:pt idx="22">
                  <c:v>3.2280135093968526E-5</c:v>
                </c:pt>
                <c:pt idx="23">
                  <c:v>3.2280135093968526E-5</c:v>
                </c:pt>
                <c:pt idx="24">
                  <c:v>3.2280135093968526E-5</c:v>
                </c:pt>
                <c:pt idx="25">
                  <c:v>3.2280135093968526E-5</c:v>
                </c:pt>
                <c:pt idx="26">
                  <c:v>3.2280135093968526E-5</c:v>
                </c:pt>
                <c:pt idx="27">
                  <c:v>3.2280135093968526E-5</c:v>
                </c:pt>
                <c:pt idx="28">
                  <c:v>3.2280135093968526E-5</c:v>
                </c:pt>
                <c:pt idx="29">
                  <c:v>3.2280135093968526E-5</c:v>
                </c:pt>
                <c:pt idx="30">
                  <c:v>3.2280135093968526E-5</c:v>
                </c:pt>
                <c:pt idx="31">
                  <c:v>3.2280135093968526E-5</c:v>
                </c:pt>
                <c:pt idx="32">
                  <c:v>3.2280135093968526E-5</c:v>
                </c:pt>
                <c:pt idx="33">
                  <c:v>3.2280135093968526E-5</c:v>
                </c:pt>
                <c:pt idx="34">
                  <c:v>3.2280135093968526E-5</c:v>
                </c:pt>
                <c:pt idx="35">
                  <c:v>3.2280135093968526E-5</c:v>
                </c:pt>
                <c:pt idx="36">
                  <c:v>3.2280135093968526E-5</c:v>
                </c:pt>
                <c:pt idx="37">
                  <c:v>3.2280135093968526E-5</c:v>
                </c:pt>
                <c:pt idx="38">
                  <c:v>3.2280135093968526E-5</c:v>
                </c:pt>
                <c:pt idx="39">
                  <c:v>3.2280135093968526E-5</c:v>
                </c:pt>
                <c:pt idx="40">
                  <c:v>3.2280135093968526E-5</c:v>
                </c:pt>
                <c:pt idx="41">
                  <c:v>3.2280135093968526E-5</c:v>
                </c:pt>
                <c:pt idx="42">
                  <c:v>3.2280135093968526E-5</c:v>
                </c:pt>
                <c:pt idx="43">
                  <c:v>3.2280135093968526E-5</c:v>
                </c:pt>
                <c:pt idx="44">
                  <c:v>3.2280135093968526E-5</c:v>
                </c:pt>
                <c:pt idx="45">
                  <c:v>3.2280135093968526E-5</c:v>
                </c:pt>
                <c:pt idx="46">
                  <c:v>3.2280135093968526E-5</c:v>
                </c:pt>
                <c:pt idx="47">
                  <c:v>3.2280135093968526E-5</c:v>
                </c:pt>
                <c:pt idx="48">
                  <c:v>3.2280135093968526E-5</c:v>
                </c:pt>
                <c:pt idx="49">
                  <c:v>3.2280135093968526E-5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77D-494E-9C68-51E73A6F9918}"/>
            </c:ext>
          </c:extLst>
        </c:ser>
        <c:ser>
          <c:idx val="3"/>
          <c:order val="3"/>
          <c:tx>
            <c:strRef>
              <c:f>'1-4,1-7'!$I$1</c:f>
              <c:strCache>
                <c:ptCount val="1"/>
                <c:pt idx="0">
                  <c:v>d/n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'1-4,1-7'!$I$2:$I$51</c:f>
              <c:numCache>
                <c:formatCode>General</c:formatCode>
                <c:ptCount val="50"/>
                <c:pt idx="0">
                  <c:v>4.125539096887757E-5</c:v>
                </c:pt>
                <c:pt idx="1">
                  <c:v>4.5474094832663551E-5</c:v>
                </c:pt>
                <c:pt idx="2">
                  <c:v>4.2645491758492186E-5</c:v>
                </c:pt>
                <c:pt idx="3">
                  <c:v>4.6881609187531177E-5</c:v>
                </c:pt>
                <c:pt idx="4">
                  <c:v>6.2692899059471201E-5</c:v>
                </c:pt>
                <c:pt idx="5">
                  <c:v>3.7564700253462869E-5</c:v>
                </c:pt>
                <c:pt idx="6">
                  <c:v>3.76573232489956E-5</c:v>
                </c:pt>
                <c:pt idx="7">
                  <c:v>4.7381219612971857E-5</c:v>
                </c:pt>
                <c:pt idx="8">
                  <c:v>4.4080875740064705E-5</c:v>
                </c:pt>
                <c:pt idx="9">
                  <c:v>4.4594701059421446E-5</c:v>
                </c:pt>
                <c:pt idx="10">
                  <c:v>5.3960900223378682E-5</c:v>
                </c:pt>
                <c:pt idx="11">
                  <c:v>4.8720715804756601E-5</c:v>
                </c:pt>
                <c:pt idx="12">
                  <c:v>3.3946244085715625E-5</c:v>
                </c:pt>
                <c:pt idx="13">
                  <c:v>3.7710732285854896E-5</c:v>
                </c:pt>
                <c:pt idx="14">
                  <c:v>5.3098422939706924E-5</c:v>
                </c:pt>
                <c:pt idx="15">
                  <c:v>3.7119710649770111E-5</c:v>
                </c:pt>
                <c:pt idx="16">
                  <c:v>4.6819818522882855E-5</c:v>
                </c:pt>
                <c:pt idx="17">
                  <c:v>5.3288996887922582E-5</c:v>
                </c:pt>
                <c:pt idx="18">
                  <c:v>4.9420695772334039E-5</c:v>
                </c:pt>
                <c:pt idx="19">
                  <c:v>4.6353866879724127E-5</c:v>
                </c:pt>
                <c:pt idx="20">
                  <c:v>4.2918222752789234E-5</c:v>
                </c:pt>
                <c:pt idx="21">
                  <c:v>4.6764085438624703E-5</c:v>
                </c:pt>
                <c:pt idx="22">
                  <c:v>4.4884636360200218E-5</c:v>
                </c:pt>
                <c:pt idx="23">
                  <c:v>3.9549596017355679E-5</c:v>
                </c:pt>
                <c:pt idx="24">
                  <c:v>4.4893936558194223E-5</c:v>
                </c:pt>
                <c:pt idx="25">
                  <c:v>4.0095113042993377E-5</c:v>
                </c:pt>
                <c:pt idx="26">
                  <c:v>4.7381116471399033E-5</c:v>
                </c:pt>
                <c:pt idx="27">
                  <c:v>4.2830654027763454E-5</c:v>
                </c:pt>
                <c:pt idx="28">
                  <c:v>3.4147299894195906E-5</c:v>
                </c:pt>
                <c:pt idx="29">
                  <c:v>3.8167471230264156E-5</c:v>
                </c:pt>
                <c:pt idx="30">
                  <c:v>3.2831212523078682E-5</c:v>
                </c:pt>
                <c:pt idx="31">
                  <c:v>5.523084244374642E-5</c:v>
                </c:pt>
                <c:pt idx="32">
                  <c:v>4.6864642978751294E-5</c:v>
                </c:pt>
                <c:pt idx="33">
                  <c:v>4.3015682483279012E-5</c:v>
                </c:pt>
                <c:pt idx="34">
                  <c:v>3.7047283890277503E-5</c:v>
                </c:pt>
                <c:pt idx="35">
                  <c:v>5.0130280708684354E-5</c:v>
                </c:pt>
                <c:pt idx="36">
                  <c:v>3.7157718919747129E-5</c:v>
                </c:pt>
                <c:pt idx="37">
                  <c:v>3.6519640777830895E-5</c:v>
                </c:pt>
                <c:pt idx="38">
                  <c:v>3.3685156074556477E-5</c:v>
                </c:pt>
                <c:pt idx="39">
                  <c:v>5.6453251868602638E-5</c:v>
                </c:pt>
                <c:pt idx="40">
                  <c:v>3.4983127928925944E-5</c:v>
                </c:pt>
                <c:pt idx="41">
                  <c:v>4.3026379951619223E-5</c:v>
                </c:pt>
                <c:pt idx="42">
                  <c:v>4.3436857844529463E-5</c:v>
                </c:pt>
                <c:pt idx="43">
                  <c:v>3.3045217351325258E-5</c:v>
                </c:pt>
                <c:pt idx="44">
                  <c:v>3.9990777435524745E-5</c:v>
                </c:pt>
                <c:pt idx="45">
                  <c:v>4.7794166456460842E-5</c:v>
                </c:pt>
                <c:pt idx="46">
                  <c:v>4.9421154725280155E-5</c:v>
                </c:pt>
                <c:pt idx="47">
                  <c:v>6.5939963963042953E-5</c:v>
                </c:pt>
                <c:pt idx="48">
                  <c:v>3.2996909109202456E-5</c:v>
                </c:pt>
                <c:pt idx="49">
                  <c:v>6.3408970186349607E-5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77D-494E-9C68-51E73A6F9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123695"/>
        <c:axId val="681121615"/>
      </c:scatterChart>
      <c:valAx>
        <c:axId val="681123695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sets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1615"/>
        <c:crosses val="autoZero"/>
        <c:crossBetween val="midCat"/>
      </c:valAx>
      <c:valAx>
        <c:axId val="68112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d/n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36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'3-4'!$AL$3:$AL$42</c:f>
              <c:numCache>
                <c:formatCode>General</c:formatCode>
                <c:ptCount val="40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38-4C7F-BFA5-5A491DBD0B05}"/>
            </c:ext>
          </c:extLst>
        </c:ser>
        <c:ser>
          <c:idx val="1"/>
          <c:order val="1"/>
          <c:tx>
            <c:strRef>
              <c:f>'3-4'!$AM$2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'3-4'!$AM$3:$AM$42</c:f>
              <c:numCache>
                <c:formatCode>General</c:formatCode>
                <c:ptCount val="40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A38-4C7F-BFA5-5A491DBD0B05}"/>
            </c:ext>
          </c:extLst>
        </c:ser>
        <c:ser>
          <c:idx val="2"/>
          <c:order val="2"/>
          <c:tx>
            <c:strRef>
              <c:f>'3-4'!$AN$2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'3-4'!$AN$3:$AN$42</c:f>
              <c:numCache>
                <c:formatCode>General</c:formatCode>
                <c:ptCount val="40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A38-4C7F-BFA5-5A491DBD0B05}"/>
            </c:ext>
          </c:extLst>
        </c:ser>
        <c:ser>
          <c:idx val="3"/>
          <c:order val="3"/>
          <c:tx>
            <c:strRef>
              <c:f>'3-4'!$AK$2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'3-4'!$AK$3:$AK$42</c:f>
              <c:numCache>
                <c:formatCode>General</c:formatCode>
                <c:ptCount val="40"/>
                <c:pt idx="0">
                  <c:v>10</c:v>
                </c:pt>
                <c:pt idx="1">
                  <c:v>10</c:v>
                </c:pt>
                <c:pt idx="2">
                  <c:v>112</c:v>
                </c:pt>
                <c:pt idx="3">
                  <c:v>9</c:v>
                </c:pt>
                <c:pt idx="4">
                  <c:v>9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10</c:v>
                </c:pt>
                <c:pt idx="9">
                  <c:v>10</c:v>
                </c:pt>
                <c:pt idx="10">
                  <c:v>4</c:v>
                </c:pt>
                <c:pt idx="11">
                  <c:v>4</c:v>
                </c:pt>
                <c:pt idx="12">
                  <c:v>10</c:v>
                </c:pt>
                <c:pt idx="13">
                  <c:v>13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10</c:v>
                </c:pt>
                <c:pt idx="23">
                  <c:v>8</c:v>
                </c:pt>
                <c:pt idx="24">
                  <c:v>8</c:v>
                </c:pt>
                <c:pt idx="25">
                  <c:v>10</c:v>
                </c:pt>
                <c:pt idx="26">
                  <c:v>8</c:v>
                </c:pt>
                <c:pt idx="27">
                  <c:v>10</c:v>
                </c:pt>
                <c:pt idx="28">
                  <c:v>10</c:v>
                </c:pt>
                <c:pt idx="29">
                  <c:v>11</c:v>
                </c:pt>
                <c:pt idx="30">
                  <c:v>10</c:v>
                </c:pt>
                <c:pt idx="31">
                  <c:v>9</c:v>
                </c:pt>
                <c:pt idx="32">
                  <c:v>11</c:v>
                </c:pt>
                <c:pt idx="33">
                  <c:v>11</c:v>
                </c:pt>
                <c:pt idx="34">
                  <c:v>11</c:v>
                </c:pt>
                <c:pt idx="35">
                  <c:v>12</c:v>
                </c:pt>
                <c:pt idx="36">
                  <c:v>11</c:v>
                </c:pt>
                <c:pt idx="37">
                  <c:v>4</c:v>
                </c:pt>
                <c:pt idx="38">
                  <c:v>10</c:v>
                </c:pt>
                <c:pt idx="39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A38-4C7F-BFA5-5A491DBD0B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3255824"/>
        <c:axId val="513263312"/>
      </c:scatterChart>
      <c:valAx>
        <c:axId val="51325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63312"/>
        <c:crosses val="autoZero"/>
        <c:crossBetween val="midCat"/>
      </c:valAx>
      <c:valAx>
        <c:axId val="513263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55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sequential likelihood ratio test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'3-5'!$U$2</c:f>
              <c:strCache>
                <c:ptCount val="1"/>
                <c:pt idx="0">
                  <c:v>accept H_1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'3-5'!$U$3:$U$42</c:f>
              <c:numCache>
                <c:formatCode>General</c:formatCode>
                <c:ptCount val="40"/>
                <c:pt idx="0">
                  <c:v>-17.918560313611167</c:v>
                </c:pt>
                <c:pt idx="1">
                  <c:v>-17.918560313611167</c:v>
                </c:pt>
                <c:pt idx="2">
                  <c:v>-17.918560313611167</c:v>
                </c:pt>
                <c:pt idx="3">
                  <c:v>-17.918560313611167</c:v>
                </c:pt>
                <c:pt idx="4">
                  <c:v>-17.918560313611167</c:v>
                </c:pt>
                <c:pt idx="5">
                  <c:v>-17.918560313611167</c:v>
                </c:pt>
                <c:pt idx="6">
                  <c:v>-17.918560313611167</c:v>
                </c:pt>
                <c:pt idx="7">
                  <c:v>-17.918560313611167</c:v>
                </c:pt>
                <c:pt idx="8">
                  <c:v>-17.918560313611167</c:v>
                </c:pt>
                <c:pt idx="9">
                  <c:v>-17.918560313611167</c:v>
                </c:pt>
                <c:pt idx="10">
                  <c:v>-17.918560313611167</c:v>
                </c:pt>
                <c:pt idx="11">
                  <c:v>-17.918560313611167</c:v>
                </c:pt>
                <c:pt idx="12">
                  <c:v>-17.918560313611167</c:v>
                </c:pt>
                <c:pt idx="13">
                  <c:v>-17.918560313611167</c:v>
                </c:pt>
                <c:pt idx="14">
                  <c:v>-17.918560313611167</c:v>
                </c:pt>
                <c:pt idx="15">
                  <c:v>-17.918560313611167</c:v>
                </c:pt>
                <c:pt idx="16">
                  <c:v>-17.918560313611167</c:v>
                </c:pt>
                <c:pt idx="17">
                  <c:v>-17.918560313611167</c:v>
                </c:pt>
                <c:pt idx="18">
                  <c:v>-17.918560313611167</c:v>
                </c:pt>
                <c:pt idx="19">
                  <c:v>-17.918560313611167</c:v>
                </c:pt>
                <c:pt idx="20">
                  <c:v>-17.918560313611167</c:v>
                </c:pt>
                <c:pt idx="21">
                  <c:v>-17.918560313611167</c:v>
                </c:pt>
                <c:pt idx="22">
                  <c:v>-17.918560313611167</c:v>
                </c:pt>
                <c:pt idx="23">
                  <c:v>-17.918560313611167</c:v>
                </c:pt>
                <c:pt idx="24">
                  <c:v>-17.918560313611167</c:v>
                </c:pt>
                <c:pt idx="25">
                  <c:v>-17.918560313611167</c:v>
                </c:pt>
                <c:pt idx="26">
                  <c:v>-17.918560313611167</c:v>
                </c:pt>
                <c:pt idx="27">
                  <c:v>-17.918560313611167</c:v>
                </c:pt>
                <c:pt idx="28">
                  <c:v>-17.918560313611167</c:v>
                </c:pt>
                <c:pt idx="29">
                  <c:v>-17.918560313611167</c:v>
                </c:pt>
                <c:pt idx="30">
                  <c:v>-17.918560313611167</c:v>
                </c:pt>
                <c:pt idx="31">
                  <c:v>-17.918560313611167</c:v>
                </c:pt>
                <c:pt idx="32">
                  <c:v>-17.918560313611167</c:v>
                </c:pt>
                <c:pt idx="33">
                  <c:v>-17.918560313611167</c:v>
                </c:pt>
                <c:pt idx="34">
                  <c:v>-17.918560313611167</c:v>
                </c:pt>
                <c:pt idx="35">
                  <c:v>-17.918560313611167</c:v>
                </c:pt>
                <c:pt idx="36">
                  <c:v>-17.918560313611167</c:v>
                </c:pt>
                <c:pt idx="37">
                  <c:v>-17.918560313611167</c:v>
                </c:pt>
                <c:pt idx="38">
                  <c:v>-17.918560313611167</c:v>
                </c:pt>
                <c:pt idx="39">
                  <c:v>-17.918560313611167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4A-47A4-A34A-10EBB378E76E}"/>
            </c:ext>
          </c:extLst>
        </c:ser>
        <c:ser>
          <c:idx val="1"/>
          <c:order val="1"/>
          <c:tx>
            <c:strRef>
              <c:f>'3-5'!$V$2</c:f>
              <c:strCache>
                <c:ptCount val="1"/>
                <c:pt idx="0">
                  <c:v>accept H_0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'3-5'!$V$3:$V$42</c:f>
              <c:numCache>
                <c:formatCode>General</c:formatCode>
                <c:ptCount val="40"/>
                <c:pt idx="0">
                  <c:v>5.1530570568807397</c:v>
                </c:pt>
                <c:pt idx="1">
                  <c:v>5.1530570568807397</c:v>
                </c:pt>
                <c:pt idx="2">
                  <c:v>5.1530570568807397</c:v>
                </c:pt>
                <c:pt idx="3">
                  <c:v>5.1530570568807397</c:v>
                </c:pt>
                <c:pt idx="4">
                  <c:v>5.1530570568807397</c:v>
                </c:pt>
                <c:pt idx="5">
                  <c:v>5.1530570568807397</c:v>
                </c:pt>
                <c:pt idx="6">
                  <c:v>5.1530570568807397</c:v>
                </c:pt>
                <c:pt idx="7">
                  <c:v>5.1530570568807397</c:v>
                </c:pt>
                <c:pt idx="8">
                  <c:v>5.1530570568807397</c:v>
                </c:pt>
                <c:pt idx="9">
                  <c:v>5.1530570568807397</c:v>
                </c:pt>
                <c:pt idx="10">
                  <c:v>5.1530570568807397</c:v>
                </c:pt>
                <c:pt idx="11">
                  <c:v>5.1530570568807397</c:v>
                </c:pt>
                <c:pt idx="12">
                  <c:v>5.1530570568807397</c:v>
                </c:pt>
                <c:pt idx="13">
                  <c:v>5.1530570568807397</c:v>
                </c:pt>
                <c:pt idx="14">
                  <c:v>5.1530570568807397</c:v>
                </c:pt>
                <c:pt idx="15">
                  <c:v>5.1530570568807397</c:v>
                </c:pt>
                <c:pt idx="16">
                  <c:v>5.1530570568807397</c:v>
                </c:pt>
                <c:pt idx="17">
                  <c:v>5.1530570568807397</c:v>
                </c:pt>
                <c:pt idx="18">
                  <c:v>5.1530570568807397</c:v>
                </c:pt>
                <c:pt idx="19">
                  <c:v>5.1530570568807397</c:v>
                </c:pt>
                <c:pt idx="20">
                  <c:v>5.1530570568807397</c:v>
                </c:pt>
                <c:pt idx="21">
                  <c:v>5.1530570568807397</c:v>
                </c:pt>
                <c:pt idx="22">
                  <c:v>5.1530570568807397</c:v>
                </c:pt>
                <c:pt idx="23">
                  <c:v>5.1530570568807397</c:v>
                </c:pt>
                <c:pt idx="24">
                  <c:v>5.1530570568807397</c:v>
                </c:pt>
                <c:pt idx="25">
                  <c:v>5.1530570568807397</c:v>
                </c:pt>
                <c:pt idx="26">
                  <c:v>5.1530570568807397</c:v>
                </c:pt>
                <c:pt idx="27">
                  <c:v>5.1530570568807397</c:v>
                </c:pt>
                <c:pt idx="28">
                  <c:v>5.1530570568807397</c:v>
                </c:pt>
                <c:pt idx="29">
                  <c:v>5.1530570568807397</c:v>
                </c:pt>
                <c:pt idx="30">
                  <c:v>5.1530570568807397</c:v>
                </c:pt>
                <c:pt idx="31">
                  <c:v>5.1530570568807397</c:v>
                </c:pt>
                <c:pt idx="32">
                  <c:v>5.1530570568807397</c:v>
                </c:pt>
                <c:pt idx="33">
                  <c:v>5.1530570568807397</c:v>
                </c:pt>
                <c:pt idx="34">
                  <c:v>5.1530570568807397</c:v>
                </c:pt>
                <c:pt idx="35">
                  <c:v>5.1530570568807397</c:v>
                </c:pt>
                <c:pt idx="36">
                  <c:v>5.1530570568807397</c:v>
                </c:pt>
                <c:pt idx="37">
                  <c:v>5.1530570568807397</c:v>
                </c:pt>
                <c:pt idx="38">
                  <c:v>5.1530570568807397</c:v>
                </c:pt>
                <c:pt idx="39">
                  <c:v>5.1530570568807397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4A-47A4-A34A-10EBB378E76E}"/>
            </c:ext>
          </c:extLst>
        </c:ser>
        <c:ser>
          <c:idx val="2"/>
          <c:order val="2"/>
          <c:tx>
            <c:strRef>
              <c:f>'3-5'!$T$2</c:f>
              <c:strCache>
                <c:ptCount val="1"/>
                <c:pt idx="0">
                  <c:v>C_t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'3-5'!$T$3:$T$42</c:f>
              <c:numCache>
                <c:formatCode>General</c:formatCode>
                <c:ptCount val="40"/>
                <c:pt idx="0">
                  <c:v>9.305936180603851</c:v>
                </c:pt>
                <c:pt idx="1">
                  <c:v>9.7059361806038851</c:v>
                </c:pt>
                <c:pt idx="2">
                  <c:v>-28.294063819396115</c:v>
                </c:pt>
                <c:pt idx="3">
                  <c:v>13.105936180603862</c:v>
                </c:pt>
                <c:pt idx="4">
                  <c:v>8.1059361806038623</c:v>
                </c:pt>
                <c:pt idx="5">
                  <c:v>8.9059361806038737</c:v>
                </c:pt>
                <c:pt idx="6">
                  <c:v>11.105936180603862</c:v>
                </c:pt>
                <c:pt idx="7">
                  <c:v>5.9059361806038737</c:v>
                </c:pt>
                <c:pt idx="8">
                  <c:v>7.5059361806038396</c:v>
                </c:pt>
                <c:pt idx="9">
                  <c:v>6.305936180603851</c:v>
                </c:pt>
                <c:pt idx="10">
                  <c:v>2.7059361806038851</c:v>
                </c:pt>
                <c:pt idx="11">
                  <c:v>5.8118723612077474</c:v>
                </c:pt>
                <c:pt idx="12">
                  <c:v>3.5059361806038396</c:v>
                </c:pt>
                <c:pt idx="13">
                  <c:v>7.0118723612076792</c:v>
                </c:pt>
                <c:pt idx="14">
                  <c:v>6.7059361806038851</c:v>
                </c:pt>
                <c:pt idx="15">
                  <c:v>7.305936180603851</c:v>
                </c:pt>
                <c:pt idx="16">
                  <c:v>7.1059361806038623</c:v>
                </c:pt>
                <c:pt idx="17">
                  <c:v>4.1059361806038623</c:v>
                </c:pt>
                <c:pt idx="18">
                  <c:v>10.011872361207736</c:v>
                </c:pt>
                <c:pt idx="19">
                  <c:v>6.5059361806038396</c:v>
                </c:pt>
                <c:pt idx="20">
                  <c:v>-1.694063819396149</c:v>
                </c:pt>
                <c:pt idx="21">
                  <c:v>2.8118723612076906</c:v>
                </c:pt>
                <c:pt idx="22">
                  <c:v>6.1178085418115415</c:v>
                </c:pt>
                <c:pt idx="23">
                  <c:v>2.305936180603851</c:v>
                </c:pt>
                <c:pt idx="24">
                  <c:v>5.011872361207736</c:v>
                </c:pt>
                <c:pt idx="25">
                  <c:v>9.9178085418116098</c:v>
                </c:pt>
                <c:pt idx="26">
                  <c:v>-2.0940638193961263</c:v>
                </c:pt>
                <c:pt idx="27">
                  <c:v>1.4118723612077133</c:v>
                </c:pt>
                <c:pt idx="28">
                  <c:v>3.7178085418115643</c:v>
                </c:pt>
                <c:pt idx="29">
                  <c:v>4.623744722415438</c:v>
                </c:pt>
                <c:pt idx="30">
                  <c:v>9.7296809030193003</c:v>
                </c:pt>
                <c:pt idx="31">
                  <c:v>0.90593618060387371</c:v>
                </c:pt>
                <c:pt idx="32">
                  <c:v>4.6118723612077588</c:v>
                </c:pt>
                <c:pt idx="33">
                  <c:v>9.3178085418116439</c:v>
                </c:pt>
                <c:pt idx="34">
                  <c:v>5.1059361806038623</c:v>
                </c:pt>
                <c:pt idx="35">
                  <c:v>8.6118723612077019</c:v>
                </c:pt>
                <c:pt idx="36">
                  <c:v>5.5059361806038396</c:v>
                </c:pt>
                <c:pt idx="37">
                  <c:v>-0.69406381939614903</c:v>
                </c:pt>
                <c:pt idx="38">
                  <c:v>6.8118723612076906</c:v>
                </c:pt>
                <c:pt idx="39">
                  <c:v>2.1059361806038623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F4A-47A4-A34A-10EBB378E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8258496"/>
        <c:axId val="298264736"/>
      </c:scatterChart>
      <c:valAx>
        <c:axId val="298258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64736"/>
        <c:crosses val="autoZero"/>
        <c:crossBetween val="midCat"/>
      </c:valAx>
      <c:valAx>
        <c:axId val="298264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584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Tabular CUSUM chart (k,h)=(0.8,6)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'3-5'!$X$2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'3-5'!$X$3:$X$42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82-453F-8E54-432D14996898}"/>
            </c:ext>
          </c:extLst>
        </c:ser>
        <c:ser>
          <c:idx val="1"/>
          <c:order val="1"/>
          <c:tx>
            <c:strRef>
              <c:f>'3-5'!$AA$2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'3-5'!$AA$3:$AA$42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19980896"/>
        <c:axId val="320239936"/>
      </c:barChart>
      <c:scatterChart>
        <c:scatterStyle val="lineMarker"/>
        <c:varyColors val="0"/>
        <c:ser>
          <c:idx val="2"/>
          <c:order val="2"/>
          <c:tx>
            <c:strRef>
              <c:f>'3-5'!$AC$2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'3-5'!$AC$3:$AC$42</c:f>
              <c:numCache>
                <c:formatCode>General</c:formatCode>
                <c:ptCount val="40"/>
                <c:pt idx="0">
                  <c:v>30.794521354529053</c:v>
                </c:pt>
                <c:pt idx="1">
                  <c:v>30.794521354529053</c:v>
                </c:pt>
                <c:pt idx="2">
                  <c:v>30.794521354529053</c:v>
                </c:pt>
                <c:pt idx="3">
                  <c:v>30.794521354529053</c:v>
                </c:pt>
                <c:pt idx="4">
                  <c:v>30.794521354529053</c:v>
                </c:pt>
                <c:pt idx="5">
                  <c:v>30.794521354529053</c:v>
                </c:pt>
                <c:pt idx="6">
                  <c:v>30.794521354529053</c:v>
                </c:pt>
                <c:pt idx="7">
                  <c:v>30.794521354529053</c:v>
                </c:pt>
                <c:pt idx="8">
                  <c:v>30.794521354529053</c:v>
                </c:pt>
                <c:pt idx="9">
                  <c:v>30.794521354529053</c:v>
                </c:pt>
                <c:pt idx="10">
                  <c:v>30.794521354529053</c:v>
                </c:pt>
                <c:pt idx="11">
                  <c:v>30.794521354529053</c:v>
                </c:pt>
                <c:pt idx="12">
                  <c:v>30.794521354529053</c:v>
                </c:pt>
                <c:pt idx="13">
                  <c:v>30.794521354529053</c:v>
                </c:pt>
                <c:pt idx="14">
                  <c:v>30.794521354529053</c:v>
                </c:pt>
                <c:pt idx="15">
                  <c:v>30.794521354529053</c:v>
                </c:pt>
                <c:pt idx="16">
                  <c:v>30.794521354529053</c:v>
                </c:pt>
                <c:pt idx="17">
                  <c:v>30.794521354529053</c:v>
                </c:pt>
                <c:pt idx="18">
                  <c:v>30.794521354529053</c:v>
                </c:pt>
                <c:pt idx="19">
                  <c:v>30.794521354529053</c:v>
                </c:pt>
                <c:pt idx="20">
                  <c:v>30.794521354529053</c:v>
                </c:pt>
                <c:pt idx="21">
                  <c:v>30.794521354529053</c:v>
                </c:pt>
                <c:pt idx="22">
                  <c:v>30.794521354529053</c:v>
                </c:pt>
                <c:pt idx="23">
                  <c:v>30.794521354529053</c:v>
                </c:pt>
                <c:pt idx="24">
                  <c:v>30.794521354529053</c:v>
                </c:pt>
                <c:pt idx="25">
                  <c:v>30.794521354529053</c:v>
                </c:pt>
                <c:pt idx="26">
                  <c:v>30.794521354529053</c:v>
                </c:pt>
                <c:pt idx="27">
                  <c:v>30.794521354529053</c:v>
                </c:pt>
                <c:pt idx="28">
                  <c:v>30.794521354529053</c:v>
                </c:pt>
                <c:pt idx="29">
                  <c:v>30.794521354529053</c:v>
                </c:pt>
                <c:pt idx="30">
                  <c:v>30.794521354529053</c:v>
                </c:pt>
                <c:pt idx="31">
                  <c:v>30.794521354529053</c:v>
                </c:pt>
                <c:pt idx="32">
                  <c:v>30.794521354529053</c:v>
                </c:pt>
                <c:pt idx="33">
                  <c:v>30.794521354529053</c:v>
                </c:pt>
                <c:pt idx="34">
                  <c:v>30.794521354529053</c:v>
                </c:pt>
                <c:pt idx="35">
                  <c:v>30.794521354529053</c:v>
                </c:pt>
                <c:pt idx="36">
                  <c:v>30.794521354529053</c:v>
                </c:pt>
                <c:pt idx="37">
                  <c:v>30.794521354529053</c:v>
                </c:pt>
                <c:pt idx="38">
                  <c:v>30.794521354529053</c:v>
                </c:pt>
                <c:pt idx="39">
                  <c:v>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182-453F-8E54-432D14996898}"/>
            </c:ext>
          </c:extLst>
        </c:ser>
        <c:ser>
          <c:idx val="3"/>
          <c:order val="3"/>
          <c:tx>
            <c:strRef>
              <c:f>'3-5'!$AD$2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'3-5'!$AD$3:$AD$42</c:f>
              <c:numCache>
                <c:formatCode>General</c:formatCode>
                <c:ptCount val="40"/>
                <c:pt idx="0">
                  <c:v>-30.794521354529053</c:v>
                </c:pt>
                <c:pt idx="1">
                  <c:v>-30.794521354529053</c:v>
                </c:pt>
                <c:pt idx="2">
                  <c:v>-30.794521354529053</c:v>
                </c:pt>
                <c:pt idx="3">
                  <c:v>-30.794521354529053</c:v>
                </c:pt>
                <c:pt idx="4">
                  <c:v>-30.794521354529053</c:v>
                </c:pt>
                <c:pt idx="5">
                  <c:v>-30.794521354529053</c:v>
                </c:pt>
                <c:pt idx="6">
                  <c:v>-30.794521354529053</c:v>
                </c:pt>
                <c:pt idx="7">
                  <c:v>-30.794521354529053</c:v>
                </c:pt>
                <c:pt idx="8">
                  <c:v>-30.794521354529053</c:v>
                </c:pt>
                <c:pt idx="9">
                  <c:v>-30.794521354529053</c:v>
                </c:pt>
                <c:pt idx="10">
                  <c:v>-30.794521354529053</c:v>
                </c:pt>
                <c:pt idx="11">
                  <c:v>-30.794521354529053</c:v>
                </c:pt>
                <c:pt idx="12">
                  <c:v>-30.794521354529053</c:v>
                </c:pt>
                <c:pt idx="13">
                  <c:v>-30.794521354529053</c:v>
                </c:pt>
                <c:pt idx="14">
                  <c:v>-30.794521354529053</c:v>
                </c:pt>
                <c:pt idx="15">
                  <c:v>-30.794521354529053</c:v>
                </c:pt>
                <c:pt idx="16">
                  <c:v>-30.794521354529053</c:v>
                </c:pt>
                <c:pt idx="17">
                  <c:v>-30.794521354529053</c:v>
                </c:pt>
                <c:pt idx="18">
                  <c:v>-30.794521354529053</c:v>
                </c:pt>
                <c:pt idx="19">
                  <c:v>-30.794521354529053</c:v>
                </c:pt>
                <c:pt idx="20">
                  <c:v>-30.794521354529053</c:v>
                </c:pt>
                <c:pt idx="21">
                  <c:v>-30.794521354529053</c:v>
                </c:pt>
                <c:pt idx="22">
                  <c:v>-30.794521354529053</c:v>
                </c:pt>
                <c:pt idx="23">
                  <c:v>-30.794521354529053</c:v>
                </c:pt>
                <c:pt idx="24">
                  <c:v>-30.794521354529053</c:v>
                </c:pt>
                <c:pt idx="25">
                  <c:v>-30.794521354529053</c:v>
                </c:pt>
                <c:pt idx="26">
                  <c:v>-30.794521354529053</c:v>
                </c:pt>
                <c:pt idx="27">
                  <c:v>-30.794521354529053</c:v>
                </c:pt>
                <c:pt idx="28">
                  <c:v>-30.794521354529053</c:v>
                </c:pt>
                <c:pt idx="29">
                  <c:v>-30.794521354529053</c:v>
                </c:pt>
                <c:pt idx="30">
                  <c:v>-30.794521354529053</c:v>
                </c:pt>
                <c:pt idx="31">
                  <c:v>-30.794521354529053</c:v>
                </c:pt>
                <c:pt idx="32">
                  <c:v>-30.794521354529053</c:v>
                </c:pt>
                <c:pt idx="33">
                  <c:v>-30.794521354529053</c:v>
                </c:pt>
                <c:pt idx="34">
                  <c:v>-30.794521354529053</c:v>
                </c:pt>
                <c:pt idx="35">
                  <c:v>-30.794521354529053</c:v>
                </c:pt>
                <c:pt idx="36">
                  <c:v>-30.794521354529053</c:v>
                </c:pt>
                <c:pt idx="37">
                  <c:v>-30.794521354529053</c:v>
                </c:pt>
                <c:pt idx="38">
                  <c:v>-30.794521354529053</c:v>
                </c:pt>
                <c:pt idx="39">
                  <c:v>-30.794521354529053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9980896"/>
        <c:axId val="320239936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181904"/>
        <c:axId val="501181488"/>
      </c:scatterChart>
      <c:catAx>
        <c:axId val="619980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9936"/>
        <c:crosses val="autoZero"/>
        <c:auto val="1"/>
        <c:lblAlgn val="ctr"/>
        <c:lblOffset val="100"/>
        <c:noMultiLvlLbl val="0"/>
      </c:catAx>
      <c:valAx>
        <c:axId val="320239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9980896"/>
        <c:crosses val="autoZero"/>
        <c:crossBetween val="between"/>
      </c:valAx>
      <c:valAx>
        <c:axId val="501181488"/>
        <c:scaling>
          <c:orientation val="minMax"/>
          <c:max val="385"/>
          <c:min val="31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1181904"/>
        <c:crosses val="max"/>
        <c:crossBetween val="midCat"/>
      </c:valAx>
      <c:valAx>
        <c:axId val="501181904"/>
        <c:scaling>
          <c:orientation val="minMax"/>
        </c:scaling>
        <c:delete val="1"/>
        <c:axPos val="b"/>
        <c:majorTickMark val="out"/>
        <c:minorTickMark val="none"/>
        <c:tickLblPos val="nextTo"/>
        <c:crossAx val="501181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Tabular</a:t>
            </a:r>
            <a:r>
              <a:rPr lang="en-US" altLang="zh-TW" baseline="0"/>
              <a:t> CUSUM chart (k,h)=(0.5,5)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'3-5'!$AF$2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'3-5'!$AF$3:$AF$42</c:f>
              <c:numCache>
                <c:formatCode>General</c:formatCode>
                <c:ptCount val="40"/>
                <c:pt idx="0">
                  <c:v>2.6337898871225889</c:v>
                </c:pt>
                <c:pt idx="1">
                  <c:v>5.6675797742452119</c:v>
                </c:pt>
                <c:pt idx="2">
                  <c:v>0</c:v>
                </c:pt>
                <c:pt idx="3">
                  <c:v>6.4337898871226002</c:v>
                </c:pt>
                <c:pt idx="4">
                  <c:v>7.8675797742452005</c:v>
                </c:pt>
                <c:pt idx="5">
                  <c:v>10.101369661367812</c:v>
                </c:pt>
                <c:pt idx="6">
                  <c:v>14.535159548490412</c:v>
                </c:pt>
                <c:pt idx="7">
                  <c:v>13.768949435613024</c:v>
                </c:pt>
                <c:pt idx="8">
                  <c:v>14.602739322735601</c:v>
                </c:pt>
                <c:pt idx="9">
                  <c:v>14.23652920985819</c:v>
                </c:pt>
                <c:pt idx="10">
                  <c:v>10.270319096980813</c:v>
                </c:pt>
                <c:pt idx="11">
                  <c:v>6.7041089841034136</c:v>
                </c:pt>
                <c:pt idx="12">
                  <c:v>3.5378988712259911</c:v>
                </c:pt>
                <c:pt idx="13">
                  <c:v>0.37168875834856863</c:v>
                </c:pt>
                <c:pt idx="14">
                  <c:v>0.40547864547119161</c:v>
                </c:pt>
                <c:pt idx="15">
                  <c:v>1.0392685325937805</c:v>
                </c:pt>
                <c:pt idx="16">
                  <c:v>1.4730584197163807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0.83378988712257751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B0-4227-87A6-9D869EC21595}"/>
            </c:ext>
          </c:extLst>
        </c:ser>
        <c:ser>
          <c:idx val="1"/>
          <c:order val="1"/>
          <c:tx>
            <c:strRef>
              <c:f>'3-5'!$AI$2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'3-5'!$AI$3:$AI$42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-29.833789887122578</c:v>
                </c:pt>
                <c:pt idx="3">
                  <c:v>-18.267579774245178</c:v>
                </c:pt>
                <c:pt idx="4">
                  <c:v>-11.701369661367778</c:v>
                </c:pt>
                <c:pt idx="5">
                  <c:v>-4.3351595484903669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-3.2337898871226116</c:v>
                </c:pt>
                <c:pt idx="21">
                  <c:v>-0.2675797742452346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-3.6337898871225889</c:v>
                </c:pt>
                <c:pt idx="27">
                  <c:v>-1.6675797742452119</c:v>
                </c:pt>
                <c:pt idx="28">
                  <c:v>-0.90136966136782348</c:v>
                </c:pt>
                <c:pt idx="29">
                  <c:v>-1.5351595484904124</c:v>
                </c:pt>
                <c:pt idx="30">
                  <c:v>0</c:v>
                </c:pt>
                <c:pt idx="31">
                  <c:v>-0.63378988712258888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-2.2337898871226116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51145632"/>
        <c:axId val="651146880"/>
      </c:barChart>
      <c:scatterChart>
        <c:scatterStyle val="lineMarker"/>
        <c:varyColors val="0"/>
        <c:ser>
          <c:idx val="2"/>
          <c:order val="2"/>
          <c:tx>
            <c:strRef>
              <c:f>'3-5'!$AK$2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'3-5'!$AK$3:$AK$42</c:f>
              <c:numCache>
                <c:formatCode>General</c:formatCode>
                <c:ptCount val="40"/>
                <c:pt idx="0">
                  <c:v>25.662101128774211</c:v>
                </c:pt>
                <c:pt idx="1">
                  <c:v>25.662101128774211</c:v>
                </c:pt>
                <c:pt idx="2">
                  <c:v>25.662101128774211</c:v>
                </c:pt>
                <c:pt idx="3">
                  <c:v>25.662101128774211</c:v>
                </c:pt>
                <c:pt idx="4">
                  <c:v>25.662101128774211</c:v>
                </c:pt>
                <c:pt idx="5">
                  <c:v>25.662101128774211</c:v>
                </c:pt>
                <c:pt idx="6">
                  <c:v>25.662101128774211</c:v>
                </c:pt>
                <c:pt idx="7">
                  <c:v>25.662101128774211</c:v>
                </c:pt>
                <c:pt idx="8">
                  <c:v>25.662101128774211</c:v>
                </c:pt>
                <c:pt idx="9">
                  <c:v>25.662101128774211</c:v>
                </c:pt>
                <c:pt idx="10">
                  <c:v>25.662101128774211</c:v>
                </c:pt>
                <c:pt idx="11">
                  <c:v>25.662101128774211</c:v>
                </c:pt>
                <c:pt idx="12">
                  <c:v>25.662101128774211</c:v>
                </c:pt>
                <c:pt idx="13">
                  <c:v>25.662101128774211</c:v>
                </c:pt>
                <c:pt idx="14">
                  <c:v>25.662101128774211</c:v>
                </c:pt>
                <c:pt idx="15">
                  <c:v>25.662101128774211</c:v>
                </c:pt>
                <c:pt idx="16">
                  <c:v>25.662101128774211</c:v>
                </c:pt>
                <c:pt idx="17">
                  <c:v>25.662101128774211</c:v>
                </c:pt>
                <c:pt idx="18">
                  <c:v>25.662101128774211</c:v>
                </c:pt>
                <c:pt idx="19">
                  <c:v>25.662101128774211</c:v>
                </c:pt>
                <c:pt idx="20">
                  <c:v>25.662101128774211</c:v>
                </c:pt>
                <c:pt idx="21">
                  <c:v>25.662101128774211</c:v>
                </c:pt>
                <c:pt idx="22">
                  <c:v>25.662101128774211</c:v>
                </c:pt>
                <c:pt idx="23">
                  <c:v>25.662101128774211</c:v>
                </c:pt>
                <c:pt idx="24">
                  <c:v>25.662101128774211</c:v>
                </c:pt>
                <c:pt idx="25">
                  <c:v>25.662101128774211</c:v>
                </c:pt>
                <c:pt idx="26">
                  <c:v>25.662101128774211</c:v>
                </c:pt>
                <c:pt idx="27">
                  <c:v>25.662101128774211</c:v>
                </c:pt>
                <c:pt idx="28">
                  <c:v>25.662101128774211</c:v>
                </c:pt>
                <c:pt idx="29">
                  <c:v>25.662101128774211</c:v>
                </c:pt>
                <c:pt idx="30">
                  <c:v>25.662101128774211</c:v>
                </c:pt>
                <c:pt idx="31">
                  <c:v>25.662101128774211</c:v>
                </c:pt>
                <c:pt idx="32">
                  <c:v>25.662101128774211</c:v>
                </c:pt>
                <c:pt idx="33">
                  <c:v>25.662101128774211</c:v>
                </c:pt>
                <c:pt idx="34">
                  <c:v>25.662101128774211</c:v>
                </c:pt>
                <c:pt idx="35">
                  <c:v>25.662101128774211</c:v>
                </c:pt>
                <c:pt idx="36">
                  <c:v>25.662101128774211</c:v>
                </c:pt>
                <c:pt idx="37">
                  <c:v>25.662101128774211</c:v>
                </c:pt>
                <c:pt idx="38">
                  <c:v>25.662101128774211</c:v>
                </c:pt>
                <c:pt idx="39">
                  <c:v>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7B0-4227-87A6-9D869EC21595}"/>
            </c:ext>
          </c:extLst>
        </c:ser>
        <c:ser>
          <c:idx val="3"/>
          <c:order val="3"/>
          <c:tx>
            <c:strRef>
              <c:f>'3-5'!$AL$2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'3-5'!$AL$3:$AL$42</c:f>
              <c:numCache>
                <c:formatCode>General</c:formatCode>
                <c:ptCount val="40"/>
                <c:pt idx="0">
                  <c:v>-25.662101128774211</c:v>
                </c:pt>
                <c:pt idx="1">
                  <c:v>-25.662101128774211</c:v>
                </c:pt>
                <c:pt idx="2">
                  <c:v>-25.662101128774211</c:v>
                </c:pt>
                <c:pt idx="3">
                  <c:v>-25.662101128774211</c:v>
                </c:pt>
                <c:pt idx="4">
                  <c:v>-25.662101128774211</c:v>
                </c:pt>
                <c:pt idx="5">
                  <c:v>-25.662101128774211</c:v>
                </c:pt>
                <c:pt idx="6">
                  <c:v>-25.662101128774211</c:v>
                </c:pt>
                <c:pt idx="7">
                  <c:v>-25.662101128774211</c:v>
                </c:pt>
                <c:pt idx="8">
                  <c:v>-25.662101128774211</c:v>
                </c:pt>
                <c:pt idx="9">
                  <c:v>-25.662101128774211</c:v>
                </c:pt>
                <c:pt idx="10">
                  <c:v>-25.662101128774211</c:v>
                </c:pt>
                <c:pt idx="11">
                  <c:v>-25.662101128774211</c:v>
                </c:pt>
                <c:pt idx="12">
                  <c:v>-25.662101128774211</c:v>
                </c:pt>
                <c:pt idx="13">
                  <c:v>-25.662101128774211</c:v>
                </c:pt>
                <c:pt idx="14">
                  <c:v>-25.662101128774211</c:v>
                </c:pt>
                <c:pt idx="15">
                  <c:v>-25.662101128774211</c:v>
                </c:pt>
                <c:pt idx="16">
                  <c:v>-25.662101128774211</c:v>
                </c:pt>
                <c:pt idx="17">
                  <c:v>-25.662101128774211</c:v>
                </c:pt>
                <c:pt idx="18">
                  <c:v>-25.662101128774211</c:v>
                </c:pt>
                <c:pt idx="19">
                  <c:v>-25.662101128774211</c:v>
                </c:pt>
                <c:pt idx="20">
                  <c:v>-25.662101128774211</c:v>
                </c:pt>
                <c:pt idx="21">
                  <c:v>-25.662101128774211</c:v>
                </c:pt>
                <c:pt idx="22">
                  <c:v>-25.662101128774211</c:v>
                </c:pt>
                <c:pt idx="23">
                  <c:v>-25.662101128774211</c:v>
                </c:pt>
                <c:pt idx="24">
                  <c:v>-25.662101128774211</c:v>
                </c:pt>
                <c:pt idx="25">
                  <c:v>-25.662101128774211</c:v>
                </c:pt>
                <c:pt idx="26">
                  <c:v>-25.662101128774211</c:v>
                </c:pt>
                <c:pt idx="27">
                  <c:v>-25.662101128774211</c:v>
                </c:pt>
                <c:pt idx="28">
                  <c:v>-25.662101128774211</c:v>
                </c:pt>
                <c:pt idx="29">
                  <c:v>-25.662101128774211</c:v>
                </c:pt>
                <c:pt idx="30">
                  <c:v>-25.662101128774211</c:v>
                </c:pt>
                <c:pt idx="31">
                  <c:v>-25.662101128774211</c:v>
                </c:pt>
                <c:pt idx="32">
                  <c:v>-25.662101128774211</c:v>
                </c:pt>
                <c:pt idx="33">
                  <c:v>-25.662101128774211</c:v>
                </c:pt>
                <c:pt idx="34">
                  <c:v>-25.662101128774211</c:v>
                </c:pt>
                <c:pt idx="35">
                  <c:v>-25.662101128774211</c:v>
                </c:pt>
                <c:pt idx="36">
                  <c:v>-25.662101128774211</c:v>
                </c:pt>
                <c:pt idx="37">
                  <c:v>-25.662101128774211</c:v>
                </c:pt>
                <c:pt idx="38">
                  <c:v>-25.662101128774211</c:v>
                </c:pt>
                <c:pt idx="39">
                  <c:v>-25.662101128774211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1145632"/>
        <c:axId val="651146880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234944"/>
        <c:axId val="685944992"/>
      </c:scatterChart>
      <c:catAx>
        <c:axId val="651145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6880"/>
        <c:crosses val="autoZero"/>
        <c:auto val="1"/>
        <c:lblAlgn val="ctr"/>
        <c:lblOffset val="100"/>
        <c:noMultiLvlLbl val="0"/>
      </c:catAx>
      <c:valAx>
        <c:axId val="651146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5632"/>
        <c:crosses val="autoZero"/>
        <c:crossBetween val="between"/>
      </c:valAx>
      <c:valAx>
        <c:axId val="685944992"/>
        <c:scaling>
          <c:orientation val="minMax"/>
          <c:max val="380"/>
          <c:min val="31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4944"/>
        <c:crosses val="max"/>
        <c:crossBetween val="midCat"/>
      </c:valAx>
      <c:valAx>
        <c:axId val="320234944"/>
        <c:scaling>
          <c:orientation val="minMax"/>
        </c:scaling>
        <c:delete val="1"/>
        <c:axPos val="b"/>
        <c:majorTickMark val="out"/>
        <c:minorTickMark val="none"/>
        <c:tickLblPos val="nextTo"/>
        <c:crossAx val="685944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optimal Tabular CUSUM chart 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'3-6'!$W$2</c:f>
              <c:strCache>
                <c:ptCount val="1"/>
                <c:pt idx="0">
                  <c:v>c_i^+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'3-6'!$W$3:$W$42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78-4A84-BD36-20F64AC13E0A}"/>
            </c:ext>
          </c:extLst>
        </c:ser>
        <c:ser>
          <c:idx val="1"/>
          <c:order val="1"/>
          <c:tx>
            <c:strRef>
              <c:f>'3-6'!$Z$2</c:f>
              <c:strCache>
                <c:ptCount val="1"/>
                <c:pt idx="0">
                  <c:v>c_i^-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'3-6'!$Z$3:$Z$42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221671744"/>
        <c:axId val="1221660096"/>
      </c:barChart>
      <c:scatterChart>
        <c:scatterStyle val="lineMarker"/>
        <c:varyColors val="0"/>
        <c:ser>
          <c:idx val="2"/>
          <c:order val="2"/>
          <c:tx>
            <c:strRef>
              <c:f>'3-6'!$AB$2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'3-6'!$AB$3:$AB$42</c:f>
              <c:numCache>
                <c:formatCode>General</c:formatCode>
                <c:ptCount val="40"/>
                <c:pt idx="0">
                  <c:v>16.986288703677289</c:v>
                </c:pt>
                <c:pt idx="1">
                  <c:v>16.986288703677289</c:v>
                </c:pt>
                <c:pt idx="2">
                  <c:v>16.986288703677289</c:v>
                </c:pt>
                <c:pt idx="3">
                  <c:v>16.986288703677289</c:v>
                </c:pt>
                <c:pt idx="4">
                  <c:v>16.986288703677289</c:v>
                </c:pt>
                <c:pt idx="5">
                  <c:v>16.986288703677289</c:v>
                </c:pt>
                <c:pt idx="6">
                  <c:v>16.986288703677289</c:v>
                </c:pt>
                <c:pt idx="7">
                  <c:v>16.986288703677289</c:v>
                </c:pt>
                <c:pt idx="8">
                  <c:v>16.986288703677289</c:v>
                </c:pt>
                <c:pt idx="9">
                  <c:v>16.986288703677289</c:v>
                </c:pt>
                <c:pt idx="10">
                  <c:v>16.986288703677289</c:v>
                </c:pt>
                <c:pt idx="11">
                  <c:v>16.986288703677289</c:v>
                </c:pt>
                <c:pt idx="12">
                  <c:v>16.986288703677289</c:v>
                </c:pt>
                <c:pt idx="13">
                  <c:v>16.986288703677289</c:v>
                </c:pt>
                <c:pt idx="14">
                  <c:v>16.986288703677289</c:v>
                </c:pt>
                <c:pt idx="15">
                  <c:v>16.986288703677289</c:v>
                </c:pt>
                <c:pt idx="16">
                  <c:v>16.986288703677289</c:v>
                </c:pt>
                <c:pt idx="17">
                  <c:v>16.986288703677289</c:v>
                </c:pt>
                <c:pt idx="18">
                  <c:v>16.986288703677289</c:v>
                </c:pt>
                <c:pt idx="19">
                  <c:v>16.986288703677289</c:v>
                </c:pt>
                <c:pt idx="20">
                  <c:v>16.986288703677289</c:v>
                </c:pt>
                <c:pt idx="21">
                  <c:v>16.986288703677289</c:v>
                </c:pt>
                <c:pt idx="22">
                  <c:v>16.986288703677289</c:v>
                </c:pt>
                <c:pt idx="23">
                  <c:v>16.986288703677289</c:v>
                </c:pt>
                <c:pt idx="24">
                  <c:v>16.986288703677289</c:v>
                </c:pt>
                <c:pt idx="25">
                  <c:v>16.986288703677289</c:v>
                </c:pt>
                <c:pt idx="26">
                  <c:v>16.986288703677289</c:v>
                </c:pt>
                <c:pt idx="27">
                  <c:v>16.986288703677289</c:v>
                </c:pt>
                <c:pt idx="28">
                  <c:v>16.986288703677289</c:v>
                </c:pt>
                <c:pt idx="29">
                  <c:v>16.986288703677289</c:v>
                </c:pt>
                <c:pt idx="30">
                  <c:v>16.986288703677289</c:v>
                </c:pt>
                <c:pt idx="31">
                  <c:v>16.986288703677289</c:v>
                </c:pt>
                <c:pt idx="32">
                  <c:v>16.986288703677289</c:v>
                </c:pt>
                <c:pt idx="33">
                  <c:v>16.986288703677289</c:v>
                </c:pt>
                <c:pt idx="34">
                  <c:v>16.986288703677289</c:v>
                </c:pt>
                <c:pt idx="35">
                  <c:v>16.986288703677289</c:v>
                </c:pt>
                <c:pt idx="36">
                  <c:v>16.986288703677289</c:v>
                </c:pt>
                <c:pt idx="37">
                  <c:v>16.986288703677289</c:v>
                </c:pt>
                <c:pt idx="38">
                  <c:v>16.986288703677289</c:v>
                </c:pt>
                <c:pt idx="39">
                  <c:v>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C78-4A84-BD36-20F64AC13E0A}"/>
            </c:ext>
          </c:extLst>
        </c:ser>
        <c:ser>
          <c:idx val="3"/>
          <c:order val="3"/>
          <c:tx>
            <c:strRef>
              <c:f>'3-6'!$AC$2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'3-6'!$AC$3:$AC$42</c:f>
              <c:numCache>
                <c:formatCode>General</c:formatCode>
                <c:ptCount val="40"/>
                <c:pt idx="0">
                  <c:v>-16.986288703677289</c:v>
                </c:pt>
                <c:pt idx="1">
                  <c:v>-16.986288703677289</c:v>
                </c:pt>
                <c:pt idx="2">
                  <c:v>-16.986288703677289</c:v>
                </c:pt>
                <c:pt idx="3">
                  <c:v>-16.986288703677289</c:v>
                </c:pt>
                <c:pt idx="4">
                  <c:v>-16.986288703677289</c:v>
                </c:pt>
                <c:pt idx="5">
                  <c:v>-16.986288703677289</c:v>
                </c:pt>
                <c:pt idx="6">
                  <c:v>-16.986288703677289</c:v>
                </c:pt>
                <c:pt idx="7">
                  <c:v>-16.986288703677289</c:v>
                </c:pt>
                <c:pt idx="8">
                  <c:v>-16.986288703677289</c:v>
                </c:pt>
                <c:pt idx="9">
                  <c:v>-16.986288703677289</c:v>
                </c:pt>
                <c:pt idx="10">
                  <c:v>-16.986288703677289</c:v>
                </c:pt>
                <c:pt idx="11">
                  <c:v>-16.986288703677289</c:v>
                </c:pt>
                <c:pt idx="12">
                  <c:v>-16.986288703677289</c:v>
                </c:pt>
                <c:pt idx="13">
                  <c:v>-16.986288703677289</c:v>
                </c:pt>
                <c:pt idx="14">
                  <c:v>-16.986288703677289</c:v>
                </c:pt>
                <c:pt idx="15">
                  <c:v>-16.986288703677289</c:v>
                </c:pt>
                <c:pt idx="16">
                  <c:v>-16.986288703677289</c:v>
                </c:pt>
                <c:pt idx="17">
                  <c:v>-16.986288703677289</c:v>
                </c:pt>
                <c:pt idx="18">
                  <c:v>-16.986288703677289</c:v>
                </c:pt>
                <c:pt idx="19">
                  <c:v>-16.986288703677289</c:v>
                </c:pt>
                <c:pt idx="20">
                  <c:v>-16.986288703677289</c:v>
                </c:pt>
                <c:pt idx="21">
                  <c:v>-16.986288703677289</c:v>
                </c:pt>
                <c:pt idx="22">
                  <c:v>-16.986288703677289</c:v>
                </c:pt>
                <c:pt idx="23">
                  <c:v>-16.986288703677289</c:v>
                </c:pt>
                <c:pt idx="24">
                  <c:v>-16.986288703677289</c:v>
                </c:pt>
                <c:pt idx="25">
                  <c:v>-16.986288703677289</c:v>
                </c:pt>
                <c:pt idx="26">
                  <c:v>-16.986288703677289</c:v>
                </c:pt>
                <c:pt idx="27">
                  <c:v>-16.986288703677289</c:v>
                </c:pt>
                <c:pt idx="28">
                  <c:v>-16.986288703677289</c:v>
                </c:pt>
                <c:pt idx="29">
                  <c:v>-16.986288703677289</c:v>
                </c:pt>
                <c:pt idx="30">
                  <c:v>-16.986288703677289</c:v>
                </c:pt>
                <c:pt idx="31">
                  <c:v>-16.986288703677289</c:v>
                </c:pt>
                <c:pt idx="32">
                  <c:v>-16.986288703677289</c:v>
                </c:pt>
                <c:pt idx="33">
                  <c:v>-16.986288703677289</c:v>
                </c:pt>
                <c:pt idx="34">
                  <c:v>-16.986288703677289</c:v>
                </c:pt>
                <c:pt idx="35">
                  <c:v>-16.986288703677289</c:v>
                </c:pt>
                <c:pt idx="36">
                  <c:v>-16.986288703677289</c:v>
                </c:pt>
                <c:pt idx="37">
                  <c:v>-16.986288703677289</c:v>
                </c:pt>
                <c:pt idx="38">
                  <c:v>-16.986288703677289</c:v>
                </c:pt>
                <c:pt idx="39">
                  <c:v>-16.986288703677289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71744"/>
        <c:axId val="1221660096"/>
      </c:scatterChart>
      <c:scatterChart>
        <c:scatterStyle val="lineMarker"/>
        <c:varyColors val="0"/>
        <c:ser>
          <c:idx val="4"/>
          <c:order val="4"/>
          <c:tx>
            <c:strRef>
              <c:f>'3-6'!$U$2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'3-6'!$U$3:$U$42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69664"/>
        <c:axId val="1221672160"/>
      </c:scatterChart>
      <c:catAx>
        <c:axId val="122167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0096"/>
        <c:crosses val="autoZero"/>
        <c:auto val="1"/>
        <c:lblAlgn val="ctr"/>
        <c:lblOffset val="100"/>
        <c:noMultiLvlLbl val="0"/>
      </c:catAx>
      <c:valAx>
        <c:axId val="122166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71744"/>
        <c:crosses val="autoZero"/>
        <c:crossBetween val="between"/>
      </c:valAx>
      <c:valAx>
        <c:axId val="1221672160"/>
        <c:scaling>
          <c:orientation val="minMax"/>
          <c:max val="37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9664"/>
        <c:crosses val="max"/>
        <c:crossBetween val="midCat"/>
      </c:valAx>
      <c:valAx>
        <c:axId val="1221669664"/>
        <c:scaling>
          <c:orientation val="minMax"/>
        </c:scaling>
        <c:delete val="1"/>
        <c:axPos val="b"/>
        <c:majorTickMark val="out"/>
        <c:minorTickMark val="none"/>
        <c:tickLblPos val="nextTo"/>
        <c:crossAx val="12216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EWMA</a:t>
            </a:r>
            <a:r>
              <a:rPr lang="en-US" altLang="zh-TW" baseline="0"/>
              <a:t>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'3-7'!$AA$2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'3-7'!$AA$3:$AA$42</c:f>
              <c:numCache>
                <c:formatCode>General</c:formatCode>
                <c:ptCount val="40"/>
                <c:pt idx="0">
                  <c:v>353.72781332635526</c:v>
                </c:pt>
                <c:pt idx="1">
                  <c:v>354.69935462894261</c:v>
                </c:pt>
                <c:pt idx="2">
                  <c:v>355.18725391628527</c:v>
                </c:pt>
                <c:pt idx="3">
                  <c:v>355.45431251558244</c:v>
                </c:pt>
                <c:pt idx="4">
                  <c:v>355.6057003924584</c:v>
                </c:pt>
                <c:pt idx="5">
                  <c:v>355.69300808961503</c:v>
                </c:pt>
                <c:pt idx="6">
                  <c:v>355.74382522154445</c:v>
                </c:pt>
                <c:pt idx="7">
                  <c:v>355.77355535294885</c:v>
                </c:pt>
                <c:pt idx="8">
                  <c:v>355.79099976036076</c:v>
                </c:pt>
                <c:pt idx="9">
                  <c:v>355.80125278313545</c:v>
                </c:pt>
                <c:pt idx="10">
                  <c:v>355.80728499854229</c:v>
                </c:pt>
                <c:pt idx="11">
                  <c:v>355.81083601814407</c:v>
                </c:pt>
                <c:pt idx="12">
                  <c:v>355.81292712785267</c:v>
                </c:pt>
                <c:pt idx="13">
                  <c:v>355.81415877780336</c:v>
                </c:pt>
                <c:pt idx="14">
                  <c:v>355.81488429682059</c:v>
                </c:pt>
                <c:pt idx="15">
                  <c:v>355.81531170256102</c:v>
                </c:pt>
                <c:pt idx="16">
                  <c:v>355.81556349900558</c:v>
                </c:pt>
                <c:pt idx="17">
                  <c:v>355.81571184275697</c:v>
                </c:pt>
                <c:pt idx="18">
                  <c:v>355.81579923946208</c:v>
                </c:pt>
                <c:pt idx="19">
                  <c:v>355.81585072965026</c:v>
                </c:pt>
                <c:pt idx="20">
                  <c:v>355.81588106549054</c:v>
                </c:pt>
                <c:pt idx="21">
                  <c:v>355.81589893813572</c:v>
                </c:pt>
                <c:pt idx="22">
                  <c:v>355.81590946799042</c:v>
                </c:pt>
                <c:pt idx="23">
                  <c:v>355.81591567176997</c:v>
                </c:pt>
                <c:pt idx="24">
                  <c:v>355.81591932679703</c:v>
                </c:pt>
                <c:pt idx="25">
                  <c:v>355.81592148019837</c:v>
                </c:pt>
                <c:pt idx="26">
                  <c:v>355.81592274889988</c:v>
                </c:pt>
                <c:pt idx="27">
                  <c:v>355.81592349637026</c:v>
                </c:pt>
                <c:pt idx="28">
                  <c:v>355.81592393675123</c:v>
                </c:pt>
                <c:pt idx="29">
                  <c:v>355.81592419620688</c:v>
                </c:pt>
                <c:pt idx="30">
                  <c:v>355.81592434906827</c:v>
                </c:pt>
                <c:pt idx="31">
                  <c:v>355.81592443912831</c:v>
                </c:pt>
                <c:pt idx="32">
                  <c:v>355.81592449218829</c:v>
                </c:pt>
                <c:pt idx="33">
                  <c:v>355.81592452344921</c:v>
                </c:pt>
                <c:pt idx="34">
                  <c:v>355.81592454186693</c:v>
                </c:pt>
                <c:pt idx="35">
                  <c:v>355.81592455271795</c:v>
                </c:pt>
                <c:pt idx="36">
                  <c:v>355.81592455911095</c:v>
                </c:pt>
                <c:pt idx="37">
                  <c:v>355.81592456287746</c:v>
                </c:pt>
                <c:pt idx="38">
                  <c:v>355.81592456509657</c:v>
                </c:pt>
                <c:pt idx="39">
                  <c:v>355.81592456640396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3F-45EF-B0E3-1DEF3E265C6D}"/>
            </c:ext>
          </c:extLst>
        </c:ser>
        <c:ser>
          <c:idx val="1"/>
          <c:order val="1"/>
          <c:tx>
            <c:strRef>
              <c:f>'3-7'!$AB$2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'3-7'!$AB$3:$AB$42</c:f>
              <c:numCache>
                <c:formatCode>General</c:formatCode>
                <c:ptCount val="40"/>
                <c:pt idx="0">
                  <c:v>346.27218667364474</c:v>
                </c:pt>
                <c:pt idx="1">
                  <c:v>345.30064537105739</c:v>
                </c:pt>
                <c:pt idx="2">
                  <c:v>344.81274608371473</c:v>
                </c:pt>
                <c:pt idx="3">
                  <c:v>344.54568748441756</c:v>
                </c:pt>
                <c:pt idx="4">
                  <c:v>344.3942996075416</c:v>
                </c:pt>
                <c:pt idx="5">
                  <c:v>344.30699191038497</c:v>
                </c:pt>
                <c:pt idx="6">
                  <c:v>344.25617477845555</c:v>
                </c:pt>
                <c:pt idx="7">
                  <c:v>344.22644464705115</c:v>
                </c:pt>
                <c:pt idx="8">
                  <c:v>344.20900023963924</c:v>
                </c:pt>
                <c:pt idx="9">
                  <c:v>344.19874721686455</c:v>
                </c:pt>
                <c:pt idx="10">
                  <c:v>344.19271500145771</c:v>
                </c:pt>
                <c:pt idx="11">
                  <c:v>344.18916398185593</c:v>
                </c:pt>
                <c:pt idx="12">
                  <c:v>344.18707287214733</c:v>
                </c:pt>
                <c:pt idx="13">
                  <c:v>344.18584122219664</c:v>
                </c:pt>
                <c:pt idx="14">
                  <c:v>344.18511570317941</c:v>
                </c:pt>
                <c:pt idx="15">
                  <c:v>344.18468829743898</c:v>
                </c:pt>
                <c:pt idx="16">
                  <c:v>344.18443650099442</c:v>
                </c:pt>
                <c:pt idx="17">
                  <c:v>344.18428815724303</c:v>
                </c:pt>
                <c:pt idx="18">
                  <c:v>344.18420076053792</c:v>
                </c:pt>
                <c:pt idx="19">
                  <c:v>344.18414927034974</c:v>
                </c:pt>
                <c:pt idx="20">
                  <c:v>344.18411893450946</c:v>
                </c:pt>
                <c:pt idx="21">
                  <c:v>344.18410106186428</c:v>
                </c:pt>
                <c:pt idx="22">
                  <c:v>344.18409053200958</c:v>
                </c:pt>
                <c:pt idx="23">
                  <c:v>344.18408432823003</c:v>
                </c:pt>
                <c:pt idx="24">
                  <c:v>344.18408067320297</c:v>
                </c:pt>
                <c:pt idx="25">
                  <c:v>344.18407851980163</c:v>
                </c:pt>
                <c:pt idx="26">
                  <c:v>344.18407725110012</c:v>
                </c:pt>
                <c:pt idx="27">
                  <c:v>344.18407650362974</c:v>
                </c:pt>
                <c:pt idx="28">
                  <c:v>344.18407606324877</c:v>
                </c:pt>
                <c:pt idx="29">
                  <c:v>344.18407580379312</c:v>
                </c:pt>
                <c:pt idx="30">
                  <c:v>344.18407565093173</c:v>
                </c:pt>
                <c:pt idx="31">
                  <c:v>344.18407556087169</c:v>
                </c:pt>
                <c:pt idx="32">
                  <c:v>344.18407550781171</c:v>
                </c:pt>
                <c:pt idx="33">
                  <c:v>344.18407547655079</c:v>
                </c:pt>
                <c:pt idx="34">
                  <c:v>344.18407545813307</c:v>
                </c:pt>
                <c:pt idx="35">
                  <c:v>344.18407544728205</c:v>
                </c:pt>
                <c:pt idx="36">
                  <c:v>344.18407544088905</c:v>
                </c:pt>
                <c:pt idx="37">
                  <c:v>344.18407543712254</c:v>
                </c:pt>
                <c:pt idx="38">
                  <c:v>344.18407543490343</c:v>
                </c:pt>
                <c:pt idx="39">
                  <c:v>344.18407543359604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F3F-45EF-B0E3-1DEF3E265C6D}"/>
            </c:ext>
          </c:extLst>
        </c:ser>
        <c:ser>
          <c:idx val="2"/>
          <c:order val="2"/>
          <c:tx>
            <c:strRef>
              <c:f>'3-7'!$Z$2</c:f>
              <c:strCache>
                <c:ptCount val="1"/>
                <c:pt idx="0">
                  <c:v>Z_i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'3-7'!$Z$3:$Z$42</c:f>
              <c:numCache>
                <c:formatCode>General</c:formatCode>
                <c:ptCount val="40"/>
                <c:pt idx="0">
                  <c:v>351.20864234030842</c:v>
                </c:pt>
                <c:pt idx="1">
                  <c:v>352.22933095548939</c:v>
                </c:pt>
                <c:pt idx="2">
                  <c:v>344.18039333830495</c:v>
                </c:pt>
                <c:pt idx="3">
                  <c:v>347.62493258408227</c:v>
                </c:pt>
                <c:pt idx="4">
                  <c:v>349.10669727662054</c:v>
                </c:pt>
                <c:pt idx="5">
                  <c:v>350.4299985704032</c:v>
                </c:pt>
                <c:pt idx="6">
                  <c:v>351.95707201342196</c:v>
                </c:pt>
                <c:pt idx="7">
                  <c:v>351.92056357382592</c:v>
                </c:pt>
                <c:pt idx="8">
                  <c:v>352.26443078622373</c:v>
                </c:pt>
                <c:pt idx="9">
                  <c:v>352.24945506002189</c:v>
                </c:pt>
                <c:pt idx="10">
                  <c:v>351.40120777067659</c:v>
                </c:pt>
                <c:pt idx="11">
                  <c:v>350.84309212076943</c:v>
                </c:pt>
                <c:pt idx="12">
                  <c:v>350.50767245959105</c:v>
                </c:pt>
                <c:pt idx="13">
                  <c:v>350.25021479923424</c:v>
                </c:pt>
                <c:pt idx="14">
                  <c:v>350.79637823851806</c:v>
                </c:pt>
                <c:pt idx="15">
                  <c:v>351.35505497525151</c:v>
                </c:pt>
                <c:pt idx="16">
                  <c:v>351.73739155301894</c:v>
                </c:pt>
                <c:pt idx="17">
                  <c:v>351.33356751596642</c:v>
                </c:pt>
                <c:pt idx="18">
                  <c:v>351.44198098694687</c:v>
                </c:pt>
                <c:pt idx="19">
                  <c:v>351.66465451425387</c:v>
                </c:pt>
                <c:pt idx="20">
                  <c:v>349.92963576392651</c:v>
                </c:pt>
                <c:pt idx="21">
                  <c:v>350.0389630968275</c:v>
                </c:pt>
                <c:pt idx="22">
                  <c:v>349.8439618812925</c:v>
                </c:pt>
                <c:pt idx="23">
                  <c:v>349.46185381675724</c:v>
                </c:pt>
                <c:pt idx="24">
                  <c:v>349.26153208327855</c:v>
                </c:pt>
                <c:pt idx="25">
                  <c:v>349.61912005700083</c:v>
                </c:pt>
                <c:pt idx="26">
                  <c:v>348.26657488695673</c:v>
                </c:pt>
                <c:pt idx="27">
                  <c:v>348.53001826795537</c:v>
                </c:pt>
                <c:pt idx="28">
                  <c:v>348.45331171954649</c:v>
                </c:pt>
                <c:pt idx="29">
                  <c:v>348.06903046070568</c:v>
                </c:pt>
                <c:pt idx="30">
                  <c:v>348.75027928442597</c:v>
                </c:pt>
                <c:pt idx="31">
                  <c:v>348.29697349239063</c:v>
                </c:pt>
                <c:pt idx="32">
                  <c:v>348.5998375323216</c:v>
                </c:pt>
                <c:pt idx="33">
                  <c:v>349.06473773346238</c:v>
                </c:pt>
                <c:pt idx="34">
                  <c:v>349.5145531017198</c:v>
                </c:pt>
                <c:pt idx="35">
                  <c:v>349.48792738461356</c:v>
                </c:pt>
                <c:pt idx="36">
                  <c:v>349.93235275397905</c:v>
                </c:pt>
                <c:pt idx="37">
                  <c:v>348.83240623326088</c:v>
                </c:pt>
                <c:pt idx="38">
                  <c:v>349.89405762168587</c:v>
                </c:pt>
                <c:pt idx="39">
                  <c:v>349.45381949927173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F3F-45EF-B0E3-1DEF3E265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1857535"/>
        <c:axId val="1281847967"/>
      </c:scatterChart>
      <c:valAx>
        <c:axId val="1281857535"/>
        <c:scaling>
          <c:orientation val="minMax"/>
          <c:max val="85"/>
          <c:min val="4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47967"/>
        <c:crosses val="autoZero"/>
        <c:crossBetween val="midCat"/>
      </c:valAx>
      <c:valAx>
        <c:axId val="12818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EWMA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57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'4-2'!$O$2</c:f>
              <c:strCache>
                <c:ptCount val="1"/>
                <c:pt idx="0">
                  <c:v>(LSL+USL)/2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'4-2'!$O$3:$O$87</c:f>
              <c:numCache>
                <c:formatCode>General</c:formatCode>
                <c:ptCount val="85"/>
                <c:pt idx="0">
                  <c:v>347.5</c:v>
                </c:pt>
                <c:pt idx="1">
                  <c:v>347.5</c:v>
                </c:pt>
                <c:pt idx="2">
                  <c:v>347.5</c:v>
                </c:pt>
                <c:pt idx="3">
                  <c:v>347.5</c:v>
                </c:pt>
                <c:pt idx="4">
                  <c:v>347.5</c:v>
                </c:pt>
                <c:pt idx="5">
                  <c:v>347.5</c:v>
                </c:pt>
                <c:pt idx="6">
                  <c:v>347.5</c:v>
                </c:pt>
                <c:pt idx="7">
                  <c:v>347.5</c:v>
                </c:pt>
                <c:pt idx="8">
                  <c:v>347.5</c:v>
                </c:pt>
                <c:pt idx="9">
                  <c:v>347.5</c:v>
                </c:pt>
                <c:pt idx="10">
                  <c:v>347.5</c:v>
                </c:pt>
                <c:pt idx="11">
                  <c:v>347.5</c:v>
                </c:pt>
                <c:pt idx="12">
                  <c:v>347.5</c:v>
                </c:pt>
                <c:pt idx="13">
                  <c:v>347.5</c:v>
                </c:pt>
                <c:pt idx="14">
                  <c:v>347.5</c:v>
                </c:pt>
                <c:pt idx="15">
                  <c:v>347.5</c:v>
                </c:pt>
                <c:pt idx="16">
                  <c:v>347.5</c:v>
                </c:pt>
                <c:pt idx="17">
                  <c:v>347.5</c:v>
                </c:pt>
                <c:pt idx="18">
                  <c:v>347.5</c:v>
                </c:pt>
                <c:pt idx="19">
                  <c:v>347.5</c:v>
                </c:pt>
                <c:pt idx="20">
                  <c:v>347.5</c:v>
                </c:pt>
                <c:pt idx="21">
                  <c:v>347.5</c:v>
                </c:pt>
                <c:pt idx="22">
                  <c:v>347.5</c:v>
                </c:pt>
                <c:pt idx="23">
                  <c:v>347.5</c:v>
                </c:pt>
                <c:pt idx="24">
                  <c:v>347.5</c:v>
                </c:pt>
                <c:pt idx="25">
                  <c:v>347.5</c:v>
                </c:pt>
                <c:pt idx="26">
                  <c:v>347.5</c:v>
                </c:pt>
                <c:pt idx="27">
                  <c:v>347.5</c:v>
                </c:pt>
                <c:pt idx="28">
                  <c:v>347.5</c:v>
                </c:pt>
                <c:pt idx="29">
                  <c:v>347.5</c:v>
                </c:pt>
                <c:pt idx="30">
                  <c:v>347.5</c:v>
                </c:pt>
                <c:pt idx="31">
                  <c:v>347.5</c:v>
                </c:pt>
                <c:pt idx="32">
                  <c:v>347.5</c:v>
                </c:pt>
                <c:pt idx="33">
                  <c:v>347.5</c:v>
                </c:pt>
                <c:pt idx="34">
                  <c:v>347.5</c:v>
                </c:pt>
                <c:pt idx="35">
                  <c:v>347.5</c:v>
                </c:pt>
                <c:pt idx="36">
                  <c:v>347.5</c:v>
                </c:pt>
                <c:pt idx="37">
                  <c:v>347.5</c:v>
                </c:pt>
                <c:pt idx="38">
                  <c:v>347.5</c:v>
                </c:pt>
                <c:pt idx="39">
                  <c:v>347.5</c:v>
                </c:pt>
                <c:pt idx="40">
                  <c:v>347.5</c:v>
                </c:pt>
                <c:pt idx="41">
                  <c:v>347.5</c:v>
                </c:pt>
                <c:pt idx="42">
                  <c:v>347.5</c:v>
                </c:pt>
                <c:pt idx="43">
                  <c:v>347.5</c:v>
                </c:pt>
                <c:pt idx="44">
                  <c:v>347.5</c:v>
                </c:pt>
                <c:pt idx="45">
                  <c:v>347.5</c:v>
                </c:pt>
                <c:pt idx="46">
                  <c:v>347.5</c:v>
                </c:pt>
                <c:pt idx="47">
                  <c:v>347.5</c:v>
                </c:pt>
                <c:pt idx="48">
                  <c:v>347.5</c:v>
                </c:pt>
                <c:pt idx="49">
                  <c:v>347.5</c:v>
                </c:pt>
                <c:pt idx="50">
                  <c:v>347.5</c:v>
                </c:pt>
                <c:pt idx="51">
                  <c:v>347.5</c:v>
                </c:pt>
                <c:pt idx="52">
                  <c:v>347.5</c:v>
                </c:pt>
                <c:pt idx="53">
                  <c:v>347.5</c:v>
                </c:pt>
                <c:pt idx="54">
                  <c:v>347.5</c:v>
                </c:pt>
                <c:pt idx="55">
                  <c:v>347.5</c:v>
                </c:pt>
                <c:pt idx="56">
                  <c:v>347.5</c:v>
                </c:pt>
                <c:pt idx="57">
                  <c:v>347.5</c:v>
                </c:pt>
                <c:pt idx="58">
                  <c:v>347.5</c:v>
                </c:pt>
                <c:pt idx="59">
                  <c:v>347.5</c:v>
                </c:pt>
                <c:pt idx="60">
                  <c:v>347.5</c:v>
                </c:pt>
                <c:pt idx="61">
                  <c:v>347.5</c:v>
                </c:pt>
                <c:pt idx="62">
                  <c:v>347.5</c:v>
                </c:pt>
                <c:pt idx="63">
                  <c:v>347.5</c:v>
                </c:pt>
                <c:pt idx="64">
                  <c:v>347.5</c:v>
                </c:pt>
                <c:pt idx="65">
                  <c:v>347.5</c:v>
                </c:pt>
                <c:pt idx="66">
                  <c:v>347.5</c:v>
                </c:pt>
                <c:pt idx="67">
                  <c:v>347.5</c:v>
                </c:pt>
                <c:pt idx="68">
                  <c:v>347.5</c:v>
                </c:pt>
                <c:pt idx="69">
                  <c:v>347.5</c:v>
                </c:pt>
                <c:pt idx="70">
                  <c:v>347.5</c:v>
                </c:pt>
                <c:pt idx="71">
                  <c:v>347.5</c:v>
                </c:pt>
                <c:pt idx="72">
                  <c:v>347.5</c:v>
                </c:pt>
                <c:pt idx="73">
                  <c:v>347.5</c:v>
                </c:pt>
                <c:pt idx="74">
                  <c:v>347.5</c:v>
                </c:pt>
                <c:pt idx="75">
                  <c:v>347.5</c:v>
                </c:pt>
                <c:pt idx="76">
                  <c:v>347.5</c:v>
                </c:pt>
                <c:pt idx="77">
                  <c:v>347.5</c:v>
                </c:pt>
                <c:pt idx="78">
                  <c:v>347.5</c:v>
                </c:pt>
                <c:pt idx="79">
                  <c:v>347.5</c:v>
                </c:pt>
                <c:pt idx="80">
                  <c:v>347.5</c:v>
                </c:pt>
                <c:pt idx="81">
                  <c:v>347.5</c:v>
                </c:pt>
                <c:pt idx="82">
                  <c:v>347.5</c:v>
                </c:pt>
                <c:pt idx="83">
                  <c:v>347.5</c:v>
                </c:pt>
                <c:pt idx="84">
                  <c:v>347.5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E1-4BCA-9F89-15A3A2269296}"/>
            </c:ext>
          </c:extLst>
        </c:ser>
        <c:ser>
          <c:idx val="1"/>
          <c:order val="1"/>
          <c:tx>
            <c:strRef>
              <c:f>'4-2'!$H$2</c:f>
              <c:strCache>
                <c:ptCount val="1"/>
                <c:pt idx="0">
                  <c:v>X_bar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'4-2'!$H$3:$H$87</c:f>
              <c:numCache>
                <c:formatCode>General</c:formatCode>
                <c:ptCount val="85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370.4</c:v>
                </c:pt>
                <c:pt idx="17">
                  <c:v>357.2</c:v>
                </c:pt>
                <c:pt idx="18">
                  <c:v>359.4</c:v>
                </c:pt>
                <c:pt idx="19">
                  <c:v>356.6</c:v>
                </c:pt>
                <c:pt idx="20">
                  <c:v>357.8</c:v>
                </c:pt>
                <c:pt idx="21">
                  <c:v>356.8</c:v>
                </c:pt>
                <c:pt idx="22">
                  <c:v>360.6</c:v>
                </c:pt>
                <c:pt idx="23">
                  <c:v>360.2</c:v>
                </c:pt>
                <c:pt idx="24">
                  <c:v>358.8</c:v>
                </c:pt>
                <c:pt idx="25">
                  <c:v>338</c:v>
                </c:pt>
                <c:pt idx="26">
                  <c:v>354.6</c:v>
                </c:pt>
                <c:pt idx="27">
                  <c:v>349.2</c:v>
                </c:pt>
                <c:pt idx="28">
                  <c:v>356.6</c:v>
                </c:pt>
                <c:pt idx="29">
                  <c:v>357</c:v>
                </c:pt>
                <c:pt idx="30">
                  <c:v>356.8</c:v>
                </c:pt>
                <c:pt idx="31">
                  <c:v>355.4</c:v>
                </c:pt>
                <c:pt idx="32">
                  <c:v>354.8</c:v>
                </c:pt>
                <c:pt idx="33">
                  <c:v>352.6</c:v>
                </c:pt>
                <c:pt idx="34">
                  <c:v>351</c:v>
                </c:pt>
                <c:pt idx="35">
                  <c:v>351.2</c:v>
                </c:pt>
                <c:pt idx="36">
                  <c:v>348</c:v>
                </c:pt>
                <c:pt idx="37">
                  <c:v>357.8</c:v>
                </c:pt>
                <c:pt idx="38">
                  <c:v>354.6</c:v>
                </c:pt>
                <c:pt idx="39">
                  <c:v>352.4</c:v>
                </c:pt>
                <c:pt idx="40">
                  <c:v>354.6</c:v>
                </c:pt>
                <c:pt idx="41">
                  <c:v>336.2</c:v>
                </c:pt>
                <c:pt idx="42">
                  <c:v>352.6</c:v>
                </c:pt>
                <c:pt idx="43">
                  <c:v>356</c:v>
                </c:pt>
                <c:pt idx="44">
                  <c:v>353.4</c:v>
                </c:pt>
                <c:pt idx="45">
                  <c:v>355.2</c:v>
                </c:pt>
                <c:pt idx="46">
                  <c:v>355.6</c:v>
                </c:pt>
                <c:pt idx="47">
                  <c:v>317.60000000000002</c:v>
                </c:pt>
                <c:pt idx="48">
                  <c:v>359</c:v>
                </c:pt>
                <c:pt idx="49">
                  <c:v>354</c:v>
                </c:pt>
                <c:pt idx="50">
                  <c:v>354.8</c:v>
                </c:pt>
                <c:pt idx="51">
                  <c:v>357</c:v>
                </c:pt>
                <c:pt idx="52">
                  <c:v>351.8</c:v>
                </c:pt>
                <c:pt idx="53">
                  <c:v>353.4</c:v>
                </c:pt>
                <c:pt idx="54">
                  <c:v>352.2</c:v>
                </c:pt>
                <c:pt idx="55">
                  <c:v>348.6</c:v>
                </c:pt>
                <c:pt idx="56">
                  <c:v>349</c:v>
                </c:pt>
                <c:pt idx="57">
                  <c:v>349.4</c:v>
                </c:pt>
                <c:pt idx="58">
                  <c:v>349.4</c:v>
                </c:pt>
                <c:pt idx="59">
                  <c:v>352.6</c:v>
                </c:pt>
                <c:pt idx="60">
                  <c:v>353.2</c:v>
                </c:pt>
                <c:pt idx="61">
                  <c:v>353</c:v>
                </c:pt>
                <c:pt idx="62">
                  <c:v>350</c:v>
                </c:pt>
                <c:pt idx="63">
                  <c:v>351.8</c:v>
                </c:pt>
                <c:pt idx="64">
                  <c:v>352.4</c:v>
                </c:pt>
                <c:pt idx="65">
                  <c:v>344.2</c:v>
                </c:pt>
                <c:pt idx="66">
                  <c:v>350.4</c:v>
                </c:pt>
                <c:pt idx="67">
                  <c:v>349.2</c:v>
                </c:pt>
                <c:pt idx="68">
                  <c:v>348.2</c:v>
                </c:pt>
                <c:pt idx="69">
                  <c:v>348.6</c:v>
                </c:pt>
                <c:pt idx="70">
                  <c:v>350.8</c:v>
                </c:pt>
                <c:pt idx="71">
                  <c:v>343.8</c:v>
                </c:pt>
                <c:pt idx="72">
                  <c:v>349.4</c:v>
                </c:pt>
                <c:pt idx="73">
                  <c:v>348.2</c:v>
                </c:pt>
                <c:pt idx="74">
                  <c:v>346.8</c:v>
                </c:pt>
                <c:pt idx="75">
                  <c:v>351</c:v>
                </c:pt>
                <c:pt idx="76">
                  <c:v>346.8</c:v>
                </c:pt>
                <c:pt idx="77">
                  <c:v>349.6</c:v>
                </c:pt>
                <c:pt idx="78">
                  <c:v>350.6</c:v>
                </c:pt>
                <c:pt idx="79">
                  <c:v>351</c:v>
                </c:pt>
                <c:pt idx="80">
                  <c:v>349.4</c:v>
                </c:pt>
                <c:pt idx="81">
                  <c:v>351.4</c:v>
                </c:pt>
                <c:pt idx="82">
                  <c:v>345.2</c:v>
                </c:pt>
                <c:pt idx="83">
                  <c:v>353.4</c:v>
                </c:pt>
                <c:pt idx="84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4E1-4BCA-9F89-15A3A22692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6983952"/>
        <c:axId val="476984368"/>
      </c:scatterChart>
      <c:valAx>
        <c:axId val="476983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76984368"/>
        <c:crosses val="autoZero"/>
        <c:crossBetween val="midCat"/>
      </c:valAx>
      <c:valAx>
        <c:axId val="476984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769839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c-chart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'2-4'!$AK$2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'2-4'!$AK$3:$AK$53</c:f>
              <c:numCache>
                <c:formatCode>###,###,##0</c:formatCode>
                <c:ptCount val="51"/>
                <c:pt idx="0">
                  <c:v>9.8571428571428577</c:v>
                </c:pt>
                <c:pt idx="1">
                  <c:v>9.8571428571428577</c:v>
                </c:pt>
                <c:pt idx="2">
                  <c:v>9.8571428571428577</c:v>
                </c:pt>
                <c:pt idx="3">
                  <c:v>9.8571428571428577</c:v>
                </c:pt>
                <c:pt idx="4">
                  <c:v>9.8571428571428577</c:v>
                </c:pt>
                <c:pt idx="5">
                  <c:v>9.8571428571428577</c:v>
                </c:pt>
                <c:pt idx="6">
                  <c:v>9.8571428571428577</c:v>
                </c:pt>
                <c:pt idx="7">
                  <c:v>9.8571428571428577</c:v>
                </c:pt>
                <c:pt idx="8">
                  <c:v>9.8571428571428577</c:v>
                </c:pt>
                <c:pt idx="9">
                  <c:v>9.8571428571428577</c:v>
                </c:pt>
                <c:pt idx="10">
                  <c:v>9.8571428571428577</c:v>
                </c:pt>
                <c:pt idx="11">
                  <c:v>9.8571428571428577</c:v>
                </c:pt>
                <c:pt idx="12">
                  <c:v>9.8571428571428577</c:v>
                </c:pt>
                <c:pt idx="13">
                  <c:v>9.8571428571428577</c:v>
                </c:pt>
                <c:pt idx="14">
                  <c:v>9.8571428571428577</c:v>
                </c:pt>
                <c:pt idx="15">
                  <c:v>9.8571428571428577</c:v>
                </c:pt>
                <c:pt idx="16">
                  <c:v>9.8571428571428577</c:v>
                </c:pt>
                <c:pt idx="17">
                  <c:v>9.8571428571428577</c:v>
                </c:pt>
                <c:pt idx="18">
                  <c:v>9.8571428571428577</c:v>
                </c:pt>
                <c:pt idx="19">
                  <c:v>9.8571428571428577</c:v>
                </c:pt>
                <c:pt idx="20">
                  <c:v>9.8571428571428577</c:v>
                </c:pt>
                <c:pt idx="21">
                  <c:v>9.8571428571428577</c:v>
                </c:pt>
                <c:pt idx="22">
                  <c:v>9.8571428571428577</c:v>
                </c:pt>
                <c:pt idx="23">
                  <c:v>9.8571428571428577</c:v>
                </c:pt>
                <c:pt idx="24">
                  <c:v>9.8571428571428577</c:v>
                </c:pt>
                <c:pt idx="25">
                  <c:v>9.8571428571428577</c:v>
                </c:pt>
                <c:pt idx="26">
                  <c:v>9.8571428571428577</c:v>
                </c:pt>
                <c:pt idx="27">
                  <c:v>9.8571428571428577</c:v>
                </c:pt>
                <c:pt idx="28">
                  <c:v>9.8571428571428577</c:v>
                </c:pt>
                <c:pt idx="29">
                  <c:v>9.8571428571428577</c:v>
                </c:pt>
                <c:pt idx="30">
                  <c:v>9.8571428571428577</c:v>
                </c:pt>
                <c:pt idx="31">
                  <c:v>9.8571428571428577</c:v>
                </c:pt>
                <c:pt idx="32">
                  <c:v>9.8571428571428577</c:v>
                </c:pt>
                <c:pt idx="33">
                  <c:v>9.8571428571428577</c:v>
                </c:pt>
                <c:pt idx="34">
                  <c:v>9.8571428571428577</c:v>
                </c:pt>
                <c:pt idx="35">
                  <c:v>9.8571428571428577</c:v>
                </c:pt>
                <c:pt idx="36">
                  <c:v>9.8571428571428577</c:v>
                </c:pt>
                <c:pt idx="37">
                  <c:v>9.8571428571428577</c:v>
                </c:pt>
                <c:pt idx="38">
                  <c:v>9.8571428571428577</c:v>
                </c:pt>
                <c:pt idx="39">
                  <c:v>9.8571428571428577</c:v>
                </c:pt>
                <c:pt idx="40">
                  <c:v>9.8571428571428577</c:v>
                </c:pt>
                <c:pt idx="41">
                  <c:v>9.8571428571428577</c:v>
                </c:pt>
                <c:pt idx="42">
                  <c:v>9.8571428571428577</c:v>
                </c:pt>
                <c:pt idx="43">
                  <c:v>9.8571428571428577</c:v>
                </c:pt>
                <c:pt idx="44">
                  <c:v>9.8571428571428577</c:v>
                </c:pt>
                <c:pt idx="45">
                  <c:v>9.8571428571428577</c:v>
                </c:pt>
                <c:pt idx="46">
                  <c:v>9.8571428571428577</c:v>
                </c:pt>
                <c:pt idx="47">
                  <c:v>9.8571428571428577</c:v>
                </c:pt>
                <c:pt idx="48">
                  <c:v>9.8571428571428577</c:v>
                </c:pt>
                <c:pt idx="49">
                  <c:v>9.8571428571428577</c:v>
                </c:pt>
                <c:pt idx="50">
                  <c:v>9.8571428571428577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CD-4900-AC77-F0083E509759}"/>
            </c:ext>
          </c:extLst>
        </c:ser>
        <c:ser>
          <c:idx val="1"/>
          <c:order val="1"/>
          <c:tx>
            <c:strRef>
              <c:f>'2-4'!$AL$2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'2-4'!$AL$3:$AL$53</c:f>
              <c:numCache>
                <c:formatCode>General</c:formatCode>
                <c:ptCount val="51"/>
                <c:pt idx="0">
                  <c:v>19.275968989643964</c:v>
                </c:pt>
                <c:pt idx="1">
                  <c:v>19.275968989643964</c:v>
                </c:pt>
                <c:pt idx="2">
                  <c:v>19.275968989643964</c:v>
                </c:pt>
                <c:pt idx="3">
                  <c:v>19.275968989643964</c:v>
                </c:pt>
                <c:pt idx="4">
                  <c:v>19.275968989643964</c:v>
                </c:pt>
                <c:pt idx="5">
                  <c:v>19.275968989643964</c:v>
                </c:pt>
                <c:pt idx="6">
                  <c:v>19.275968989643964</c:v>
                </c:pt>
                <c:pt idx="7">
                  <c:v>19.275968989643964</c:v>
                </c:pt>
                <c:pt idx="8">
                  <c:v>19.275968989643964</c:v>
                </c:pt>
                <c:pt idx="9">
                  <c:v>19.275968989643964</c:v>
                </c:pt>
                <c:pt idx="10">
                  <c:v>19.275968989643964</c:v>
                </c:pt>
                <c:pt idx="11">
                  <c:v>19.275968989643964</c:v>
                </c:pt>
                <c:pt idx="12">
                  <c:v>19.275968989643964</c:v>
                </c:pt>
                <c:pt idx="13">
                  <c:v>19.275968989643964</c:v>
                </c:pt>
                <c:pt idx="14">
                  <c:v>19.275968989643964</c:v>
                </c:pt>
                <c:pt idx="15">
                  <c:v>19.275968989643964</c:v>
                </c:pt>
                <c:pt idx="16">
                  <c:v>19.275968989643964</c:v>
                </c:pt>
                <c:pt idx="17">
                  <c:v>19.275968989643964</c:v>
                </c:pt>
                <c:pt idx="18">
                  <c:v>19.275968989643964</c:v>
                </c:pt>
                <c:pt idx="19">
                  <c:v>19.275968989643964</c:v>
                </c:pt>
                <c:pt idx="20">
                  <c:v>19.275968989643964</c:v>
                </c:pt>
                <c:pt idx="21">
                  <c:v>19.275968989643964</c:v>
                </c:pt>
                <c:pt idx="22">
                  <c:v>19.275968989643964</c:v>
                </c:pt>
                <c:pt idx="23">
                  <c:v>19.275968989643964</c:v>
                </c:pt>
                <c:pt idx="24">
                  <c:v>19.275968989643964</c:v>
                </c:pt>
                <c:pt idx="25">
                  <c:v>19.275968989643964</c:v>
                </c:pt>
                <c:pt idx="26">
                  <c:v>19.275968989643964</c:v>
                </c:pt>
                <c:pt idx="27">
                  <c:v>19.275968989643964</c:v>
                </c:pt>
                <c:pt idx="28">
                  <c:v>19.275968989643964</c:v>
                </c:pt>
                <c:pt idx="29">
                  <c:v>19.275968989643964</c:v>
                </c:pt>
                <c:pt idx="30">
                  <c:v>19.275968989643964</c:v>
                </c:pt>
                <c:pt idx="31">
                  <c:v>19.275968989643964</c:v>
                </c:pt>
                <c:pt idx="32">
                  <c:v>19.275968989643964</c:v>
                </c:pt>
                <c:pt idx="33">
                  <c:v>19.275968989643964</c:v>
                </c:pt>
                <c:pt idx="34">
                  <c:v>19.275968989643964</c:v>
                </c:pt>
                <c:pt idx="35">
                  <c:v>19.275968989643964</c:v>
                </c:pt>
                <c:pt idx="36">
                  <c:v>19.275968989643964</c:v>
                </c:pt>
                <c:pt idx="37">
                  <c:v>19.275968989643964</c:v>
                </c:pt>
                <c:pt idx="38">
                  <c:v>19.275968989643964</c:v>
                </c:pt>
                <c:pt idx="39">
                  <c:v>19.275968989643964</c:v>
                </c:pt>
                <c:pt idx="40">
                  <c:v>19.275968989643964</c:v>
                </c:pt>
                <c:pt idx="41">
                  <c:v>19.275968989643964</c:v>
                </c:pt>
                <c:pt idx="42">
                  <c:v>19.275968989643964</c:v>
                </c:pt>
                <c:pt idx="43">
                  <c:v>19.275968989643964</c:v>
                </c:pt>
                <c:pt idx="44">
                  <c:v>19.275968989643964</c:v>
                </c:pt>
                <c:pt idx="45">
                  <c:v>19.275968989643964</c:v>
                </c:pt>
                <c:pt idx="46">
                  <c:v>19.275968989643964</c:v>
                </c:pt>
                <c:pt idx="47">
                  <c:v>19.275968989643964</c:v>
                </c:pt>
                <c:pt idx="48">
                  <c:v>19.275968989643964</c:v>
                </c:pt>
                <c:pt idx="49">
                  <c:v>19.275968989643964</c:v>
                </c:pt>
                <c:pt idx="50">
                  <c:v>19.275968989643964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9CD-4900-AC77-F0083E509759}"/>
            </c:ext>
          </c:extLst>
        </c:ser>
        <c:ser>
          <c:idx val="2"/>
          <c:order val="2"/>
          <c:tx>
            <c:strRef>
              <c:f>'2-4'!$AM$2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'2-4'!$AM$3:$AM$53</c:f>
              <c:numCache>
                <c:formatCode>General</c:formatCode>
                <c:ptCount val="51"/>
                <c:pt idx="0">
                  <c:v>0.4383167246417532</c:v>
                </c:pt>
                <c:pt idx="1">
                  <c:v>0.4383167246417532</c:v>
                </c:pt>
                <c:pt idx="2">
                  <c:v>0.4383167246417532</c:v>
                </c:pt>
                <c:pt idx="3">
                  <c:v>0.4383167246417532</c:v>
                </c:pt>
                <c:pt idx="4">
                  <c:v>0.4383167246417532</c:v>
                </c:pt>
                <c:pt idx="5">
                  <c:v>0.4383167246417532</c:v>
                </c:pt>
                <c:pt idx="6">
                  <c:v>0.4383167246417532</c:v>
                </c:pt>
                <c:pt idx="7">
                  <c:v>0.4383167246417532</c:v>
                </c:pt>
                <c:pt idx="8">
                  <c:v>0.4383167246417532</c:v>
                </c:pt>
                <c:pt idx="9">
                  <c:v>0.4383167246417532</c:v>
                </c:pt>
                <c:pt idx="10">
                  <c:v>0.4383167246417532</c:v>
                </c:pt>
                <c:pt idx="11">
                  <c:v>0.4383167246417532</c:v>
                </c:pt>
                <c:pt idx="12">
                  <c:v>0.4383167246417532</c:v>
                </c:pt>
                <c:pt idx="13">
                  <c:v>0.4383167246417532</c:v>
                </c:pt>
                <c:pt idx="14">
                  <c:v>0.4383167246417532</c:v>
                </c:pt>
                <c:pt idx="15">
                  <c:v>0.4383167246417532</c:v>
                </c:pt>
                <c:pt idx="16">
                  <c:v>0.4383167246417532</c:v>
                </c:pt>
                <c:pt idx="17">
                  <c:v>0.4383167246417532</c:v>
                </c:pt>
                <c:pt idx="18">
                  <c:v>0.4383167246417532</c:v>
                </c:pt>
                <c:pt idx="19">
                  <c:v>0.4383167246417532</c:v>
                </c:pt>
                <c:pt idx="20">
                  <c:v>0.4383167246417532</c:v>
                </c:pt>
                <c:pt idx="21">
                  <c:v>0.4383167246417532</c:v>
                </c:pt>
                <c:pt idx="22">
                  <c:v>0.4383167246417532</c:v>
                </c:pt>
                <c:pt idx="23">
                  <c:v>0.4383167246417532</c:v>
                </c:pt>
                <c:pt idx="24">
                  <c:v>0.4383167246417532</c:v>
                </c:pt>
                <c:pt idx="25">
                  <c:v>0.4383167246417532</c:v>
                </c:pt>
                <c:pt idx="26">
                  <c:v>0.4383167246417532</c:v>
                </c:pt>
                <c:pt idx="27">
                  <c:v>0.4383167246417532</c:v>
                </c:pt>
                <c:pt idx="28">
                  <c:v>0.4383167246417532</c:v>
                </c:pt>
                <c:pt idx="29">
                  <c:v>0.4383167246417532</c:v>
                </c:pt>
                <c:pt idx="30">
                  <c:v>0.4383167246417532</c:v>
                </c:pt>
                <c:pt idx="31">
                  <c:v>0.4383167246417532</c:v>
                </c:pt>
                <c:pt idx="32">
                  <c:v>0.4383167246417532</c:v>
                </c:pt>
                <c:pt idx="33">
                  <c:v>0.4383167246417532</c:v>
                </c:pt>
                <c:pt idx="34">
                  <c:v>0.4383167246417532</c:v>
                </c:pt>
                <c:pt idx="35">
                  <c:v>0.4383167246417532</c:v>
                </c:pt>
                <c:pt idx="36">
                  <c:v>0.4383167246417532</c:v>
                </c:pt>
                <c:pt idx="37">
                  <c:v>0.4383167246417532</c:v>
                </c:pt>
                <c:pt idx="38">
                  <c:v>0.4383167246417532</c:v>
                </c:pt>
                <c:pt idx="39">
                  <c:v>0.4383167246417532</c:v>
                </c:pt>
                <c:pt idx="40">
                  <c:v>0.4383167246417532</c:v>
                </c:pt>
                <c:pt idx="41">
                  <c:v>0.4383167246417532</c:v>
                </c:pt>
                <c:pt idx="42">
                  <c:v>0.4383167246417532</c:v>
                </c:pt>
                <c:pt idx="43">
                  <c:v>0.4383167246417532</c:v>
                </c:pt>
                <c:pt idx="44">
                  <c:v>0.4383167246417532</c:v>
                </c:pt>
                <c:pt idx="45">
                  <c:v>0.4383167246417532</c:v>
                </c:pt>
                <c:pt idx="46">
                  <c:v>0.4383167246417532</c:v>
                </c:pt>
                <c:pt idx="47">
                  <c:v>0.4383167246417532</c:v>
                </c:pt>
                <c:pt idx="48">
                  <c:v>0.4383167246417532</c:v>
                </c:pt>
                <c:pt idx="49">
                  <c:v>0.4383167246417532</c:v>
                </c:pt>
                <c:pt idx="50">
                  <c:v>0.4383167246417532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9CD-4900-AC77-F0083E509759}"/>
            </c:ext>
          </c:extLst>
        </c:ser>
        <c:ser>
          <c:idx val="3"/>
          <c:order val="3"/>
          <c:tx>
            <c:strRef>
              <c:f>'2-4'!$AJ$2</c:f>
              <c:strCache>
                <c:ptCount val="1"/>
                <c:pt idx="0">
                  <c:v>c_i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'2-4'!$AJ$3:$AJ$53</c:f>
              <c:numCache>
                <c:formatCode>###,###,##0</c:formatCode>
                <c:ptCount val="51"/>
                <c:pt idx="0">
                  <c:v>8</c:v>
                </c:pt>
                <c:pt idx="1">
                  <c:v>7</c:v>
                </c:pt>
                <c:pt idx="2">
                  <c:v>6</c:v>
                </c:pt>
                <c:pt idx="3">
                  <c:v>10</c:v>
                </c:pt>
                <c:pt idx="4">
                  <c:v>11</c:v>
                </c:pt>
                <c:pt idx="5">
                  <c:v>8</c:v>
                </c:pt>
                <c:pt idx="6">
                  <c:v>9</c:v>
                </c:pt>
                <c:pt idx="7">
                  <c:v>16</c:v>
                </c:pt>
                <c:pt idx="8">
                  <c:v>9</c:v>
                </c:pt>
                <c:pt idx="9">
                  <c:v>8</c:v>
                </c:pt>
                <c:pt idx="10">
                  <c:v>14</c:v>
                </c:pt>
                <c:pt idx="11">
                  <c:v>15</c:v>
                </c:pt>
                <c:pt idx="12">
                  <c:v>16</c:v>
                </c:pt>
                <c:pt idx="13">
                  <c:v>11</c:v>
                </c:pt>
                <c:pt idx="14">
                  <c:v>13</c:v>
                </c:pt>
                <c:pt idx="15">
                  <c:v>10</c:v>
                </c:pt>
                <c:pt idx="16">
                  <c:v>9</c:v>
                </c:pt>
                <c:pt idx="17">
                  <c:v>13</c:v>
                </c:pt>
                <c:pt idx="18">
                  <c:v>12</c:v>
                </c:pt>
                <c:pt idx="19">
                  <c:v>17</c:v>
                </c:pt>
                <c:pt idx="20">
                  <c:v>9</c:v>
                </c:pt>
                <c:pt idx="21">
                  <c:v>12</c:v>
                </c:pt>
                <c:pt idx="22">
                  <c:v>13</c:v>
                </c:pt>
                <c:pt idx="23">
                  <c:v>14</c:v>
                </c:pt>
                <c:pt idx="24">
                  <c:v>16</c:v>
                </c:pt>
                <c:pt idx="25">
                  <c:v>21</c:v>
                </c:pt>
                <c:pt idx="26">
                  <c:v>12</c:v>
                </c:pt>
                <c:pt idx="27">
                  <c:v>10</c:v>
                </c:pt>
                <c:pt idx="28">
                  <c:v>17</c:v>
                </c:pt>
                <c:pt idx="29">
                  <c:v>20</c:v>
                </c:pt>
                <c:pt idx="30">
                  <c:v>10</c:v>
                </c:pt>
                <c:pt idx="31">
                  <c:v>8</c:v>
                </c:pt>
                <c:pt idx="32">
                  <c:v>8</c:v>
                </c:pt>
                <c:pt idx="33">
                  <c:v>14</c:v>
                </c:pt>
                <c:pt idx="34">
                  <c:v>11</c:v>
                </c:pt>
                <c:pt idx="35">
                  <c:v>20</c:v>
                </c:pt>
                <c:pt idx="36">
                  <c:v>13</c:v>
                </c:pt>
                <c:pt idx="37">
                  <c:v>16</c:v>
                </c:pt>
                <c:pt idx="38">
                  <c:v>9</c:v>
                </c:pt>
                <c:pt idx="39">
                  <c:v>16</c:v>
                </c:pt>
                <c:pt idx="40">
                  <c:v>14</c:v>
                </c:pt>
                <c:pt idx="41">
                  <c:v>16</c:v>
                </c:pt>
                <c:pt idx="42">
                  <c:v>16</c:v>
                </c:pt>
                <c:pt idx="43">
                  <c:v>14</c:v>
                </c:pt>
                <c:pt idx="44">
                  <c:v>19</c:v>
                </c:pt>
                <c:pt idx="45">
                  <c:v>7</c:v>
                </c:pt>
                <c:pt idx="46">
                  <c:v>15</c:v>
                </c:pt>
                <c:pt idx="47">
                  <c:v>13</c:v>
                </c:pt>
                <c:pt idx="48">
                  <c:v>17</c:v>
                </c:pt>
                <c:pt idx="49">
                  <c:v>10</c:v>
                </c:pt>
                <c:pt idx="50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9CD-4900-AC77-F0083E5097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3578384"/>
        <c:axId val="1913579216"/>
      </c:scatterChart>
      <c:valAx>
        <c:axId val="1913578384"/>
        <c:scaling>
          <c:orientation val="minMax"/>
          <c:max val="5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9216"/>
        <c:crosses val="autoZero"/>
        <c:crossBetween val="midCat"/>
      </c:valAx>
      <c:valAx>
        <c:axId val="1913579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###,##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8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number of thickness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'3-3'!$F$1</c:f>
              <c:strCache>
                <c:ptCount val="1"/>
                <c:pt idx="0">
                  <c:v>number x_i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'3-3'!$D$2:$D$28</c:f>
              <c:strCache>
                <c:ptCount val="27"/>
                <c:pt idx="0">
                  <c:v>x&lt;=333</c:v>
                </c:pt>
                <c:pt idx="1">
                  <c:v>333&lt;x&lt;=334</c:v>
                </c:pt>
                <c:pt idx="2">
                  <c:v>334&lt;x&lt;=335</c:v>
                </c:pt>
                <c:pt idx="3">
                  <c:v>335&lt;x&lt;=336</c:v>
                </c:pt>
                <c:pt idx="4">
                  <c:v>336&lt;x&lt;=337</c:v>
                </c:pt>
                <c:pt idx="5">
                  <c:v>337&lt;x&lt;=338</c:v>
                </c:pt>
                <c:pt idx="6">
                  <c:v>338&lt;x&lt;=339</c:v>
                </c:pt>
                <c:pt idx="7">
                  <c:v>339&lt;x&lt;=340</c:v>
                </c:pt>
                <c:pt idx="8">
                  <c:v>340&lt;x&lt;=341</c:v>
                </c:pt>
                <c:pt idx="9">
                  <c:v>331&lt;x&lt;=342</c:v>
                </c:pt>
                <c:pt idx="10">
                  <c:v>342&lt;x&lt;=343</c:v>
                </c:pt>
                <c:pt idx="11">
                  <c:v>343&lt;x&lt;=344</c:v>
                </c:pt>
                <c:pt idx="12">
                  <c:v>344&lt;x&lt;=345</c:v>
                </c:pt>
                <c:pt idx="13">
                  <c:v>345&lt;x&lt;=346</c:v>
                </c:pt>
                <c:pt idx="14">
                  <c:v>346&lt;x&lt;=347</c:v>
                </c:pt>
                <c:pt idx="15">
                  <c:v>347&lt;x&lt;=348</c:v>
                </c:pt>
                <c:pt idx="16">
                  <c:v>348&lt;x&lt;=349</c:v>
                </c:pt>
                <c:pt idx="17">
                  <c:v>349&lt;x&lt;=350</c:v>
                </c:pt>
                <c:pt idx="18">
                  <c:v>350&lt;x&lt;=351</c:v>
                </c:pt>
                <c:pt idx="19">
                  <c:v>351&lt;x&lt;=352</c:v>
                </c:pt>
                <c:pt idx="20">
                  <c:v>352&lt;x&lt;=353</c:v>
                </c:pt>
                <c:pt idx="21">
                  <c:v>353&lt;x&lt;=354</c:v>
                </c:pt>
                <c:pt idx="22">
                  <c:v>354&lt;x&lt;=355</c:v>
                </c:pt>
                <c:pt idx="23">
                  <c:v>355&lt;x&lt;=356</c:v>
                </c:pt>
                <c:pt idx="24">
                  <c:v>356&lt;x&lt;=357</c:v>
                </c:pt>
                <c:pt idx="25">
                  <c:v>357&lt;x&lt;=358</c:v>
                </c:pt>
                <c:pt idx="26">
                  <c:v>358&lt;x</c:v>
                </c:pt>
              </c:strCache>
            </c:strRef>
          </c:cat>
          <c:val>
            <c:numRef>
              <c:f>'3-3'!$F$2:$F$28</c:f>
              <c:numCache>
                <c:formatCode>General</c:formatCode>
                <c:ptCount val="2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0</c:v>
                </c:pt>
                <c:pt idx="10">
                  <c:v>2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5</c:v>
                </c:pt>
                <c:pt idx="15">
                  <c:v>2</c:v>
                </c:pt>
                <c:pt idx="16">
                  <c:v>10</c:v>
                </c:pt>
                <c:pt idx="17">
                  <c:v>6</c:v>
                </c:pt>
                <c:pt idx="18">
                  <c:v>12</c:v>
                </c:pt>
                <c:pt idx="19">
                  <c:v>9</c:v>
                </c:pt>
                <c:pt idx="20">
                  <c:v>5</c:v>
                </c:pt>
                <c:pt idx="21">
                  <c:v>4</c:v>
                </c:pt>
                <c:pt idx="22">
                  <c:v>2</c:v>
                </c:pt>
                <c:pt idx="23">
                  <c:v>4</c:v>
                </c:pt>
                <c:pt idx="24">
                  <c:v>4</c:v>
                </c:pt>
                <c:pt idx="25">
                  <c:v>1</c:v>
                </c:pt>
                <c:pt idx="2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93-459E-A352-8438EB5E5A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44878128"/>
        <c:axId val="244881456"/>
      </c:barChart>
      <c:catAx>
        <c:axId val="244878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81456"/>
        <c:crosses val="autoZero"/>
        <c:auto val="1"/>
        <c:lblAlgn val="ctr"/>
        <c:lblOffset val="100"/>
        <c:noMultiLvlLbl val="0"/>
      </c:catAx>
      <c:valAx>
        <c:axId val="244881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78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Q-Q plot</a:t>
            </a:r>
            <a:r>
              <a:rPr lang="en-US" altLang="zh-TW" baseline="0"/>
              <a:t> (gama distribution)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'3-3'!$K$2:$K$86</c:f>
              <c:numCache>
                <c:formatCode>General</c:formatCode>
                <c:ptCount val="85"/>
                <c:pt idx="0">
                  <c:v>353.25168979037204</c:v>
                </c:pt>
                <c:pt idx="1">
                  <c:v>353.25168979037204</c:v>
                </c:pt>
                <c:pt idx="2">
                  <c:v>353.25168979037204</c:v>
                </c:pt>
                <c:pt idx="3">
                  <c:v>361.71829720993651</c:v>
                </c:pt>
                <c:pt idx="4">
                  <c:v>356.93117050452503</c:v>
                </c:pt>
                <c:pt idx="5">
                  <c:v>348.95585503195002</c:v>
                </c:pt>
                <c:pt idx="6">
                  <c:v>356.93117050452503</c:v>
                </c:pt>
                <c:pt idx="7">
                  <c:v>346.87269553472817</c:v>
                </c:pt>
                <c:pt idx="8">
                  <c:v>353.25168979037204</c:v>
                </c:pt>
                <c:pt idx="9">
                  <c:v>348.95585503195002</c:v>
                </c:pt>
                <c:pt idx="10">
                  <c:v>348.95585503195002</c:v>
                </c:pt>
                <c:pt idx="11">
                  <c:v>353.25168979037204</c:v>
                </c:pt>
                <c:pt idx="12">
                  <c:v>346.87269553472817</c:v>
                </c:pt>
                <c:pt idx="13">
                  <c:v>348.95585503195002</c:v>
                </c:pt>
                <c:pt idx="14">
                  <c:v>348.95585503195002</c:v>
                </c:pt>
                <c:pt idx="15">
                  <c:v>348.95585503195002</c:v>
                </c:pt>
                <c:pt idx="16">
                  <c:v>379.06044555365037</c:v>
                </c:pt>
                <c:pt idx="17">
                  <c:v>366.73667029094275</c:v>
                </c:pt>
                <c:pt idx="18">
                  <c:v>363.11116917367622</c:v>
                </c:pt>
                <c:pt idx="19">
                  <c:v>356.93117050452503</c:v>
                </c:pt>
                <c:pt idx="20">
                  <c:v>359.37122323493179</c:v>
                </c:pt>
                <c:pt idx="21">
                  <c:v>363.11116917367622</c:v>
                </c:pt>
                <c:pt idx="22">
                  <c:v>366.73667029094275</c:v>
                </c:pt>
                <c:pt idx="23">
                  <c:v>366.73667029094275</c:v>
                </c:pt>
                <c:pt idx="24">
                  <c:v>363.11116917367622</c:v>
                </c:pt>
                <c:pt idx="25">
                  <c:v>326.87073238623287</c:v>
                </c:pt>
                <c:pt idx="26">
                  <c:v>348.95585503195002</c:v>
                </c:pt>
                <c:pt idx="27">
                  <c:v>343.25561520735636</c:v>
                </c:pt>
                <c:pt idx="28">
                  <c:v>359.37122323493179</c:v>
                </c:pt>
                <c:pt idx="29">
                  <c:v>356.93117050452503</c:v>
                </c:pt>
                <c:pt idx="30">
                  <c:v>359.37122323493179</c:v>
                </c:pt>
                <c:pt idx="31">
                  <c:v>353.25168979037204</c:v>
                </c:pt>
                <c:pt idx="32">
                  <c:v>348.95585503195002</c:v>
                </c:pt>
                <c:pt idx="33">
                  <c:v>343.25561520735636</c:v>
                </c:pt>
                <c:pt idx="34">
                  <c:v>343.25561520735636</c:v>
                </c:pt>
                <c:pt idx="35">
                  <c:v>343.25561520735636</c:v>
                </c:pt>
                <c:pt idx="36">
                  <c:v>332.96294728542796</c:v>
                </c:pt>
                <c:pt idx="37">
                  <c:v>361.71829720993651</c:v>
                </c:pt>
                <c:pt idx="38">
                  <c:v>346.87269553472817</c:v>
                </c:pt>
                <c:pt idx="39">
                  <c:v>373.93746794309965</c:v>
                </c:pt>
                <c:pt idx="40">
                  <c:v>353.25168979037204</c:v>
                </c:pt>
                <c:pt idx="41">
                  <c:v>324.45116492342908</c:v>
                </c:pt>
                <c:pt idx="42">
                  <c:v>343.25561520735636</c:v>
                </c:pt>
                <c:pt idx="43">
                  <c:v>353.25168979037204</c:v>
                </c:pt>
                <c:pt idx="44">
                  <c:v>348.95585503195002</c:v>
                </c:pt>
                <c:pt idx="45">
                  <c:v>353.25168979037204</c:v>
                </c:pt>
                <c:pt idx="46">
                  <c:v>356.93117050452503</c:v>
                </c:pt>
                <c:pt idx="47">
                  <c:v>319.83402873144468</c:v>
                </c:pt>
                <c:pt idx="48">
                  <c:v>363.11116917367622</c:v>
                </c:pt>
                <c:pt idx="49">
                  <c:v>348.95585503195002</c:v>
                </c:pt>
                <c:pt idx="50">
                  <c:v>348.95585503195002</c:v>
                </c:pt>
                <c:pt idx="51">
                  <c:v>359.37122323493179</c:v>
                </c:pt>
                <c:pt idx="52">
                  <c:v>342.4820856874357</c:v>
                </c:pt>
                <c:pt idx="53">
                  <c:v>346.87269553472817</c:v>
                </c:pt>
                <c:pt idx="54">
                  <c:v>343.25561520735636</c:v>
                </c:pt>
                <c:pt idx="55">
                  <c:v>343.25561520735636</c:v>
                </c:pt>
                <c:pt idx="56">
                  <c:v>346.87269553472817</c:v>
                </c:pt>
                <c:pt idx="57">
                  <c:v>338.56643985285092</c:v>
                </c:pt>
                <c:pt idx="58">
                  <c:v>338.56643985285092</c:v>
                </c:pt>
                <c:pt idx="59">
                  <c:v>343.25561520735636</c:v>
                </c:pt>
                <c:pt idx="60">
                  <c:v>346.87269553472817</c:v>
                </c:pt>
                <c:pt idx="61">
                  <c:v>348.95585503195002</c:v>
                </c:pt>
                <c:pt idx="62">
                  <c:v>332.96294728542796</c:v>
                </c:pt>
                <c:pt idx="63">
                  <c:v>342.4820856874357</c:v>
                </c:pt>
                <c:pt idx="64">
                  <c:v>343.25561520735636</c:v>
                </c:pt>
                <c:pt idx="65">
                  <c:v>329.94848601695355</c:v>
                </c:pt>
                <c:pt idx="66">
                  <c:v>338.56643985285092</c:v>
                </c:pt>
                <c:pt idx="67">
                  <c:v>340.41740016646418</c:v>
                </c:pt>
                <c:pt idx="68">
                  <c:v>336.42360535677733</c:v>
                </c:pt>
                <c:pt idx="69">
                  <c:v>336.42360535677733</c:v>
                </c:pt>
                <c:pt idx="70">
                  <c:v>340.41740016646418</c:v>
                </c:pt>
                <c:pt idx="71">
                  <c:v>328.58850254444394</c:v>
                </c:pt>
                <c:pt idx="72">
                  <c:v>336.42360535677733</c:v>
                </c:pt>
                <c:pt idx="73">
                  <c:v>332.96294728542796</c:v>
                </c:pt>
                <c:pt idx="74">
                  <c:v>331.08897528765721</c:v>
                </c:pt>
                <c:pt idx="75">
                  <c:v>366.73667029094275</c:v>
                </c:pt>
                <c:pt idx="76">
                  <c:v>331.08897528765721</c:v>
                </c:pt>
                <c:pt idx="77">
                  <c:v>336.42360535677733</c:v>
                </c:pt>
                <c:pt idx="78">
                  <c:v>340.41740016646418</c:v>
                </c:pt>
                <c:pt idx="79">
                  <c:v>338.56643985285092</c:v>
                </c:pt>
                <c:pt idx="80">
                  <c:v>340.41740016646418</c:v>
                </c:pt>
                <c:pt idx="81">
                  <c:v>340.41740016646418</c:v>
                </c:pt>
                <c:pt idx="82">
                  <c:v>332.96294728542796</c:v>
                </c:pt>
                <c:pt idx="83">
                  <c:v>343.25561520735636</c:v>
                </c:pt>
                <c:pt idx="84">
                  <c:v>332.96294728542796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13-4960-9CD9-A6ED95B2296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513-4960-9CD9-A6ED95B229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797136"/>
        <c:axId val="251794224"/>
      </c:scatterChart>
      <c:valAx>
        <c:axId val="251797136"/>
        <c:scaling>
          <c:orientation val="minMax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4224"/>
        <c:crosses val="autoZero"/>
        <c:crossBetween val="midCat"/>
      </c:valAx>
      <c:valAx>
        <c:axId val="251794224"/>
        <c:scaling>
          <c:orientation val="minMax"/>
          <c:min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'3-4'!$I$2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'3-4'!$I$3:$I$47</c:f>
              <c:numCache>
                <c:formatCode>General</c:formatCode>
                <c:ptCount val="45"/>
                <c:pt idx="0">
                  <c:v>354.39111111111112</c:v>
                </c:pt>
                <c:pt idx="1">
                  <c:v>354.39111111111112</c:v>
                </c:pt>
                <c:pt idx="2">
                  <c:v>354.39111111111112</c:v>
                </c:pt>
                <c:pt idx="3">
                  <c:v>354.39111111111112</c:v>
                </c:pt>
                <c:pt idx="4">
                  <c:v>354.39111111111112</c:v>
                </c:pt>
                <c:pt idx="5">
                  <c:v>354.39111111111112</c:v>
                </c:pt>
                <c:pt idx="6">
                  <c:v>354.39111111111112</c:v>
                </c:pt>
                <c:pt idx="7">
                  <c:v>354.39111111111112</c:v>
                </c:pt>
                <c:pt idx="8">
                  <c:v>354.39111111111112</c:v>
                </c:pt>
                <c:pt idx="9">
                  <c:v>354.39111111111112</c:v>
                </c:pt>
                <c:pt idx="10">
                  <c:v>354.39111111111112</c:v>
                </c:pt>
                <c:pt idx="11">
                  <c:v>354.39111111111112</c:v>
                </c:pt>
                <c:pt idx="12">
                  <c:v>354.39111111111112</c:v>
                </c:pt>
                <c:pt idx="13">
                  <c:v>354.39111111111112</c:v>
                </c:pt>
                <c:pt idx="14">
                  <c:v>354.39111111111112</c:v>
                </c:pt>
                <c:pt idx="15">
                  <c:v>354.39111111111112</c:v>
                </c:pt>
                <c:pt idx="16">
                  <c:v>354.39111111111112</c:v>
                </c:pt>
                <c:pt idx="17">
                  <c:v>354.39111111111112</c:v>
                </c:pt>
                <c:pt idx="18">
                  <c:v>354.39111111111112</c:v>
                </c:pt>
                <c:pt idx="19">
                  <c:v>354.39111111111112</c:v>
                </c:pt>
                <c:pt idx="20">
                  <c:v>354.39111111111112</c:v>
                </c:pt>
                <c:pt idx="21">
                  <c:v>354.39111111111112</c:v>
                </c:pt>
                <c:pt idx="22">
                  <c:v>354.39111111111112</c:v>
                </c:pt>
                <c:pt idx="23">
                  <c:v>354.39111111111112</c:v>
                </c:pt>
                <c:pt idx="24">
                  <c:v>354.39111111111112</c:v>
                </c:pt>
                <c:pt idx="25">
                  <c:v>354.39111111111112</c:v>
                </c:pt>
                <c:pt idx="26">
                  <c:v>354.39111111111112</c:v>
                </c:pt>
                <c:pt idx="27">
                  <c:v>354.39111111111112</c:v>
                </c:pt>
                <c:pt idx="28">
                  <c:v>354.39111111111112</c:v>
                </c:pt>
                <c:pt idx="29">
                  <c:v>354.39111111111112</c:v>
                </c:pt>
                <c:pt idx="30">
                  <c:v>354.39111111111112</c:v>
                </c:pt>
                <c:pt idx="31">
                  <c:v>354.39111111111112</c:v>
                </c:pt>
                <c:pt idx="32">
                  <c:v>354.39111111111112</c:v>
                </c:pt>
                <c:pt idx="33">
                  <c:v>354.39111111111112</c:v>
                </c:pt>
                <c:pt idx="34">
                  <c:v>354.39111111111112</c:v>
                </c:pt>
                <c:pt idx="35">
                  <c:v>354.39111111111112</c:v>
                </c:pt>
                <c:pt idx="36">
                  <c:v>354.39111111111112</c:v>
                </c:pt>
                <c:pt idx="37">
                  <c:v>354.39111111111112</c:v>
                </c:pt>
                <c:pt idx="38">
                  <c:v>354.39111111111112</c:v>
                </c:pt>
                <c:pt idx="39">
                  <c:v>354.39111111111112</c:v>
                </c:pt>
                <c:pt idx="40">
                  <c:v>354.39111111111112</c:v>
                </c:pt>
                <c:pt idx="41">
                  <c:v>354.39111111111112</c:v>
                </c:pt>
                <c:pt idx="42">
                  <c:v>354.39111111111112</c:v>
                </c:pt>
                <c:pt idx="43">
                  <c:v>354.39111111111112</c:v>
                </c:pt>
                <c:pt idx="44">
                  <c:v>354.39111111111112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B8-41AD-9E3E-B8500EF85445}"/>
            </c:ext>
          </c:extLst>
        </c:ser>
        <c:ser>
          <c:idx val="1"/>
          <c:order val="1"/>
          <c:tx>
            <c:strRef>
              <c:f>'3-4'!$J$2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'3-4'!$J$3:$J$47</c:f>
              <c:numCache>
                <c:formatCode>General</c:formatCode>
                <c:ptCount val="45"/>
                <c:pt idx="0">
                  <c:v>369.78837178837563</c:v>
                </c:pt>
                <c:pt idx="1">
                  <c:v>369.78837178837563</c:v>
                </c:pt>
                <c:pt idx="2">
                  <c:v>369.78837178837563</c:v>
                </c:pt>
                <c:pt idx="3">
                  <c:v>369.78837178837563</c:v>
                </c:pt>
                <c:pt idx="4">
                  <c:v>369.78837178837563</c:v>
                </c:pt>
                <c:pt idx="5">
                  <c:v>369.78837178837563</c:v>
                </c:pt>
                <c:pt idx="6">
                  <c:v>369.78837178837563</c:v>
                </c:pt>
                <c:pt idx="7">
                  <c:v>369.78837178837563</c:v>
                </c:pt>
                <c:pt idx="8">
                  <c:v>369.78837178837563</c:v>
                </c:pt>
                <c:pt idx="9">
                  <c:v>369.78837178837563</c:v>
                </c:pt>
                <c:pt idx="10">
                  <c:v>369.78837178837563</c:v>
                </c:pt>
                <c:pt idx="11">
                  <c:v>369.78837178837563</c:v>
                </c:pt>
                <c:pt idx="12">
                  <c:v>369.78837178837563</c:v>
                </c:pt>
                <c:pt idx="13">
                  <c:v>369.78837178837563</c:v>
                </c:pt>
                <c:pt idx="14">
                  <c:v>369.78837178837563</c:v>
                </c:pt>
                <c:pt idx="15">
                  <c:v>369.78837178837563</c:v>
                </c:pt>
                <c:pt idx="16">
                  <c:v>369.78837178837563</c:v>
                </c:pt>
                <c:pt idx="17">
                  <c:v>369.78837178837563</c:v>
                </c:pt>
                <c:pt idx="18">
                  <c:v>369.78837178837563</c:v>
                </c:pt>
                <c:pt idx="19">
                  <c:v>369.78837178837563</c:v>
                </c:pt>
                <c:pt idx="20">
                  <c:v>369.78837178837563</c:v>
                </c:pt>
                <c:pt idx="21">
                  <c:v>369.78837178837563</c:v>
                </c:pt>
                <c:pt idx="22">
                  <c:v>369.78837178837563</c:v>
                </c:pt>
                <c:pt idx="23">
                  <c:v>369.78837178837563</c:v>
                </c:pt>
                <c:pt idx="24">
                  <c:v>369.78837178837563</c:v>
                </c:pt>
                <c:pt idx="25">
                  <c:v>369.78837178837563</c:v>
                </c:pt>
                <c:pt idx="26">
                  <c:v>369.78837178837563</c:v>
                </c:pt>
                <c:pt idx="27">
                  <c:v>369.78837178837563</c:v>
                </c:pt>
                <c:pt idx="28">
                  <c:v>369.78837178837563</c:v>
                </c:pt>
                <c:pt idx="29">
                  <c:v>369.78837178837563</c:v>
                </c:pt>
                <c:pt idx="30">
                  <c:v>369.78837178837563</c:v>
                </c:pt>
                <c:pt idx="31">
                  <c:v>369.78837178837563</c:v>
                </c:pt>
                <c:pt idx="32">
                  <c:v>369.78837178837563</c:v>
                </c:pt>
                <c:pt idx="33">
                  <c:v>369.78837178837563</c:v>
                </c:pt>
                <c:pt idx="34">
                  <c:v>369.78837178837563</c:v>
                </c:pt>
                <c:pt idx="35">
                  <c:v>369.78837178837563</c:v>
                </c:pt>
                <c:pt idx="36">
                  <c:v>369.78837178837563</c:v>
                </c:pt>
                <c:pt idx="37">
                  <c:v>369.78837178837563</c:v>
                </c:pt>
                <c:pt idx="38">
                  <c:v>369.78837178837563</c:v>
                </c:pt>
                <c:pt idx="39">
                  <c:v>369.78837178837563</c:v>
                </c:pt>
                <c:pt idx="40">
                  <c:v>369.78837178837563</c:v>
                </c:pt>
                <c:pt idx="41">
                  <c:v>369.78837178837563</c:v>
                </c:pt>
                <c:pt idx="42">
                  <c:v>369.78837178837563</c:v>
                </c:pt>
                <c:pt idx="43">
                  <c:v>369.78837178837563</c:v>
                </c:pt>
                <c:pt idx="44">
                  <c:v>369.78837178837563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AB8-41AD-9E3E-B8500EF85445}"/>
            </c:ext>
          </c:extLst>
        </c:ser>
        <c:ser>
          <c:idx val="2"/>
          <c:order val="2"/>
          <c:tx>
            <c:strRef>
              <c:f>'3-4'!$K$2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'3-4'!$K$3:$K$47</c:f>
              <c:numCache>
                <c:formatCode>General</c:formatCode>
                <c:ptCount val="45"/>
                <c:pt idx="0">
                  <c:v>338.9938504338466</c:v>
                </c:pt>
                <c:pt idx="1">
                  <c:v>338.9938504338466</c:v>
                </c:pt>
                <c:pt idx="2">
                  <c:v>338.9938504338466</c:v>
                </c:pt>
                <c:pt idx="3">
                  <c:v>338.9938504338466</c:v>
                </c:pt>
                <c:pt idx="4">
                  <c:v>338.9938504338466</c:v>
                </c:pt>
                <c:pt idx="5">
                  <c:v>338.9938504338466</c:v>
                </c:pt>
                <c:pt idx="6">
                  <c:v>338.9938504338466</c:v>
                </c:pt>
                <c:pt idx="7">
                  <c:v>338.9938504338466</c:v>
                </c:pt>
                <c:pt idx="8">
                  <c:v>338.9938504338466</c:v>
                </c:pt>
                <c:pt idx="9">
                  <c:v>338.9938504338466</c:v>
                </c:pt>
                <c:pt idx="10">
                  <c:v>338.9938504338466</c:v>
                </c:pt>
                <c:pt idx="11">
                  <c:v>338.9938504338466</c:v>
                </c:pt>
                <c:pt idx="12">
                  <c:v>338.9938504338466</c:v>
                </c:pt>
                <c:pt idx="13">
                  <c:v>338.9938504338466</c:v>
                </c:pt>
                <c:pt idx="14">
                  <c:v>338.9938504338466</c:v>
                </c:pt>
                <c:pt idx="15">
                  <c:v>338.9938504338466</c:v>
                </c:pt>
                <c:pt idx="16">
                  <c:v>338.9938504338466</c:v>
                </c:pt>
                <c:pt idx="17">
                  <c:v>338.9938504338466</c:v>
                </c:pt>
                <c:pt idx="18">
                  <c:v>338.9938504338466</c:v>
                </c:pt>
                <c:pt idx="19">
                  <c:v>338.9938504338466</c:v>
                </c:pt>
                <c:pt idx="20">
                  <c:v>338.9938504338466</c:v>
                </c:pt>
                <c:pt idx="21">
                  <c:v>338.9938504338466</c:v>
                </c:pt>
                <c:pt idx="22">
                  <c:v>338.9938504338466</c:v>
                </c:pt>
                <c:pt idx="23">
                  <c:v>338.9938504338466</c:v>
                </c:pt>
                <c:pt idx="24">
                  <c:v>338.9938504338466</c:v>
                </c:pt>
                <c:pt idx="25">
                  <c:v>338.9938504338466</c:v>
                </c:pt>
                <c:pt idx="26">
                  <c:v>338.9938504338466</c:v>
                </c:pt>
                <c:pt idx="27">
                  <c:v>338.9938504338466</c:v>
                </c:pt>
                <c:pt idx="28">
                  <c:v>338.9938504338466</c:v>
                </c:pt>
                <c:pt idx="29">
                  <c:v>338.9938504338466</c:v>
                </c:pt>
                <c:pt idx="30">
                  <c:v>338.9938504338466</c:v>
                </c:pt>
                <c:pt idx="31">
                  <c:v>338.9938504338466</c:v>
                </c:pt>
                <c:pt idx="32">
                  <c:v>338.9938504338466</c:v>
                </c:pt>
                <c:pt idx="33">
                  <c:v>338.9938504338466</c:v>
                </c:pt>
                <c:pt idx="34">
                  <c:v>338.9938504338466</c:v>
                </c:pt>
                <c:pt idx="35">
                  <c:v>338.9938504338466</c:v>
                </c:pt>
                <c:pt idx="36">
                  <c:v>338.9938504338466</c:v>
                </c:pt>
                <c:pt idx="37">
                  <c:v>338.9938504338466</c:v>
                </c:pt>
                <c:pt idx="38">
                  <c:v>338.9938504338466</c:v>
                </c:pt>
                <c:pt idx="39">
                  <c:v>338.9938504338466</c:v>
                </c:pt>
                <c:pt idx="40">
                  <c:v>338.9938504338466</c:v>
                </c:pt>
                <c:pt idx="41">
                  <c:v>338.9938504338466</c:v>
                </c:pt>
                <c:pt idx="42">
                  <c:v>338.9938504338466</c:v>
                </c:pt>
                <c:pt idx="43">
                  <c:v>338.9938504338466</c:v>
                </c:pt>
                <c:pt idx="44">
                  <c:v>338.9938504338466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AB8-41AD-9E3E-B8500EF85445}"/>
            </c:ext>
          </c:extLst>
        </c:ser>
        <c:ser>
          <c:idx val="3"/>
          <c:order val="3"/>
          <c:tx>
            <c:strRef>
              <c:f>'3-4'!$G$2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'3-4'!$G$3:$G$47</c:f>
              <c:numCache>
                <c:formatCode>General</c:formatCode>
                <c:ptCount val="45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370.4</c:v>
                </c:pt>
                <c:pt idx="17">
                  <c:v>357.2</c:v>
                </c:pt>
                <c:pt idx="18">
                  <c:v>359.4</c:v>
                </c:pt>
                <c:pt idx="19">
                  <c:v>356.6</c:v>
                </c:pt>
                <c:pt idx="20">
                  <c:v>357.8</c:v>
                </c:pt>
                <c:pt idx="21">
                  <c:v>356.8</c:v>
                </c:pt>
                <c:pt idx="22">
                  <c:v>360.6</c:v>
                </c:pt>
                <c:pt idx="23">
                  <c:v>360.2</c:v>
                </c:pt>
                <c:pt idx="24">
                  <c:v>358.8</c:v>
                </c:pt>
                <c:pt idx="25">
                  <c:v>338</c:v>
                </c:pt>
                <c:pt idx="26">
                  <c:v>354.6</c:v>
                </c:pt>
                <c:pt idx="27">
                  <c:v>349.2</c:v>
                </c:pt>
                <c:pt idx="28">
                  <c:v>356.6</c:v>
                </c:pt>
                <c:pt idx="29">
                  <c:v>357</c:v>
                </c:pt>
                <c:pt idx="30">
                  <c:v>356.8</c:v>
                </c:pt>
                <c:pt idx="31">
                  <c:v>355.4</c:v>
                </c:pt>
                <c:pt idx="32">
                  <c:v>354.8</c:v>
                </c:pt>
                <c:pt idx="33">
                  <c:v>352.6</c:v>
                </c:pt>
                <c:pt idx="34">
                  <c:v>351</c:v>
                </c:pt>
                <c:pt idx="35">
                  <c:v>351.2</c:v>
                </c:pt>
                <c:pt idx="36">
                  <c:v>348</c:v>
                </c:pt>
                <c:pt idx="37">
                  <c:v>357.8</c:v>
                </c:pt>
                <c:pt idx="38">
                  <c:v>354.6</c:v>
                </c:pt>
                <c:pt idx="39">
                  <c:v>352.4</c:v>
                </c:pt>
                <c:pt idx="40">
                  <c:v>354.6</c:v>
                </c:pt>
                <c:pt idx="41">
                  <c:v>336.2</c:v>
                </c:pt>
                <c:pt idx="42">
                  <c:v>352.6</c:v>
                </c:pt>
                <c:pt idx="43">
                  <c:v>356</c:v>
                </c:pt>
                <c:pt idx="44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AB8-41AD-9E3E-B8500EF854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397376"/>
        <c:axId val="293961488"/>
      </c:scatterChart>
      <c:valAx>
        <c:axId val="504397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3961488"/>
        <c:crosses val="autoZero"/>
        <c:crossBetween val="midCat"/>
      </c:valAx>
      <c:valAx>
        <c:axId val="293961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43973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'3-4'!$L$3:$L$47</c:f>
              <c:numCache>
                <c:formatCode>General</c:formatCode>
                <c:ptCount val="45"/>
                <c:pt idx="0">
                  <c:v>9.8222222222222229</c:v>
                </c:pt>
                <c:pt idx="1">
                  <c:v>9.8222222222222229</c:v>
                </c:pt>
                <c:pt idx="2">
                  <c:v>9.8222222222222229</c:v>
                </c:pt>
                <c:pt idx="3">
                  <c:v>9.8222222222222229</c:v>
                </c:pt>
                <c:pt idx="4">
                  <c:v>9.8222222222222229</c:v>
                </c:pt>
                <c:pt idx="5">
                  <c:v>9.8222222222222229</c:v>
                </c:pt>
                <c:pt idx="6">
                  <c:v>9.8222222222222229</c:v>
                </c:pt>
                <c:pt idx="7">
                  <c:v>9.8222222222222229</c:v>
                </c:pt>
                <c:pt idx="8">
                  <c:v>9.8222222222222229</c:v>
                </c:pt>
                <c:pt idx="9">
                  <c:v>9.8222222222222229</c:v>
                </c:pt>
                <c:pt idx="10">
                  <c:v>9.8222222222222229</c:v>
                </c:pt>
                <c:pt idx="11">
                  <c:v>9.8222222222222229</c:v>
                </c:pt>
                <c:pt idx="12">
                  <c:v>9.8222222222222229</c:v>
                </c:pt>
                <c:pt idx="13">
                  <c:v>9.8222222222222229</c:v>
                </c:pt>
                <c:pt idx="14">
                  <c:v>9.8222222222222229</c:v>
                </c:pt>
                <c:pt idx="15">
                  <c:v>9.8222222222222229</c:v>
                </c:pt>
                <c:pt idx="16">
                  <c:v>9.8222222222222229</c:v>
                </c:pt>
                <c:pt idx="17">
                  <c:v>9.8222222222222229</c:v>
                </c:pt>
                <c:pt idx="18">
                  <c:v>9.8222222222222229</c:v>
                </c:pt>
                <c:pt idx="19">
                  <c:v>9.8222222222222229</c:v>
                </c:pt>
                <c:pt idx="20">
                  <c:v>9.8222222222222229</c:v>
                </c:pt>
                <c:pt idx="21">
                  <c:v>9.8222222222222229</c:v>
                </c:pt>
                <c:pt idx="22">
                  <c:v>9.8222222222222229</c:v>
                </c:pt>
                <c:pt idx="23">
                  <c:v>9.8222222222222229</c:v>
                </c:pt>
                <c:pt idx="24">
                  <c:v>9.8222222222222229</c:v>
                </c:pt>
                <c:pt idx="25">
                  <c:v>9.8222222222222229</c:v>
                </c:pt>
                <c:pt idx="26">
                  <c:v>9.8222222222222229</c:v>
                </c:pt>
                <c:pt idx="27">
                  <c:v>9.8222222222222229</c:v>
                </c:pt>
                <c:pt idx="28">
                  <c:v>9.8222222222222229</c:v>
                </c:pt>
                <c:pt idx="29">
                  <c:v>9.8222222222222229</c:v>
                </c:pt>
                <c:pt idx="30">
                  <c:v>9.8222222222222229</c:v>
                </c:pt>
                <c:pt idx="31">
                  <c:v>9.8222222222222229</c:v>
                </c:pt>
                <c:pt idx="32">
                  <c:v>9.8222222222222229</c:v>
                </c:pt>
                <c:pt idx="33">
                  <c:v>9.8222222222222229</c:v>
                </c:pt>
                <c:pt idx="34">
                  <c:v>9.8222222222222229</c:v>
                </c:pt>
                <c:pt idx="35">
                  <c:v>9.8222222222222229</c:v>
                </c:pt>
                <c:pt idx="36">
                  <c:v>9.8222222222222229</c:v>
                </c:pt>
                <c:pt idx="37">
                  <c:v>9.8222222222222229</c:v>
                </c:pt>
                <c:pt idx="38">
                  <c:v>9.8222222222222229</c:v>
                </c:pt>
                <c:pt idx="39">
                  <c:v>9.8222222222222229</c:v>
                </c:pt>
                <c:pt idx="40">
                  <c:v>9.8222222222222229</c:v>
                </c:pt>
                <c:pt idx="41">
                  <c:v>9.8222222222222229</c:v>
                </c:pt>
                <c:pt idx="42">
                  <c:v>9.8222222222222229</c:v>
                </c:pt>
                <c:pt idx="43">
                  <c:v>9.8222222222222229</c:v>
                </c:pt>
                <c:pt idx="44">
                  <c:v>9.8222222222222229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15-4933-9C4D-F2B536CEBB93}"/>
            </c:ext>
          </c:extLst>
        </c:ser>
        <c:ser>
          <c:idx val="1"/>
          <c:order val="1"/>
          <c:tx>
            <c:strRef>
              <c:f>'3-4'!$M$2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'3-4'!$M$3:$M$47</c:f>
              <c:numCache>
                <c:formatCode>General</c:formatCode>
                <c:ptCount val="45"/>
                <c:pt idx="0">
                  <c:v>17.610908655995015</c:v>
                </c:pt>
                <c:pt idx="1">
                  <c:v>17.610908655995015</c:v>
                </c:pt>
                <c:pt idx="2">
                  <c:v>17.610908655995015</c:v>
                </c:pt>
                <c:pt idx="3">
                  <c:v>17.610908655995015</c:v>
                </c:pt>
                <c:pt idx="4">
                  <c:v>17.610908655995015</c:v>
                </c:pt>
                <c:pt idx="5">
                  <c:v>17.610908655995015</c:v>
                </c:pt>
                <c:pt idx="6">
                  <c:v>17.610908655995015</c:v>
                </c:pt>
                <c:pt idx="7">
                  <c:v>17.610908655995015</c:v>
                </c:pt>
                <c:pt idx="8">
                  <c:v>17.610908655995015</c:v>
                </c:pt>
                <c:pt idx="9">
                  <c:v>17.610908655995015</c:v>
                </c:pt>
                <c:pt idx="10">
                  <c:v>17.610908655995015</c:v>
                </c:pt>
                <c:pt idx="11">
                  <c:v>17.610908655995015</c:v>
                </c:pt>
                <c:pt idx="12">
                  <c:v>17.610908655995015</c:v>
                </c:pt>
                <c:pt idx="13">
                  <c:v>17.610908655995015</c:v>
                </c:pt>
                <c:pt idx="14">
                  <c:v>17.610908655995015</c:v>
                </c:pt>
                <c:pt idx="15">
                  <c:v>17.610908655995015</c:v>
                </c:pt>
                <c:pt idx="16">
                  <c:v>17.610908655995015</c:v>
                </c:pt>
                <c:pt idx="17">
                  <c:v>17.610908655995015</c:v>
                </c:pt>
                <c:pt idx="18">
                  <c:v>17.610908655995015</c:v>
                </c:pt>
                <c:pt idx="19">
                  <c:v>17.610908655995015</c:v>
                </c:pt>
                <c:pt idx="20">
                  <c:v>17.610908655995015</c:v>
                </c:pt>
                <c:pt idx="21">
                  <c:v>17.610908655995015</c:v>
                </c:pt>
                <c:pt idx="22">
                  <c:v>17.610908655995015</c:v>
                </c:pt>
                <c:pt idx="23">
                  <c:v>17.610908655995015</c:v>
                </c:pt>
                <c:pt idx="24">
                  <c:v>17.610908655995015</c:v>
                </c:pt>
                <c:pt idx="25">
                  <c:v>17.610908655995015</c:v>
                </c:pt>
                <c:pt idx="26">
                  <c:v>17.610908655995015</c:v>
                </c:pt>
                <c:pt idx="27">
                  <c:v>17.610908655995015</c:v>
                </c:pt>
                <c:pt idx="28">
                  <c:v>17.610908655995015</c:v>
                </c:pt>
                <c:pt idx="29">
                  <c:v>17.610908655995015</c:v>
                </c:pt>
                <c:pt idx="30">
                  <c:v>17.610908655995015</c:v>
                </c:pt>
                <c:pt idx="31">
                  <c:v>17.610908655995015</c:v>
                </c:pt>
                <c:pt idx="32">
                  <c:v>17.610908655995015</c:v>
                </c:pt>
                <c:pt idx="33">
                  <c:v>17.610908655995015</c:v>
                </c:pt>
                <c:pt idx="34">
                  <c:v>17.610908655995015</c:v>
                </c:pt>
                <c:pt idx="35">
                  <c:v>17.610908655995015</c:v>
                </c:pt>
                <c:pt idx="36">
                  <c:v>17.610908655995015</c:v>
                </c:pt>
                <c:pt idx="37">
                  <c:v>17.610908655995015</c:v>
                </c:pt>
                <c:pt idx="38">
                  <c:v>17.610908655995015</c:v>
                </c:pt>
                <c:pt idx="39">
                  <c:v>17.610908655995015</c:v>
                </c:pt>
                <c:pt idx="40">
                  <c:v>17.610908655995015</c:v>
                </c:pt>
                <c:pt idx="41">
                  <c:v>17.610908655995015</c:v>
                </c:pt>
                <c:pt idx="42">
                  <c:v>17.610908655995015</c:v>
                </c:pt>
                <c:pt idx="43">
                  <c:v>17.610908655995015</c:v>
                </c:pt>
                <c:pt idx="44">
                  <c:v>17.610908655995015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15-4933-9C4D-F2B536CEBB93}"/>
            </c:ext>
          </c:extLst>
        </c:ser>
        <c:ser>
          <c:idx val="2"/>
          <c:order val="2"/>
          <c:tx>
            <c:strRef>
              <c:f>'3-4'!$N$2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'3-4'!$N$3:$N$47</c:f>
              <c:numCache>
                <c:formatCode>General</c:formatCode>
                <c:ptCount val="45"/>
                <c:pt idx="0">
                  <c:v>2.0335357884494316</c:v>
                </c:pt>
                <c:pt idx="1">
                  <c:v>2.0335357884494316</c:v>
                </c:pt>
                <c:pt idx="2">
                  <c:v>2.0335357884494316</c:v>
                </c:pt>
                <c:pt idx="3">
                  <c:v>2.0335357884494316</c:v>
                </c:pt>
                <c:pt idx="4">
                  <c:v>2.0335357884494316</c:v>
                </c:pt>
                <c:pt idx="5">
                  <c:v>2.0335357884494316</c:v>
                </c:pt>
                <c:pt idx="6">
                  <c:v>2.0335357884494316</c:v>
                </c:pt>
                <c:pt idx="7">
                  <c:v>2.0335357884494316</c:v>
                </c:pt>
                <c:pt idx="8">
                  <c:v>2.0335357884494316</c:v>
                </c:pt>
                <c:pt idx="9">
                  <c:v>2.0335357884494316</c:v>
                </c:pt>
                <c:pt idx="10">
                  <c:v>2.0335357884494316</c:v>
                </c:pt>
                <c:pt idx="11">
                  <c:v>2.0335357884494316</c:v>
                </c:pt>
                <c:pt idx="12">
                  <c:v>2.0335357884494316</c:v>
                </c:pt>
                <c:pt idx="13">
                  <c:v>2.0335357884494316</c:v>
                </c:pt>
                <c:pt idx="14">
                  <c:v>2.0335357884494316</c:v>
                </c:pt>
                <c:pt idx="15">
                  <c:v>2.0335357884494316</c:v>
                </c:pt>
                <c:pt idx="16">
                  <c:v>2.0335357884494316</c:v>
                </c:pt>
                <c:pt idx="17">
                  <c:v>2.0335357884494316</c:v>
                </c:pt>
                <c:pt idx="18">
                  <c:v>2.0335357884494316</c:v>
                </c:pt>
                <c:pt idx="19">
                  <c:v>2.0335357884494316</c:v>
                </c:pt>
                <c:pt idx="20">
                  <c:v>2.0335357884494316</c:v>
                </c:pt>
                <c:pt idx="21">
                  <c:v>2.0335357884494316</c:v>
                </c:pt>
                <c:pt idx="22">
                  <c:v>2.0335357884494316</c:v>
                </c:pt>
                <c:pt idx="23">
                  <c:v>2.0335357884494316</c:v>
                </c:pt>
                <c:pt idx="24">
                  <c:v>2.0335357884494316</c:v>
                </c:pt>
                <c:pt idx="25">
                  <c:v>2.0335357884494316</c:v>
                </c:pt>
                <c:pt idx="26">
                  <c:v>2.0335357884494316</c:v>
                </c:pt>
                <c:pt idx="27">
                  <c:v>2.0335357884494316</c:v>
                </c:pt>
                <c:pt idx="28">
                  <c:v>2.0335357884494316</c:v>
                </c:pt>
                <c:pt idx="29">
                  <c:v>2.0335357884494316</c:v>
                </c:pt>
                <c:pt idx="30">
                  <c:v>2.0335357884494316</c:v>
                </c:pt>
                <c:pt idx="31">
                  <c:v>2.0335357884494316</c:v>
                </c:pt>
                <c:pt idx="32">
                  <c:v>2.0335357884494316</c:v>
                </c:pt>
                <c:pt idx="33">
                  <c:v>2.0335357884494316</c:v>
                </c:pt>
                <c:pt idx="34">
                  <c:v>2.0335357884494316</c:v>
                </c:pt>
                <c:pt idx="35">
                  <c:v>2.0335357884494316</c:v>
                </c:pt>
                <c:pt idx="36">
                  <c:v>2.0335357884494316</c:v>
                </c:pt>
                <c:pt idx="37">
                  <c:v>2.0335357884494316</c:v>
                </c:pt>
                <c:pt idx="38">
                  <c:v>2.0335357884494316</c:v>
                </c:pt>
                <c:pt idx="39">
                  <c:v>2.0335357884494316</c:v>
                </c:pt>
                <c:pt idx="40">
                  <c:v>2.0335357884494316</c:v>
                </c:pt>
                <c:pt idx="41">
                  <c:v>2.0335357884494316</c:v>
                </c:pt>
                <c:pt idx="42">
                  <c:v>2.0335357884494316</c:v>
                </c:pt>
                <c:pt idx="43">
                  <c:v>2.0335357884494316</c:v>
                </c:pt>
                <c:pt idx="44">
                  <c:v>2.0335357884494316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15-4933-9C4D-F2B536CEBB93}"/>
            </c:ext>
          </c:extLst>
        </c:ser>
        <c:ser>
          <c:idx val="3"/>
          <c:order val="3"/>
          <c:tx>
            <c:strRef>
              <c:f>'3-4'!$H$2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'3-4'!$H$3:$H$47</c:f>
              <c:numCache>
                <c:formatCode>General</c:formatCode>
                <c:ptCount val="45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8</c:v>
                </c:pt>
                <c:pt idx="17">
                  <c:v>10</c:v>
                </c:pt>
                <c:pt idx="18">
                  <c:v>12</c:v>
                </c:pt>
                <c:pt idx="19">
                  <c:v>11</c:v>
                </c:pt>
                <c:pt idx="20">
                  <c:v>11</c:v>
                </c:pt>
                <c:pt idx="21">
                  <c:v>6</c:v>
                </c:pt>
                <c:pt idx="22">
                  <c:v>10</c:v>
                </c:pt>
                <c:pt idx="23">
                  <c:v>11</c:v>
                </c:pt>
                <c:pt idx="24">
                  <c:v>12</c:v>
                </c:pt>
                <c:pt idx="25">
                  <c:v>13</c:v>
                </c:pt>
                <c:pt idx="26">
                  <c:v>12</c:v>
                </c:pt>
                <c:pt idx="27">
                  <c:v>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14</c:v>
                </c:pt>
                <c:pt idx="32">
                  <c:v>13</c:v>
                </c:pt>
                <c:pt idx="33">
                  <c:v>14</c:v>
                </c:pt>
                <c:pt idx="34">
                  <c:v>13</c:v>
                </c:pt>
                <c:pt idx="35">
                  <c:v>5</c:v>
                </c:pt>
                <c:pt idx="36">
                  <c:v>10</c:v>
                </c:pt>
                <c:pt idx="37">
                  <c:v>10</c:v>
                </c:pt>
                <c:pt idx="38">
                  <c:v>11</c:v>
                </c:pt>
                <c:pt idx="39">
                  <c:v>8</c:v>
                </c:pt>
                <c:pt idx="40">
                  <c:v>10</c:v>
                </c:pt>
                <c:pt idx="41">
                  <c:v>13</c:v>
                </c:pt>
                <c:pt idx="42">
                  <c:v>11</c:v>
                </c:pt>
                <c:pt idx="43">
                  <c:v>11</c:v>
                </c:pt>
                <c:pt idx="44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15-4933-9C4D-F2B536CEBB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24176"/>
        <c:axId val="621821680"/>
      </c:scatterChart>
      <c:valAx>
        <c:axId val="621824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1680"/>
        <c:crosses val="autoZero"/>
        <c:crossBetween val="midCat"/>
      </c:valAx>
      <c:valAx>
        <c:axId val="621821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4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'3-4'!$P$2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'3-4'!$P$3:$P$43</c:f>
              <c:numCache>
                <c:formatCode>General</c:formatCode>
                <c:ptCount val="41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  <c:pt idx="40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E6-43E3-B5DE-DFF64E2593F8}"/>
            </c:ext>
          </c:extLst>
        </c:ser>
        <c:ser>
          <c:idx val="1"/>
          <c:order val="1"/>
          <c:tx>
            <c:strRef>
              <c:f>'3-4'!$Q$2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'3-4'!$Q$3:$Q$43</c:f>
              <c:numCache>
                <c:formatCode>General</c:formatCode>
                <c:ptCount val="41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  <c:pt idx="40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E6-43E3-B5DE-DFF64E2593F8}"/>
            </c:ext>
          </c:extLst>
        </c:ser>
        <c:ser>
          <c:idx val="2"/>
          <c:order val="2"/>
          <c:tx>
            <c:strRef>
              <c:f>'3-4'!$R$2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'3-4'!$R$3:$R$43</c:f>
              <c:numCache>
                <c:formatCode>General</c:formatCode>
                <c:ptCount val="41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  <c:pt idx="40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E6-43E3-B5DE-DFF64E2593F8}"/>
            </c:ext>
          </c:extLst>
        </c:ser>
        <c:ser>
          <c:idx val="3"/>
          <c:order val="3"/>
          <c:tx>
            <c:strRef>
              <c:f>'3-4'!$O$2</c:f>
              <c:strCache>
                <c:ptCount val="1"/>
                <c:pt idx="0">
                  <c:v>X_bar_bar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'3-4'!$O$3:$O$43</c:f>
              <c:numCache>
                <c:formatCode>General</c:formatCode>
                <c:ptCount val="41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357.2</c:v>
                </c:pt>
                <c:pt idx="17">
                  <c:v>359.4</c:v>
                </c:pt>
                <c:pt idx="18">
                  <c:v>356.6</c:v>
                </c:pt>
                <c:pt idx="19">
                  <c:v>357.8</c:v>
                </c:pt>
                <c:pt idx="20">
                  <c:v>356.8</c:v>
                </c:pt>
                <c:pt idx="21">
                  <c:v>360.6</c:v>
                </c:pt>
                <c:pt idx="22">
                  <c:v>360.2</c:v>
                </c:pt>
                <c:pt idx="23">
                  <c:v>358.8</c:v>
                </c:pt>
                <c:pt idx="24">
                  <c:v>354.6</c:v>
                </c:pt>
                <c:pt idx="25">
                  <c:v>356.6</c:v>
                </c:pt>
                <c:pt idx="26">
                  <c:v>357</c:v>
                </c:pt>
                <c:pt idx="27">
                  <c:v>356.8</c:v>
                </c:pt>
                <c:pt idx="28">
                  <c:v>355.4</c:v>
                </c:pt>
                <c:pt idx="29">
                  <c:v>354.8</c:v>
                </c:pt>
                <c:pt idx="30">
                  <c:v>352.6</c:v>
                </c:pt>
                <c:pt idx="31">
                  <c:v>351</c:v>
                </c:pt>
                <c:pt idx="32">
                  <c:v>351.2</c:v>
                </c:pt>
                <c:pt idx="33">
                  <c:v>348</c:v>
                </c:pt>
                <c:pt idx="34">
                  <c:v>357.8</c:v>
                </c:pt>
                <c:pt idx="35">
                  <c:v>354.6</c:v>
                </c:pt>
                <c:pt idx="36">
                  <c:v>352.4</c:v>
                </c:pt>
                <c:pt idx="37">
                  <c:v>354.6</c:v>
                </c:pt>
                <c:pt idx="38">
                  <c:v>352.6</c:v>
                </c:pt>
                <c:pt idx="39">
                  <c:v>356</c:v>
                </c:pt>
                <c:pt idx="40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E6-43E3-B5DE-DFF64E259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3989216"/>
        <c:axId val="683977568"/>
      </c:scatterChart>
      <c:valAx>
        <c:axId val="68398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77568"/>
        <c:crosses val="autoZero"/>
        <c:crossBetween val="midCat"/>
      </c:valAx>
      <c:valAx>
        <c:axId val="68397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89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'3-4'!$T$2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'3-4'!$T$3:$T$43</c:f>
              <c:numCache>
                <c:formatCode>General</c:formatCode>
                <c:ptCount val="41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  <c:pt idx="40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55B-4CB9-A6D3-1E99F1570616}"/>
            </c:ext>
          </c:extLst>
        </c:ser>
        <c:ser>
          <c:idx val="1"/>
          <c:order val="1"/>
          <c:tx>
            <c:strRef>
              <c:f>'3-4'!$U$2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'3-4'!$U$3:$U$43</c:f>
              <c:numCache>
                <c:formatCode>General</c:formatCode>
                <c:ptCount val="41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  <c:pt idx="40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55B-4CB9-A6D3-1E99F1570616}"/>
            </c:ext>
          </c:extLst>
        </c:ser>
        <c:ser>
          <c:idx val="2"/>
          <c:order val="2"/>
          <c:tx>
            <c:strRef>
              <c:f>'3-4'!$V$2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'3-4'!$V$3:$V$43</c:f>
              <c:numCache>
                <c:formatCode>General</c:formatCode>
                <c:ptCount val="41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  <c:pt idx="40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55B-4CB9-A6D3-1E99F1570616}"/>
            </c:ext>
          </c:extLst>
        </c:ser>
        <c:ser>
          <c:idx val="3"/>
          <c:order val="3"/>
          <c:tx>
            <c:strRef>
              <c:f>'3-4'!$S$2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'3-4'!$S$3:$S$43</c:f>
              <c:numCache>
                <c:formatCode>General</c:formatCode>
                <c:ptCount val="41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10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11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14</c:v>
                </c:pt>
                <c:pt idx="29">
                  <c:v>13</c:v>
                </c:pt>
                <c:pt idx="30">
                  <c:v>14</c:v>
                </c:pt>
                <c:pt idx="31">
                  <c:v>13</c:v>
                </c:pt>
                <c:pt idx="32">
                  <c:v>5</c:v>
                </c:pt>
                <c:pt idx="33">
                  <c:v>10</c:v>
                </c:pt>
                <c:pt idx="34">
                  <c:v>10</c:v>
                </c:pt>
                <c:pt idx="35">
                  <c:v>11</c:v>
                </c:pt>
                <c:pt idx="36">
                  <c:v>8</c:v>
                </c:pt>
                <c:pt idx="37">
                  <c:v>10</c:v>
                </c:pt>
                <c:pt idx="38">
                  <c:v>11</c:v>
                </c:pt>
                <c:pt idx="39">
                  <c:v>11</c:v>
                </c:pt>
                <c:pt idx="40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55B-4CB9-A6D3-1E99F1570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831248"/>
        <c:axId val="684832912"/>
      </c:scatterChart>
      <c:valAx>
        <c:axId val="684831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2912"/>
        <c:crosses val="autoZero"/>
        <c:crossBetween val="midCat"/>
      </c:valAx>
      <c:valAx>
        <c:axId val="684832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12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'3-4'!$AH$2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'3-4'!$AH$3:$AH$42</c:f>
              <c:numCache>
                <c:formatCode>General</c:formatCode>
                <c:ptCount val="40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3C-4BD1-9C06-E67BBC0A19C3}"/>
            </c:ext>
          </c:extLst>
        </c:ser>
        <c:ser>
          <c:idx val="1"/>
          <c:order val="1"/>
          <c:tx>
            <c:strRef>
              <c:f>'3-4'!$AI$2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'3-4'!$AI$3:$AI$42</c:f>
              <c:numCache>
                <c:formatCode>General</c:formatCode>
                <c:ptCount val="40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3C-4BD1-9C06-E67BBC0A19C3}"/>
            </c:ext>
          </c:extLst>
        </c:ser>
        <c:ser>
          <c:idx val="2"/>
          <c:order val="2"/>
          <c:tx>
            <c:strRef>
              <c:f>'3-4'!$AJ$2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'3-4'!$AJ$3:$AJ$42</c:f>
              <c:numCache>
                <c:formatCode>General</c:formatCode>
                <c:ptCount val="40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3C-4BD1-9C06-E67BBC0A19C3}"/>
            </c:ext>
          </c:extLst>
        </c:ser>
        <c:ser>
          <c:idx val="3"/>
          <c:order val="3"/>
          <c:tx>
            <c:strRef>
              <c:f>'3-4'!$AG$2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'3-4'!$AG$3:$AG$42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3C-4BD1-9C06-E67BBC0A19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5957056"/>
        <c:axId val="685951648"/>
      </c:scatterChart>
      <c:valAx>
        <c:axId val="685957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1648"/>
        <c:crosses val="autoZero"/>
        <c:crossBetween val="midCat"/>
      </c:valAx>
      <c:valAx>
        <c:axId val="68595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7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4364</TotalTime>
  <Pages>28</Pages>
  <Words>5621</Words>
  <Characters>32044</Characters>
  <Application>Microsoft Office Word</Application>
  <DocSecurity>0</DocSecurity>
  <Lines>267</Lines>
  <Paragraphs>75</Paragraphs>
  <ScaleCrop>false</ScaleCrop>
  <Company/>
  <LinksUpToDate>false</LinksUpToDate>
  <CharactersWithSpaces>37590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26</cp:revision>
  <dcterms:created xsi:type="dcterms:W3CDTF">2024-04-25T12:11:00Z</dcterms:created>
  <dcterms:modified xsi:type="dcterms:W3CDTF">2024-05-03T13:17:00Z</dcterms:modified>
</cp:coreProperties>
</file>