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67FA" w14:textId="4D548EA8" w:rsidR="00EC5E27" w:rsidRDefault="00EC5E27">
      <w:r>
        <w:rPr>
          <w:rFonts w:hint="eastAsia"/>
        </w:rPr>
        <w:t>4-a</w:t>
      </w:r>
    </w:p>
    <w:p w14:paraId="258B7F59" w14:textId="7643D533" w:rsidR="008A3148" w:rsidRDefault="00EC5E27">
      <w:r w:rsidRPr="00EC5E27">
        <w:drawing>
          <wp:inline distT="0" distB="0" distL="0" distR="0" wp14:anchorId="4AB3E8A3" wp14:editId="53AE91EF">
            <wp:extent cx="5274310" cy="80340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8EB" w14:textId="5A981EB8" w:rsidR="00955231" w:rsidRDefault="00955231">
      <w:pPr>
        <w:widowControl/>
      </w:pPr>
      <w:r>
        <w:br w:type="page"/>
      </w:r>
    </w:p>
    <w:p w14:paraId="18DF6066" w14:textId="1B452D19" w:rsidR="00955231" w:rsidRDefault="00955231">
      <w:r>
        <w:rPr>
          <w:rFonts w:hint="eastAsia"/>
        </w:rPr>
        <w:lastRenderedPageBreak/>
        <w:t>4</w:t>
      </w:r>
      <w:r>
        <w:t>-b</w:t>
      </w:r>
    </w:p>
    <w:p w14:paraId="47DFD8E5" w14:textId="2D1EB2EE" w:rsidR="00955231" w:rsidRDefault="00955231">
      <w:r w:rsidRPr="00955231">
        <w:drawing>
          <wp:inline distT="0" distB="0" distL="0" distR="0" wp14:anchorId="784AF051" wp14:editId="67AA4BC8">
            <wp:extent cx="5274310" cy="57296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0E89" w14:textId="77777777" w:rsidR="00955231" w:rsidRDefault="00955231">
      <w:pPr>
        <w:widowControl/>
      </w:pPr>
      <w:r>
        <w:br w:type="page"/>
      </w:r>
    </w:p>
    <w:p w14:paraId="6AC54616" w14:textId="5FC65553" w:rsidR="00955231" w:rsidRDefault="00955231">
      <w:r>
        <w:rPr>
          <w:rFonts w:hint="eastAsia"/>
        </w:rPr>
        <w:lastRenderedPageBreak/>
        <w:t>4</w:t>
      </w:r>
      <w:r>
        <w:t>-c</w:t>
      </w:r>
    </w:p>
    <w:p w14:paraId="56C44092" w14:textId="5AEF388B" w:rsidR="00955231" w:rsidRDefault="00955231">
      <w:r w:rsidRPr="00955231">
        <w:drawing>
          <wp:inline distT="0" distB="0" distL="0" distR="0" wp14:anchorId="5A7C28C9" wp14:editId="30FFA87B">
            <wp:extent cx="5274310" cy="56495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1FBD" w14:textId="0D4C4700" w:rsidR="00955231" w:rsidRDefault="00955231"/>
    <w:p w14:paraId="424C93E8" w14:textId="6B9B41D4" w:rsidR="00955231" w:rsidRDefault="00955231">
      <w:r>
        <w:rPr>
          <w:rFonts w:hint="eastAsia"/>
        </w:rPr>
        <w:t>4</w:t>
      </w:r>
      <w:r>
        <w:t>-d</w:t>
      </w:r>
    </w:p>
    <w:p w14:paraId="20888302" w14:textId="368CCADD" w:rsidR="007175E3" w:rsidRDefault="00955231">
      <w:r>
        <w:t xml:space="preserve">The index found in (b) is the eigenvector of </w:t>
      </w:r>
      <w:r w:rsidR="007175E3">
        <w:t>A</w:t>
      </w:r>
      <w:r>
        <w:t>T</w:t>
      </w:r>
      <w:r w:rsidR="007175E3">
        <w:t>A</w:t>
      </w:r>
      <w:r>
        <w:t xml:space="preserve">. </w:t>
      </w:r>
      <w:r w:rsidR="007175E3" w:rsidRPr="007175E3">
        <w:t xml:space="preserve">The matrix </w:t>
      </w:r>
      <w:r w:rsidR="007175E3">
        <w:t>A</w:t>
      </w:r>
      <w:r w:rsidR="007175E3" w:rsidRPr="007175E3">
        <w:t xml:space="preserve"> has not been normalized yet.</w:t>
      </w:r>
      <w:r w:rsidR="007175E3">
        <w:t xml:space="preserve"> The index found in (c) is the eigenvector of BTB. The matrix B has been normalized.</w:t>
      </w:r>
    </w:p>
    <w:p w14:paraId="524F4777" w14:textId="77777777" w:rsidR="007175E3" w:rsidRDefault="007175E3">
      <w:pPr>
        <w:widowControl/>
      </w:pPr>
      <w:r>
        <w:br w:type="page"/>
      </w:r>
    </w:p>
    <w:p w14:paraId="51DA160D" w14:textId="21EE47F2" w:rsidR="007175E3" w:rsidRDefault="007175E3">
      <w:r>
        <w:rPr>
          <w:rFonts w:hint="eastAsia"/>
        </w:rPr>
        <w:lastRenderedPageBreak/>
        <w:t>4</w:t>
      </w:r>
      <w:r>
        <w:t>-e</w:t>
      </w:r>
    </w:p>
    <w:p w14:paraId="4D4AD0EE" w14:textId="0D2F2AEC" w:rsidR="007175E3" w:rsidRDefault="007175E3">
      <w:r w:rsidRPr="007175E3">
        <w:drawing>
          <wp:inline distT="0" distB="0" distL="0" distR="0" wp14:anchorId="483A2FCD" wp14:editId="7B48A8AE">
            <wp:extent cx="4820323" cy="73924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87D" w14:textId="036D0AA8" w:rsidR="007175E3" w:rsidRDefault="007175E3">
      <w:pPr>
        <w:rPr>
          <w:rFonts w:hint="eastAsia"/>
        </w:rPr>
      </w:pPr>
      <w:r w:rsidRPr="007175E3">
        <w:rPr>
          <w:rFonts w:hint="eastAsia"/>
          <w:noProof/>
        </w:rPr>
        <w:lastRenderedPageBreak/>
        <w:drawing>
          <wp:inline distT="0" distB="0" distL="0" distR="0" wp14:anchorId="63B27BD8" wp14:editId="1F28FA43">
            <wp:extent cx="5274310" cy="39541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5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27"/>
    <w:rsid w:val="007175E3"/>
    <w:rsid w:val="008A3148"/>
    <w:rsid w:val="00955231"/>
    <w:rsid w:val="00E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8539"/>
  <w15:chartTrackingRefBased/>
  <w15:docId w15:val="{F1468B90-BC9A-4FBF-9829-784B30FA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2023-12-10T15:48:00Z</dcterms:created>
  <dcterms:modified xsi:type="dcterms:W3CDTF">2023-12-10T16:22:00Z</dcterms:modified>
</cp:coreProperties>
</file>