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C302" w14:textId="69AE256C" w:rsidR="006A53F5" w:rsidRPr="00CC5CFB" w:rsidRDefault="00CC5CFB">
      <w:pPr>
        <w:rPr>
          <w:b/>
          <w:bCs/>
          <w:sz w:val="44"/>
          <w:szCs w:val="44"/>
        </w:rPr>
      </w:pPr>
      <w:r w:rsidRPr="00CC5CFB">
        <w:rPr>
          <w:b/>
          <w:bCs/>
          <w:sz w:val="44"/>
          <w:szCs w:val="44"/>
        </w:rPr>
        <w:t>Introduction</w:t>
      </w:r>
    </w:p>
    <w:p w14:paraId="5B4DB40A" w14:textId="4DC32F5E" w:rsidR="00CC5CFB" w:rsidRPr="00CC5CFB" w:rsidRDefault="00CC5CFB">
      <w:pPr>
        <w:rPr>
          <w:b/>
          <w:bCs/>
        </w:rPr>
      </w:pPr>
      <w:r w:rsidRPr="00CC5CFB">
        <w:rPr>
          <w:b/>
          <w:bCs/>
        </w:rPr>
        <w:t>Mobile Robot &amp; Navigation:</w:t>
      </w:r>
    </w:p>
    <w:p w14:paraId="53FCF98C" w14:textId="29D1DF0D" w:rsidR="00CC5CFB" w:rsidRDefault="00CC5CFB">
      <w:r>
        <w:t xml:space="preserve">Have you ever seen service robots in a restaurant? Or let a cleaning robot clean your room? In fact, these kinds of robot have been changing our </w:t>
      </w:r>
      <w:r w:rsidR="001B0E99">
        <w:t xml:space="preserve">world gradually. </w:t>
      </w:r>
      <w:r w:rsidR="003A1E42" w:rsidRPr="003A1E42">
        <w:t>Many new types of mobile robots have been developed to work in places like hospitals, factories, or other public areas.</w:t>
      </w:r>
      <w:r w:rsidR="003A1E42">
        <w:t xml:space="preserve"> To work safely and efficiently for such robots, </w:t>
      </w:r>
      <w:r w:rsidR="00746495">
        <w:t>a powerful n</w:t>
      </w:r>
      <w:r w:rsidR="003A1E42">
        <w:t>avigation system is important.</w:t>
      </w:r>
    </w:p>
    <w:p w14:paraId="21B349C2" w14:textId="762150A5" w:rsidR="003A1E42" w:rsidRDefault="003A1E42"/>
    <w:p w14:paraId="771FBA7B" w14:textId="27AC1425" w:rsidR="003A1E42" w:rsidRDefault="003A1E42">
      <w:pPr>
        <w:rPr>
          <w:b/>
          <w:bCs/>
        </w:rPr>
      </w:pPr>
      <w:r w:rsidRPr="003A1E42">
        <w:rPr>
          <w:b/>
          <w:bCs/>
        </w:rPr>
        <w:t>Navigation system:</w:t>
      </w:r>
    </w:p>
    <w:p w14:paraId="26087396" w14:textId="6DC03EBC" w:rsidR="00005FFB" w:rsidRDefault="00083F23">
      <w:r>
        <w:t>Just like the google map,</w:t>
      </w:r>
      <w:r w:rsidR="00746495">
        <w:t xml:space="preserve"> conventional </w:t>
      </w:r>
      <w:r>
        <w:t>navigation system</w:t>
      </w:r>
      <w:r w:rsidR="000B6995">
        <w:t>s</w:t>
      </w:r>
      <w:r>
        <w:t xml:space="preserve"> of robots</w:t>
      </w:r>
      <w:r w:rsidR="000B6995">
        <w:t xml:space="preserve"> can generate a clear path from point A to point B, telling the robots how to avoid static obstacles and reach their destinations.</w:t>
      </w:r>
      <w:r w:rsidR="000B6995" w:rsidRPr="000B6995">
        <w:t xml:space="preserve"> </w:t>
      </w:r>
      <w:r w:rsidR="000B6995">
        <w:t xml:space="preserve">Dozens of strategies have come out to deal with this issue, and many of them have found big success in </w:t>
      </w:r>
      <w:r w:rsidR="00746495">
        <w:t>dealing</w:t>
      </w:r>
      <w:r w:rsidR="000B6995">
        <w:t xml:space="preserve"> complicated environments even </w:t>
      </w:r>
      <w:r w:rsidR="00746495">
        <w:t>like a</w:t>
      </w:r>
      <w:r w:rsidR="000B6995">
        <w:t xml:space="preserve"> maze.</w:t>
      </w:r>
      <w:r w:rsidR="00005FFB">
        <w:t xml:space="preserve"> </w:t>
      </w:r>
      <w:r w:rsidR="000B6995">
        <w:rPr>
          <w:rFonts w:hint="eastAsia"/>
        </w:rPr>
        <w:t>H</w:t>
      </w:r>
      <w:r w:rsidR="000B6995">
        <w:t xml:space="preserve">owever, if there are </w:t>
      </w:r>
      <w:r w:rsidR="00746495">
        <w:t xml:space="preserve">people, cars, or other </w:t>
      </w:r>
      <w:r w:rsidR="000B6995">
        <w:t xml:space="preserve">moving obstacles in robots’ working environment, none of a fix path could be guaranteed safe. </w:t>
      </w:r>
      <w:r w:rsidR="004A450F">
        <w:t>Therefore, a different type of navigation system should be appl</w:t>
      </w:r>
      <w:r w:rsidR="004D13AE">
        <w:t>ied</w:t>
      </w:r>
      <w:r w:rsidR="004A450F">
        <w:t xml:space="preserve"> to overcome this situation.</w:t>
      </w:r>
    </w:p>
    <w:p w14:paraId="222E4D6A" w14:textId="655CA17D" w:rsidR="004D13AE" w:rsidRDefault="004D13AE"/>
    <w:p w14:paraId="2DAC2B47" w14:textId="0D2EA97E" w:rsidR="004D13AE" w:rsidRDefault="00746495">
      <w:r>
        <w:rPr>
          <w:b/>
          <w:bCs/>
          <w:sz w:val="44"/>
          <w:szCs w:val="44"/>
        </w:rPr>
        <w:t>Method</w:t>
      </w:r>
    </w:p>
    <w:p w14:paraId="39FAF30F" w14:textId="760B1CCF" w:rsidR="00746495" w:rsidRPr="00746495" w:rsidRDefault="00746495">
      <w:pPr>
        <w:rPr>
          <w:b/>
          <w:bCs/>
        </w:rPr>
      </w:pPr>
      <w:r w:rsidRPr="00746495">
        <w:rPr>
          <w:rFonts w:hint="eastAsia"/>
          <w:b/>
          <w:bCs/>
        </w:rPr>
        <w:t>A</w:t>
      </w:r>
      <w:r w:rsidRPr="00746495">
        <w:rPr>
          <w:b/>
          <w:bCs/>
        </w:rPr>
        <w:t>n obstacle-avoidance algorithm for dynamic environment:</w:t>
      </w:r>
    </w:p>
    <w:p w14:paraId="5E441CA0" w14:textId="7B2655A4" w:rsidR="00746495" w:rsidRDefault="00B974D5">
      <w:r>
        <w:rPr>
          <w:rFonts w:hint="eastAsia"/>
        </w:rPr>
        <w:t>S</w:t>
      </w:r>
      <w:r>
        <w:t>o, my research focuses on developing an</w:t>
      </w:r>
      <w:r w:rsidRPr="00B974D5">
        <w:t xml:space="preserve"> obstacle-avoidance algorithm for</w:t>
      </w:r>
      <w:r>
        <w:t xml:space="preserve"> robots in</w:t>
      </w:r>
      <w:r w:rsidRPr="00B974D5">
        <w:t xml:space="preserve"> dynamic environment</w:t>
      </w:r>
      <w:r>
        <w:t>.</w:t>
      </w:r>
      <w:r w:rsidR="001E41A5">
        <w:t xml:space="preserve"> This system is different from other navigation tool. Instead of generate a clear route, our algorithm generates a motion command for robots in each time period. In other words, our method is trying to help robots to make decision of how fast I should move forward and which direction I should turn</w:t>
      </w:r>
      <w:r w:rsidR="00D642C0">
        <w:t xml:space="preserve">. By keeping repeating the following three steps, this system can </w:t>
      </w:r>
      <w:r w:rsidR="00D642C0">
        <w:t>help the robot develop a kind of “special awareness”.</w:t>
      </w:r>
    </w:p>
    <w:p w14:paraId="72100A56" w14:textId="03EF87F4" w:rsidR="00D642C0" w:rsidRDefault="00D642C0">
      <w:r>
        <w:t>Those three steps are: observation, prediction, and making decisions. Let me explain more detail in the following slid.</w:t>
      </w:r>
    </w:p>
    <w:p w14:paraId="173F5C28" w14:textId="74BF2D11" w:rsidR="00D642C0" w:rsidRDefault="00D642C0"/>
    <w:p w14:paraId="6530CA67" w14:textId="07A26815" w:rsidR="00D642C0" w:rsidRPr="00D642C0" w:rsidRDefault="00D642C0">
      <w:pPr>
        <w:rPr>
          <w:b/>
          <w:bCs/>
        </w:rPr>
      </w:pPr>
      <w:r w:rsidRPr="00D642C0">
        <w:rPr>
          <w:b/>
          <w:bCs/>
        </w:rPr>
        <w:t>Observation:</w:t>
      </w:r>
    </w:p>
    <w:p w14:paraId="7C7FA1C7" w14:textId="7C6D3CEB" w:rsidR="00D642C0" w:rsidRPr="00D642C0" w:rsidRDefault="007A0126">
      <w:pPr>
        <w:rPr>
          <w:rFonts w:hint="eastAsia"/>
        </w:rPr>
      </w:pPr>
      <w:r>
        <w:t xml:space="preserve">In general, </w:t>
      </w:r>
    </w:p>
    <w:sectPr w:rsidR="00D642C0" w:rsidRPr="00D642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FB"/>
    <w:rsid w:val="00005FFB"/>
    <w:rsid w:val="00083F23"/>
    <w:rsid w:val="000B6995"/>
    <w:rsid w:val="000F4227"/>
    <w:rsid w:val="00196E5B"/>
    <w:rsid w:val="001B0E99"/>
    <w:rsid w:val="001E41A5"/>
    <w:rsid w:val="0031635A"/>
    <w:rsid w:val="003A1E42"/>
    <w:rsid w:val="004A450F"/>
    <w:rsid w:val="004D13AE"/>
    <w:rsid w:val="006A53F5"/>
    <w:rsid w:val="00746495"/>
    <w:rsid w:val="007A0126"/>
    <w:rsid w:val="00AE419A"/>
    <w:rsid w:val="00B974D5"/>
    <w:rsid w:val="00CC5CFB"/>
    <w:rsid w:val="00D6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181E"/>
  <w15:chartTrackingRefBased/>
  <w15:docId w15:val="{09BAA59E-2052-4AAE-9095-85D19DD5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1</cp:revision>
  <dcterms:created xsi:type="dcterms:W3CDTF">2024-11-19T08:46:00Z</dcterms:created>
  <dcterms:modified xsi:type="dcterms:W3CDTF">2024-11-19T12:46:00Z</dcterms:modified>
</cp:coreProperties>
</file>