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C302" w14:textId="69AE256C" w:rsidR="006A53F5" w:rsidRPr="00CC5CFB" w:rsidRDefault="00CC5CFB">
      <w:pPr>
        <w:rPr>
          <w:b/>
          <w:bCs/>
          <w:sz w:val="44"/>
          <w:szCs w:val="44"/>
        </w:rPr>
      </w:pPr>
      <w:r w:rsidRPr="00CC5CFB">
        <w:rPr>
          <w:b/>
          <w:bCs/>
          <w:sz w:val="44"/>
          <w:szCs w:val="44"/>
        </w:rPr>
        <w:t>Introduction</w:t>
      </w:r>
    </w:p>
    <w:p w14:paraId="5B4DB40A" w14:textId="4DC32F5E" w:rsidR="00CC5CFB" w:rsidRPr="00CC5CFB" w:rsidRDefault="00CC5CFB">
      <w:pPr>
        <w:rPr>
          <w:b/>
          <w:bCs/>
        </w:rPr>
      </w:pPr>
      <w:r w:rsidRPr="00CC5CFB">
        <w:rPr>
          <w:b/>
          <w:bCs/>
        </w:rPr>
        <w:t>Mobile Robot &amp; Navigation:</w:t>
      </w:r>
    </w:p>
    <w:p w14:paraId="53FCF98C" w14:textId="04EED1FB" w:rsidR="00CC5CFB" w:rsidRDefault="00CC5CFB">
      <w:r>
        <w:t xml:space="preserve">Have you ever seen service robots in a restaurant? Or let a cleaning robot clean your room? In fact, these kinds of robot have been changing our </w:t>
      </w:r>
      <w:r w:rsidR="001B0E99">
        <w:t xml:space="preserve">world </w:t>
      </w:r>
      <w:r w:rsidR="0077752A">
        <w:rPr>
          <w:rFonts w:hint="eastAsia"/>
        </w:rPr>
        <w:t>m</w:t>
      </w:r>
      <w:r w:rsidR="0077752A">
        <w:t>ore than yours think</w:t>
      </w:r>
      <w:r w:rsidR="001B0E99">
        <w:t xml:space="preserve">. </w:t>
      </w:r>
      <w:r w:rsidR="003A1E42" w:rsidRPr="003A1E42">
        <w:t>Many new types of mobile robots have been developed to work in places like hospitals, factories, or other public areas.</w:t>
      </w:r>
      <w:r w:rsidR="003A1E42">
        <w:t xml:space="preserve"> To work safely and efficiently for such robots,</w:t>
      </w:r>
      <w:r w:rsidR="0077752A">
        <w:t xml:space="preserve"> they have to evade many obstacles like chairs, tables, or even people, so</w:t>
      </w:r>
      <w:r w:rsidR="003A1E42">
        <w:t xml:space="preserve"> </w:t>
      </w:r>
      <w:r w:rsidR="00746495">
        <w:t>a powerful n</w:t>
      </w:r>
      <w:r w:rsidR="003A1E42">
        <w:t>avigation system is important.</w:t>
      </w:r>
    </w:p>
    <w:p w14:paraId="21B349C2" w14:textId="762150A5" w:rsidR="003A1E42" w:rsidRDefault="003A1E42"/>
    <w:p w14:paraId="771FBA7B" w14:textId="27AC1425" w:rsidR="003A1E42" w:rsidRDefault="003A1E42">
      <w:pPr>
        <w:rPr>
          <w:b/>
          <w:bCs/>
        </w:rPr>
      </w:pPr>
      <w:r w:rsidRPr="003A1E42">
        <w:rPr>
          <w:b/>
          <w:bCs/>
        </w:rPr>
        <w:t>Navigation system:</w:t>
      </w:r>
    </w:p>
    <w:p w14:paraId="26087396" w14:textId="4CC1D32B" w:rsidR="00005FFB" w:rsidRDefault="00083F23">
      <w:r>
        <w:t>Just like the google map,</w:t>
      </w:r>
      <w:r w:rsidR="00746495">
        <w:t xml:space="preserve"> </w:t>
      </w:r>
      <w:r w:rsidR="00562E3D">
        <w:t xml:space="preserve">in the robotic field, </w:t>
      </w:r>
      <w:r w:rsidR="00746495">
        <w:t xml:space="preserve">conventional </w:t>
      </w:r>
      <w:r>
        <w:t>navigation system</w:t>
      </w:r>
      <w:r w:rsidR="000B6995">
        <w:t>s</w:t>
      </w:r>
      <w:r>
        <w:t xml:space="preserve"> </w:t>
      </w:r>
      <w:r w:rsidR="000B6995">
        <w:t>can generate a clear path from point A to point B, telling the robots how to avoid static obstacles and reach their destinations.</w:t>
      </w:r>
      <w:r w:rsidR="000B6995" w:rsidRPr="000B6995">
        <w:t xml:space="preserve"> </w:t>
      </w:r>
      <w:r w:rsidR="000B6995">
        <w:t xml:space="preserve">Dozens of strategies have come out to deal with this issue, and many of them have found big success in </w:t>
      </w:r>
      <w:r w:rsidR="00746495">
        <w:t>dealing</w:t>
      </w:r>
      <w:r w:rsidR="000B6995">
        <w:t xml:space="preserve"> complicated environments even </w:t>
      </w:r>
      <w:r w:rsidR="00746495">
        <w:t>like a</w:t>
      </w:r>
      <w:r w:rsidR="000B6995">
        <w:t xml:space="preserve"> maze.</w:t>
      </w:r>
      <w:r w:rsidR="00005FFB">
        <w:t xml:space="preserve"> </w:t>
      </w:r>
      <w:r w:rsidR="000B6995">
        <w:rPr>
          <w:rFonts w:hint="eastAsia"/>
        </w:rPr>
        <w:t>H</w:t>
      </w:r>
      <w:r w:rsidR="000B6995">
        <w:t xml:space="preserve">owever, if there are </w:t>
      </w:r>
      <w:r w:rsidR="00746495">
        <w:t xml:space="preserve">people, cars, or other </w:t>
      </w:r>
      <w:r w:rsidR="000B6995">
        <w:t xml:space="preserve">moving obstacles in robots’ working environment, none of a fix path could be guaranteed safe. </w:t>
      </w:r>
      <w:r w:rsidR="004A450F">
        <w:t>Therefore, a different type of navigation system should be appl</w:t>
      </w:r>
      <w:r w:rsidR="004D13AE">
        <w:t>ied</w:t>
      </w:r>
      <w:r w:rsidR="004A450F">
        <w:t xml:space="preserve"> to overcome this situation.</w:t>
      </w:r>
    </w:p>
    <w:p w14:paraId="222E4D6A" w14:textId="655CA17D" w:rsidR="004D13AE" w:rsidRDefault="004D13AE"/>
    <w:p w14:paraId="2DAC2B47" w14:textId="0D2EA97E" w:rsidR="004D13AE" w:rsidRDefault="00746495">
      <w:bookmarkStart w:id="0" w:name="_Hlk183185822"/>
      <w:r>
        <w:rPr>
          <w:b/>
          <w:bCs/>
          <w:sz w:val="44"/>
          <w:szCs w:val="44"/>
        </w:rPr>
        <w:t>Method</w:t>
      </w:r>
    </w:p>
    <w:bookmarkEnd w:id="0"/>
    <w:p w14:paraId="39FAF30F" w14:textId="760B1CCF" w:rsidR="00746495" w:rsidRPr="00746495" w:rsidRDefault="00746495">
      <w:pPr>
        <w:rPr>
          <w:b/>
          <w:bCs/>
        </w:rPr>
      </w:pPr>
      <w:r w:rsidRPr="00746495">
        <w:rPr>
          <w:rFonts w:hint="eastAsia"/>
          <w:b/>
          <w:bCs/>
        </w:rPr>
        <w:t>A</w:t>
      </w:r>
      <w:r w:rsidRPr="00746495">
        <w:rPr>
          <w:b/>
          <w:bCs/>
        </w:rPr>
        <w:t>n obstacle-avoidance algorithm for dynamic environment:</w:t>
      </w:r>
    </w:p>
    <w:p w14:paraId="72100A56" w14:textId="43913F37" w:rsidR="00D642C0" w:rsidRDefault="00B974D5">
      <w:r>
        <w:rPr>
          <w:rFonts w:hint="eastAsia"/>
        </w:rPr>
        <w:t>S</w:t>
      </w:r>
      <w:r>
        <w:t>o, my research focuses on developing an</w:t>
      </w:r>
      <w:r w:rsidRPr="00B974D5">
        <w:t xml:space="preserve"> obstacle-avoidance algorithm for</w:t>
      </w:r>
      <w:r w:rsidR="00390FE3">
        <w:t xml:space="preserve"> mobile</w:t>
      </w:r>
      <w:r>
        <w:t xml:space="preserve"> robots in</w:t>
      </w:r>
      <w:r w:rsidRPr="00B974D5">
        <w:t xml:space="preserve"> dynamic environment</w:t>
      </w:r>
      <w:r>
        <w:t>.</w:t>
      </w:r>
      <w:r w:rsidR="001E41A5">
        <w:t xml:space="preserve"> This system is different from other navigation tool</w:t>
      </w:r>
      <w:r w:rsidR="00562E3D">
        <w:t>s</w:t>
      </w:r>
      <w:r w:rsidR="001E41A5">
        <w:t xml:space="preserve">. Instead of generate a clear route, our algorithm generates a motion command for robots in each time period. In other words, </w:t>
      </w:r>
      <w:r w:rsidR="00B41F99">
        <w:t xml:space="preserve">in every second, </w:t>
      </w:r>
      <w:r w:rsidR="001E41A5">
        <w:t xml:space="preserve">our method is </w:t>
      </w:r>
      <w:r w:rsidR="00B41F99">
        <w:t>going</w:t>
      </w:r>
      <w:r w:rsidR="001E41A5">
        <w:t xml:space="preserve"> to </w:t>
      </w:r>
      <w:r w:rsidR="00B41F99">
        <w:t>tell</w:t>
      </w:r>
      <w:r w:rsidR="001E41A5">
        <w:t xml:space="preserve"> robots how </w:t>
      </w:r>
      <w:r w:rsidR="00562E3D">
        <w:t>to</w:t>
      </w:r>
      <w:r w:rsidR="001E41A5">
        <w:t xml:space="preserve"> move forward </w:t>
      </w:r>
      <w:r w:rsidR="00562E3D">
        <w:t>or</w:t>
      </w:r>
      <w:r w:rsidR="001E41A5">
        <w:t xml:space="preserve"> which direction I should turn</w:t>
      </w:r>
      <w:r w:rsidR="00D642C0">
        <w:t xml:space="preserve">. </w:t>
      </w:r>
      <w:r w:rsidR="00562E3D">
        <w:t>T</w:t>
      </w:r>
      <w:r w:rsidR="00D642C0">
        <w:t>his system can help the robot develop a kind of “special awareness”</w:t>
      </w:r>
      <w:r w:rsidR="00562E3D">
        <w:t xml:space="preserve">, </w:t>
      </w:r>
      <w:r w:rsidR="00562E3D">
        <w:rPr>
          <w:rFonts w:hint="eastAsia"/>
        </w:rPr>
        <w:t>b</w:t>
      </w:r>
      <w:r w:rsidR="00562E3D">
        <w:t xml:space="preserve">y following the </w:t>
      </w:r>
      <w:r w:rsidR="00D642C0">
        <w:t>three steps: observation, prediction, and making decisions. Let me explain more detail in the following slid</w:t>
      </w:r>
      <w:r w:rsidR="00562E3D">
        <w:t>es</w:t>
      </w:r>
      <w:r w:rsidR="00D642C0">
        <w:t>.</w:t>
      </w:r>
    </w:p>
    <w:p w14:paraId="173F5C28" w14:textId="74BF2D11" w:rsidR="00D642C0" w:rsidRDefault="00D642C0"/>
    <w:p w14:paraId="6530CA67" w14:textId="5DBCECDF" w:rsidR="00D642C0" w:rsidRPr="00D642C0" w:rsidRDefault="00562E3D">
      <w:pPr>
        <w:rPr>
          <w:b/>
          <w:bCs/>
        </w:rPr>
      </w:pPr>
      <w:r>
        <w:rPr>
          <w:b/>
          <w:bCs/>
        </w:rPr>
        <w:t>Three steps in the method</w:t>
      </w:r>
      <w:r w:rsidR="00D642C0" w:rsidRPr="00D642C0">
        <w:rPr>
          <w:b/>
          <w:bCs/>
        </w:rPr>
        <w:t>:</w:t>
      </w:r>
    </w:p>
    <w:p w14:paraId="12AD90F9" w14:textId="77777777" w:rsidR="00562E3D" w:rsidRDefault="00562E3D">
      <w:r>
        <w:t>Step1 Observation:</w:t>
      </w:r>
    </w:p>
    <w:p w14:paraId="7C7FA1C7" w14:textId="172F3216" w:rsidR="00D642C0" w:rsidRDefault="00E0036C">
      <w:r>
        <w:t xml:space="preserve">In general, </w:t>
      </w:r>
      <w:r w:rsidR="00390FE3">
        <w:t xml:space="preserve">mobile </w:t>
      </w:r>
      <w:r>
        <w:t xml:space="preserve">robots use many sensors like radars, LiDAR, or cameras to detect environment changings. They are similar to people’s eyes, ears, or nose. However, those sensors are too sensitive and have many noises in their row data. </w:t>
      </w:r>
      <w:r w:rsidR="009833B2">
        <w:t xml:space="preserve">Therefore, we can’t use those signals directly. We have to process those signals by a filter and </w:t>
      </w:r>
      <w:r w:rsidR="009833B2">
        <w:lastRenderedPageBreak/>
        <w:t xml:space="preserve">get the relatively clear data. </w:t>
      </w:r>
    </w:p>
    <w:p w14:paraId="0ECAAD60" w14:textId="7F758121" w:rsidR="009833B2" w:rsidRDefault="009833B2">
      <w:r>
        <w:t>Step2 Prediction:</w:t>
      </w:r>
    </w:p>
    <w:p w14:paraId="59E7C35A" w14:textId="259819E0" w:rsidR="009833B2" w:rsidRDefault="007948F9">
      <w:r>
        <w:t xml:space="preserve">In step2, we assume that the obstacles are linear models. That mean, we guess those obstacles’ movement have some trends. We can evaluate where they will be by finding their moving trends. Just like typhoon predictions in a </w:t>
      </w:r>
      <w:r w:rsidR="00607717">
        <w:t>weather forecast, the prediction of obstacles will be more unreliable as we look further in future.</w:t>
      </w:r>
    </w:p>
    <w:p w14:paraId="7F1B4E74" w14:textId="257D2D8F" w:rsidR="00607717" w:rsidRDefault="00607717">
      <w:r>
        <w:t>Step3 Making decision:</w:t>
      </w:r>
    </w:p>
    <w:p w14:paraId="4E7827D8" w14:textId="729D58E4" w:rsidR="00695211" w:rsidRDefault="00924E25">
      <w:pPr>
        <w:rPr>
          <w:rFonts w:hint="eastAsia"/>
        </w:rPr>
      </w:pPr>
      <w:r>
        <w:t xml:space="preserve">In the final step, we want to find the best motion command for robot to reduce the chance of collision. Nevertheless, this motion should let the robot reach its destination as fast as possible. </w:t>
      </w:r>
      <w:r w:rsidR="009F4D64">
        <w:t xml:space="preserve">Because of this, optimization technics was integrated in our method. </w:t>
      </w:r>
      <w:r w:rsidR="005551FD">
        <w:t xml:space="preserve">Just like this picture, the optimization tool can help the robot find the best option </w:t>
      </w:r>
      <w:r w:rsidR="00695211">
        <w:t>to move forward.</w:t>
      </w:r>
    </w:p>
    <w:p w14:paraId="35DAA980" w14:textId="1968115A" w:rsidR="009F4D64" w:rsidRDefault="009F4D64"/>
    <w:p w14:paraId="486E5A2C" w14:textId="52EA9208" w:rsidR="00695211" w:rsidRPr="00695211" w:rsidRDefault="00695211">
      <w:pPr>
        <w:rPr>
          <w:b/>
          <w:bCs/>
        </w:rPr>
      </w:pPr>
      <w:r w:rsidRPr="00695211">
        <w:rPr>
          <w:b/>
          <w:bCs/>
        </w:rPr>
        <w:t>Application on robot:</w:t>
      </w:r>
    </w:p>
    <w:p w14:paraId="0BF11B65" w14:textId="42EDE877" w:rsidR="00695211" w:rsidRDefault="00695211">
      <w:r>
        <w:t xml:space="preserve">We apply the navigation system to a specific type of mobile robot called General Bicycle Mode or GBM. </w:t>
      </w:r>
      <w:r w:rsidR="001A2C70" w:rsidRPr="001A2C70">
        <w:t>The GBM has a unique design. Unlike regular bicycles that steer by turning the front wheel, the GBM has two wheels that can rotate</w:t>
      </w:r>
      <w:r w:rsidR="001A2C70">
        <w:t xml:space="preserve"> and move</w:t>
      </w:r>
      <w:r w:rsidR="001A2C70" w:rsidRPr="001A2C70">
        <w:t xml:space="preserve"> independently. This design allows it to move in any direction without changing its orientation—</w:t>
      </w:r>
      <w:r w:rsidR="001A2C70">
        <w:t xml:space="preserve">as you can see in this gif picture! </w:t>
      </w:r>
      <w:r w:rsidR="001A2C70" w:rsidRPr="00544E53">
        <w:t>This flexibility makes</w:t>
      </w:r>
      <w:r w:rsidR="001A2C70">
        <w:rPr>
          <w:rFonts w:hint="eastAsia"/>
        </w:rPr>
        <w:t xml:space="preserve"> t</w:t>
      </w:r>
      <w:r w:rsidR="001A2C70">
        <w:t>he</w:t>
      </w:r>
      <w:r w:rsidR="001A2C70" w:rsidRPr="00544E53">
        <w:t xml:space="preserve"> GBM highly maneuverable</w:t>
      </w:r>
      <w:r w:rsidR="001A2C70">
        <w:t>.</w:t>
      </w:r>
    </w:p>
    <w:p w14:paraId="3BFC0768" w14:textId="4EB4E304" w:rsidR="001A2C70" w:rsidRDefault="001A2C70"/>
    <w:p w14:paraId="0C76002D" w14:textId="5129A699" w:rsidR="001A2C70" w:rsidRPr="001A2C70" w:rsidRDefault="001A2C70">
      <w:pPr>
        <w:rPr>
          <w:b/>
          <w:bCs/>
        </w:rPr>
      </w:pPr>
      <w:r w:rsidRPr="001A2C70">
        <w:rPr>
          <w:b/>
          <w:bCs/>
        </w:rPr>
        <w:t>Experiment:</w:t>
      </w:r>
    </w:p>
    <w:p w14:paraId="45E90D67" w14:textId="66C7202B" w:rsidR="001A2C70" w:rsidRDefault="001A2C70">
      <w:r>
        <w:rPr>
          <w:rFonts w:hint="eastAsia"/>
        </w:rPr>
        <w:t>S</w:t>
      </w:r>
      <w:r>
        <w:t>o,</w:t>
      </w:r>
      <w:r w:rsidR="00E37E79">
        <w:t xml:space="preserve"> we want to test </w:t>
      </w:r>
      <w:r w:rsidR="00E37E79">
        <w:t>whether this algorithm is worth developing or not</w:t>
      </w:r>
      <w:r w:rsidR="00E37E79">
        <w:t>. Therefore, we build a Python simulation for experiment. In this experiment, we give the GBM robot a simple mission, move form point A to point B. However, the robot will encounter obstacles</w:t>
      </w:r>
      <w:r w:rsidR="00437B0E">
        <w:t xml:space="preserve"> in different directions and speeds</w:t>
      </w:r>
      <w:r w:rsidR="00E37E79">
        <w:t xml:space="preserve"> along their path</w:t>
      </w:r>
      <w:r w:rsidR="00437B0E">
        <w:t xml:space="preserve">. As the result, all the GBM has to do is try to avoid those obstacles and reach the goal safely. Furthermore, we record the time cost in the hall process to test the efficiency of the algorithm. </w:t>
      </w:r>
    </w:p>
    <w:p w14:paraId="3D1F5BF7" w14:textId="5D318CB5" w:rsidR="00437B0E" w:rsidRDefault="00962EDC">
      <w:r>
        <w:t>We only consider two dimensional movement i</w:t>
      </w:r>
      <w:r w:rsidR="000F6DA4">
        <w:t>n this simulation</w:t>
      </w:r>
      <w:r>
        <w:t>. Also, w</w:t>
      </w:r>
      <w:r w:rsidR="000F6DA4">
        <w:t>e assume that every obstacle is well detected and the wheel skid on the GBM robot was ignored.</w:t>
      </w:r>
    </w:p>
    <w:p w14:paraId="04A71072" w14:textId="48EEF2EE" w:rsidR="000F6DA4" w:rsidRDefault="000F6DA4"/>
    <w:p w14:paraId="5C8B9A31" w14:textId="58780B48" w:rsidR="000F6DA4" w:rsidRDefault="000F6DA4" w:rsidP="000F6DA4">
      <w:r>
        <w:rPr>
          <w:b/>
          <w:bCs/>
          <w:sz w:val="44"/>
          <w:szCs w:val="44"/>
        </w:rPr>
        <w:t>Result</w:t>
      </w:r>
    </w:p>
    <w:p w14:paraId="60FE76A4" w14:textId="2D0C1A15" w:rsidR="000F6DA4" w:rsidRPr="000F6DA4" w:rsidRDefault="000F6DA4">
      <w:pPr>
        <w:rPr>
          <w:b/>
          <w:bCs/>
        </w:rPr>
      </w:pPr>
      <w:r w:rsidRPr="000F6DA4">
        <w:rPr>
          <w:b/>
          <w:bCs/>
        </w:rPr>
        <w:t>Experiment result:</w:t>
      </w:r>
    </w:p>
    <w:p w14:paraId="45803661" w14:textId="77777777" w:rsidR="006D5EBF" w:rsidRDefault="00EF2174">
      <w:r>
        <w:t>After testing our navigation system in several scenario, we have two significant result</w:t>
      </w:r>
      <w:r w:rsidR="000011AC">
        <w:t xml:space="preserve">s. </w:t>
      </w:r>
    </w:p>
    <w:p w14:paraId="1136F7C3" w14:textId="05910CB9" w:rsidR="000F6DA4" w:rsidRDefault="000011AC">
      <w:r>
        <w:t>First, our algorithm</w:t>
      </w:r>
      <w:r w:rsidR="006D5EBF">
        <w:t xml:space="preserve"> can</w:t>
      </w:r>
      <w:r>
        <w:t xml:space="preserve"> bring the robot to it destination successfully in </w:t>
      </w:r>
      <w:r w:rsidR="006D5EBF">
        <w:t xml:space="preserve">almost every </w:t>
      </w:r>
      <w:r w:rsidR="006D5EBF">
        <w:lastRenderedPageBreak/>
        <w:t>scenario. The passing rate is about 88%, indicating our navigation algorithm is a feasible strategy.</w:t>
      </w:r>
    </w:p>
    <w:p w14:paraId="28A1B79A" w14:textId="2F2EB4CF" w:rsidR="006D5EBF" w:rsidRDefault="006D5EBF">
      <w:r>
        <w:t xml:space="preserve">Second, we compare our method with an exit method. The result shows that </w:t>
      </w:r>
      <w:r w:rsidR="004E65F2">
        <w:t>our algorithm can reduce around .8 second to let the robot reach its destination. This comparison suggest that our new navigation system is a more efficient strategy.</w:t>
      </w:r>
    </w:p>
    <w:p w14:paraId="2DDB2A8A" w14:textId="4BFBB298" w:rsidR="00CF68AE" w:rsidRDefault="00CF68AE"/>
    <w:p w14:paraId="76C0E6DA" w14:textId="3E423789" w:rsidR="00CF68AE" w:rsidRDefault="00CF68AE" w:rsidP="00CF68AE">
      <w:r>
        <w:rPr>
          <w:b/>
          <w:bCs/>
          <w:sz w:val="44"/>
          <w:szCs w:val="44"/>
        </w:rPr>
        <w:t>Conclusion</w:t>
      </w:r>
    </w:p>
    <w:p w14:paraId="616541B7" w14:textId="1AF78D48" w:rsidR="00CF68AE" w:rsidRPr="000F6DA4" w:rsidRDefault="00390FE3" w:rsidP="00CF68AE">
      <w:pPr>
        <w:rPr>
          <w:b/>
          <w:bCs/>
        </w:rPr>
      </w:pPr>
      <w:r>
        <w:rPr>
          <w:b/>
          <w:bCs/>
        </w:rPr>
        <w:t>Contribution</w:t>
      </w:r>
      <w:r w:rsidR="00CF68AE" w:rsidRPr="000F6DA4">
        <w:rPr>
          <w:b/>
          <w:bCs/>
        </w:rPr>
        <w:t>:</w:t>
      </w:r>
    </w:p>
    <w:p w14:paraId="11FF4F7B" w14:textId="2E182F0E" w:rsidR="00CF68AE" w:rsidRDefault="00390FE3">
      <w:r>
        <w:t xml:space="preserve">In this research, we have several contributions. First, we propose an obstacle-avoidance algorithm for mobile robots, let the robots have the ability to navigate in dynamic environment. Second, we apply our method to the specific type of mobile robot </w:t>
      </w:r>
      <w:r w:rsidR="00051460">
        <w:t>– General Bicycle Model and take several tests on it. Moreover, in the future, mobile robots with this algorithm could operate safely and efficiently in complex environments, providing support in Logistics industry, Manufacturing industry, and medical field or so on.</w:t>
      </w:r>
    </w:p>
    <w:p w14:paraId="70D1FA3C" w14:textId="4279BAF2" w:rsidR="00051460" w:rsidRDefault="00051460"/>
    <w:p w14:paraId="5305A629" w14:textId="06A5A308" w:rsidR="00051460" w:rsidRPr="00051460" w:rsidRDefault="00051460">
      <w:pPr>
        <w:rPr>
          <w:b/>
          <w:bCs/>
        </w:rPr>
      </w:pPr>
      <w:r w:rsidRPr="00051460">
        <w:rPr>
          <w:b/>
          <w:bCs/>
        </w:rPr>
        <w:t>Future works</w:t>
      </w:r>
      <w:r w:rsidRPr="00051460">
        <w:rPr>
          <w:b/>
          <w:bCs/>
        </w:rPr>
        <w:t>:</w:t>
      </w:r>
    </w:p>
    <w:p w14:paraId="1B6C167E" w14:textId="61097DFF" w:rsidR="00051460" w:rsidRDefault="00A35A90">
      <w:r>
        <w:t>My research</w:t>
      </w:r>
      <w:r w:rsidR="00962EDC">
        <w:t xml:space="preserve"> still ha</w:t>
      </w:r>
      <w:r>
        <w:t xml:space="preserve">s </w:t>
      </w:r>
      <w:r w:rsidR="00962EDC">
        <w:t xml:space="preserve">some </w:t>
      </w:r>
      <w:r>
        <w:t>works need to be done in the future:</w:t>
      </w:r>
    </w:p>
    <w:p w14:paraId="056D7F57" w14:textId="2621BADA" w:rsidR="00A35A90" w:rsidRDefault="00A35A90">
      <w:r>
        <w:t>First, more modification needs to be done in our algorithm. Provided the system is polished, the passing rate of the GBM in the previous simulation could be rose.</w:t>
      </w:r>
    </w:p>
    <w:p w14:paraId="27946C24" w14:textId="44CC8906" w:rsidR="00F36AA1" w:rsidRDefault="00F36AA1">
      <w:r>
        <w:t>Second, a more complicated simulation is needed to test our algorithm’s performance, such as:</w:t>
      </w:r>
      <w:r>
        <w:rPr>
          <w:rFonts w:hint="eastAsia"/>
        </w:rPr>
        <w:t xml:space="preserve"> </w:t>
      </w:r>
      <w:r>
        <w:t xml:space="preserve">adding more obstacles in the simulation environments, and let the obstacles’ movement more unpredictable. </w:t>
      </w:r>
    </w:p>
    <w:p w14:paraId="75B18CA9" w14:textId="33545D1C" w:rsidR="00F36AA1" w:rsidRPr="00A35A90" w:rsidRDefault="00F36AA1">
      <w:pPr>
        <w:rPr>
          <w:rFonts w:hint="eastAsia"/>
        </w:rPr>
      </w:pPr>
      <w:r>
        <w:t xml:space="preserve">Last but not least, we are going to apply the algorithm to a realistic robot hardware </w:t>
      </w:r>
      <w:r w:rsidR="00B3506D">
        <w:t>to evaluate the performance of our method.</w:t>
      </w:r>
    </w:p>
    <w:sectPr w:rsidR="00F36AA1" w:rsidRPr="00A35A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FB"/>
    <w:rsid w:val="000011AC"/>
    <w:rsid w:val="00005FFB"/>
    <w:rsid w:val="00051460"/>
    <w:rsid w:val="00083F23"/>
    <w:rsid w:val="000B6995"/>
    <w:rsid w:val="000F4227"/>
    <w:rsid w:val="000F6DA4"/>
    <w:rsid w:val="00196E5B"/>
    <w:rsid w:val="001A2C70"/>
    <w:rsid w:val="001B0E99"/>
    <w:rsid w:val="001E41A5"/>
    <w:rsid w:val="0031635A"/>
    <w:rsid w:val="00390FE3"/>
    <w:rsid w:val="003A1E42"/>
    <w:rsid w:val="00437B0E"/>
    <w:rsid w:val="004A450F"/>
    <w:rsid w:val="004D13AE"/>
    <w:rsid w:val="004E65F2"/>
    <w:rsid w:val="005551FD"/>
    <w:rsid w:val="00562E3D"/>
    <w:rsid w:val="00607717"/>
    <w:rsid w:val="00695211"/>
    <w:rsid w:val="006A53F5"/>
    <w:rsid w:val="006D5EBF"/>
    <w:rsid w:val="00746495"/>
    <w:rsid w:val="0077752A"/>
    <w:rsid w:val="007948F9"/>
    <w:rsid w:val="007A0126"/>
    <w:rsid w:val="00924E25"/>
    <w:rsid w:val="00962EDC"/>
    <w:rsid w:val="009833B2"/>
    <w:rsid w:val="009F4D64"/>
    <w:rsid w:val="00A35A90"/>
    <w:rsid w:val="00AE419A"/>
    <w:rsid w:val="00B3506D"/>
    <w:rsid w:val="00B41F99"/>
    <w:rsid w:val="00B974D5"/>
    <w:rsid w:val="00C30A37"/>
    <w:rsid w:val="00CC5CFB"/>
    <w:rsid w:val="00CF68AE"/>
    <w:rsid w:val="00D642C0"/>
    <w:rsid w:val="00E0036C"/>
    <w:rsid w:val="00E37E79"/>
    <w:rsid w:val="00EF2174"/>
    <w:rsid w:val="00F36A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181E"/>
  <w15:chartTrackingRefBased/>
  <w15:docId w15:val="{09BAA59E-2052-4AAE-9095-85D19DD5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3</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wangia@solab.me.ntu.edu.tw</cp:lastModifiedBy>
  <cp:revision>3</cp:revision>
  <dcterms:created xsi:type="dcterms:W3CDTF">2024-11-19T08:46:00Z</dcterms:created>
  <dcterms:modified xsi:type="dcterms:W3CDTF">2024-11-22T12:48:00Z</dcterms:modified>
</cp:coreProperties>
</file>