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BFEF" w14:textId="03D47509" w:rsidR="00582B4C" w:rsidRDefault="00815FD3">
      <w:r>
        <w:t xml:space="preserve">Have any one heard about industry 4.0 or Intelligent Manufacturing? </w:t>
      </w:r>
      <w:r w:rsidR="00D84BD1">
        <w:t xml:space="preserve">In fact, right now, the manufacture industry is facing a new revolution. With the help of high technology, we can make many products in incredible speed and high quality. To do so, the autonomous mobile robot or AMR plays a crucial role in this revolution. </w:t>
      </w:r>
      <w:proofErr w:type="spellStart"/>
      <w:r w:rsidR="001E24E8">
        <w:t>Further more</w:t>
      </w:r>
      <w:proofErr w:type="spellEnd"/>
      <w:r w:rsidR="001E24E8">
        <w:t>,</w:t>
      </w:r>
      <w:r w:rsidR="009E41BE">
        <w:t xml:space="preserve"> many applications of AMR have been found in other field such as medical services and military.</w:t>
      </w:r>
      <w:r w:rsidR="001E24E8">
        <w:t xml:space="preserve"> </w:t>
      </w:r>
      <w:r w:rsidR="009E41BE">
        <w:t>T</w:t>
      </w:r>
      <w:r w:rsidR="001E24E8">
        <w:t>here are some reports</w:t>
      </w:r>
      <w:r w:rsidR="009E41BE">
        <w:t xml:space="preserve"> also</w:t>
      </w:r>
      <w:r w:rsidR="001E24E8">
        <w:t xml:space="preserve"> indicate that t</w:t>
      </w:r>
      <w:r w:rsidR="00186DEC">
        <w:t xml:space="preserve">he </w:t>
      </w:r>
      <w:r w:rsidR="001E24E8">
        <w:t xml:space="preserve">progress rate of </w:t>
      </w:r>
      <w:r w:rsidR="009E41BE">
        <w:t>AMR</w:t>
      </w:r>
      <w:r w:rsidR="001E24E8">
        <w:t xml:space="preserve"> market was predicted to clime to 25% form now to 2029.</w:t>
      </w:r>
      <w:r w:rsidR="00186DEC">
        <w:t xml:space="preserve"> </w:t>
      </w:r>
      <w:r w:rsidR="001E24E8">
        <w:t>So, w</w:t>
      </w:r>
      <w:r w:rsidR="00186DEC">
        <w:t>hy are they becoming so important</w:t>
      </w:r>
      <w:r w:rsidR="00186DEC">
        <w:rPr>
          <w:rFonts w:hint="eastAsia"/>
        </w:rPr>
        <w:t>?</w:t>
      </w:r>
      <w:r w:rsidR="00186DEC">
        <w:t xml:space="preserve"> There are several reasons. </w:t>
      </w:r>
      <w:r w:rsidR="001E24E8">
        <w:t xml:space="preserve">The most essential thing is that </w:t>
      </w:r>
      <w:r>
        <w:t>AMR</w:t>
      </w:r>
      <w:r w:rsidR="001E24E8">
        <w:t xml:space="preserve"> save the labor cost and increase the production rate dramatically. This helps</w:t>
      </w:r>
      <w:r>
        <w:t xml:space="preserve"> us</w:t>
      </w:r>
      <w:r w:rsidR="001E24E8">
        <w:t xml:space="preserve"> a lot, especially </w:t>
      </w:r>
      <w:r>
        <w:t>in manufacture industry.</w:t>
      </w:r>
    </w:p>
    <w:sectPr w:rsidR="00582B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4E"/>
    <w:rsid w:val="00186DEC"/>
    <w:rsid w:val="00197B4E"/>
    <w:rsid w:val="001E24E8"/>
    <w:rsid w:val="00582B4C"/>
    <w:rsid w:val="00815FD3"/>
    <w:rsid w:val="009E41BE"/>
    <w:rsid w:val="00D8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E124"/>
  <w15:chartTrackingRefBased/>
  <w15:docId w15:val="{E41C0F86-899D-4FE3-9237-03BB6426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2024-10-15T10:13:00Z</dcterms:created>
  <dcterms:modified xsi:type="dcterms:W3CDTF">2024-10-15T15:55:00Z</dcterms:modified>
</cp:coreProperties>
</file>