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BFEF" w14:textId="0486A8DC" w:rsidR="00582B4C" w:rsidRDefault="00815FD3">
      <w:r>
        <w:t xml:space="preserve">Have any one heard about industry 4.0 or Intelligent Manufacturing? </w:t>
      </w:r>
      <w:r w:rsidR="00D84BD1">
        <w:t xml:space="preserve">In fact, right now, the manufacture industry is facing a new revolution. With the help of </w:t>
      </w:r>
      <w:r w:rsidR="00AA4D61">
        <w:rPr>
          <w:rFonts w:hint="eastAsia"/>
        </w:rPr>
        <w:t>c</w:t>
      </w:r>
      <w:r w:rsidR="00AA4D61">
        <w:t>ritical</w:t>
      </w:r>
      <w:r w:rsidR="00D84BD1">
        <w:t xml:space="preserve"> technology, we can make many products in incredible speed and high quality. To do so, the autonomous mobile robot or AMR plays a crucial role in this revolution. </w:t>
      </w:r>
      <w:r w:rsidR="00AA4D61">
        <w:t>There are several reasons. The most essential thing is that AMR save the labor cost and increase the production rate dramatically. This helps us a lot, especially in manufacture industry.</w:t>
      </w:r>
      <w:r w:rsidR="00AA4D61">
        <w:t xml:space="preserve"> </w:t>
      </w:r>
      <w:proofErr w:type="spellStart"/>
      <w:r w:rsidR="001E24E8">
        <w:t>Further more</w:t>
      </w:r>
      <w:proofErr w:type="spellEnd"/>
      <w:r w:rsidR="001E24E8">
        <w:t>,</w:t>
      </w:r>
      <w:r w:rsidR="009E41BE">
        <w:t xml:space="preserve"> many applications of AMR have been found in other field such as medical services and military.</w:t>
      </w:r>
      <w:r w:rsidR="001E24E8">
        <w:t xml:space="preserve"> </w:t>
      </w:r>
      <w:r w:rsidR="009E41BE">
        <w:t>T</w:t>
      </w:r>
      <w:r w:rsidR="001E24E8">
        <w:t>here are some reports</w:t>
      </w:r>
      <w:r w:rsidR="009E41BE">
        <w:t xml:space="preserve"> also</w:t>
      </w:r>
      <w:r w:rsidR="001E24E8">
        <w:t xml:space="preserve"> indicate that t</w:t>
      </w:r>
      <w:r w:rsidR="00186DEC">
        <w:t xml:space="preserve">he </w:t>
      </w:r>
      <w:r w:rsidR="001E24E8">
        <w:t xml:space="preserve">progress rate of </w:t>
      </w:r>
      <w:r w:rsidR="009E41BE">
        <w:t>AMR</w:t>
      </w:r>
      <w:r w:rsidR="001E24E8">
        <w:t xml:space="preserve"> market was predicted to clime to 25% form now to 2029.</w:t>
      </w:r>
      <w:r w:rsidR="00AA4D61">
        <w:t xml:space="preserve"> </w:t>
      </w:r>
      <w:r w:rsidR="00910489">
        <w:t>We can expect that those robots will probably reshape our working environment in the years to come.</w:t>
      </w:r>
      <w:r w:rsidR="00186DEC">
        <w:t xml:space="preserve"> </w:t>
      </w:r>
    </w:p>
    <w:p w14:paraId="7B812FEB" w14:textId="261846AE" w:rsidR="00D25E07" w:rsidRDefault="00D25E07"/>
    <w:p w14:paraId="0C5C41E1" w14:textId="4B9DA8EF" w:rsidR="00D25E07" w:rsidRPr="00910489" w:rsidRDefault="005124C9">
      <w:pPr>
        <w:rPr>
          <w:rFonts w:hint="eastAsia"/>
        </w:rPr>
      </w:pPr>
      <w:r>
        <w:t xml:space="preserve">This will bring to a problem. </w:t>
      </w:r>
      <w:r w:rsidR="00910489">
        <w:t xml:space="preserve">In the future, many people need to work with AMRs. </w:t>
      </w:r>
      <w:r w:rsidR="00360D0D">
        <w:t xml:space="preserve">This will not just happen in advanced chip factories, but also in hotels, restaurants or even on a street. Therefore, those robots must have the ability to avoid humans or cars. But, unfortunately, most of cutting-edge </w:t>
      </w:r>
      <w:r>
        <w:t>AMRs can’t avoid all kinds of moving obstacles. This mean that the navigation system in robots still have space to be improved.</w:t>
      </w:r>
    </w:p>
    <w:sectPr w:rsidR="00D25E07" w:rsidRPr="00910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4E"/>
    <w:rsid w:val="00186DEC"/>
    <w:rsid w:val="00197B4E"/>
    <w:rsid w:val="001E24E8"/>
    <w:rsid w:val="00360D0D"/>
    <w:rsid w:val="005124C9"/>
    <w:rsid w:val="00582B4C"/>
    <w:rsid w:val="00815FD3"/>
    <w:rsid w:val="00910489"/>
    <w:rsid w:val="009E41BE"/>
    <w:rsid w:val="00AA4D61"/>
    <w:rsid w:val="00D25E07"/>
    <w:rsid w:val="00D8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E124"/>
  <w15:chartTrackingRefBased/>
  <w15:docId w15:val="{E41C0F86-899D-4FE3-9237-03BB6426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2</cp:revision>
  <dcterms:created xsi:type="dcterms:W3CDTF">2024-10-15T10:13:00Z</dcterms:created>
  <dcterms:modified xsi:type="dcterms:W3CDTF">2024-10-18T01:45:00Z</dcterms:modified>
</cp:coreProperties>
</file>