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54039" w14:textId="56589E53" w:rsidR="006D7F5F" w:rsidRPr="00C74458" w:rsidRDefault="001F426D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D</w:t>
      </w:r>
      <w:r w:rsidR="007B627B">
        <w:rPr>
          <w:rFonts w:ascii="微軟正黑體" w:eastAsia="微軟正黑體" w:hAnsi="微軟正黑體" w:cs="Arial Unicode MS" w:hint="eastAsia"/>
          <w:b/>
          <w:sz w:val="40"/>
          <w:szCs w:val="40"/>
        </w:rPr>
        <w:t xml:space="preserve">. </w:t>
      </w:r>
      <w:r w:rsidR="00CE24FA">
        <w:rPr>
          <w:rFonts w:ascii="微軟正黑體" w:eastAsia="微軟正黑體" w:hAnsi="微軟正黑體" w:cs="Arial Unicode MS" w:hint="eastAsia"/>
          <w:b/>
          <w:sz w:val="40"/>
          <w:szCs w:val="40"/>
        </w:rPr>
        <w:t>市集採買</w:t>
      </w:r>
    </w:p>
    <w:p w14:paraId="01B5403A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5847A75A" w14:textId="556F4341" w:rsidR="00D61215" w:rsidRPr="001F2CDC" w:rsidRDefault="00C74458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D61215">
        <w:rPr>
          <w:rFonts w:ascii="微軟正黑體" w:eastAsia="微軟正黑體" w:hAnsi="微軟正黑體" w:cs="Arial Unicode MS" w:hint="eastAsia"/>
          <w:sz w:val="24"/>
          <w:szCs w:val="24"/>
        </w:rPr>
        <w:t>終端雞市集，</w:t>
      </w:r>
      <w:r w:rsidR="00DA7A1A">
        <w:rPr>
          <w:rFonts w:ascii="微軟正黑體" w:eastAsia="微軟正黑體" w:hAnsi="微軟正黑體" w:cs="Arial Unicode MS" w:hint="eastAsia"/>
          <w:sz w:val="24"/>
          <w:szCs w:val="24"/>
        </w:rPr>
        <w:t>是一個以二元樹為原型，</w:t>
      </w:r>
      <w:r w:rsidR="00746F12">
        <w:rPr>
          <w:rFonts w:ascii="微軟正黑體" w:eastAsia="微軟正黑體" w:hAnsi="微軟正黑體" w:cs="Arial Unicode MS" w:hint="eastAsia"/>
          <w:sz w:val="24"/>
          <w:szCs w:val="24"/>
        </w:rPr>
        <w:t>打造出的市集，</w:t>
      </w:r>
      <w:r w:rsidR="00342814">
        <w:rPr>
          <w:rFonts w:ascii="微軟正黑體" w:eastAsia="微軟正黑體" w:hAnsi="微軟正黑體" w:cs="Arial Unicode MS" w:hint="eastAsia"/>
          <w:sz w:val="24"/>
          <w:szCs w:val="24"/>
        </w:rPr>
        <w:t>強大的設計理念，吸引許多攤販進駐。所有攤販都被安排在</w:t>
      </w:r>
      <w:r w:rsidR="008300A6">
        <w:rPr>
          <w:rFonts w:ascii="微軟正黑體" w:eastAsia="微軟正黑體" w:hAnsi="微軟正黑體" w:cs="Arial Unicode MS" w:hint="eastAsia"/>
          <w:sz w:val="24"/>
          <w:szCs w:val="24"/>
        </w:rPr>
        <w:t>除了葉節點以外的節點</w:t>
      </w:r>
      <w:r w:rsidR="00671726">
        <w:rPr>
          <w:rFonts w:ascii="微軟正黑體" w:eastAsia="微軟正黑體" w:hAnsi="微軟正黑體" w:cs="Arial Unicode MS" w:hint="eastAsia"/>
          <w:sz w:val="24"/>
          <w:szCs w:val="24"/>
        </w:rPr>
        <w:t>，而葉節點只會有</w:t>
      </w:r>
      <w:r w:rsidR="0044708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「</w:t>
      </w:r>
      <w:r w:rsidR="00E5175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已經到盡頭</w:t>
      </w:r>
      <w:r w:rsidR="0044708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」</w:t>
      </w:r>
      <w:r w:rsidR="00E5175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的告示牌。</w:t>
      </w:r>
      <w:r w:rsidR="00DB2F2E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攤販們</w:t>
      </w:r>
      <w:r w:rsidR="00624B4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被規定只能</w:t>
      </w:r>
      <w:r w:rsidR="00DB2F2E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在攤位上</w:t>
      </w:r>
      <w:r w:rsidR="00624B4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賣一件物品</w:t>
      </w:r>
      <w:r w:rsidR="001F2CDC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，並且需要標明這件物品的大小，以便大家放心採買。</w:t>
      </w:r>
    </w:p>
    <w:p w14:paraId="032520B4" w14:textId="63D72F55" w:rsidR="008B509E" w:rsidRDefault="003B5763" w:rsidP="00D61215">
      <w:pPr>
        <w:ind w:firstLineChars="200" w:firstLine="480"/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>烏骨雞和放山雞放學後</w:t>
      </w:r>
      <w:r w:rsidR="009A260A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決定去</w:t>
      </w:r>
      <w:r w:rsidR="007F6271">
        <w:rPr>
          <w:rFonts w:ascii="微軟正黑體" w:eastAsia="微軟正黑體" w:hAnsi="微軟正黑體" w:cs="Arial Unicode MS" w:hint="eastAsia"/>
          <w:sz w:val="24"/>
          <w:szCs w:val="24"/>
        </w:rPr>
        <w:t>終端雞市集</w:t>
      </w:r>
      <w:r w:rsidR="009A260A">
        <w:rPr>
          <w:rFonts w:ascii="微軟正黑體" w:eastAsia="微軟正黑體" w:hAnsi="微軟正黑體" w:cs="Arial Unicode MS" w:hint="eastAsia"/>
          <w:sz w:val="24"/>
          <w:szCs w:val="24"/>
        </w:rPr>
        <w:t>採買，</w:t>
      </w:r>
      <w:r w:rsidR="009126C7">
        <w:rPr>
          <w:rFonts w:ascii="微軟正黑體" w:eastAsia="微軟正黑體" w:hAnsi="微軟正黑體" w:cs="Arial Unicode MS" w:hint="eastAsia"/>
          <w:sz w:val="24"/>
          <w:szCs w:val="24"/>
        </w:rPr>
        <w:t>烏骨雞想要</w:t>
      </w:r>
      <w:r w:rsidR="00650A97">
        <w:rPr>
          <w:rFonts w:ascii="微軟正黑體" w:eastAsia="微軟正黑體" w:hAnsi="微軟正黑體" w:cs="Arial Unicode MS" w:hint="eastAsia"/>
          <w:sz w:val="24"/>
          <w:szCs w:val="24"/>
        </w:rPr>
        <w:t>盡可能</w:t>
      </w:r>
      <w:r w:rsidR="00DA3384">
        <w:rPr>
          <w:rFonts w:ascii="微軟正黑體" w:eastAsia="微軟正黑體" w:hAnsi="微軟正黑體" w:cs="Arial Unicode MS" w:hint="eastAsia"/>
          <w:sz w:val="24"/>
          <w:szCs w:val="24"/>
        </w:rPr>
        <w:t>在不超過背包容量下，</w:t>
      </w:r>
      <w:r w:rsidR="00650A97">
        <w:rPr>
          <w:rFonts w:ascii="微軟正黑體" w:eastAsia="微軟正黑體" w:hAnsi="微軟正黑體" w:cs="Arial Unicode MS" w:hint="eastAsia"/>
          <w:sz w:val="24"/>
          <w:szCs w:val="24"/>
        </w:rPr>
        <w:t>買到最多物品，</w:t>
      </w:r>
      <w:r w:rsidR="006662A9">
        <w:rPr>
          <w:rFonts w:ascii="微軟正黑體" w:eastAsia="微軟正黑體" w:hAnsi="微軟正黑體" w:cs="Arial Unicode MS" w:hint="eastAsia"/>
          <w:sz w:val="24"/>
          <w:szCs w:val="24"/>
        </w:rPr>
        <w:t>但放山雞太懶惰，不想逛完整個市集，最後，兩雞達成協議，</w:t>
      </w:r>
      <w:r w:rsidR="00E472F9">
        <w:rPr>
          <w:rFonts w:ascii="微軟正黑體" w:eastAsia="微軟正黑體" w:hAnsi="微軟正黑體" w:cs="Arial Unicode MS" w:hint="eastAsia"/>
          <w:sz w:val="24"/>
          <w:szCs w:val="24"/>
        </w:rPr>
        <w:t>只會逛市集的其中一條</w:t>
      </w:r>
      <w:r w:rsidR="00E14A3A">
        <w:rPr>
          <w:rFonts w:ascii="微軟正黑體" w:eastAsia="微軟正黑體" w:hAnsi="微軟正黑體" w:cs="Arial Unicode MS" w:hint="eastAsia"/>
          <w:sz w:val="24"/>
          <w:szCs w:val="24"/>
        </w:rPr>
        <w:t>路線</w:t>
      </w:r>
      <w:r w:rsidR="00D61215">
        <w:rPr>
          <w:rFonts w:ascii="微軟正黑體" w:eastAsia="微軟正黑體" w:hAnsi="微軟正黑體" w:cs="Arial Unicode MS" w:hint="eastAsia"/>
          <w:sz w:val="24"/>
          <w:szCs w:val="24"/>
        </w:rPr>
        <w:t>，然後原路折返</w:t>
      </w:r>
      <w:r w:rsidR="00E472F9"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05BA4559" w14:textId="5D23AD6A" w:rsidR="001F2CDC" w:rsidRDefault="001F2CDC" w:rsidP="001F2CDC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</w:t>
      </w:r>
      <w:r w:rsidR="0085167E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即便如此，</w:t>
      </w:r>
      <w:r w:rsidR="00EF1B7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烏骨雞</w:t>
      </w:r>
      <w:r w:rsidR="00FC175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還是想盡可能買到最多物品，因此牠</w:t>
      </w:r>
      <w:r w:rsidR="00CA3F71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想</w:t>
      </w:r>
      <w:r w:rsidR="00DD701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設計一個程式，輸入背包容量後，</w:t>
      </w:r>
      <w:r w:rsidR="008834FF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再</w:t>
      </w:r>
      <w:r w:rsidR="008D238A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以</w:t>
      </w:r>
      <w:r w:rsidR="00536BDB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前序</w:t>
      </w:r>
      <w:r w:rsidR="00DD701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輸入</w:t>
      </w:r>
      <w:r w:rsidR="008D238A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市集</w:t>
      </w:r>
      <w:r w:rsidR="00A54E4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攤販所賣物品之大小</w:t>
      </w:r>
      <w:r w:rsidR="008834FF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，就能獲得一條</w:t>
      </w:r>
      <w:r w:rsidR="00BE6389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能買最多物品的路線。</w:t>
      </w:r>
      <w:r w:rsidR="00AC152D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但因為可能同時存在多條路線，</w:t>
      </w:r>
      <w:r w:rsidR="00125F18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烏骨雞又有選擇困難，</w:t>
      </w:r>
      <w:r w:rsidR="0013229F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因此輸出永遠只會輸出最右邊那條。</w:t>
      </w:r>
    </w:p>
    <w:p w14:paraId="57A9A600" w14:textId="3649A7F3" w:rsidR="00F65AAE" w:rsidRDefault="003362B4" w:rsidP="001F2CDC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以終端雞市集為例</w:t>
      </w:r>
      <w:r w:rsidR="00AA687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</w:t>
      </w:r>
      <w:r w:rsidR="009949F9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假設烏骨雞背包容量為10，</w:t>
      </w:r>
      <w:r w:rsidR="00B77B7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以前序輸入市集攤販所賣物品之大小</w:t>
      </w:r>
      <w:r w:rsidR="00AA687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為「</w:t>
      </w:r>
      <w:r w:rsidR="00BC7B09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1 7 1 0 1 0 0 3 0 3 0 0 8 6 7 0 0 6 0 0 12 0 1 0 0</w:t>
      </w:r>
      <w:r w:rsidR="00AA687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」</w:t>
      </w:r>
      <w:r w:rsidR="00591976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，其中0為</w:t>
      </w:r>
      <w:r w:rsidR="00CD657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「已經到盡頭」的告示牌。而樹的圖如下圖</w:t>
      </w:r>
      <w:r w:rsidR="008D238A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所示</w:t>
      </w:r>
      <w:r w:rsidR="00CD657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</w:t>
      </w:r>
      <w:r w:rsidR="009123AC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圓形內</w:t>
      </w:r>
      <w:r w:rsidR="00B505F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數字</w:t>
      </w:r>
      <w:r w:rsidR="003628EF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代表攤販所賣物品之大小</w:t>
      </w:r>
      <w:r w:rsidR="00B505F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，最底下的矩形</w:t>
      </w:r>
      <w:r w:rsidR="00A37E2D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內數字代表該條路</w:t>
      </w:r>
      <w:r w:rsidR="00763091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在不超過背包容量下</w:t>
      </w:r>
      <w:r w:rsidR="00FF0A9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</w:t>
      </w:r>
      <w:r w:rsidR="00A37E2D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所能買到最多物品數量，</w:t>
      </w:r>
      <w:r w:rsidR="000357F6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而輸出要</w:t>
      </w:r>
      <w:r w:rsidR="00FF0A9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選擇</w:t>
      </w:r>
      <w:r w:rsidR="006810BD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最多物品又最右邊的路線，所以輸出為「</w:t>
      </w:r>
      <w:r w:rsidR="00FF0A9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1 </w:t>
      </w:r>
      <w:r w:rsidR="00F11069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7</w:t>
      </w:r>
      <w:r w:rsidR="0077124D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 1 1</w:t>
      </w:r>
      <w:r w:rsidR="00FF0A9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 0</w:t>
      </w:r>
      <w:r w:rsidR="006810BD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」</w:t>
      </w:r>
      <w:r w:rsidR="00E2787F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。</w:t>
      </w:r>
    </w:p>
    <w:p w14:paraId="07549F2E" w14:textId="5CEAFE51" w:rsidR="0003012B" w:rsidRPr="00EB3805" w:rsidRDefault="0003012B" w:rsidP="001F2CDC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</w:t>
      </w:r>
      <w:r w:rsidR="00DB509B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由於烏骨雞能力不足，因此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請</w:t>
      </w:r>
      <w:r w:rsidR="00DB509B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你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依所給條件，</w:t>
      </w:r>
      <w:r w:rsidR="002A52A4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幫烏骨雞寫一個程式</w:t>
      </w:r>
      <w:r w:rsidR="00EB3805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來達成目的。</w:t>
      </w:r>
    </w:p>
    <w:p w14:paraId="01B5403F" w14:textId="7BDBE0E6" w:rsidR="006D7F5F" w:rsidRPr="00C74458" w:rsidRDefault="002A2550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b/>
          <w:noProof/>
          <w:sz w:val="40"/>
          <w:szCs w:val="40"/>
        </w:rPr>
        <w:drawing>
          <wp:inline distT="0" distB="0" distL="0" distR="0" wp14:anchorId="69822DC8" wp14:editId="3D944305">
            <wp:extent cx="5732780" cy="2774950"/>
            <wp:effectExtent l="0" t="0" r="127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54040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輸入格式</w:t>
      </w:r>
    </w:p>
    <w:p w14:paraId="01B54041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77A2E1B9" w14:textId="1B5DC808" w:rsidR="00F132A6" w:rsidRPr="00F132A6" w:rsidRDefault="00C74458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</w:t>
      </w:r>
      <w:r w:rsidR="00A961BC">
        <w:rPr>
          <w:rFonts w:ascii="微軟正黑體" w:eastAsia="微軟正黑體" w:hAnsi="微軟正黑體" w:cs="Arial Unicode MS" w:hint="eastAsia"/>
          <w:sz w:val="24"/>
          <w:szCs w:val="24"/>
        </w:rPr>
        <w:t>一個</w:t>
      </w:r>
      <w:r w:rsidR="001B2DAF">
        <w:rPr>
          <w:rFonts w:ascii="微軟正黑體" w:eastAsia="微軟正黑體" w:hAnsi="微軟正黑體" w:cs="Arial Unicode MS" w:hint="eastAsia"/>
          <w:sz w:val="24"/>
          <w:szCs w:val="24"/>
        </w:rPr>
        <w:t>不超過</w:t>
      </w:r>
      <w:r w:rsidR="002E4FE3">
        <w:rPr>
          <w:rFonts w:ascii="微軟正黑體" w:eastAsia="微軟正黑體" w:hAnsi="微軟正黑體" w:cs="Arial Unicode MS" w:hint="eastAsia"/>
          <w:sz w:val="24"/>
          <w:szCs w:val="24"/>
        </w:rPr>
        <w:t>2147</w:t>
      </w:r>
      <w:r w:rsidR="002F745A">
        <w:rPr>
          <w:rFonts w:ascii="微軟正黑體" w:eastAsia="微軟正黑體" w:hAnsi="微軟正黑體" w:cs="Arial Unicode MS" w:hint="eastAsia"/>
          <w:sz w:val="24"/>
          <w:szCs w:val="24"/>
        </w:rPr>
        <w:t>483647</w:t>
      </w:r>
      <w:r w:rsidR="00FB12E0">
        <w:rPr>
          <w:rFonts w:ascii="微軟正黑體" w:eastAsia="微軟正黑體" w:hAnsi="微軟正黑體" w:cs="Arial Unicode MS" w:hint="eastAsia"/>
          <w:sz w:val="24"/>
          <w:szCs w:val="24"/>
        </w:rPr>
        <w:t>的</w:t>
      </w:r>
      <w:r w:rsidR="00A961BC">
        <w:rPr>
          <w:rFonts w:ascii="微軟正黑體" w:eastAsia="微軟正黑體" w:hAnsi="微軟正黑體" w:cs="Arial Unicode MS" w:hint="eastAsia"/>
          <w:sz w:val="24"/>
          <w:szCs w:val="24"/>
        </w:rPr>
        <w:t>正整數</w:t>
      </w:r>
      <w:r w:rsidR="00FB12E0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="005759DA">
        <w:rPr>
          <w:rFonts w:ascii="微軟正黑體" w:eastAsia="微軟正黑體" w:hAnsi="微軟正黑體" w:cs="Arial Unicode MS" w:hint="eastAsia"/>
          <w:sz w:val="24"/>
          <w:szCs w:val="24"/>
        </w:rPr>
        <w:t>代表烏骨雞的背包容量，</w:t>
      </w:r>
      <w:r w:rsidR="00FB12E0">
        <w:rPr>
          <w:rFonts w:ascii="微軟正黑體" w:eastAsia="微軟正黑體" w:hAnsi="微軟正黑體" w:cs="Arial Unicode MS" w:hint="eastAsia"/>
          <w:sz w:val="24"/>
          <w:szCs w:val="24"/>
        </w:rPr>
        <w:t>第二行有</w:t>
      </w:r>
      <w:r w:rsidR="00F15EE8">
        <w:rPr>
          <w:rFonts w:ascii="微軟正黑體" w:eastAsia="微軟正黑體" w:hAnsi="微軟正黑體" w:cs="Arial Unicode MS" w:hint="eastAsia"/>
          <w:sz w:val="24"/>
          <w:szCs w:val="24"/>
        </w:rPr>
        <w:t xml:space="preserve"> </w:t>
      </w:r>
      <w:r w:rsidR="00B6630B">
        <w:rPr>
          <w:rFonts w:ascii="微軟正黑體" w:eastAsia="微軟正黑體" w:hAnsi="微軟正黑體" w:cs="Arial Unicode MS" w:hint="eastAsia"/>
          <w:sz w:val="24"/>
          <w:szCs w:val="24"/>
        </w:rPr>
        <w:t>2</w:t>
      </w:r>
      <w:r w:rsidR="00B6630B">
        <w:rPr>
          <w:rFonts w:ascii="微軟正黑體" w:eastAsia="微軟正黑體" w:hAnsi="微軟正黑體" w:cs="Arial Unicode MS"/>
          <w:sz w:val="24"/>
          <w:szCs w:val="24"/>
          <w:vertAlign w:val="superscript"/>
          <w:lang w:val="en-US"/>
        </w:rPr>
        <w:t>n</w:t>
      </w:r>
      <w:r w:rsidR="00B6630B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個攤販</w:t>
      </w:r>
      <w:r w:rsidR="00A70B39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所賣物品之大小，每個攤販所賣物品之大小</w:t>
      </w:r>
      <w:r w:rsidR="00F132A6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為一個</w:t>
      </w:r>
      <w:r w:rsidR="00F132A6">
        <w:rPr>
          <w:rFonts w:ascii="微軟正黑體" w:eastAsia="微軟正黑體" w:hAnsi="微軟正黑體" w:cs="Arial Unicode MS" w:hint="eastAsia"/>
          <w:sz w:val="24"/>
          <w:szCs w:val="24"/>
        </w:rPr>
        <w:t>不超過</w:t>
      </w:r>
      <w:r w:rsidR="00B36DBD">
        <w:rPr>
          <w:rFonts w:ascii="微軟正黑體" w:eastAsia="微軟正黑體" w:hAnsi="微軟正黑體" w:cs="Arial Unicode MS" w:hint="eastAsia"/>
          <w:sz w:val="24"/>
          <w:szCs w:val="24"/>
        </w:rPr>
        <w:t>100000</w:t>
      </w:r>
      <w:r w:rsidR="00F132A6">
        <w:rPr>
          <w:rFonts w:ascii="微軟正黑體" w:eastAsia="微軟正黑體" w:hAnsi="微軟正黑體" w:cs="Arial Unicode MS" w:hint="eastAsia"/>
          <w:sz w:val="24"/>
          <w:szCs w:val="24"/>
        </w:rPr>
        <w:t>的正整數。</w:t>
      </w:r>
      <w:r w:rsidR="001C20C7" w:rsidRPr="001C20C7"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保證n不超過20且</w:t>
      </w:r>
      <w:r w:rsidR="002E66F4"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二元</w:t>
      </w:r>
      <w:r w:rsidR="001C20C7" w:rsidRPr="001C20C7"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樹的深度不超過20層。</w:t>
      </w:r>
    </w:p>
    <w:p w14:paraId="01B54043" w14:textId="77777777" w:rsidR="006D7F5F" w:rsidRPr="00C74458" w:rsidRDefault="006D7F5F">
      <w:pPr>
        <w:rPr>
          <w:rFonts w:ascii="微軟正黑體" w:eastAsia="微軟正黑體" w:hAnsi="微軟正黑體"/>
        </w:rPr>
      </w:pPr>
    </w:p>
    <w:p w14:paraId="01B54044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01B54045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6" w14:textId="27CFEA61" w:rsidR="006D7F5F" w:rsidRPr="00EC7E15" w:rsidRDefault="00C74458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輸出只有一行，</w:t>
      </w:r>
      <w:r w:rsidR="00EC7E15">
        <w:rPr>
          <w:rFonts w:ascii="微軟正黑體" w:eastAsia="微軟正黑體" w:hAnsi="微軟正黑體" w:cs="Arial Unicode MS" w:hint="eastAsia"/>
          <w:sz w:val="24"/>
          <w:szCs w:val="24"/>
        </w:rPr>
        <w:t>為一條能買最多物品且最右邊的路線。</w:t>
      </w:r>
    </w:p>
    <w:p w14:paraId="31922C38" w14:textId="574F357C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測試資料</w:t>
      </w:r>
    </w:p>
    <w:p w14:paraId="01B54049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7F5F" w:rsidRPr="00C74458" w14:paraId="01B5404F" w14:textId="77777777" w:rsidTr="00411E5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A" w14:textId="77777777" w:rsidR="006D7F5F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2A6C1728" w14:textId="77777777" w:rsidR="006D7F5F" w:rsidRDefault="006D047C" w:rsidP="00541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  <w:lang w:val="en-US"/>
              </w:rPr>
              <w:t>7</w:t>
            </w:r>
          </w:p>
          <w:p w14:paraId="01B5404C" w14:textId="1CD78174" w:rsidR="006D047C" w:rsidRPr="00541D10" w:rsidRDefault="006D047C" w:rsidP="00541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  <w:lang w:val="en-US"/>
              </w:rPr>
              <w:t>3 4 0 0</w:t>
            </w:r>
            <w:r w:rsidR="00BA514B">
              <w:rPr>
                <w:rFonts w:ascii="微軟正黑體" w:eastAsia="微軟正黑體" w:hAnsi="微軟正黑體" w:hint="eastAsia"/>
                <w:sz w:val="24"/>
                <w:szCs w:val="24"/>
                <w:lang w:val="en-US"/>
              </w:rPr>
              <w:t xml:space="preserve"> 5 0 0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D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01B5404E" w14:textId="1A8501AA" w:rsidR="006D7F5F" w:rsidRPr="00C74458" w:rsidRDefault="00BA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3 4 0</w:t>
            </w:r>
          </w:p>
        </w:tc>
      </w:tr>
      <w:tr w:rsidR="006D7F5F" w:rsidRPr="00C74458" w14:paraId="01B54055" w14:textId="77777777" w:rsidTr="00411E5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0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6845781C" w14:textId="77777777" w:rsidR="00541D10" w:rsidRPr="00697F91" w:rsidRDefault="00541D10" w:rsidP="00541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  <w:lang w:val="en-US"/>
              </w:rPr>
              <w:t>10</w:t>
            </w:r>
          </w:p>
          <w:p w14:paraId="01B54052" w14:textId="4C1DBED6" w:rsidR="006D7F5F" w:rsidRPr="00C74458" w:rsidRDefault="00541D10" w:rsidP="00541D10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  <w:lang w:val="en-US"/>
              </w:rPr>
              <w:t>1 7 1 0 1 0 0 3 0 3 0 0 8 6 7 0 0 6 0 0 12 0 1 0 0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3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01B54054" w14:textId="052B1560" w:rsidR="006D7F5F" w:rsidRPr="00C74458" w:rsidRDefault="00541D1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  <w:lang w:val="en-US"/>
              </w:rPr>
              <w:t xml:space="preserve">1 </w:t>
            </w:r>
            <w:r w:rsidR="002F6CFA">
              <w:rPr>
                <w:rFonts w:ascii="微軟正黑體" w:eastAsia="微軟正黑體" w:hAnsi="微軟正黑體" w:cs="Arial Unicode MS" w:hint="eastAsia"/>
                <w:sz w:val="24"/>
                <w:szCs w:val="24"/>
                <w:lang w:val="en-US"/>
              </w:rPr>
              <w:t>7 1 1 0</w:t>
            </w:r>
          </w:p>
        </w:tc>
      </w:tr>
    </w:tbl>
    <w:p w14:paraId="787D18CF" w14:textId="77777777" w:rsidR="00C74458" w:rsidRDefault="00C74458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B54062" w14:textId="311E750C" w:rsidR="006D7F5F" w:rsidRPr="00C74458" w:rsidRDefault="00C74458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0B30C82B" w14:textId="773CA867" w:rsidR="00DA25EE" w:rsidRPr="00C74458" w:rsidRDefault="00DA25EE">
      <w:pPr>
        <w:rPr>
          <w:rFonts w:ascii="微軟正黑體" w:eastAsia="微軟正黑體" w:hAnsi="微軟正黑體"/>
          <w:b/>
          <w:sz w:val="24"/>
          <w:szCs w:val="24"/>
        </w:rPr>
      </w:pPr>
    </w:p>
    <w:p w14:paraId="3F929504" w14:textId="567196B2" w:rsidR="00FF3342" w:rsidRDefault="00C74458" w:rsidP="00697F91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FF3342">
        <w:rPr>
          <w:rFonts w:ascii="微軟正黑體" w:eastAsia="微軟正黑體" w:hAnsi="微軟正黑體" w:cs="Arial Unicode MS" w:hint="eastAsia"/>
          <w:sz w:val="24"/>
          <w:szCs w:val="24"/>
        </w:rPr>
        <w:t>範例測資1中，總共有四條路徑，由左到右分別為</w:t>
      </w:r>
      <w:r w:rsidR="00FF334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「</w:t>
      </w:r>
      <w:r w:rsidR="0028105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3 4 0</w:t>
      </w:r>
      <w:r w:rsidR="00FF334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」「</w:t>
      </w:r>
      <w:r w:rsidR="0028105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3 4 0</w:t>
      </w:r>
      <w:r w:rsidR="00FF334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」「</w:t>
      </w:r>
      <w:r w:rsidR="0028105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3 5 0</w:t>
      </w:r>
      <w:r w:rsidR="00FF334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」「</w:t>
      </w:r>
      <w:r w:rsidR="0028105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3 5 0</w:t>
      </w:r>
      <w:r w:rsidR="00FF334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」</w:t>
      </w:r>
      <w:r w:rsidR="00351E0E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，前兩</w:t>
      </w:r>
      <w:r w:rsidR="002A61C8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條</w:t>
      </w:r>
      <w:r w:rsidR="002B23F0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路徑</w:t>
      </w:r>
      <w:r w:rsidR="00351E0E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能買到最多物品數量</w:t>
      </w:r>
      <w:r w:rsidR="002B23F0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為2，後兩條為1，又選擇最右邊的</w:t>
      </w:r>
      <w:r w:rsidR="002A61C8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路徑</w:t>
      </w:r>
      <w:r w:rsidR="002B23F0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</w:t>
      </w:r>
      <w:r w:rsidR="002A61C8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故輸出「3 4 0」。</w:t>
      </w:r>
    </w:p>
    <w:p w14:paraId="0FC2389E" w14:textId="3A0B3698" w:rsidR="008D5AAD" w:rsidRPr="00541D10" w:rsidRDefault="00FF3342" w:rsidP="00697F91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="00C74458" w:rsidRPr="00C74458">
        <w:rPr>
          <w:rFonts w:ascii="微軟正黑體" w:eastAsia="微軟正黑體" w:hAnsi="微軟正黑體" w:cs="Arial Unicode MS"/>
          <w:sz w:val="24"/>
          <w:szCs w:val="24"/>
        </w:rPr>
        <w:t>範例測資</w:t>
      </w:r>
      <w:r w:rsidR="00541D10">
        <w:rPr>
          <w:rFonts w:ascii="微軟正黑體" w:eastAsia="微軟正黑體" w:hAnsi="微軟正黑體" w:cs="Arial Unicode MS" w:hint="eastAsia"/>
          <w:sz w:val="24"/>
          <w:szCs w:val="24"/>
        </w:rPr>
        <w:t>2</w:t>
      </w:r>
      <w:r w:rsidR="00697F91">
        <w:rPr>
          <w:rFonts w:ascii="微軟正黑體" w:eastAsia="微軟正黑體" w:hAnsi="微軟正黑體" w:cs="Arial Unicode MS" w:hint="eastAsia"/>
          <w:sz w:val="24"/>
          <w:szCs w:val="24"/>
        </w:rPr>
        <w:t>請見題目敘述以及圖片。</w:t>
      </w:r>
    </w:p>
    <w:p w14:paraId="1C6E4E16" w14:textId="7D367903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6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01B54069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6D7F5F" w:rsidRPr="00C74458" w14:paraId="01B5406E" w14:textId="77777777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D" w14:textId="1CBF2B24" w:rsidR="006D7F5F" w:rsidRPr="00C74458" w:rsidRDefault="008E7FDC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="00C74458"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 w:rsidR="003A0F5B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寬鬆比對</w:t>
            </w:r>
            <w:r w:rsidR="00C74458"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)</w:t>
            </w:r>
          </w:p>
        </w:tc>
      </w:tr>
      <w:tr w:rsidR="006D7F5F" w:rsidRPr="00C74458" w14:paraId="01B54073" w14:textId="77777777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F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1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2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6D7F5F" w:rsidRPr="00C74458" w14:paraId="01B54078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4" w14:textId="16E0DEA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D1265B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="00352AF3">
              <w:rPr>
                <w:rFonts w:ascii="微軟正黑體" w:eastAsia="微軟正黑體" w:hAnsi="微軟正黑體" w:hint="eastAsia"/>
                <w:sz w:val="24"/>
                <w:szCs w:val="24"/>
              </w:rPr>
              <w:t>~#1</w:t>
            </w:r>
            <w:r w:rsidR="00CC70D0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5" w14:textId="3DE13E58" w:rsidR="006D7F5F" w:rsidRPr="00C74458" w:rsidRDefault="00426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11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6" w14:textId="1536CF13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7" w14:textId="40709ED5" w:rsidR="006D7F5F" w:rsidRPr="00C74458" w:rsidRDefault="00333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二元樹深度不超過5</w:t>
            </w:r>
            <w:r w:rsidR="00544F2A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層</w:t>
            </w:r>
          </w:p>
        </w:tc>
      </w:tr>
      <w:tr w:rsidR="006D7F5F" w:rsidRPr="00C74458" w14:paraId="01B5407D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9" w14:textId="305A7710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B40FBC">
              <w:rPr>
                <w:rFonts w:ascii="微軟正黑體" w:eastAsia="微軟正黑體" w:hAnsi="微軟正黑體" w:hint="eastAsia"/>
                <w:sz w:val="24"/>
                <w:szCs w:val="24"/>
              </w:rPr>
              <w:t>11</w:t>
            </w:r>
            <w:r w:rsidR="003A6966"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B40FBC">
              <w:rPr>
                <w:rFonts w:ascii="微軟正黑體" w:eastAsia="微軟正黑體" w:hAnsi="微軟正黑體" w:hint="eastAsia"/>
                <w:sz w:val="24"/>
                <w:szCs w:val="24"/>
              </w:rPr>
              <w:t>29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A" w14:textId="7B3560FD" w:rsidR="006D7F5F" w:rsidRPr="00C74458" w:rsidRDefault="00DD5A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19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B" w14:textId="3789FDC9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C" w14:textId="76BC53EB" w:rsidR="006D7F5F" w:rsidRPr="00C74458" w:rsidRDefault="00544F2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二元樹深度不超過10層</w:t>
            </w:r>
          </w:p>
        </w:tc>
      </w:tr>
      <w:tr w:rsidR="006D7F5F" w:rsidRPr="00C74458" w14:paraId="01B54082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E" w14:textId="5ACA5859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B40FBC">
              <w:rPr>
                <w:rFonts w:ascii="微軟正黑體" w:eastAsia="微軟正黑體" w:hAnsi="微軟正黑體" w:hint="eastAsia"/>
                <w:sz w:val="24"/>
                <w:szCs w:val="24"/>
              </w:rPr>
              <w:t>30</w:t>
            </w:r>
            <w:r w:rsidR="008F7D5F"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B40FBC"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  <w:r w:rsidR="00E21125">
              <w:rPr>
                <w:rFonts w:ascii="微軟正黑體" w:eastAsia="微軟正黑體" w:hAnsi="微軟正黑體"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F" w14:textId="6AC2DEE0" w:rsidR="006D7F5F" w:rsidRPr="00C74458" w:rsidRDefault="00DD5A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23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1" w14:textId="31EC48B2" w:rsidR="006D7F5F" w:rsidRPr="00C74458" w:rsidRDefault="00544F2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二元樹深度不超過15層</w:t>
            </w:r>
          </w:p>
        </w:tc>
      </w:tr>
      <w:tr w:rsidR="006D7F5F" w:rsidRPr="00C74458" w14:paraId="01B54087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3" w14:textId="241CEC92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B40FBC"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  <w:r w:rsidR="00E21125"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  <w:r w:rsidR="00F76C9F"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E21125">
              <w:rPr>
                <w:rFonts w:ascii="微軟正黑體" w:eastAsia="微軟正黑體" w:hAnsi="微軟正黑體" w:hint="eastAsia"/>
                <w:sz w:val="24"/>
                <w:szCs w:val="24"/>
              </w:rPr>
              <w:t>99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4" w14:textId="10D001C7" w:rsidR="006D7F5F" w:rsidRPr="00C74458" w:rsidRDefault="00CC70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47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5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6" w14:textId="4990CBF4" w:rsidR="006D7F5F" w:rsidRPr="00C74458" w:rsidRDefault="002A1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無特別限制</w:t>
            </w:r>
          </w:p>
        </w:tc>
      </w:tr>
    </w:tbl>
    <w:p w14:paraId="01B5409F" w14:textId="7F383E64" w:rsidR="006D7F5F" w:rsidRPr="0027439B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sectPr w:rsidR="006D7F5F" w:rsidRPr="002743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F5F"/>
    <w:rsid w:val="00010AE6"/>
    <w:rsid w:val="0002061A"/>
    <w:rsid w:val="0003012B"/>
    <w:rsid w:val="000357F6"/>
    <w:rsid w:val="000F634E"/>
    <w:rsid w:val="00125F18"/>
    <w:rsid w:val="0013229F"/>
    <w:rsid w:val="0015520B"/>
    <w:rsid w:val="001B2DAF"/>
    <w:rsid w:val="001B4337"/>
    <w:rsid w:val="001C20C7"/>
    <w:rsid w:val="001F2CDC"/>
    <w:rsid w:val="001F426D"/>
    <w:rsid w:val="0027439B"/>
    <w:rsid w:val="00281053"/>
    <w:rsid w:val="002A11DE"/>
    <w:rsid w:val="002A2550"/>
    <w:rsid w:val="002A52A4"/>
    <w:rsid w:val="002A61C8"/>
    <w:rsid w:val="002B23F0"/>
    <w:rsid w:val="002E4FE3"/>
    <w:rsid w:val="002E66F4"/>
    <w:rsid w:val="002F6CFA"/>
    <w:rsid w:val="002F745A"/>
    <w:rsid w:val="003308BA"/>
    <w:rsid w:val="0033396E"/>
    <w:rsid w:val="003362B4"/>
    <w:rsid w:val="00342814"/>
    <w:rsid w:val="00351E0E"/>
    <w:rsid w:val="00352AF3"/>
    <w:rsid w:val="003628EF"/>
    <w:rsid w:val="003A0F5B"/>
    <w:rsid w:val="003A6966"/>
    <w:rsid w:val="003B5763"/>
    <w:rsid w:val="003D50F1"/>
    <w:rsid w:val="00411E5F"/>
    <w:rsid w:val="00426071"/>
    <w:rsid w:val="00447087"/>
    <w:rsid w:val="004C0229"/>
    <w:rsid w:val="00504EBE"/>
    <w:rsid w:val="00536BDB"/>
    <w:rsid w:val="00541D10"/>
    <w:rsid w:val="00544F2A"/>
    <w:rsid w:val="005759DA"/>
    <w:rsid w:val="00591976"/>
    <w:rsid w:val="005F1571"/>
    <w:rsid w:val="00624B42"/>
    <w:rsid w:val="00650A97"/>
    <w:rsid w:val="006662A9"/>
    <w:rsid w:val="00671726"/>
    <w:rsid w:val="006810BD"/>
    <w:rsid w:val="00697F91"/>
    <w:rsid w:val="006D047C"/>
    <w:rsid w:val="006D7F5F"/>
    <w:rsid w:val="00746F12"/>
    <w:rsid w:val="00763091"/>
    <w:rsid w:val="0077124D"/>
    <w:rsid w:val="007B627B"/>
    <w:rsid w:val="007F6271"/>
    <w:rsid w:val="008300A6"/>
    <w:rsid w:val="0085167E"/>
    <w:rsid w:val="008834FF"/>
    <w:rsid w:val="008B509E"/>
    <w:rsid w:val="008D238A"/>
    <w:rsid w:val="008D5139"/>
    <w:rsid w:val="008D5AAD"/>
    <w:rsid w:val="008E7FDC"/>
    <w:rsid w:val="008F7D5F"/>
    <w:rsid w:val="009123AC"/>
    <w:rsid w:val="009126C7"/>
    <w:rsid w:val="009949F9"/>
    <w:rsid w:val="009A260A"/>
    <w:rsid w:val="00A37E2D"/>
    <w:rsid w:val="00A54E42"/>
    <w:rsid w:val="00A70B39"/>
    <w:rsid w:val="00A9583B"/>
    <w:rsid w:val="00A961BC"/>
    <w:rsid w:val="00AA6877"/>
    <w:rsid w:val="00AB7CDE"/>
    <w:rsid w:val="00AC152D"/>
    <w:rsid w:val="00AD450D"/>
    <w:rsid w:val="00B22F3A"/>
    <w:rsid w:val="00B36DBD"/>
    <w:rsid w:val="00B40FBC"/>
    <w:rsid w:val="00B505F7"/>
    <w:rsid w:val="00B6630B"/>
    <w:rsid w:val="00B77B72"/>
    <w:rsid w:val="00B93812"/>
    <w:rsid w:val="00BA514B"/>
    <w:rsid w:val="00BC7B09"/>
    <w:rsid w:val="00BE6389"/>
    <w:rsid w:val="00BF165E"/>
    <w:rsid w:val="00C74458"/>
    <w:rsid w:val="00CA3F71"/>
    <w:rsid w:val="00CC2FCD"/>
    <w:rsid w:val="00CC70D0"/>
    <w:rsid w:val="00CD6573"/>
    <w:rsid w:val="00CE24FA"/>
    <w:rsid w:val="00CE7984"/>
    <w:rsid w:val="00D1265B"/>
    <w:rsid w:val="00D15EB4"/>
    <w:rsid w:val="00D61215"/>
    <w:rsid w:val="00D660EB"/>
    <w:rsid w:val="00D72CA2"/>
    <w:rsid w:val="00DA25EE"/>
    <w:rsid w:val="00DA3384"/>
    <w:rsid w:val="00DA7A1A"/>
    <w:rsid w:val="00DB2F2E"/>
    <w:rsid w:val="00DB509B"/>
    <w:rsid w:val="00DD5A85"/>
    <w:rsid w:val="00DD7013"/>
    <w:rsid w:val="00E13246"/>
    <w:rsid w:val="00E14A3A"/>
    <w:rsid w:val="00E21125"/>
    <w:rsid w:val="00E2787F"/>
    <w:rsid w:val="00E30AD0"/>
    <w:rsid w:val="00E31D56"/>
    <w:rsid w:val="00E472F9"/>
    <w:rsid w:val="00E51752"/>
    <w:rsid w:val="00EB3805"/>
    <w:rsid w:val="00EC7E15"/>
    <w:rsid w:val="00ED0A72"/>
    <w:rsid w:val="00EF1B72"/>
    <w:rsid w:val="00EF55DE"/>
    <w:rsid w:val="00F11069"/>
    <w:rsid w:val="00F132A6"/>
    <w:rsid w:val="00F15EE8"/>
    <w:rsid w:val="00F65AAE"/>
    <w:rsid w:val="00F76C9F"/>
    <w:rsid w:val="00FB12E0"/>
    <w:rsid w:val="00FC1753"/>
    <w:rsid w:val="00FE14EB"/>
    <w:rsid w:val="00FF0A97"/>
    <w:rsid w:val="00FF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4039"/>
  <w15:docId w15:val="{CDEC2160-9DB5-43BE-870D-000CE66A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羿程 王</cp:lastModifiedBy>
  <cp:revision>134</cp:revision>
  <dcterms:created xsi:type="dcterms:W3CDTF">2023-01-22T13:28:00Z</dcterms:created>
  <dcterms:modified xsi:type="dcterms:W3CDTF">2023-01-26T13:57:00Z</dcterms:modified>
</cp:coreProperties>
</file>