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4039" w14:textId="63641CE0" w:rsidR="006D7F5F" w:rsidRPr="00C74458" w:rsidRDefault="002B20DB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美味布丁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3B" w14:textId="0F009B98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日頭赤炎炎，在山頭奔波的烏骨雞倍感炎熱，感覺都快中暑了！「好想吃一口沁涼的布丁！」烏骨雞說。因此，在山腳的放山雞決定做一道簡單的布丁來滿足烏骨雞。放山雞找到的布丁食譜如下：</w:t>
      </w:r>
    </w:p>
    <w:p w14:paraId="76D48E73" w14:textId="77777777" w:rsidR="00D44057" w:rsidRDefault="00D006BE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「</w:t>
      </w:r>
    </w:p>
    <w:p w14:paraId="744FBB56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鮮奶280克</w:t>
      </w:r>
    </w:p>
    <w:p w14:paraId="54A2A53A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雞蛋液120克</w:t>
      </w:r>
    </w:p>
    <w:p w14:paraId="189E09F3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鮮奶油30克</w:t>
      </w:r>
    </w:p>
    <w:p w14:paraId="3B8CACE7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砂糖30克</w:t>
      </w:r>
    </w:p>
    <w:p w14:paraId="65BE7D71" w14:textId="65D431F0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焦糖5克</w:t>
      </w:r>
    </w:p>
    <w:p w14:paraId="6CA0B803" w14:textId="2CA7331A" w:rsidR="00156ADE" w:rsidRPr="00C74458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」</w:t>
      </w:r>
    </w:p>
    <w:p w14:paraId="01B5403C" w14:textId="1716B039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雖然放山雞做的布丁超級完美，但他還是持續更新食譜比例，追求極致美味的布丁。礙於食材有限，放山雞想盡可能用現有的食材，做多一點布丁，但他做的新食譜太多，沒辦法一個一個算，因此想用程式來算出他最多可以做出多少克的布丁。</w:t>
      </w:r>
    </w:p>
    <w:p w14:paraId="01B5403D" w14:textId="3D116B78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以他找到的食譜為例，化為最簡整數比</w:t>
      </w:r>
      <w:r w:rsidR="00836442">
        <w:rPr>
          <w:rFonts w:ascii="微軟正黑體" w:eastAsia="微軟正黑體" w:hAnsi="微軟正黑體" w:cs="Arial Unicode MS" w:hint="eastAsia"/>
          <w:sz w:val="24"/>
          <w:szCs w:val="24"/>
        </w:rPr>
        <w:t>的食譜比例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為鮮奶：雞蛋液：鮮奶油：砂糖：焦糖=56：24：6：6：1，假設他今天有鮮奶336克、雞蛋液144克、鮮奶油36克、砂糖36克、焦糖5克，那他最多能做出465克的布丁。</w:t>
      </w:r>
    </w:p>
    <w:p w14:paraId="01B5403E" w14:textId="02253B11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今天放山雞依序給你5個食材的比例，還有5個食材現在有的克數，其中因為食材一定是最新鮮的，所以食材現有的克數一定是食譜的正整數倍，請你幫他寫一個程式，算出他最多可以做出多少克的布丁。</w:t>
      </w:r>
    </w:p>
    <w:p w14:paraId="69DAC8DA" w14:textId="7B91108F" w:rsidR="006D7F5F" w:rsidRPr="00C74458" w:rsidRDefault="00511B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2" w14:textId="599E66D9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的比例，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第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行有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的現有克數。其中每</w:t>
      </w:r>
      <w:r w:rsidR="0069163E">
        <w:rPr>
          <w:rFonts w:ascii="微軟正黑體" w:eastAsia="微軟正黑體" w:hAnsi="微軟正黑體" w:cs="Arial Unicode MS" w:hint="eastAsia"/>
          <w:sz w:val="24"/>
          <w:szCs w:val="24"/>
        </w:rPr>
        <w:t>個數值都不超過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100000</w:t>
      </w:r>
      <w:r w:rsidR="001933F7">
        <w:rPr>
          <w:rFonts w:ascii="微軟正黑體" w:eastAsia="微軟正黑體" w:hAnsi="微軟正黑體" w:cs="Arial Unicode MS" w:hint="eastAsia"/>
          <w:sz w:val="24"/>
          <w:szCs w:val="24"/>
        </w:rPr>
        <w:t>，且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食材現有的克數一定是食譜的正整數倍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0DE68490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</w:t>
      </w:r>
      <w:r w:rsidR="00715961">
        <w:rPr>
          <w:rFonts w:ascii="微軟正黑體" w:eastAsia="微軟正黑體" w:hAnsi="微軟正黑體" w:cs="Arial Unicode MS" w:hint="eastAsia"/>
          <w:sz w:val="24"/>
          <w:szCs w:val="24"/>
        </w:rPr>
        <w:t>個數值，代表最多能做出的布丁克數。</w:t>
      </w:r>
    </w:p>
    <w:p w14:paraId="40F885C2" w14:textId="77777777" w:rsidR="002960AB" w:rsidRPr="00C74458" w:rsidRDefault="002960AB">
      <w:pPr>
        <w:rPr>
          <w:rFonts w:ascii="微軟正黑體" w:eastAsia="微軟正黑體" w:hAnsi="微軟正黑體"/>
          <w:sz w:val="24"/>
          <w:szCs w:val="24"/>
        </w:rPr>
      </w:pPr>
    </w:p>
    <w:p w14:paraId="01B54048" w14:textId="64C1D624" w:rsidR="006D7F5F" w:rsidRPr="00511B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EC6CE13" w14:textId="77777777" w:rsidR="006D7F5F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56 24 6 6 1</w:t>
            </w:r>
          </w:p>
          <w:p w14:paraId="01B5404C" w14:textId="20F9B241" w:rsidR="00787D92" w:rsidRPr="00C74458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336 144</w:t>
            </w:r>
            <w:r w:rsidR="00524ED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36 36 5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5ADE032D" w:rsidR="006D7F5F" w:rsidRPr="00C74458" w:rsidRDefault="00524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465</w:t>
            </w:r>
          </w:p>
        </w:tc>
      </w:tr>
      <w:tr w:rsidR="006D7F5F" w:rsidRPr="00C74458" w14:paraId="01B54055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494DD348" w14:textId="77777777" w:rsidR="006D7F5F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23 10 1 5 6</w:t>
            </w:r>
          </w:p>
          <w:p w14:paraId="01B54052" w14:textId="5164C06F" w:rsidR="00D303C1" w:rsidRPr="00C74458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46 50 </w:t>
            </w:r>
            <w:r w:rsidR="0005436E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80 30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378153C7" w:rsidR="006D7F5F" w:rsidRPr="00C74458" w:rsidRDefault="0071596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1B54063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p w14:paraId="01B54064" w14:textId="391C130E" w:rsidR="006D7F5F" w:rsidRPr="00542CD1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範例測資1</w:t>
      </w:r>
      <w:r w:rsidR="00F546F5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在這個範例中，只有焦糖為最簡整數比的5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倍，其餘食材皆為</w:t>
      </w:r>
      <w:r w:rsidR="00011340">
        <w:rPr>
          <w:rFonts w:ascii="微軟正黑體" w:eastAsia="微軟正黑體" w:hAnsi="微軟正黑體" w:cs="Arial Unicode MS" w:hint="eastAsia"/>
          <w:sz w:val="24"/>
          <w:szCs w:val="24"/>
        </w:rPr>
        <w:t>最簡整數比的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6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倍，因此焦糖是最快耗盡的，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故整體比例為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280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120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5。最多做出465克的布丁。</w:t>
      </w:r>
    </w:p>
    <w:p w14:paraId="01B54066" w14:textId="1E42FE59" w:rsidR="006D7F5F" w:rsidRPr="00C74458" w:rsidRDefault="00C74458" w:rsidP="00524EDC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</w:t>
      </w:r>
      <w:r w:rsidR="00524EDC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F546F5">
        <w:rPr>
          <w:rFonts w:ascii="微軟正黑體" w:eastAsia="微軟正黑體" w:hAnsi="微軟正黑體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在這個範例中，鮮奶為最快耗盡的，整體比例為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46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20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12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。最多做出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90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克的布丁。</w:t>
      </w:r>
    </w:p>
    <w:p w14:paraId="1C6E4E16" w14:textId="58AF394C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 w:rsidTr="00706DD0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39C215FA" w:rsidR="006D7F5F" w:rsidRPr="00C74458" w:rsidRDefault="00482AE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</w:t>
            </w:r>
            <w:r w:rsidR="00C6555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ol</w:t>
            </w:r>
            <w:r w:rsidR="00CF0C29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erant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 w:rsidR="000E4DA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6D7F5F" w:rsidRPr="00C74458" w14:paraId="01B54073" w14:textId="77777777" w:rsidTr="00706DD0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B790008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~#3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298F7834" w:rsidR="006D7F5F" w:rsidRPr="00C74458" w:rsidRDefault="00E73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32B30B67" w:rsidR="006D7F5F" w:rsidRPr="00C74458" w:rsidRDefault="00E14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所有食材</w:t>
            </w:r>
            <w:r w:rsidR="00CB489D">
              <w:rPr>
                <w:rFonts w:ascii="微軟正黑體" w:eastAsia="微軟正黑體" w:hAnsi="微軟正黑體" w:hint="eastAsia"/>
                <w:sz w:val="24"/>
                <w:szCs w:val="24"/>
              </w:rPr>
              <w:t>對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最簡整數比</w:t>
            </w:r>
            <w:r w:rsidR="00CB489D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倍數相同</w:t>
            </w:r>
          </w:p>
        </w:tc>
      </w:tr>
      <w:tr w:rsidR="006D7F5F" w:rsidRPr="00C74458" w14:paraId="01B5407D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4BC41ECD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00033DC8" w:rsidR="006D7F5F" w:rsidRPr="00C74458" w:rsidRDefault="00D6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169A755D" w:rsidR="006D7F5F" w:rsidRPr="00C74458" w:rsidRDefault="00CB489D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無特別限制</w:t>
            </w:r>
          </w:p>
        </w:tc>
      </w:tr>
    </w:tbl>
    <w:p w14:paraId="01B5409F" w14:textId="7F383E64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1340"/>
    <w:rsid w:val="0005436E"/>
    <w:rsid w:val="000E4DAC"/>
    <w:rsid w:val="00156ADE"/>
    <w:rsid w:val="001933F7"/>
    <w:rsid w:val="00271427"/>
    <w:rsid w:val="0027439B"/>
    <w:rsid w:val="002960AB"/>
    <w:rsid w:val="002B20DB"/>
    <w:rsid w:val="00315AFA"/>
    <w:rsid w:val="00352AF3"/>
    <w:rsid w:val="003A6966"/>
    <w:rsid w:val="00482AEB"/>
    <w:rsid w:val="00511B58"/>
    <w:rsid w:val="00524EDC"/>
    <w:rsid w:val="00542CD1"/>
    <w:rsid w:val="00625BB6"/>
    <w:rsid w:val="0069163E"/>
    <w:rsid w:val="006D7F5F"/>
    <w:rsid w:val="00706DD0"/>
    <w:rsid w:val="00715961"/>
    <w:rsid w:val="00787D92"/>
    <w:rsid w:val="007A64CB"/>
    <w:rsid w:val="00825DDA"/>
    <w:rsid w:val="00836442"/>
    <w:rsid w:val="008965D0"/>
    <w:rsid w:val="008E3532"/>
    <w:rsid w:val="008F7D5F"/>
    <w:rsid w:val="00901A8B"/>
    <w:rsid w:val="00AB4E08"/>
    <w:rsid w:val="00AD450D"/>
    <w:rsid w:val="00C6555C"/>
    <w:rsid w:val="00C74458"/>
    <w:rsid w:val="00CB489D"/>
    <w:rsid w:val="00CF0C29"/>
    <w:rsid w:val="00CF785F"/>
    <w:rsid w:val="00D006BE"/>
    <w:rsid w:val="00D1265B"/>
    <w:rsid w:val="00D303C1"/>
    <w:rsid w:val="00D44057"/>
    <w:rsid w:val="00D660EB"/>
    <w:rsid w:val="00D72CA2"/>
    <w:rsid w:val="00E14E51"/>
    <w:rsid w:val="00E54F73"/>
    <w:rsid w:val="00E73978"/>
    <w:rsid w:val="00F11F98"/>
    <w:rsid w:val="00F36EBA"/>
    <w:rsid w:val="00F546F5"/>
    <w:rsid w:val="00F76C9F"/>
    <w:rsid w:val="00F9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50</cp:revision>
  <dcterms:created xsi:type="dcterms:W3CDTF">2023-01-22T13:28:00Z</dcterms:created>
  <dcterms:modified xsi:type="dcterms:W3CDTF">2023-01-24T13:40:00Z</dcterms:modified>
</cp:coreProperties>
</file>